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Памятка «Психологическое сопровождение ЕГЭ»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родителей</w:t>
      </w:r>
    </w:p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Как научиться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психологически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готовить себя к ответственному событию? Предлагаем Вам, уважаемые родители, некоторые рекомендации, которые п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сдает Ваш ребенок, поэтому оградите его от своих пер</w:t>
      </w:r>
      <w:r w:rsidRPr="00287945">
        <w:rPr>
          <w:color w:val="002060"/>
          <w:sz w:val="28"/>
          <w:szCs w:val="28"/>
        </w:rPr>
        <w:t>е</w:t>
      </w:r>
      <w:r w:rsidRPr="00287945">
        <w:rPr>
          <w:color w:val="002060"/>
          <w:sz w:val="28"/>
          <w:szCs w:val="28"/>
        </w:rPr>
        <w:t>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рый видит, в чем ребенку трудно сейчас и ненавязчиво предлагает свою п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мощь;</w:t>
      </w:r>
    </w:p>
    <w:p w:rsidR="00287945" w:rsidRPr="00287945" w:rsidRDefault="00DC7C53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Позабо</w:t>
      </w:r>
      <w:r w:rsidR="00E11300">
        <w:rPr>
          <w:color w:val="002060"/>
          <w:sz w:val="28"/>
          <w:szCs w:val="28"/>
        </w:rPr>
        <w:t>ть</w:t>
      </w:r>
      <w:r w:rsidR="00287945" w:rsidRPr="00287945">
        <w:rPr>
          <w:color w:val="002060"/>
          <w:sz w:val="28"/>
          <w:szCs w:val="28"/>
        </w:rPr>
        <w:t>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</w:t>
      </w:r>
      <w:r w:rsidRPr="00287945">
        <w:rPr>
          <w:color w:val="002060"/>
          <w:sz w:val="28"/>
          <w:szCs w:val="28"/>
        </w:rPr>
        <w:t>д</w:t>
      </w:r>
      <w:r w:rsidRPr="00287945">
        <w:rPr>
          <w:color w:val="002060"/>
          <w:sz w:val="28"/>
          <w:szCs w:val="28"/>
        </w:rPr>
        <w:t>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– это не одномоментная акция, а длительный процесс, который ребенок должен выдержать, и приобрести важные навыки самоо</w:t>
      </w:r>
      <w:r w:rsidRPr="00287945">
        <w:rPr>
          <w:color w:val="002060"/>
          <w:sz w:val="28"/>
          <w:szCs w:val="28"/>
        </w:rPr>
        <w:t>р</w:t>
      </w:r>
      <w:r w:rsidRPr="00287945">
        <w:rPr>
          <w:color w:val="002060"/>
          <w:sz w:val="28"/>
          <w:szCs w:val="28"/>
        </w:rPr>
        <w:t>ганизации и самообучения;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полноценное питание особенно важно для ребенка на этапе подготовки к ЕГЭ. Постарайтесь увеличить количество натуральных пр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сить стрессы. На этой основе Вы можете определить сами способы его по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ности, пессимизма, они «не опускали рук», а, наоборот, у них возникал азарт, стремление достичь успеха.</w:t>
      </w: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Домашняя физиотерапия: прохладный или контрастный душ с утра; веч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ром – успокаивающие теплые ванны (хвойные, ароматизированные); ма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саж головы и шейно-воротниковой зоны (утром – интенсивный, стимул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рующий, вечером – слабыми прикосновениями, успокаивающий).</w:t>
      </w:r>
      <w:proofErr w:type="gramEnd"/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время подготовки к ЕГЭ лучше исключить работу в Интернете, если эт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го не требует сама подготовка.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создать для подростка благоприятную психологическую ср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ду, поддерживающую преодоление им стресса, связанного с ЕГЭ. Такая среда создается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Более частый контакт родителей с ребенком – в перерывах между его зан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жать их (например, просят освобождения от экзаменов), сказываются бол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контрольных и экзаменах они сильно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переживают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у них ухудшается мышление («ничего не могут сообразить»); в результате они не решают 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же те задачи, которые в спокойной ситуации решили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Они пытаются скрывать от родителей свои неудачи в учебе, отчего разв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готовке к ЕГЭ – в течение всего года учебы, или даже лучше – в течение 10-11-го классов.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</w:t>
      </w:r>
      <w:proofErr w:type="gram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помощи предыдущей группе, а, кроме того, включает направления, специально рассчитанные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87945"/>
    <w:rsid w:val="002C5C95"/>
    <w:rsid w:val="006D10A7"/>
    <w:rsid w:val="00723E57"/>
    <w:rsid w:val="00743493"/>
    <w:rsid w:val="007A5BC8"/>
    <w:rsid w:val="008D7119"/>
    <w:rsid w:val="00AC5E83"/>
    <w:rsid w:val="00BC322F"/>
    <w:rsid w:val="00D422F2"/>
    <w:rsid w:val="00D84C2D"/>
    <w:rsid w:val="00DC7C53"/>
    <w:rsid w:val="00E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</cp:lastModifiedBy>
  <cp:revision>4</cp:revision>
  <dcterms:created xsi:type="dcterms:W3CDTF">2020-01-22T18:19:00Z</dcterms:created>
  <dcterms:modified xsi:type="dcterms:W3CDTF">2022-02-01T10:02:00Z</dcterms:modified>
</cp:coreProperties>
</file>