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BF" w:rsidRPr="00F255B6" w:rsidRDefault="00F255B6" w:rsidP="00F255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40"/>
          <w:szCs w:val="40"/>
          <w:lang w:eastAsia="ru-RU"/>
        </w:rPr>
        <w:t>Психологический тренинг</w:t>
      </w:r>
    </w:p>
    <w:p w:rsidR="007203BF" w:rsidRPr="00F255B6" w:rsidRDefault="00F255B6" w:rsidP="00F255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</w:pPr>
      <w:r w:rsidRPr="00F255B6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для воспитателей дошкольной группы</w:t>
      </w:r>
      <w:r w:rsidR="00092BC8" w:rsidRPr="00F255B6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:</w:t>
      </w:r>
    </w:p>
    <w:p w:rsidR="00092BC8" w:rsidRPr="00F255B6" w:rsidRDefault="00F255B6" w:rsidP="00F255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</w:pPr>
      <w:r w:rsidRPr="00F255B6">
        <w:rPr>
          <w:rFonts w:ascii="Times New Roman" w:eastAsia="Times New Roman" w:hAnsi="Times New Roman" w:cs="Times New Roman"/>
          <w:bCs/>
          <w:color w:val="111111"/>
          <w:kern w:val="36"/>
          <w:sz w:val="30"/>
          <w:szCs w:val="30"/>
          <w:lang w:eastAsia="ru-RU"/>
        </w:rPr>
        <w:t>«Вопросы адаптации ребенка»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Цель: </w:t>
      </w:r>
    </w:p>
    <w:p w:rsidR="00092BC8" w:rsidRPr="00695C41" w:rsidRDefault="00092BC8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знакомство </w:t>
      </w:r>
      <w:r w:rsid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воспитателей</w:t>
      </w:r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помощников воспитателей с психологическими аспектами адаптации детей к условиям </w:t>
      </w:r>
      <w:r w:rsidR="00F255B6"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дошкольной группы</w:t>
      </w:r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повышение психологической компетентности по проблемам воспит</w:t>
      </w:r>
      <w:r w:rsid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ания и взаимодействия с детьми в период </w:t>
      </w:r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адаптации.</w:t>
      </w:r>
    </w:p>
    <w:p w:rsidR="00092BC8" w:rsidRPr="00695C41" w:rsidRDefault="00695C41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Психолог: </w:t>
      </w:r>
      <w:r w:rsidR="00092BC8"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Эту встречу сегодня я посвящаю проблеме </w:t>
      </w:r>
      <w:r w:rsidR="00092BC8" w:rsidRPr="00695C4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адаптации детей к условиям детского сада</w:t>
      </w:r>
      <w:r w:rsidR="00092BC8"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Надеюсь, что вопросы, которые мы будем рассматривать, помогут нам лучше разобраться в причинах возникновения проблем адаптационного периода.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Любое наше </w:t>
      </w:r>
      <w:hyperlink r:id="rId6" w:tgtFrame="_blank" w:history="1">
        <w:r w:rsidRPr="00695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тренинговое занятие </w:t>
        </w:r>
      </w:hyperlink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начинаем с приветствия, поприветствуйте друг друга комплиментом.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активным.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перебивать.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открытым, доброжелательным.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критиковать (каждый имеет право на свою точку зрения).</w:t>
      </w:r>
    </w:p>
    <w:p w:rsidR="00092BC8" w:rsidRPr="00695C41" w:rsidRDefault="00092BC8" w:rsidP="00695C41">
      <w:pPr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</w:t>
      </w:r>
      <w:r w:rsidR="00695C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то такое адаптация ребенка?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Адаптация - это процесс привыкания организма к новым условиям.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Выделяют психологическую и физиологическую адаптации: физиологическая - оптимальный возраст для начала посещения ребенком детского сада; психологическая - готовность малыша к расставанию с матерью, до принятия нового окружения.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маленького ребенка еще нет опыта взаимодействия со сверстниками, и взрослый для него является образцом для подражания, партнером по игре. Взрослые для ребенка - это внимание, и, самое главное, - защита, комфорт, стабильность.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сильнее эмоциональная связь ребенка с матерью, тем труднее проходит период адаптации. И для такого малыша ребенка воспитатель должен хотя бы частично попробовать заменить маму и быть в тесном сотрудничестве с ней. Настоящее искусство воспитания начинается с человека, который находится рядом с ребенком.</w:t>
      </w:r>
    </w:p>
    <w:p w:rsidR="00092BC8" w:rsidRPr="00695C41" w:rsidRDefault="00092BC8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Адаптация у всех детей происходит по-разному, это зависит от многих факторов.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4 вида адаптации: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Легкая (1 - 2 недели). Я ее назвала «Как там было».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эту группу входят дети, для которых процесс адаптации проходит легко, безболезненно. Такие дети: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самостоятельные;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коммуникабельные;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уравновешенные;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заинтересованные (общением, играми и т.п.).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</w:t>
      </w: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Средняя (от 2 - 3 недель до 2 - 3 месяцев) - «то здесь, то там».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эту группу входят малыши, которые проходят процесс адаптации тяжелее и медленнее. Такие дети: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малоинициативны;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менее самостоятельны;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немного могут делать сами, но в основном зависят от взрослого;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имеют недостаточно развитые навыки игры и общения.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Тяжелая (от 1 месяца до полугода) - «Точно не здесь».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адаптируются к новым условиям дети: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несамостоятельные;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неконтактные;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которые быстро утомляются;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несформированными игровыми навыками;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которые часто сталкиваются с проявлениями авторитаризма, жестокости, или, наоборот, если в семье царит слишком либеральный стиль. В этом случае у детей наблюдается страх, недоверие или игнорирование взрослых. Сон, аппетит у таких малышей плохой или вообще отсутствует, они часто болеют.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Дети, которым нежелательно посещать детский сад.</w:t>
      </w:r>
    </w:p>
    <w:p w:rsidR="00092BC8" w:rsidRPr="00695C41" w:rsidRDefault="00092BC8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домашние, не могут привыкнуть к условиям детского сада. Таких детей от 2 до 4 %.</w:t>
      </w:r>
    </w:p>
    <w:p w:rsidR="00092BC8" w:rsidRPr="00695C41" w:rsidRDefault="00092BC8" w:rsidP="0069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собственного опыта, своих наблюдений, как вы считаете, в каком возрасте ребенок лучше адаптируется к новым условиям проживания?</w:t>
      </w:r>
      <w:r w:rsid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95C41" w:rsidRPr="00695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(ответы педагогов)</w:t>
      </w:r>
    </w:p>
    <w:p w:rsidR="00695C41" w:rsidRPr="00695C41" w:rsidRDefault="00092BC8" w:rsidP="0069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оптимальный возраст для начала посещения ребенком детского сада?</w:t>
      </w:r>
      <w:r w:rsidR="00695C41" w:rsidRPr="00695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(ответы педагогов)</w:t>
      </w:r>
    </w:p>
    <w:p w:rsidR="00092BC8" w:rsidRPr="00695C41" w:rsidRDefault="00092BC8" w:rsidP="0069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Однозначно на это вопрос ответить невозможно. Некоторые психологи наилучшим считают возраст 1 год 7 месяцев. Связь с матерью довольно тесная (если в семье царит любовь и гармония), ребенка приучают к общению со сверстниками, и к навыкам самообслуживания. Как следствие - ребенок сможет быстро влиться в коллектив детского сада. Некоторые психологи считают наилучшим возраст от 3 до 4 лет. Как лучше ребенку на самом деле, могут знать только родители.</w:t>
      </w:r>
    </w:p>
    <w:p w:rsidR="00092BC8" w:rsidRPr="00695C41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нужно вести себя родителям с ребенком, когда он впервые начал посещать детский сад?</w:t>
      </w:r>
    </w:p>
    <w:p w:rsidR="00092BC8" w:rsidRDefault="00092BC8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один, часто болеет, есть страхи, то его привыкание к детскому саду должно быть постепенным. Родители должны узнать, какой режим дня в детском саду, и максимально приблизиться к нему в домашних условиях. Сначала ребенка нужно привести в группу, познакомить с воспитателями, с детьми, посмотреть вместе игрушки, заинтересовать. Лучше, когда мама с ребенком будет приходить на прогулки в детский сад, ребенок будет постепенно привыкать к детям и воспитателям. Приводить ребенка нужно во второй половине дня, после сна, для того, чтобы малыш видел, что он не останется один, его обязательно заберут. Оставлять его в первые дни можно всего на несколько часов.</w:t>
      </w:r>
    </w:p>
    <w:p w:rsidR="00695C41" w:rsidRDefault="00695C41" w:rsidP="00695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C41" w:rsidRDefault="00695C41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C41" w:rsidRDefault="00695C41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C41" w:rsidRDefault="00695C41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C41" w:rsidRDefault="00695C41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C41" w:rsidRDefault="00695C41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C41" w:rsidRDefault="00695C41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C41" w:rsidRDefault="00695C41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C41" w:rsidRDefault="00695C41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C41" w:rsidRDefault="00695C41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C41" w:rsidRDefault="00695C41" w:rsidP="00695C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C41" w:rsidRPr="00695C41" w:rsidRDefault="00695C41" w:rsidP="00695C41">
      <w:pPr>
        <w:tabs>
          <w:tab w:val="left" w:pos="418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Потешки для детей</w:t>
      </w:r>
    </w:p>
    <w:p w:rsidR="00695C41" w:rsidRPr="00695C41" w:rsidRDefault="00695C41" w:rsidP="00695C41">
      <w:pPr>
        <w:tabs>
          <w:tab w:val="left" w:pos="418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(для воспитателей)</w:t>
      </w:r>
    </w:p>
    <w:p w:rsidR="00092BC8" w:rsidRPr="007203BF" w:rsidRDefault="00092BC8" w:rsidP="00695C41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Потешка для тех, кто плачет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Не плачь, не плачь, деточка,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Прискачет к тебе белка, 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Принесет орешки 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Машиной потешки.</w:t>
      </w:r>
    </w:p>
    <w:p w:rsidR="00092BC8" w:rsidRPr="007203BF" w:rsidRDefault="00092BC8" w:rsidP="00695C41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Потешки для новичков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Кто у нас хороший?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Кто у нас пригожий?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Ванечка - хороший,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Ванечка - пригожий!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Ой, мой маленький,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Мальчик мой родненький,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Мой хорошенький,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Мой пригоженький.</w:t>
      </w:r>
    </w:p>
    <w:p w:rsidR="00092BC8" w:rsidRPr="007203BF" w:rsidRDefault="00092BC8" w:rsidP="00695C41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Потешки для умывания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Водичка, водичка,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Умой мое личико,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Чтобы глазки блестели,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Чтобы щечки краснели,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Чтобы смеялись губы,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Чтобы кусались зубы.</w:t>
      </w:r>
    </w:p>
    <w:p w:rsidR="00092BC8" w:rsidRPr="007203BF" w:rsidRDefault="00092BC8" w:rsidP="00695C41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Потешки при одевании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они, сапожки: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Этот - с левой ножки,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Этот - с правой ножки.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дождик пойдет,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Наденем сапожки: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Этот - с правой ножки,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Этот - с левой ножки.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Вот так хорошо!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Валенки, валенки,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Небольшие, маленькие,</w:t>
      </w:r>
    </w:p>
    <w:p w:rsidR="00092BC8" w:rsidRPr="007203BF" w:rsidRDefault="00092BC8" w:rsidP="00695C41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Потешки за обедом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Жили-были сто ребят,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 ходили в детский сад.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 садились за столы,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съедали, что подали.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Потом все ложились спать.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Чтобы снова все начать.</w:t>
      </w:r>
    </w:p>
    <w:p w:rsidR="00092BC8" w:rsidRPr="007203BF" w:rsidRDefault="00092BC8" w:rsidP="00695C41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Потешки на сон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и люди спят,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и звери спят.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Птицы спят на ветках,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Лисы спят на горках,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Зайцы спят на травке,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Уточки - в муравке,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Детки все в люлечках...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Спят и спят,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Всему миру спать велят.</w:t>
      </w:r>
    </w:p>
    <w:p w:rsidR="007203BF" w:rsidRDefault="007203BF" w:rsidP="00092BC8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5C41" w:rsidRDefault="00695C41" w:rsidP="00092BC8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5C41" w:rsidRDefault="00695C41" w:rsidP="00092BC8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5C41" w:rsidRDefault="00695C41" w:rsidP="00092BC8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5C41" w:rsidRDefault="00695C41" w:rsidP="00092BC8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5C41" w:rsidRDefault="00695C41" w:rsidP="00092BC8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5C41" w:rsidRDefault="00695C41" w:rsidP="00092BC8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2BC8" w:rsidRPr="007203BF" w:rsidRDefault="00092BC8" w:rsidP="00092BC8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7203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Взаимоотношения ребенка со сверстниками</w:t>
      </w:r>
    </w:p>
    <w:p w:rsidR="00092BC8" w:rsidRPr="007203BF" w:rsidRDefault="00092BC8" w:rsidP="00092BC8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20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воспитателям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lastRenderedPageBreak/>
        <w:t>1.</w:t>
      </w: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Поскольку ребенок действует по примеру людей, которые его окружают, то на первое место ставятся хорошие взаимоотношения между родителями и педагогами, с которыми общается ребенок.</w:t>
      </w:r>
    </w:p>
    <w:p w:rsid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2</w:t>
      </w: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Старайтесь в детском коллективе создать такую атмосферу, которая бы не ограничивала действий ребенка (избегайте неаргументированных высказываний: «Так нельзя» (почему?), «Так не красиво» (почему?). Проведите с детьми беседу, к каким отношениям со сверстниками в группе они стремятся.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3</w:t>
      </w: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Эффективным методом преодоления равнодушия ребенка и неприязненного отношения к сверстникам является организация театрализованной деятельности (инсценировка хорошо знакомых и любимых сказок).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4</w:t>
      </w: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Содержательным материалом для игр-демонстраций и инсценировок могут быть не только сказки, но и специально созданные воспитателями рассказы, в которых говорится о возникновении какого-то недоразумения или конфликтной ситуации.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5.</w:t>
      </w: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Целесообразно для налаживания контактов среди детей использовать моделирование ситуаций общения на занятиях.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6</w:t>
      </w: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Время от времени воспитателю стоит показать преимущества положительных поступков и формирования у детей гуманных взаимоотношений.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7.</w:t>
      </w: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Целесообразно, посоветовавшись с детьми, установить добрые традиции в группе, например, встречать друг друга улыбками, веселыми репликами. Это также будет способствовать улучшению отношений.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8.</w:t>
      </w: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Одним из средств формирования позитивных взаимоотношений является осуществление личностно-ориентированного подхода в воспитании, который базируется на самоуважении ребенка, предоставлении ему права на свободный выбор партнера, действий, способа общения.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9.</w:t>
      </w: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Создавайте условия, способствующие установлению и развитию дружеских, приятельских отношений между детьми. Проводите игры, чтобы снять у них напряжение, это даст им возможность проявить способность к сопереживанию.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10.</w:t>
      </w: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Определите детей, которые склонны стесняться. Побуждайте других детей приглашать их в совместные игры.</w:t>
      </w:r>
    </w:p>
    <w:p w:rsidR="00092BC8" w:rsidRPr="007203BF" w:rsidRDefault="00092BC8" w:rsidP="00092BC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95C4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11.</w:t>
      </w:r>
      <w:r w:rsidRPr="007203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Обсуждайте негативные поступки, не задевая достоинства ребенка (покажите, на примерах персонажей художественных произведений).</w:t>
      </w:r>
    </w:p>
    <w:p w:rsidR="00083CD1" w:rsidRPr="007203BF" w:rsidRDefault="00092BC8" w:rsidP="00092BC8">
      <w:pPr>
        <w:tabs>
          <w:tab w:val="left" w:pos="3105"/>
        </w:tabs>
        <w:rPr>
          <w:rFonts w:ascii="Times New Roman" w:hAnsi="Times New Roman" w:cs="Times New Roman"/>
        </w:rPr>
      </w:pPr>
      <w:r w:rsidRPr="007203BF">
        <w:rPr>
          <w:rFonts w:ascii="Times New Roman" w:hAnsi="Times New Roman" w:cs="Times New Roman"/>
        </w:rPr>
        <w:tab/>
      </w:r>
    </w:p>
    <w:sectPr w:rsidR="00083CD1" w:rsidRPr="007203BF" w:rsidSect="003C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AF" w:rsidRDefault="005A14AF" w:rsidP="00695C41">
      <w:pPr>
        <w:spacing w:after="0" w:line="240" w:lineRule="auto"/>
      </w:pPr>
      <w:r>
        <w:separator/>
      </w:r>
    </w:p>
  </w:endnote>
  <w:endnote w:type="continuationSeparator" w:id="0">
    <w:p w:rsidR="005A14AF" w:rsidRDefault="005A14AF" w:rsidP="0069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AF" w:rsidRDefault="005A14AF" w:rsidP="00695C41">
      <w:pPr>
        <w:spacing w:after="0" w:line="240" w:lineRule="auto"/>
      </w:pPr>
      <w:r>
        <w:separator/>
      </w:r>
    </w:p>
  </w:footnote>
  <w:footnote w:type="continuationSeparator" w:id="0">
    <w:p w:rsidR="005A14AF" w:rsidRDefault="005A14AF" w:rsidP="00695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BC8"/>
    <w:rsid w:val="00083CD1"/>
    <w:rsid w:val="00092BC8"/>
    <w:rsid w:val="003C0229"/>
    <w:rsid w:val="003D3CD3"/>
    <w:rsid w:val="005A14AF"/>
    <w:rsid w:val="005E59CB"/>
    <w:rsid w:val="00695C41"/>
    <w:rsid w:val="007203BF"/>
    <w:rsid w:val="00F2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C41"/>
  </w:style>
  <w:style w:type="paragraph" w:styleId="a7">
    <w:name w:val="footer"/>
    <w:basedOn w:val="a"/>
    <w:link w:val="a8"/>
    <w:uiPriority w:val="99"/>
    <w:semiHidden/>
    <w:unhideWhenUsed/>
    <w:rsid w:val="0069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3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pedagogami/treningi-dlya-pedago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</cp:lastModifiedBy>
  <cp:revision>7</cp:revision>
  <dcterms:created xsi:type="dcterms:W3CDTF">2020-01-06T10:15:00Z</dcterms:created>
  <dcterms:modified xsi:type="dcterms:W3CDTF">2022-09-23T09:47:00Z</dcterms:modified>
</cp:coreProperties>
</file>