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42432" w14:textId="77777777" w:rsidR="00F70134" w:rsidRPr="008147F7" w:rsidRDefault="00F70134" w:rsidP="00F70134">
      <w:pPr>
        <w:jc w:val="center"/>
        <w:rPr>
          <w:rFonts w:ascii="Times New Roman" w:hAnsi="Times New Roman"/>
        </w:rPr>
      </w:pPr>
      <w:r w:rsidRPr="008147F7">
        <w:rPr>
          <w:rFonts w:ascii="Times New Roman" w:hAnsi="Times New Roman"/>
        </w:rPr>
        <w:t>Управление образования и молодежной политики администрации Октябрьского района</w:t>
      </w:r>
    </w:p>
    <w:p w14:paraId="5E0D70B9" w14:textId="77777777" w:rsidR="00F70134" w:rsidRPr="008147F7" w:rsidRDefault="00F70134" w:rsidP="00F70134">
      <w:pPr>
        <w:jc w:val="center"/>
        <w:rPr>
          <w:rFonts w:ascii="Times New Roman" w:hAnsi="Times New Roman"/>
        </w:rPr>
      </w:pPr>
      <w:r w:rsidRPr="008147F7">
        <w:rPr>
          <w:rFonts w:ascii="Times New Roman" w:hAnsi="Times New Roman"/>
        </w:rPr>
        <w:t xml:space="preserve">Муниципальное бюджетное общеобразовательное учреждение </w:t>
      </w:r>
    </w:p>
    <w:p w14:paraId="44AA4BE3" w14:textId="77777777" w:rsidR="00F70134" w:rsidRPr="008147F7" w:rsidRDefault="00F70134" w:rsidP="00F70134">
      <w:pPr>
        <w:jc w:val="center"/>
        <w:rPr>
          <w:rFonts w:ascii="Times New Roman" w:hAnsi="Times New Roman"/>
        </w:rPr>
      </w:pPr>
      <w:r w:rsidRPr="008147F7">
        <w:rPr>
          <w:rFonts w:ascii="Times New Roman" w:hAnsi="Times New Roman"/>
        </w:rPr>
        <w:t>«Нижненарыкарская средняя общеобразовательная школа»</w:t>
      </w:r>
    </w:p>
    <w:p w14:paraId="542E25C5" w14:textId="77777777" w:rsidR="00F70134" w:rsidRPr="008147F7" w:rsidRDefault="00F70134" w:rsidP="00F70134">
      <w:pPr>
        <w:rPr>
          <w:rFonts w:ascii="Times New Roman" w:hAnsi="Times New Roman"/>
        </w:rPr>
      </w:pPr>
    </w:p>
    <w:p w14:paraId="096BDC66" w14:textId="77777777" w:rsidR="00F70134" w:rsidRPr="008147F7" w:rsidRDefault="00F70134" w:rsidP="00F70134">
      <w:pPr>
        <w:rPr>
          <w:rFonts w:ascii="Times New Roman" w:hAnsi="Times New Roman"/>
          <w:b/>
        </w:rPr>
      </w:pPr>
    </w:p>
    <w:p w14:paraId="09F2E2C4" w14:textId="77777777" w:rsidR="00F70134" w:rsidRPr="008147F7" w:rsidRDefault="00F70134" w:rsidP="00F70134">
      <w:pPr>
        <w:rPr>
          <w:rFonts w:ascii="Times New Roman" w:hAnsi="Times New Roman"/>
          <w:b/>
        </w:rPr>
      </w:pPr>
    </w:p>
    <w:tbl>
      <w:tblPr>
        <w:tblW w:w="11199" w:type="dxa"/>
        <w:tblInd w:w="284" w:type="dxa"/>
        <w:tblLook w:val="01E0" w:firstRow="1" w:lastRow="1" w:firstColumn="1" w:lastColumn="1" w:noHBand="0" w:noVBand="0"/>
      </w:tblPr>
      <w:tblGrid>
        <w:gridCol w:w="6663"/>
        <w:gridCol w:w="4536"/>
      </w:tblGrid>
      <w:tr w:rsidR="00F70134" w:rsidRPr="008147F7" w14:paraId="7D60BD4C" w14:textId="77777777" w:rsidTr="00B60CF1">
        <w:tc>
          <w:tcPr>
            <w:tcW w:w="6663" w:type="dxa"/>
          </w:tcPr>
          <w:p w14:paraId="45F22509" w14:textId="77777777" w:rsidR="00F70134" w:rsidRPr="008147F7" w:rsidRDefault="00F70134" w:rsidP="00D85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«Рассмотрено</w:t>
            </w:r>
            <w:r w:rsidRPr="008147F7">
              <w:rPr>
                <w:rFonts w:ascii="Times New Roman" w:hAnsi="Times New Roman"/>
              </w:rPr>
              <w:t>»</w:t>
            </w:r>
          </w:p>
          <w:p w14:paraId="7583AE12" w14:textId="77777777" w:rsidR="00F70134" w:rsidRPr="008147F7" w:rsidRDefault="00F70134" w:rsidP="00D853C1">
            <w:pPr>
              <w:jc w:val="center"/>
              <w:rPr>
                <w:rFonts w:ascii="Times New Roman" w:eastAsia="Times New Roman" w:hAnsi="Times New Roman"/>
              </w:rPr>
            </w:pPr>
            <w:r w:rsidRPr="008147F7">
              <w:rPr>
                <w:rFonts w:ascii="Times New Roman" w:hAnsi="Times New Roman"/>
              </w:rPr>
              <w:t>на педагогическом совете</w:t>
            </w:r>
          </w:p>
          <w:p w14:paraId="57B9E6A4" w14:textId="77777777" w:rsidR="00F70134" w:rsidRPr="008147F7" w:rsidRDefault="00F70134" w:rsidP="00D853C1">
            <w:pPr>
              <w:jc w:val="center"/>
              <w:rPr>
                <w:rFonts w:ascii="Times New Roman" w:hAnsi="Times New Roman"/>
              </w:rPr>
            </w:pPr>
            <w:r w:rsidRPr="008147F7">
              <w:rPr>
                <w:rFonts w:ascii="Times New Roman" w:hAnsi="Times New Roman"/>
              </w:rPr>
              <w:t xml:space="preserve">Протокол № </w:t>
            </w:r>
            <w:r>
              <w:rPr>
                <w:rFonts w:ascii="Times New Roman" w:hAnsi="Times New Roman"/>
              </w:rPr>
              <w:t>1</w:t>
            </w:r>
          </w:p>
          <w:p w14:paraId="11D21665" w14:textId="58F637AF" w:rsidR="00F70134" w:rsidRPr="008147F7" w:rsidRDefault="00F70134" w:rsidP="00D853C1">
            <w:pPr>
              <w:jc w:val="center"/>
              <w:rPr>
                <w:rFonts w:ascii="Times New Roman" w:hAnsi="Times New Roman"/>
              </w:rPr>
            </w:pPr>
            <w:r w:rsidRPr="008147F7">
              <w:rPr>
                <w:rFonts w:ascii="Times New Roman" w:hAnsi="Times New Roman"/>
              </w:rPr>
              <w:t>«</w:t>
            </w:r>
            <w:r w:rsidR="00E10B37">
              <w:rPr>
                <w:rFonts w:ascii="Times New Roman" w:hAnsi="Times New Roman"/>
              </w:rPr>
              <w:t>30</w:t>
            </w:r>
            <w:r w:rsidRPr="008147F7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августа</w:t>
            </w:r>
            <w:r w:rsidRPr="008147F7">
              <w:rPr>
                <w:rFonts w:ascii="Times New Roman" w:hAnsi="Times New Roman"/>
              </w:rPr>
              <w:t xml:space="preserve"> 202</w:t>
            </w:r>
            <w:r w:rsidR="00E10B37">
              <w:rPr>
                <w:rFonts w:ascii="Times New Roman" w:hAnsi="Times New Roman"/>
              </w:rPr>
              <w:t>4</w:t>
            </w:r>
            <w:r w:rsidRPr="008147F7">
              <w:rPr>
                <w:rFonts w:ascii="Times New Roman" w:hAnsi="Times New Roman"/>
              </w:rPr>
              <w:t xml:space="preserve"> год</w:t>
            </w:r>
          </w:p>
          <w:p w14:paraId="43B1DAFC" w14:textId="77777777" w:rsidR="00F70134" w:rsidRPr="008147F7" w:rsidRDefault="00F70134" w:rsidP="00B60CF1">
            <w:pPr>
              <w:rPr>
                <w:rFonts w:ascii="Times New Roman" w:hAnsi="Times New Roman"/>
              </w:rPr>
            </w:pPr>
          </w:p>
        </w:tc>
        <w:tc>
          <w:tcPr>
            <w:tcW w:w="4536" w:type="dxa"/>
            <w:hideMark/>
          </w:tcPr>
          <w:p w14:paraId="192ADB87" w14:textId="77777777" w:rsidR="00F70134" w:rsidRPr="008147F7" w:rsidRDefault="00F70134" w:rsidP="00B60CF1">
            <w:pPr>
              <w:rPr>
                <w:rFonts w:ascii="Times New Roman" w:hAnsi="Times New Roman"/>
              </w:rPr>
            </w:pPr>
            <w:r w:rsidRPr="008147F7">
              <w:rPr>
                <w:rFonts w:ascii="Times New Roman" w:hAnsi="Times New Roman"/>
              </w:rPr>
              <w:t>«Утверждено»</w:t>
            </w:r>
          </w:p>
          <w:p w14:paraId="1C3485B0" w14:textId="77777777" w:rsidR="00F70134" w:rsidRPr="008147F7" w:rsidRDefault="00F70134" w:rsidP="00B60CF1">
            <w:pPr>
              <w:rPr>
                <w:rFonts w:ascii="Times New Roman" w:eastAsia="Times New Roman" w:hAnsi="Times New Roman"/>
              </w:rPr>
            </w:pPr>
            <w:r w:rsidRPr="008147F7">
              <w:rPr>
                <w:rFonts w:ascii="Times New Roman" w:hAnsi="Times New Roman"/>
              </w:rPr>
              <w:t>Директор школы</w:t>
            </w:r>
          </w:p>
          <w:p w14:paraId="25F97AE5" w14:textId="77777777" w:rsidR="00F70134" w:rsidRPr="008147F7" w:rsidRDefault="00F70134" w:rsidP="00B60C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____________Г.С. Попова</w:t>
            </w:r>
          </w:p>
          <w:p w14:paraId="6EEC6161" w14:textId="17AA3931" w:rsidR="00F70134" w:rsidRPr="008147F7" w:rsidRDefault="00F70134" w:rsidP="00B60C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E10B37">
              <w:rPr>
                <w:rFonts w:ascii="Times New Roman" w:hAnsi="Times New Roman"/>
              </w:rPr>
              <w:t>30</w:t>
            </w:r>
            <w:r w:rsidR="00D853C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»</w:t>
            </w:r>
            <w:r w:rsidR="00D853C1">
              <w:rPr>
                <w:rFonts w:ascii="Times New Roman" w:hAnsi="Times New Roman"/>
              </w:rPr>
              <w:t xml:space="preserve"> августа  </w:t>
            </w:r>
            <w:r w:rsidR="00E10B37">
              <w:rPr>
                <w:rFonts w:ascii="Times New Roman" w:hAnsi="Times New Roman"/>
              </w:rPr>
              <w:t>2024</w:t>
            </w:r>
            <w:r w:rsidRPr="008147F7">
              <w:rPr>
                <w:rFonts w:ascii="Times New Roman" w:hAnsi="Times New Roman"/>
              </w:rPr>
              <w:t xml:space="preserve"> год</w:t>
            </w:r>
          </w:p>
        </w:tc>
      </w:tr>
    </w:tbl>
    <w:p w14:paraId="034AFE94" w14:textId="77777777" w:rsidR="00F70134" w:rsidRPr="008147F7" w:rsidRDefault="00F70134" w:rsidP="00F70134">
      <w:pPr>
        <w:jc w:val="center"/>
        <w:rPr>
          <w:rFonts w:ascii="Times New Roman" w:hAnsi="Times New Roman"/>
        </w:rPr>
      </w:pPr>
    </w:p>
    <w:p w14:paraId="6F1531E1" w14:textId="77777777" w:rsidR="00F70134" w:rsidRPr="008147F7" w:rsidRDefault="00F70134" w:rsidP="00F70134">
      <w:pPr>
        <w:jc w:val="center"/>
        <w:rPr>
          <w:rFonts w:ascii="Times New Roman" w:hAnsi="Times New Roman"/>
        </w:rPr>
      </w:pPr>
    </w:p>
    <w:p w14:paraId="703D28F9" w14:textId="77777777" w:rsidR="00023604" w:rsidRDefault="00023604" w:rsidP="00F70134">
      <w:pPr>
        <w:spacing w:line="240" w:lineRule="exact"/>
        <w:rPr>
          <w:sz w:val="19"/>
          <w:szCs w:val="19"/>
        </w:rPr>
      </w:pPr>
    </w:p>
    <w:p w14:paraId="7559D1B0" w14:textId="77777777" w:rsidR="00023604" w:rsidRDefault="00023604">
      <w:pPr>
        <w:spacing w:line="240" w:lineRule="exact"/>
        <w:rPr>
          <w:sz w:val="19"/>
          <w:szCs w:val="19"/>
        </w:rPr>
      </w:pPr>
    </w:p>
    <w:p w14:paraId="11CE493F" w14:textId="77777777" w:rsidR="00023604" w:rsidRDefault="00023604">
      <w:pPr>
        <w:spacing w:before="80" w:after="80" w:line="240" w:lineRule="exact"/>
        <w:rPr>
          <w:sz w:val="19"/>
          <w:szCs w:val="19"/>
        </w:rPr>
      </w:pPr>
    </w:p>
    <w:p w14:paraId="31DCB68D" w14:textId="77777777" w:rsidR="00023604" w:rsidRDefault="00023604">
      <w:pPr>
        <w:rPr>
          <w:sz w:val="2"/>
          <w:szCs w:val="2"/>
        </w:rPr>
        <w:sectPr w:rsidR="00023604">
          <w:type w:val="continuous"/>
          <w:pgSz w:w="11900" w:h="16840"/>
          <w:pgMar w:top="567" w:right="0" w:bottom="2828" w:left="0" w:header="0" w:footer="3" w:gutter="0"/>
          <w:cols w:space="720"/>
          <w:noEndnote/>
          <w:docGrid w:linePitch="360"/>
        </w:sectPr>
      </w:pPr>
    </w:p>
    <w:p w14:paraId="7B540FB1" w14:textId="17279781" w:rsidR="00023604" w:rsidRPr="00DE5ABB" w:rsidRDefault="00DA3D28">
      <w:pPr>
        <w:pStyle w:val="10"/>
        <w:keepNext/>
        <w:keepLines/>
        <w:shd w:val="clear" w:color="auto" w:fill="auto"/>
        <w:spacing w:after="64" w:line="341" w:lineRule="exact"/>
        <w:ind w:right="40"/>
      </w:pPr>
      <w:bookmarkStart w:id="0" w:name="bookmark1"/>
      <w:r>
        <w:lastRenderedPageBreak/>
        <w:t>РАБОЧАЯ ПРОГРАММА</w:t>
      </w:r>
      <w:r>
        <w:br/>
      </w:r>
      <w:bookmarkEnd w:id="0"/>
    </w:p>
    <w:p w14:paraId="62EAFCA6" w14:textId="77777777" w:rsidR="00023604" w:rsidRDefault="00DA3D28">
      <w:pPr>
        <w:pStyle w:val="20"/>
        <w:shd w:val="clear" w:color="auto" w:fill="auto"/>
        <w:spacing w:before="0" w:after="540" w:line="336" w:lineRule="exact"/>
        <w:ind w:right="220"/>
      </w:pPr>
      <w:r>
        <w:t>учебного предмета</w:t>
      </w:r>
      <w:r>
        <w:br/>
        <w:t>«Биология»</w:t>
      </w:r>
    </w:p>
    <w:p w14:paraId="6BEB562D" w14:textId="2B05215B" w:rsidR="00023604" w:rsidRDefault="00DA3D28">
      <w:pPr>
        <w:pStyle w:val="20"/>
        <w:shd w:val="clear" w:color="auto" w:fill="auto"/>
        <w:spacing w:before="0" w:after="2057" w:line="336" w:lineRule="exact"/>
        <w:ind w:right="220"/>
      </w:pPr>
      <w:r>
        <w:t>для 6 класса основного общего образования</w:t>
      </w:r>
      <w:r>
        <w:br/>
        <w:t>на 202</w:t>
      </w:r>
      <w:r w:rsidR="00E10B37">
        <w:t xml:space="preserve">4 </w:t>
      </w:r>
      <w:r>
        <w:t>-</w:t>
      </w:r>
      <w:r w:rsidR="00E10B37">
        <w:t xml:space="preserve"> </w:t>
      </w:r>
      <w:r>
        <w:t>202</w:t>
      </w:r>
      <w:r w:rsidR="00E10B37">
        <w:t>5</w:t>
      </w:r>
      <w:r>
        <w:t xml:space="preserve"> учебный год</w:t>
      </w:r>
    </w:p>
    <w:p w14:paraId="3E55EF70" w14:textId="6C307FE7" w:rsidR="00023604" w:rsidRDefault="00DA3D28">
      <w:pPr>
        <w:pStyle w:val="20"/>
        <w:shd w:val="clear" w:color="auto" w:fill="auto"/>
        <w:spacing w:before="0" w:after="48" w:line="240" w:lineRule="exact"/>
        <w:ind w:right="140"/>
        <w:jc w:val="right"/>
      </w:pPr>
      <w:r>
        <w:t xml:space="preserve">Составитель: </w:t>
      </w:r>
      <w:r w:rsidR="00DE5ABB">
        <w:t xml:space="preserve">Воробьева Н. Ф. </w:t>
      </w:r>
    </w:p>
    <w:p w14:paraId="02795F32" w14:textId="77777777" w:rsidR="00DE5ABB" w:rsidRDefault="00DA3D28" w:rsidP="00DE5ABB">
      <w:pPr>
        <w:pStyle w:val="20"/>
        <w:shd w:val="clear" w:color="auto" w:fill="auto"/>
        <w:spacing w:before="0" w:after="0" w:line="240" w:lineRule="exact"/>
        <w:ind w:right="140"/>
        <w:jc w:val="right"/>
      </w:pPr>
      <w:r>
        <w:t>учитель биологии</w:t>
      </w:r>
    </w:p>
    <w:p w14:paraId="5E2FC940" w14:textId="77777777" w:rsidR="00DE5ABB" w:rsidRDefault="00DE5ABB" w:rsidP="00DE5ABB">
      <w:pPr>
        <w:pStyle w:val="20"/>
        <w:shd w:val="clear" w:color="auto" w:fill="auto"/>
        <w:spacing w:before="0" w:after="0" w:line="240" w:lineRule="exact"/>
        <w:ind w:right="140"/>
        <w:jc w:val="right"/>
      </w:pPr>
    </w:p>
    <w:p w14:paraId="7C47FF16" w14:textId="77777777" w:rsidR="00DE5ABB" w:rsidRDefault="00DE5ABB" w:rsidP="00DE5ABB">
      <w:pPr>
        <w:pStyle w:val="20"/>
        <w:shd w:val="clear" w:color="auto" w:fill="auto"/>
        <w:spacing w:before="0" w:after="0" w:line="240" w:lineRule="exact"/>
        <w:ind w:right="140"/>
        <w:jc w:val="right"/>
      </w:pPr>
    </w:p>
    <w:p w14:paraId="55C4DD7F" w14:textId="77777777" w:rsidR="00DE5ABB" w:rsidRDefault="00DE5ABB" w:rsidP="00DE5ABB">
      <w:pPr>
        <w:pStyle w:val="20"/>
        <w:shd w:val="clear" w:color="auto" w:fill="auto"/>
        <w:spacing w:before="0" w:after="0" w:line="240" w:lineRule="exact"/>
        <w:ind w:right="140"/>
        <w:jc w:val="right"/>
      </w:pPr>
    </w:p>
    <w:p w14:paraId="0EDC8DB8" w14:textId="14823AE2" w:rsidR="00023604" w:rsidRDefault="00DE5ABB" w:rsidP="00DE5ABB">
      <w:pPr>
        <w:pStyle w:val="20"/>
        <w:shd w:val="clear" w:color="auto" w:fill="auto"/>
        <w:spacing w:before="0" w:after="0" w:line="240" w:lineRule="exact"/>
        <w:ind w:right="140"/>
        <w:sectPr w:rsidR="00023604">
          <w:type w:val="continuous"/>
          <w:pgSz w:w="11900" w:h="16840"/>
          <w:pgMar w:top="567" w:right="754" w:bottom="2828" w:left="716" w:header="0" w:footer="3" w:gutter="0"/>
          <w:cols w:space="720"/>
          <w:noEndnote/>
          <w:docGrid w:linePitch="360"/>
        </w:sectPr>
      </w:pPr>
      <w:r>
        <w:t xml:space="preserve">дер. Нижние </w:t>
      </w:r>
      <w:proofErr w:type="spellStart"/>
      <w:r>
        <w:t>Нарыкары</w:t>
      </w:r>
      <w:proofErr w:type="spellEnd"/>
      <w:r>
        <w:t xml:space="preserve"> </w:t>
      </w:r>
      <w:r w:rsidR="00DA3D28">
        <w:t>202</w:t>
      </w:r>
      <w:r w:rsidR="009361F7">
        <w:t>4</w:t>
      </w:r>
    </w:p>
    <w:p w14:paraId="3E357EDF" w14:textId="77777777" w:rsidR="00023604" w:rsidRDefault="00DA3D28">
      <w:pPr>
        <w:pStyle w:val="20"/>
        <w:shd w:val="clear" w:color="auto" w:fill="auto"/>
        <w:spacing w:before="0" w:after="197" w:line="336" w:lineRule="exact"/>
        <w:ind w:firstLine="220"/>
        <w:jc w:val="left"/>
      </w:pPr>
      <w:r>
        <w:lastRenderedPageBreak/>
        <w:t>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Примерной программы воспитания.</w:t>
      </w:r>
    </w:p>
    <w:p w14:paraId="2551163E" w14:textId="77777777" w:rsidR="00023604" w:rsidRDefault="00DA3D28">
      <w:pPr>
        <w:pStyle w:val="10"/>
        <w:keepNext/>
        <w:keepLines/>
        <w:shd w:val="clear" w:color="auto" w:fill="auto"/>
        <w:spacing w:after="271" w:line="240" w:lineRule="exact"/>
        <w:jc w:val="left"/>
      </w:pPr>
      <w:bookmarkStart w:id="1" w:name="bookmark2"/>
      <w:r>
        <w:t>ПОЯСНИТЕЛЬНАЯ ЗАПИСКА</w:t>
      </w:r>
      <w:bookmarkEnd w:id="1"/>
    </w:p>
    <w:p w14:paraId="32CF0B36" w14:textId="77777777" w:rsidR="00023604" w:rsidRDefault="00DA3D28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 и с учётом Примерной основной образовательной программы основного общего образования (ПООП ООО).</w:t>
      </w:r>
    </w:p>
    <w:p w14:paraId="4BEDE36B" w14:textId="77777777" w:rsidR="00023604" w:rsidRDefault="00DA3D28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 xml:space="preserve">Программа направлена на формирование естественно-научной грамотности учащихся и организацию изучения биологии на </w:t>
      </w:r>
      <w:proofErr w:type="spellStart"/>
      <w:r>
        <w:t>деятельностной</w:t>
      </w:r>
      <w:proofErr w:type="spellEnd"/>
      <w:r>
        <w:t xml:space="preserve"> основе. В программе учитываются возможности предмета в реализации Требований ФГОС ООО к планируемым, личностным и </w:t>
      </w:r>
      <w:proofErr w:type="spellStart"/>
      <w:r>
        <w:t>метапредметным</w:t>
      </w:r>
      <w:proofErr w:type="spellEnd"/>
      <w:r>
        <w:t xml:space="preserve"> результатам обучения, а также реализация </w:t>
      </w:r>
      <w:proofErr w:type="spellStart"/>
      <w:r>
        <w:t>межпредметных</w:t>
      </w:r>
      <w:proofErr w:type="spellEnd"/>
      <w:r>
        <w:t xml:space="preserve"> связей естественно-научных учебных предметов на уровне основного общего образования.</w:t>
      </w:r>
    </w:p>
    <w:p w14:paraId="003A60AF" w14:textId="77777777" w:rsidR="00023604" w:rsidRDefault="00DA3D28">
      <w:pPr>
        <w:pStyle w:val="20"/>
        <w:shd w:val="clear" w:color="auto" w:fill="auto"/>
        <w:spacing w:before="0" w:after="197" w:line="336" w:lineRule="exact"/>
        <w:ind w:firstLine="220"/>
        <w:jc w:val="left"/>
      </w:pPr>
      <w:r>
        <w:t xml:space="preserve">В программе определяются основные цели изучения биологии на уровне 6 класса основного общего образования, планируемые результаты освоения курса биологии: личностные, </w:t>
      </w:r>
      <w:proofErr w:type="spellStart"/>
      <w:r>
        <w:t>метапредметные</w:t>
      </w:r>
      <w:proofErr w:type="spellEnd"/>
      <w:r>
        <w:t>, предметные.</w:t>
      </w:r>
    </w:p>
    <w:p w14:paraId="5A9BC0C3" w14:textId="77777777" w:rsidR="00023604" w:rsidRDefault="00DA3D28">
      <w:pPr>
        <w:pStyle w:val="10"/>
        <w:keepNext/>
        <w:keepLines/>
        <w:shd w:val="clear" w:color="auto" w:fill="auto"/>
        <w:spacing w:after="91" w:line="240" w:lineRule="exact"/>
        <w:jc w:val="left"/>
      </w:pPr>
      <w:bookmarkStart w:id="2" w:name="bookmark3"/>
      <w:r>
        <w:t>ОБЩАЯ ХАРАКТЕРИСТИКА УЧЕБНОГО ПРЕДМЕТА «БИОЛОГИЯ»</w:t>
      </w:r>
      <w:bookmarkEnd w:id="2"/>
    </w:p>
    <w:p w14:paraId="243ED29C" w14:textId="77777777" w:rsidR="00023604" w:rsidRDefault="00DA3D28">
      <w:pPr>
        <w:pStyle w:val="20"/>
        <w:shd w:val="clear" w:color="auto" w:fill="auto"/>
        <w:spacing w:before="0" w:after="197" w:line="336" w:lineRule="exact"/>
        <w:ind w:firstLine="220"/>
        <w:jc w:val="left"/>
      </w:pPr>
      <w:r>
        <w:t>Учебный предмет «Биология» развивает представления о познаваемости живой природы и методах её познания, он позволяет сформировать систему научных знаний о живых системах, умения их получать, присваивать и применять в жизненных ситуациях. 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14:paraId="19225D67" w14:textId="77777777" w:rsidR="00023604" w:rsidRDefault="00DA3D28">
      <w:pPr>
        <w:pStyle w:val="10"/>
        <w:keepNext/>
        <w:keepLines/>
        <w:shd w:val="clear" w:color="auto" w:fill="auto"/>
        <w:spacing w:after="168" w:line="240" w:lineRule="exact"/>
        <w:jc w:val="left"/>
      </w:pPr>
      <w:bookmarkStart w:id="3" w:name="bookmark4"/>
      <w:r>
        <w:t>ЦЕЛИ ИЗУЧЕНИЯ УЧЕБНОГО ПРЕДМЕТА «БИОЛОГИЯ»</w:t>
      </w:r>
      <w:bookmarkEnd w:id="3"/>
    </w:p>
    <w:p w14:paraId="5665EAC5" w14:textId="77777777" w:rsidR="00023604" w:rsidRDefault="00DA3D28">
      <w:pPr>
        <w:pStyle w:val="20"/>
        <w:shd w:val="clear" w:color="auto" w:fill="auto"/>
        <w:spacing w:before="0" w:after="91" w:line="240" w:lineRule="exact"/>
        <w:ind w:firstLine="220"/>
        <w:jc w:val="left"/>
      </w:pPr>
      <w:r>
        <w:t>Целями изучения биологии на уровне основного общего образования являются:</w:t>
      </w:r>
    </w:p>
    <w:p w14:paraId="1EEC63CE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40"/>
        </w:tabs>
        <w:spacing w:before="0" w:after="120" w:line="336" w:lineRule="exact"/>
        <w:ind w:left="460"/>
        <w:jc w:val="left"/>
      </w:pPr>
      <w: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14:paraId="6DBDA050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40"/>
        </w:tabs>
        <w:spacing w:before="0" w:after="120" w:line="336" w:lineRule="exact"/>
        <w:ind w:left="460"/>
        <w:jc w:val="left"/>
      </w:pPr>
      <w: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14:paraId="1EBC0C09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40"/>
        </w:tabs>
        <w:spacing w:before="0" w:after="120" w:line="336" w:lineRule="exact"/>
        <w:ind w:left="460"/>
        <w:jc w:val="left"/>
      </w:pPr>
      <w:r>
        <w:t>формирование умений применять методы биологической науки для изучения биологических систем, в том числе и организма человека;</w:t>
      </w:r>
    </w:p>
    <w:p w14:paraId="2F266932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40"/>
        </w:tabs>
        <w:spacing w:before="0" w:after="120" w:line="336" w:lineRule="exact"/>
        <w:ind w:left="460"/>
        <w:jc w:val="left"/>
      </w:pPr>
      <w: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14:paraId="6F9E7848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40"/>
        </w:tabs>
        <w:spacing w:before="0" w:after="116" w:line="336" w:lineRule="exact"/>
        <w:ind w:left="460"/>
        <w:jc w:val="left"/>
      </w:pPr>
      <w: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14:paraId="2D79492F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40"/>
        </w:tabs>
        <w:spacing w:before="0" w:after="0" w:line="341" w:lineRule="exact"/>
        <w:ind w:left="460"/>
        <w:jc w:val="left"/>
      </w:pPr>
      <w:r>
        <w:t>формирование экологической культуры в целях сохранения собственного здоровья и охраны окружающей среды.</w:t>
      </w:r>
    </w:p>
    <w:p w14:paraId="20F960A0" w14:textId="77777777" w:rsidR="00023604" w:rsidRDefault="00DA3D28">
      <w:pPr>
        <w:pStyle w:val="20"/>
        <w:shd w:val="clear" w:color="auto" w:fill="auto"/>
        <w:spacing w:before="0" w:after="91" w:line="240" w:lineRule="exact"/>
        <w:ind w:firstLine="200"/>
        <w:jc w:val="left"/>
      </w:pPr>
      <w:r>
        <w:t>Достижение целей обеспечивается решением следующих ЗАДАЧ:</w:t>
      </w:r>
    </w:p>
    <w:p w14:paraId="19FC97B8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47"/>
        </w:tabs>
        <w:spacing w:before="0" w:after="120" w:line="336" w:lineRule="exact"/>
        <w:ind w:left="440"/>
        <w:jc w:val="left"/>
      </w:pPr>
      <w:r>
        <w:t xml:space="preserve">приобретение знаний обучающимися о живой природе, закономерностях строения, жизнедеятельности и </w:t>
      </w:r>
      <w:proofErr w:type="spellStart"/>
      <w:r>
        <w:t>средообразующей</w:t>
      </w:r>
      <w:proofErr w:type="spellEnd"/>
      <w:r>
        <w:t xml:space="preserve"> роли организмов; человеке как биосоциальном существе; </w:t>
      </w:r>
      <w:r>
        <w:lastRenderedPageBreak/>
        <w:t>о роли биологической науки в практической деятельности людей;</w:t>
      </w:r>
    </w:p>
    <w:p w14:paraId="0A552D29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47"/>
        </w:tabs>
        <w:spacing w:before="0" w:after="120" w:line="336" w:lineRule="exact"/>
        <w:ind w:left="440"/>
        <w:jc w:val="left"/>
      </w:pPr>
      <w: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14:paraId="00B24408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47"/>
        </w:tabs>
        <w:spacing w:before="0" w:after="120" w:line="336" w:lineRule="exact"/>
        <w:ind w:left="440"/>
        <w:jc w:val="left"/>
      </w:pPr>
      <w: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14:paraId="51E89AFB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47"/>
        </w:tabs>
        <w:spacing w:before="0" w:after="317" w:line="336" w:lineRule="exact"/>
        <w:ind w:left="440"/>
        <w:jc w:val="left"/>
      </w:pPr>
      <w: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14:paraId="638E723D" w14:textId="77777777" w:rsidR="00023604" w:rsidRDefault="00DA3D28">
      <w:pPr>
        <w:pStyle w:val="10"/>
        <w:keepNext/>
        <w:keepLines/>
        <w:shd w:val="clear" w:color="auto" w:fill="auto"/>
        <w:spacing w:after="91" w:line="240" w:lineRule="exact"/>
        <w:jc w:val="left"/>
      </w:pPr>
      <w:bookmarkStart w:id="4" w:name="bookmark5"/>
      <w:r>
        <w:t>МЕСТО УЧЕБНОГО ПРЕДМЕТА «БИОЛОГИЯ» В УЧЕБНОМ ПЛАНЕ</w:t>
      </w:r>
      <w:bookmarkEnd w:id="4"/>
    </w:p>
    <w:p w14:paraId="01E13A29" w14:textId="77777777" w:rsidR="00DE5ABB" w:rsidRDefault="00DA3D28" w:rsidP="00DE5ABB">
      <w:pPr>
        <w:pStyle w:val="20"/>
        <w:shd w:val="clear" w:color="auto" w:fill="auto"/>
        <w:spacing w:before="0" w:after="0" w:line="336" w:lineRule="exact"/>
        <w:ind w:firstLine="200"/>
        <w:jc w:val="left"/>
      </w:pPr>
      <w:r>
        <w:t>В соответствии с ФГОС ООО биология является обязательным предметом на уровне основного общего образования. Данная программа предусматривает изучение биологии в 6 классе - 1 час в неделю, всего 34 часа.</w:t>
      </w:r>
      <w:bookmarkStart w:id="5" w:name="bookmark6"/>
    </w:p>
    <w:p w14:paraId="4638BE57" w14:textId="77777777" w:rsidR="00DE5ABB" w:rsidRDefault="00DE5ABB" w:rsidP="00DE5ABB">
      <w:pPr>
        <w:pStyle w:val="20"/>
        <w:shd w:val="clear" w:color="auto" w:fill="auto"/>
        <w:spacing w:before="0" w:after="0" w:line="336" w:lineRule="exact"/>
        <w:ind w:firstLine="200"/>
        <w:jc w:val="left"/>
      </w:pPr>
    </w:p>
    <w:p w14:paraId="1B351D5A" w14:textId="3880F4B6" w:rsidR="00023604" w:rsidRDefault="00DE5ABB" w:rsidP="00DE5ABB">
      <w:pPr>
        <w:pStyle w:val="20"/>
        <w:shd w:val="clear" w:color="auto" w:fill="auto"/>
        <w:spacing w:before="0" w:after="0" w:line="336" w:lineRule="exact"/>
        <w:ind w:firstLine="200"/>
        <w:jc w:val="left"/>
      </w:pPr>
      <w:r>
        <w:t xml:space="preserve"> </w:t>
      </w:r>
      <w:r w:rsidR="00DA3D28">
        <w:t>СОДЕРЖАНИЕ УЧЕБНОГО ПРЕДМЕТА</w:t>
      </w:r>
      <w:bookmarkEnd w:id="5"/>
    </w:p>
    <w:p w14:paraId="5FB3CAED" w14:textId="77777777" w:rsidR="00023604" w:rsidRDefault="00DA3D28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534"/>
        </w:tabs>
        <w:spacing w:after="0" w:line="336" w:lineRule="exact"/>
        <w:ind w:left="200"/>
        <w:jc w:val="both"/>
      </w:pPr>
      <w:bookmarkStart w:id="6" w:name="bookmark7"/>
      <w:r>
        <w:t>Растительный организм</w:t>
      </w:r>
      <w:bookmarkEnd w:id="6"/>
    </w:p>
    <w:p w14:paraId="0F7CE002" w14:textId="77777777" w:rsidR="00023604" w:rsidRDefault="00DA3D28">
      <w:pPr>
        <w:pStyle w:val="20"/>
        <w:shd w:val="clear" w:color="auto" w:fill="auto"/>
        <w:spacing w:before="0" w:after="0" w:line="336" w:lineRule="exact"/>
        <w:ind w:firstLine="200"/>
        <w:jc w:val="left"/>
      </w:pPr>
      <w:r>
        <w:t>Ботаника — наука о растениях. Разделы ботаники. Связь ботаники с другими науками и техникой. Общие признаки растений.</w:t>
      </w:r>
    </w:p>
    <w:p w14:paraId="44AA7482" w14:textId="77777777" w:rsidR="00023604" w:rsidRDefault="00DA3D28">
      <w:pPr>
        <w:pStyle w:val="20"/>
        <w:shd w:val="clear" w:color="auto" w:fill="auto"/>
        <w:spacing w:before="0" w:after="0" w:line="336" w:lineRule="exact"/>
        <w:ind w:firstLine="200"/>
        <w:jc w:val="left"/>
      </w:pPr>
      <w: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14:paraId="5A447984" w14:textId="77777777" w:rsidR="00023604" w:rsidRDefault="00DA3D28">
      <w:pPr>
        <w:pStyle w:val="20"/>
        <w:shd w:val="clear" w:color="auto" w:fill="auto"/>
        <w:spacing w:before="0" w:after="0" w:line="336" w:lineRule="exact"/>
        <w:ind w:firstLine="200"/>
        <w:jc w:val="left"/>
      </w:pPr>
      <w: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14:paraId="0FF69213" w14:textId="77777777" w:rsidR="00023604" w:rsidRDefault="00DA3D28">
      <w:pPr>
        <w:pStyle w:val="20"/>
        <w:shd w:val="clear" w:color="auto" w:fill="auto"/>
        <w:spacing w:before="0" w:after="0" w:line="336" w:lineRule="exact"/>
        <w:ind w:firstLine="200"/>
        <w:jc w:val="left"/>
      </w:pPr>
      <w:r>
        <w:t>Органы и системы органов растений. Строение органов растительного организма, их роль и связь между собой.</w:t>
      </w:r>
    </w:p>
    <w:p w14:paraId="014EA392" w14:textId="77777777" w:rsidR="00023604" w:rsidRDefault="00DA3D28">
      <w:pPr>
        <w:pStyle w:val="40"/>
        <w:shd w:val="clear" w:color="auto" w:fill="auto"/>
        <w:ind w:left="200"/>
      </w:pPr>
      <w:r>
        <w:t>Лабораторные и практические работы</w:t>
      </w:r>
    </w:p>
    <w:p w14:paraId="40E5C226" w14:textId="77777777" w:rsidR="00023604" w:rsidRDefault="00DA3D28">
      <w:pPr>
        <w:pStyle w:val="20"/>
        <w:numPr>
          <w:ilvl w:val="0"/>
          <w:numId w:val="3"/>
        </w:numPr>
        <w:shd w:val="clear" w:color="auto" w:fill="auto"/>
        <w:tabs>
          <w:tab w:val="left" w:pos="320"/>
        </w:tabs>
        <w:spacing w:before="0" w:after="0" w:line="336" w:lineRule="exact"/>
        <w:jc w:val="both"/>
      </w:pPr>
      <w:r>
        <w:t>Изучение микроскопического строения листа водного растения элодеи.</w:t>
      </w:r>
    </w:p>
    <w:p w14:paraId="495608CB" w14:textId="77777777" w:rsidR="00023604" w:rsidRDefault="00DA3D28">
      <w:pPr>
        <w:pStyle w:val="20"/>
        <w:numPr>
          <w:ilvl w:val="0"/>
          <w:numId w:val="3"/>
        </w:numPr>
        <w:shd w:val="clear" w:color="auto" w:fill="auto"/>
        <w:tabs>
          <w:tab w:val="left" w:pos="344"/>
        </w:tabs>
        <w:spacing w:before="0" w:after="0" w:line="336" w:lineRule="exact"/>
        <w:jc w:val="both"/>
      </w:pPr>
      <w:r>
        <w:t>Изучение строения растительных тканей (использование микропрепаратов).</w:t>
      </w:r>
    </w:p>
    <w:p w14:paraId="049C22A6" w14:textId="77777777" w:rsidR="00023604" w:rsidRDefault="00DA3D28">
      <w:pPr>
        <w:pStyle w:val="20"/>
        <w:numPr>
          <w:ilvl w:val="0"/>
          <w:numId w:val="3"/>
        </w:numPr>
        <w:shd w:val="clear" w:color="auto" w:fill="auto"/>
        <w:tabs>
          <w:tab w:val="left" w:pos="349"/>
        </w:tabs>
        <w:spacing w:before="0" w:after="0" w:line="336" w:lineRule="exact"/>
        <w:jc w:val="left"/>
      </w:pPr>
      <w: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др.).</w:t>
      </w:r>
    </w:p>
    <w:p w14:paraId="74E9F80B" w14:textId="77777777" w:rsidR="00023604" w:rsidRDefault="00DA3D28">
      <w:pPr>
        <w:pStyle w:val="40"/>
        <w:shd w:val="clear" w:color="auto" w:fill="auto"/>
        <w:ind w:left="200"/>
      </w:pPr>
      <w:r>
        <w:t xml:space="preserve">Экскурсии или </w:t>
      </w:r>
      <w:proofErr w:type="spellStart"/>
      <w:r>
        <w:t>видеоэкскурсии</w:t>
      </w:r>
      <w:proofErr w:type="spellEnd"/>
    </w:p>
    <w:p w14:paraId="4EDDB19C" w14:textId="77777777" w:rsidR="00023604" w:rsidRDefault="00DA3D28">
      <w:pPr>
        <w:pStyle w:val="20"/>
        <w:shd w:val="clear" w:color="auto" w:fill="auto"/>
        <w:spacing w:before="0" w:after="60" w:line="336" w:lineRule="exact"/>
        <w:ind w:left="200"/>
        <w:jc w:val="both"/>
      </w:pPr>
      <w:r>
        <w:t>Ознакомление в природе с цветковыми растениями.</w:t>
      </w:r>
    </w:p>
    <w:p w14:paraId="29F39201" w14:textId="77777777" w:rsidR="00023604" w:rsidRDefault="00DA3D28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563"/>
        </w:tabs>
        <w:spacing w:after="0" w:line="336" w:lineRule="exact"/>
        <w:ind w:left="200" w:right="3820"/>
        <w:jc w:val="left"/>
      </w:pPr>
      <w:bookmarkStart w:id="7" w:name="bookmark8"/>
      <w:r>
        <w:t xml:space="preserve">Строение и жизнедеятельность растительного организма </w:t>
      </w:r>
      <w:r>
        <w:rPr>
          <w:rStyle w:val="11"/>
          <w:b/>
          <w:bCs/>
        </w:rPr>
        <w:t>Питание растения</w:t>
      </w:r>
      <w:bookmarkEnd w:id="7"/>
    </w:p>
    <w:p w14:paraId="0034EC29" w14:textId="77777777" w:rsidR="00023604" w:rsidRDefault="00DA3D28">
      <w:pPr>
        <w:pStyle w:val="20"/>
        <w:shd w:val="clear" w:color="auto" w:fill="auto"/>
        <w:spacing w:before="0" w:after="0" w:line="336" w:lineRule="exact"/>
        <w:ind w:firstLine="200"/>
        <w:jc w:val="left"/>
      </w:pPr>
      <w:r>
        <w:t>Корень — орган почвенного (минерального) питания. Корни и корневые системы. Виды корней и типы корневых систем.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14:paraId="0954926D" w14:textId="77777777" w:rsidR="00023604" w:rsidRDefault="00DA3D28">
      <w:pPr>
        <w:pStyle w:val="20"/>
        <w:shd w:val="clear" w:color="auto" w:fill="auto"/>
        <w:spacing w:before="0" w:after="0" w:line="336" w:lineRule="exact"/>
        <w:ind w:firstLine="200"/>
        <w:jc w:val="left"/>
      </w:pPr>
      <w:r>
        <w:t>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— орган воздушного питания. Фотосинтез. Значение фотосинтеза в природе и в жизни человека.</w:t>
      </w:r>
    </w:p>
    <w:p w14:paraId="0C82158D" w14:textId="77777777" w:rsidR="00023604" w:rsidRDefault="00DA3D28">
      <w:pPr>
        <w:pStyle w:val="40"/>
        <w:shd w:val="clear" w:color="auto" w:fill="auto"/>
        <w:ind w:left="200"/>
      </w:pPr>
      <w:r>
        <w:t>Лабораторные и практические работы</w:t>
      </w:r>
    </w:p>
    <w:p w14:paraId="75817BAE" w14:textId="77777777" w:rsidR="00023604" w:rsidRDefault="00DA3D28">
      <w:pPr>
        <w:pStyle w:val="20"/>
        <w:numPr>
          <w:ilvl w:val="0"/>
          <w:numId w:val="4"/>
        </w:numPr>
        <w:shd w:val="clear" w:color="auto" w:fill="auto"/>
        <w:tabs>
          <w:tab w:val="left" w:pos="344"/>
        </w:tabs>
        <w:spacing w:before="0" w:after="0" w:line="336" w:lineRule="exact"/>
        <w:jc w:val="left"/>
      </w:pPr>
      <w:r>
        <w:t xml:space="preserve">Изучение строения корневых систем (стержневой и мочковатой) на примере гербарных </w:t>
      </w:r>
      <w:r>
        <w:lastRenderedPageBreak/>
        <w:t>экземпляров или живых растений.</w:t>
      </w:r>
    </w:p>
    <w:p w14:paraId="0372BF60" w14:textId="77777777" w:rsidR="00023604" w:rsidRDefault="00DA3D28">
      <w:pPr>
        <w:pStyle w:val="20"/>
        <w:numPr>
          <w:ilvl w:val="0"/>
          <w:numId w:val="4"/>
        </w:numPr>
        <w:shd w:val="clear" w:color="auto" w:fill="auto"/>
        <w:tabs>
          <w:tab w:val="left" w:pos="344"/>
        </w:tabs>
        <w:spacing w:before="0" w:after="0" w:line="336" w:lineRule="exact"/>
        <w:jc w:val="both"/>
      </w:pPr>
      <w:r>
        <w:t>Изучение микропрепарата клеток корня.</w:t>
      </w:r>
    </w:p>
    <w:p w14:paraId="64246784" w14:textId="77777777" w:rsidR="00023604" w:rsidRDefault="00DA3D28">
      <w:pPr>
        <w:pStyle w:val="20"/>
        <w:numPr>
          <w:ilvl w:val="0"/>
          <w:numId w:val="4"/>
        </w:numPr>
        <w:shd w:val="clear" w:color="auto" w:fill="auto"/>
        <w:tabs>
          <w:tab w:val="left" w:pos="344"/>
        </w:tabs>
        <w:spacing w:before="0" w:after="0" w:line="336" w:lineRule="exact"/>
        <w:jc w:val="both"/>
      </w:pPr>
      <w:r>
        <w:t>Изучение строения вегетативных и генеративных почек (на примере сирени, тополя и др.).</w:t>
      </w:r>
    </w:p>
    <w:p w14:paraId="63A42225" w14:textId="77777777" w:rsidR="00023604" w:rsidRDefault="00DA3D28">
      <w:pPr>
        <w:pStyle w:val="20"/>
        <w:numPr>
          <w:ilvl w:val="0"/>
          <w:numId w:val="4"/>
        </w:numPr>
        <w:shd w:val="clear" w:color="auto" w:fill="auto"/>
        <w:tabs>
          <w:tab w:val="left" w:pos="344"/>
        </w:tabs>
        <w:spacing w:before="0" w:after="0" w:line="336" w:lineRule="exact"/>
        <w:jc w:val="both"/>
      </w:pPr>
      <w:r>
        <w:t>Ознакомление с внешним строением листьев и листорасположением (на комнатных растениях).</w:t>
      </w:r>
    </w:p>
    <w:p w14:paraId="2ABED490" w14:textId="77777777" w:rsidR="00023604" w:rsidRDefault="00DA3D28">
      <w:pPr>
        <w:pStyle w:val="20"/>
        <w:numPr>
          <w:ilvl w:val="0"/>
          <w:numId w:val="4"/>
        </w:numPr>
        <w:shd w:val="clear" w:color="auto" w:fill="auto"/>
        <w:tabs>
          <w:tab w:val="left" w:pos="344"/>
        </w:tabs>
        <w:spacing w:before="0" w:after="0" w:line="336" w:lineRule="exact"/>
        <w:jc w:val="both"/>
      </w:pPr>
      <w:r>
        <w:t>Изучение микроскопического строения листа (на готовых микропрепаратах).</w:t>
      </w:r>
    </w:p>
    <w:p w14:paraId="75ED5A19" w14:textId="77777777" w:rsidR="00023604" w:rsidRDefault="00DA3D28">
      <w:pPr>
        <w:pStyle w:val="20"/>
        <w:numPr>
          <w:ilvl w:val="0"/>
          <w:numId w:val="4"/>
        </w:numPr>
        <w:shd w:val="clear" w:color="auto" w:fill="auto"/>
        <w:tabs>
          <w:tab w:val="left" w:pos="344"/>
        </w:tabs>
        <w:spacing w:before="0" w:after="60" w:line="336" w:lineRule="exact"/>
        <w:jc w:val="both"/>
      </w:pPr>
      <w:r>
        <w:t>Наблюдение процесса выделения кислорода на свету аквариумными растениями.</w:t>
      </w:r>
    </w:p>
    <w:p w14:paraId="2DA65D5B" w14:textId="77777777" w:rsidR="00023604" w:rsidRDefault="00DA3D28">
      <w:pPr>
        <w:pStyle w:val="50"/>
        <w:shd w:val="clear" w:color="auto" w:fill="auto"/>
        <w:spacing w:before="0"/>
        <w:ind w:left="200"/>
      </w:pPr>
      <w:r>
        <w:t>Дыхание растения</w:t>
      </w:r>
    </w:p>
    <w:p w14:paraId="625831AA" w14:textId="77777777" w:rsidR="00023604" w:rsidRDefault="00DA3D28">
      <w:pPr>
        <w:pStyle w:val="20"/>
        <w:shd w:val="clear" w:color="auto" w:fill="auto"/>
        <w:spacing w:before="0" w:after="0" w:line="336" w:lineRule="exact"/>
        <w:ind w:firstLine="200"/>
        <w:jc w:val="left"/>
      </w:pPr>
      <w:r>
        <w:t>Дыхание корня. Рыхление почвы для улучшения дыхания корней. Условия, препятствующие дыханию корней. Лист как орган дыхания (</w:t>
      </w:r>
      <w:proofErr w:type="spellStart"/>
      <w:r>
        <w:t>устьичный</w:t>
      </w:r>
      <w:proofErr w:type="spellEnd"/>
      <w:r>
        <w:t xml:space="preserve"> аппарат). Поступление в лист атмосферного воздуха. Сильная запылённость воздуха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14:paraId="6C763D24" w14:textId="77777777" w:rsidR="00023604" w:rsidRDefault="00DA3D28">
      <w:pPr>
        <w:pStyle w:val="40"/>
        <w:shd w:val="clear" w:color="auto" w:fill="auto"/>
        <w:ind w:left="200"/>
      </w:pPr>
      <w:r>
        <w:t>Лабораторные и практические работы</w:t>
      </w:r>
    </w:p>
    <w:p w14:paraId="0F148DFC" w14:textId="77777777" w:rsidR="00023604" w:rsidRDefault="00DA3D28">
      <w:pPr>
        <w:pStyle w:val="20"/>
        <w:shd w:val="clear" w:color="auto" w:fill="auto"/>
        <w:spacing w:before="0" w:after="90" w:line="240" w:lineRule="exact"/>
        <w:ind w:firstLine="200"/>
        <w:jc w:val="left"/>
      </w:pPr>
      <w:r>
        <w:t>Изучение роли рыхления для дыхания корней.</w:t>
      </w:r>
    </w:p>
    <w:p w14:paraId="2297B26C" w14:textId="77777777" w:rsidR="00023604" w:rsidRDefault="00DA3D28">
      <w:pPr>
        <w:pStyle w:val="50"/>
        <w:shd w:val="clear" w:color="auto" w:fill="auto"/>
        <w:spacing w:before="0" w:line="331" w:lineRule="exact"/>
        <w:ind w:firstLine="200"/>
        <w:jc w:val="left"/>
      </w:pPr>
      <w:r>
        <w:t>Транспорт веществ в растении</w:t>
      </w:r>
    </w:p>
    <w:p w14:paraId="30A4A3B7" w14:textId="77777777" w:rsidR="00023604" w:rsidRDefault="00DA3D28">
      <w:pPr>
        <w:pStyle w:val="20"/>
        <w:shd w:val="clear" w:color="auto" w:fill="auto"/>
        <w:spacing w:before="0" w:after="0" w:line="331" w:lineRule="exact"/>
        <w:ind w:firstLine="200"/>
        <w:jc w:val="left"/>
      </w:pPr>
      <w:r>
        <w:t>Неорганические (вода, минеральные соли) и органические вещества (белки, жиры, углеводы, нуклеиновые кислоты, витамины и др.) растения. 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—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— нисходящий ток. Перераспределение и запасание веществ в растении. Видоизменённые побеги: корневище, клубень, луковица. Их строение; биологическое и хозяйственное значение.</w:t>
      </w:r>
    </w:p>
    <w:p w14:paraId="37296C16" w14:textId="77777777" w:rsidR="00023604" w:rsidRDefault="00DA3D28">
      <w:pPr>
        <w:pStyle w:val="40"/>
        <w:shd w:val="clear" w:color="auto" w:fill="auto"/>
        <w:spacing w:line="331" w:lineRule="exact"/>
        <w:ind w:firstLine="200"/>
        <w:jc w:val="left"/>
      </w:pPr>
      <w:r>
        <w:t>Лабораторные и практические работы</w:t>
      </w:r>
    </w:p>
    <w:p w14:paraId="4B246235" w14:textId="77777777" w:rsidR="00023604" w:rsidRDefault="00DA3D28">
      <w:pPr>
        <w:pStyle w:val="20"/>
        <w:numPr>
          <w:ilvl w:val="0"/>
          <w:numId w:val="5"/>
        </w:numPr>
        <w:shd w:val="clear" w:color="auto" w:fill="auto"/>
        <w:tabs>
          <w:tab w:val="left" w:pos="319"/>
        </w:tabs>
        <w:spacing w:before="0" w:after="0" w:line="331" w:lineRule="exact"/>
        <w:jc w:val="both"/>
      </w:pPr>
      <w:r>
        <w:t>Обнаружение неорганических и органических веществ в растении.</w:t>
      </w:r>
    </w:p>
    <w:p w14:paraId="4DD85967" w14:textId="77777777" w:rsidR="00023604" w:rsidRDefault="00DA3D28">
      <w:pPr>
        <w:pStyle w:val="20"/>
        <w:numPr>
          <w:ilvl w:val="0"/>
          <w:numId w:val="5"/>
        </w:numPr>
        <w:shd w:val="clear" w:color="auto" w:fill="auto"/>
        <w:tabs>
          <w:tab w:val="left" w:pos="343"/>
        </w:tabs>
        <w:spacing w:before="0" w:after="0" w:line="331" w:lineRule="exact"/>
        <w:jc w:val="both"/>
      </w:pPr>
      <w:r>
        <w:t>Рассматривание микроскопического строения ветки дерева (на готовом микропрепарате).</w:t>
      </w:r>
    </w:p>
    <w:p w14:paraId="7FEAAF90" w14:textId="77777777" w:rsidR="00023604" w:rsidRDefault="00DA3D28">
      <w:pPr>
        <w:pStyle w:val="20"/>
        <w:numPr>
          <w:ilvl w:val="0"/>
          <w:numId w:val="5"/>
        </w:numPr>
        <w:shd w:val="clear" w:color="auto" w:fill="auto"/>
        <w:tabs>
          <w:tab w:val="left" w:pos="343"/>
        </w:tabs>
        <w:spacing w:before="0" w:after="0" w:line="331" w:lineRule="exact"/>
        <w:jc w:val="both"/>
      </w:pPr>
      <w:r>
        <w:t>Выявление передвижения воды и минеральных веществ по древесине.</w:t>
      </w:r>
    </w:p>
    <w:p w14:paraId="695E1DC6" w14:textId="77777777" w:rsidR="00023604" w:rsidRDefault="00DA3D28">
      <w:pPr>
        <w:pStyle w:val="20"/>
        <w:numPr>
          <w:ilvl w:val="0"/>
          <w:numId w:val="5"/>
        </w:numPr>
        <w:shd w:val="clear" w:color="auto" w:fill="auto"/>
        <w:tabs>
          <w:tab w:val="left" w:pos="343"/>
        </w:tabs>
        <w:spacing w:before="0" w:after="56" w:line="331" w:lineRule="exact"/>
        <w:jc w:val="both"/>
      </w:pPr>
      <w:r>
        <w:t>Исследование строения корневища, клубня, луковицы.</w:t>
      </w:r>
    </w:p>
    <w:p w14:paraId="5AA91583" w14:textId="77777777" w:rsidR="00023604" w:rsidRDefault="00DA3D28">
      <w:pPr>
        <w:pStyle w:val="50"/>
        <w:shd w:val="clear" w:color="auto" w:fill="auto"/>
        <w:spacing w:before="0"/>
        <w:ind w:firstLine="200"/>
        <w:jc w:val="left"/>
      </w:pPr>
      <w:r>
        <w:t>Рост растения</w:t>
      </w:r>
    </w:p>
    <w:p w14:paraId="23AB219A" w14:textId="77777777" w:rsidR="00023604" w:rsidRDefault="00DA3D28">
      <w:pPr>
        <w:pStyle w:val="20"/>
        <w:shd w:val="clear" w:color="auto" w:fill="auto"/>
        <w:spacing w:before="0" w:after="0" w:line="336" w:lineRule="exact"/>
        <w:ind w:firstLine="200"/>
        <w:jc w:val="left"/>
      </w:pPr>
      <w: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 Ветвление побегов. Управление ростом растения. Формирование кроны. Применение знаний о росте растения в сельском хозяйстве. Развитие боковых побегов.</w:t>
      </w:r>
    </w:p>
    <w:p w14:paraId="7734D0B5" w14:textId="77777777" w:rsidR="00023604" w:rsidRDefault="00DA3D28">
      <w:pPr>
        <w:pStyle w:val="40"/>
        <w:shd w:val="clear" w:color="auto" w:fill="auto"/>
        <w:ind w:firstLine="200"/>
        <w:jc w:val="left"/>
      </w:pPr>
      <w:r>
        <w:t>Лабораторные и практические работы</w:t>
      </w:r>
    </w:p>
    <w:p w14:paraId="40379FB2" w14:textId="77777777" w:rsidR="00023604" w:rsidRDefault="00DA3D28">
      <w:pPr>
        <w:pStyle w:val="20"/>
        <w:numPr>
          <w:ilvl w:val="0"/>
          <w:numId w:val="6"/>
        </w:numPr>
        <w:shd w:val="clear" w:color="auto" w:fill="auto"/>
        <w:tabs>
          <w:tab w:val="left" w:pos="319"/>
        </w:tabs>
        <w:spacing w:before="0" w:after="0" w:line="336" w:lineRule="exact"/>
        <w:jc w:val="both"/>
      </w:pPr>
      <w:r>
        <w:t>Наблюдение за ростом корня.</w:t>
      </w:r>
    </w:p>
    <w:p w14:paraId="30F657E4" w14:textId="77777777" w:rsidR="00023604" w:rsidRDefault="00DA3D28">
      <w:pPr>
        <w:pStyle w:val="20"/>
        <w:numPr>
          <w:ilvl w:val="0"/>
          <w:numId w:val="6"/>
        </w:numPr>
        <w:shd w:val="clear" w:color="auto" w:fill="auto"/>
        <w:tabs>
          <w:tab w:val="left" w:pos="343"/>
        </w:tabs>
        <w:spacing w:before="0" w:after="0" w:line="336" w:lineRule="exact"/>
        <w:jc w:val="both"/>
      </w:pPr>
      <w:r>
        <w:t>Наблюдение за ростом побега.</w:t>
      </w:r>
    </w:p>
    <w:p w14:paraId="759692B4" w14:textId="77777777" w:rsidR="00023604" w:rsidRDefault="00DA3D28">
      <w:pPr>
        <w:pStyle w:val="20"/>
        <w:numPr>
          <w:ilvl w:val="0"/>
          <w:numId w:val="6"/>
        </w:numPr>
        <w:shd w:val="clear" w:color="auto" w:fill="auto"/>
        <w:tabs>
          <w:tab w:val="left" w:pos="343"/>
        </w:tabs>
        <w:spacing w:before="0" w:after="60" w:line="336" w:lineRule="exact"/>
        <w:jc w:val="both"/>
      </w:pPr>
      <w:r>
        <w:t>Определение возраста дерева по спилу.</w:t>
      </w:r>
    </w:p>
    <w:p w14:paraId="2C86EB2B" w14:textId="77777777" w:rsidR="00023604" w:rsidRDefault="00DA3D28">
      <w:pPr>
        <w:pStyle w:val="50"/>
        <w:shd w:val="clear" w:color="auto" w:fill="auto"/>
        <w:spacing w:before="0"/>
        <w:ind w:firstLine="200"/>
        <w:jc w:val="left"/>
      </w:pPr>
      <w:r>
        <w:t>Размножение растения</w:t>
      </w:r>
    </w:p>
    <w:p w14:paraId="4EF89A20" w14:textId="77777777" w:rsidR="00023604" w:rsidRDefault="00DA3D28">
      <w:pPr>
        <w:pStyle w:val="20"/>
        <w:shd w:val="clear" w:color="auto" w:fill="auto"/>
        <w:spacing w:before="0" w:after="0" w:line="336" w:lineRule="exact"/>
        <w:ind w:firstLine="200"/>
        <w:jc w:val="left"/>
      </w:pPr>
      <w:r>
        <w:t xml:space="preserve"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 Образование плодов и семян. Типы плодов. </w:t>
      </w:r>
      <w:r>
        <w:lastRenderedPageBreak/>
        <w:t>Распространение плодов и семян в природе. Состав и строение семян. Условия прорастания семян. Подготовка семян к посеву. Развитие проростков.</w:t>
      </w:r>
    </w:p>
    <w:p w14:paraId="323D9EBC" w14:textId="77777777" w:rsidR="00023604" w:rsidRDefault="00DA3D28">
      <w:pPr>
        <w:pStyle w:val="40"/>
        <w:shd w:val="clear" w:color="auto" w:fill="auto"/>
        <w:ind w:firstLine="200"/>
        <w:jc w:val="left"/>
      </w:pPr>
      <w:r>
        <w:t>Лабораторные и практические работы</w:t>
      </w:r>
    </w:p>
    <w:p w14:paraId="00FF555D" w14:textId="77777777" w:rsidR="00023604" w:rsidRDefault="00DA3D28">
      <w:pPr>
        <w:pStyle w:val="20"/>
        <w:numPr>
          <w:ilvl w:val="0"/>
          <w:numId w:val="7"/>
        </w:numPr>
        <w:shd w:val="clear" w:color="auto" w:fill="auto"/>
        <w:tabs>
          <w:tab w:val="left" w:pos="347"/>
        </w:tabs>
        <w:spacing w:before="0" w:after="0" w:line="336" w:lineRule="exact"/>
        <w:jc w:val="left"/>
      </w:pPr>
      <w:r>
        <w:t xml:space="preserve">Овладение приёмами вегетативного размножения растений (черенкование побегов, черенкование листьев и др.) на примере комнатных растений (традесканция, </w:t>
      </w:r>
      <w:proofErr w:type="spellStart"/>
      <w:r>
        <w:t>сенполия</w:t>
      </w:r>
      <w:proofErr w:type="spellEnd"/>
      <w:r>
        <w:t xml:space="preserve">, бегония, </w:t>
      </w:r>
      <w:proofErr w:type="spellStart"/>
      <w:r>
        <w:t>сансевьера</w:t>
      </w:r>
      <w:proofErr w:type="spellEnd"/>
      <w:r>
        <w:t xml:space="preserve"> и др.).</w:t>
      </w:r>
    </w:p>
    <w:p w14:paraId="5E7A73B3" w14:textId="77777777" w:rsidR="00023604" w:rsidRDefault="00DA3D28">
      <w:pPr>
        <w:pStyle w:val="20"/>
        <w:numPr>
          <w:ilvl w:val="0"/>
          <w:numId w:val="7"/>
        </w:numPr>
        <w:shd w:val="clear" w:color="auto" w:fill="auto"/>
        <w:tabs>
          <w:tab w:val="left" w:pos="343"/>
        </w:tabs>
        <w:spacing w:before="0" w:after="0" w:line="336" w:lineRule="exact"/>
        <w:jc w:val="both"/>
      </w:pPr>
      <w:r>
        <w:t>Изучение строения цветков.</w:t>
      </w:r>
    </w:p>
    <w:p w14:paraId="1AB58C99" w14:textId="77777777" w:rsidR="00023604" w:rsidRDefault="00DA3D28">
      <w:pPr>
        <w:pStyle w:val="20"/>
        <w:numPr>
          <w:ilvl w:val="0"/>
          <w:numId w:val="7"/>
        </w:numPr>
        <w:shd w:val="clear" w:color="auto" w:fill="auto"/>
        <w:tabs>
          <w:tab w:val="left" w:pos="343"/>
        </w:tabs>
        <w:spacing w:before="0" w:after="0" w:line="336" w:lineRule="exact"/>
        <w:jc w:val="both"/>
      </w:pPr>
      <w:r>
        <w:t>Ознакомление с различными типами соцветий.</w:t>
      </w:r>
    </w:p>
    <w:p w14:paraId="41DF7E1B" w14:textId="77777777" w:rsidR="00023604" w:rsidRDefault="00DA3D28">
      <w:pPr>
        <w:pStyle w:val="20"/>
        <w:numPr>
          <w:ilvl w:val="0"/>
          <w:numId w:val="7"/>
        </w:numPr>
        <w:shd w:val="clear" w:color="auto" w:fill="auto"/>
        <w:tabs>
          <w:tab w:val="left" w:pos="343"/>
        </w:tabs>
        <w:spacing w:before="0" w:after="0" w:line="336" w:lineRule="exact"/>
        <w:jc w:val="both"/>
      </w:pPr>
      <w:r>
        <w:t>Изучение строения семян двудольных растений.</w:t>
      </w:r>
    </w:p>
    <w:p w14:paraId="35F5B850" w14:textId="77777777" w:rsidR="00023604" w:rsidRDefault="00DA3D28">
      <w:pPr>
        <w:pStyle w:val="20"/>
        <w:numPr>
          <w:ilvl w:val="0"/>
          <w:numId w:val="7"/>
        </w:numPr>
        <w:shd w:val="clear" w:color="auto" w:fill="auto"/>
        <w:tabs>
          <w:tab w:val="left" w:pos="343"/>
        </w:tabs>
        <w:spacing w:before="0" w:after="0" w:line="336" w:lineRule="exact"/>
        <w:jc w:val="both"/>
      </w:pPr>
      <w:r>
        <w:t>Изучение строения семян однодольных растений.</w:t>
      </w:r>
    </w:p>
    <w:p w14:paraId="2EAC9B1F" w14:textId="77777777" w:rsidR="00023604" w:rsidRDefault="00DA3D28">
      <w:pPr>
        <w:pStyle w:val="20"/>
        <w:numPr>
          <w:ilvl w:val="0"/>
          <w:numId w:val="7"/>
        </w:numPr>
        <w:shd w:val="clear" w:color="auto" w:fill="auto"/>
        <w:tabs>
          <w:tab w:val="left" w:pos="343"/>
        </w:tabs>
        <w:spacing w:before="0" w:after="137" w:line="336" w:lineRule="exact"/>
        <w:jc w:val="both"/>
      </w:pPr>
      <w:r>
        <w:t>Определение всхожести семян культурных растений и посев их в грунт.</w:t>
      </w:r>
    </w:p>
    <w:p w14:paraId="2EC7C7BC" w14:textId="77777777" w:rsidR="00023604" w:rsidRDefault="00DA3D28">
      <w:pPr>
        <w:pStyle w:val="50"/>
        <w:shd w:val="clear" w:color="auto" w:fill="auto"/>
        <w:spacing w:before="0" w:line="240" w:lineRule="exact"/>
        <w:ind w:firstLine="200"/>
        <w:jc w:val="left"/>
      </w:pPr>
      <w:r>
        <w:t>Развитие растения</w:t>
      </w:r>
    </w:p>
    <w:p w14:paraId="4146381C" w14:textId="77777777" w:rsidR="00023604" w:rsidRDefault="00DA3D28">
      <w:pPr>
        <w:pStyle w:val="20"/>
        <w:shd w:val="clear" w:color="auto" w:fill="auto"/>
        <w:spacing w:before="0" w:after="0" w:line="240" w:lineRule="exact"/>
        <w:ind w:firstLine="200"/>
        <w:jc w:val="left"/>
      </w:pPr>
      <w:r>
        <w:t>Развитие цветкового растения. Основные периоды развития. Цикл развития цветкового растения.</w:t>
      </w:r>
    </w:p>
    <w:p w14:paraId="3DE36895" w14:textId="77777777" w:rsidR="00023604" w:rsidRDefault="00DA3D28">
      <w:pPr>
        <w:pStyle w:val="20"/>
        <w:shd w:val="clear" w:color="auto" w:fill="auto"/>
        <w:spacing w:before="0" w:after="0" w:line="336" w:lineRule="exact"/>
        <w:jc w:val="left"/>
      </w:pPr>
      <w:r>
        <w:t>Влияние факторов внешней среды на развитие цветковых растений. Жизненные формы цветковых растений.</w:t>
      </w:r>
    </w:p>
    <w:p w14:paraId="582FF0DF" w14:textId="77777777" w:rsidR="00023604" w:rsidRDefault="00DA3D28">
      <w:pPr>
        <w:pStyle w:val="40"/>
        <w:shd w:val="clear" w:color="auto" w:fill="auto"/>
        <w:ind w:left="200"/>
        <w:jc w:val="left"/>
      </w:pPr>
      <w:r>
        <w:t>Лабораторные и практические работы</w:t>
      </w:r>
    </w:p>
    <w:p w14:paraId="4238858F" w14:textId="77777777" w:rsidR="00023604" w:rsidRDefault="00DA3D28">
      <w:pPr>
        <w:pStyle w:val="20"/>
        <w:numPr>
          <w:ilvl w:val="0"/>
          <w:numId w:val="8"/>
        </w:numPr>
        <w:shd w:val="clear" w:color="auto" w:fill="auto"/>
        <w:tabs>
          <w:tab w:val="left" w:pos="358"/>
        </w:tabs>
        <w:spacing w:before="0" w:after="0" w:line="336" w:lineRule="exact"/>
        <w:jc w:val="left"/>
      </w:pPr>
      <w:r>
        <w:t>Наблюдение за ростом и развитием цветкового растения в комнатных условиях (на примере фасоли или посевного гороха).</w:t>
      </w:r>
    </w:p>
    <w:p w14:paraId="04072134" w14:textId="77777777" w:rsidR="00DE5ABB" w:rsidRDefault="00DA3D28" w:rsidP="00DE5ABB">
      <w:pPr>
        <w:pStyle w:val="20"/>
        <w:numPr>
          <w:ilvl w:val="0"/>
          <w:numId w:val="8"/>
        </w:numPr>
        <w:shd w:val="clear" w:color="auto" w:fill="auto"/>
        <w:tabs>
          <w:tab w:val="left" w:pos="358"/>
        </w:tabs>
        <w:spacing w:before="0" w:after="0" w:line="336" w:lineRule="exact"/>
        <w:jc w:val="both"/>
      </w:pPr>
      <w:r>
        <w:t>Определение условий прорастания семян.</w:t>
      </w:r>
      <w:bookmarkStart w:id="8" w:name="bookmark9"/>
      <w:r w:rsidR="00DE5ABB">
        <w:t xml:space="preserve"> </w:t>
      </w:r>
    </w:p>
    <w:p w14:paraId="72C8B8D7" w14:textId="77777777" w:rsidR="00DE5ABB" w:rsidRDefault="00DE5ABB" w:rsidP="00DE5ABB">
      <w:pPr>
        <w:pStyle w:val="20"/>
        <w:shd w:val="clear" w:color="auto" w:fill="auto"/>
        <w:tabs>
          <w:tab w:val="left" w:pos="358"/>
        </w:tabs>
        <w:spacing w:before="0" w:after="0" w:line="336" w:lineRule="exact"/>
        <w:jc w:val="both"/>
      </w:pPr>
    </w:p>
    <w:p w14:paraId="02697BA9" w14:textId="1421E130" w:rsidR="00023604" w:rsidRDefault="00DA3D28" w:rsidP="00DE5ABB">
      <w:pPr>
        <w:pStyle w:val="20"/>
        <w:shd w:val="clear" w:color="auto" w:fill="auto"/>
        <w:tabs>
          <w:tab w:val="left" w:pos="358"/>
        </w:tabs>
        <w:spacing w:before="0" w:after="0" w:line="336" w:lineRule="exact"/>
        <w:jc w:val="both"/>
      </w:pPr>
      <w:r>
        <w:t>ПЛАНИРУЕМЫЕ ОБРАЗОВАТЕЛЬНЫЕ РЕЗУЛЬТАТЫ</w:t>
      </w:r>
      <w:bookmarkEnd w:id="8"/>
    </w:p>
    <w:p w14:paraId="23B9B114" w14:textId="77777777" w:rsidR="00023604" w:rsidRDefault="00DA3D28">
      <w:pPr>
        <w:pStyle w:val="20"/>
        <w:shd w:val="clear" w:color="auto" w:fill="auto"/>
        <w:spacing w:before="0" w:after="99" w:line="336" w:lineRule="exact"/>
        <w:ind w:firstLine="200"/>
        <w:jc w:val="left"/>
      </w:pPr>
      <w:r>
        <w:t xml:space="preserve">Освоение учебного предмета «Биология» на уровне основного общего образования должно обеспечивать достижение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 результатов:</w:t>
      </w:r>
    </w:p>
    <w:p w14:paraId="25CB05F7" w14:textId="77777777" w:rsidR="00023604" w:rsidRDefault="00DA3D28">
      <w:pPr>
        <w:pStyle w:val="50"/>
        <w:shd w:val="clear" w:color="auto" w:fill="auto"/>
        <w:spacing w:before="0" w:line="437" w:lineRule="exact"/>
        <w:ind w:left="40"/>
        <w:jc w:val="center"/>
      </w:pPr>
      <w:r>
        <w:rPr>
          <w:rStyle w:val="51"/>
          <w:b/>
          <w:bCs/>
        </w:rPr>
        <w:t>ЛИЧНОСТНЫЕ РЕЗУЛЬТАТЫ</w:t>
      </w:r>
      <w:r>
        <w:rPr>
          <w:rStyle w:val="51"/>
          <w:b/>
          <w:bCs/>
        </w:rPr>
        <w:br/>
      </w:r>
      <w:r>
        <w:t>Патриотическое воспитание:</w:t>
      </w:r>
    </w:p>
    <w:p w14:paraId="78B099F6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64"/>
        </w:tabs>
        <w:spacing w:before="0" w:after="257" w:line="336" w:lineRule="exact"/>
        <w:ind w:left="440"/>
        <w:jc w:val="both"/>
      </w:pPr>
      <w: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науки.</w:t>
      </w:r>
    </w:p>
    <w:p w14:paraId="2A0F6C47" w14:textId="77777777" w:rsidR="00023604" w:rsidRDefault="00DA3D28">
      <w:pPr>
        <w:pStyle w:val="50"/>
        <w:shd w:val="clear" w:color="auto" w:fill="auto"/>
        <w:spacing w:before="0" w:after="141" w:line="240" w:lineRule="exact"/>
        <w:ind w:firstLine="200"/>
        <w:jc w:val="left"/>
      </w:pPr>
      <w:r>
        <w:t>Гражданское воспитание:</w:t>
      </w:r>
    </w:p>
    <w:p w14:paraId="2CB9A7A7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64"/>
        </w:tabs>
        <w:spacing w:before="0" w:after="257" w:line="336" w:lineRule="exact"/>
        <w:ind w:left="440"/>
        <w:jc w:val="left"/>
      </w:pPr>
      <w:r>
        <w:t>готовность к конструктивной совместной деятельности при выполнении исследований и проектов, стремление к взаимопониманию и взаимопомощи.</w:t>
      </w:r>
    </w:p>
    <w:p w14:paraId="69616C8F" w14:textId="77777777" w:rsidR="00023604" w:rsidRDefault="00DA3D28">
      <w:pPr>
        <w:pStyle w:val="50"/>
        <w:shd w:val="clear" w:color="auto" w:fill="auto"/>
        <w:spacing w:before="0" w:after="93" w:line="240" w:lineRule="exact"/>
        <w:ind w:firstLine="200"/>
        <w:jc w:val="left"/>
      </w:pPr>
      <w:r>
        <w:t>Духовно-нравственное воспитание:</w:t>
      </w:r>
    </w:p>
    <w:p w14:paraId="598EA14F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64"/>
        </w:tabs>
        <w:spacing w:before="0" w:after="0" w:line="336" w:lineRule="exact"/>
        <w:ind w:left="440"/>
        <w:jc w:val="left"/>
      </w:pPr>
      <w:r>
        <w:t>готовность оценивать поведение и поступки с позиции нравственных норм и норм экологической культуры;</w:t>
      </w:r>
    </w:p>
    <w:p w14:paraId="4FCF3B1A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59"/>
        </w:tabs>
        <w:spacing w:before="0" w:after="0" w:line="571" w:lineRule="exact"/>
        <w:ind w:left="200" w:firstLine="240"/>
        <w:jc w:val="left"/>
      </w:pPr>
      <w:r>
        <w:t xml:space="preserve">понимание значимости нравственного аспекта деятельности человека в медицине и биологии. </w:t>
      </w:r>
      <w:r>
        <w:rPr>
          <w:rStyle w:val="21"/>
        </w:rPr>
        <w:t>Эстетическое воспитание:</w:t>
      </w:r>
    </w:p>
    <w:p w14:paraId="5C1B2165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64"/>
        </w:tabs>
        <w:spacing w:before="0" w:after="283" w:line="240" w:lineRule="exact"/>
        <w:ind w:left="440"/>
        <w:jc w:val="both"/>
      </w:pPr>
      <w:r>
        <w:t>понимание роли биологии в формировании эстетической культуры личности.</w:t>
      </w:r>
    </w:p>
    <w:p w14:paraId="17DD0E70" w14:textId="77777777" w:rsidR="00023604" w:rsidRDefault="00DA3D28">
      <w:pPr>
        <w:pStyle w:val="50"/>
        <w:shd w:val="clear" w:color="auto" w:fill="auto"/>
        <w:spacing w:before="0" w:after="31" w:line="240" w:lineRule="exact"/>
        <w:ind w:firstLine="200"/>
        <w:jc w:val="left"/>
      </w:pPr>
      <w:r>
        <w:t>Ценности научного познания:</w:t>
      </w:r>
    </w:p>
    <w:p w14:paraId="167FA400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64"/>
        </w:tabs>
        <w:spacing w:before="0" w:after="257" w:line="336" w:lineRule="exact"/>
        <w:ind w:left="440"/>
        <w:jc w:val="left"/>
      </w:pPr>
      <w: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14:paraId="39C34827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64"/>
        </w:tabs>
        <w:spacing w:before="0" w:after="151" w:line="240" w:lineRule="exact"/>
        <w:ind w:left="440"/>
        <w:jc w:val="both"/>
      </w:pPr>
      <w:r>
        <w:t>понимание роли биологической науки в формировании научного мировоззрения;</w:t>
      </w:r>
    </w:p>
    <w:p w14:paraId="13B3C3D5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64"/>
        </w:tabs>
        <w:spacing w:before="0" w:after="257" w:line="336" w:lineRule="exact"/>
        <w:ind w:left="440"/>
        <w:jc w:val="left"/>
      </w:pPr>
      <w:r>
        <w:t xml:space="preserve">развитие научной любознательности, интереса к биологической науке, навыков </w:t>
      </w:r>
      <w:r>
        <w:lastRenderedPageBreak/>
        <w:t>исследовательской деятельности.</w:t>
      </w:r>
    </w:p>
    <w:p w14:paraId="726C76AD" w14:textId="77777777" w:rsidR="00023604" w:rsidRDefault="00DA3D28">
      <w:pPr>
        <w:pStyle w:val="50"/>
        <w:shd w:val="clear" w:color="auto" w:fill="auto"/>
        <w:spacing w:before="0" w:after="36" w:line="240" w:lineRule="exact"/>
        <w:ind w:firstLine="200"/>
        <w:jc w:val="left"/>
      </w:pPr>
      <w:r>
        <w:t>Формирование культуры здоровья:</w:t>
      </w:r>
    </w:p>
    <w:p w14:paraId="4611C2CF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64"/>
        </w:tabs>
        <w:spacing w:before="0" w:after="180" w:line="336" w:lineRule="exact"/>
        <w:ind w:left="440"/>
        <w:jc w:val="both"/>
      </w:pPr>
      <w: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14:paraId="326B51B2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64"/>
        </w:tabs>
        <w:spacing w:before="0" w:after="176" w:line="336" w:lineRule="exact"/>
        <w:ind w:left="440"/>
        <w:jc w:val="left"/>
      </w:pPr>
      <w: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5A29F2FA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64"/>
        </w:tabs>
        <w:spacing w:before="0" w:after="0" w:line="341" w:lineRule="exact"/>
        <w:ind w:left="440"/>
        <w:jc w:val="left"/>
      </w:pPr>
      <w:r>
        <w:t>соблюдение правил безопасности, в том числе навыки безопасного поведения в природной среде;</w:t>
      </w:r>
    </w:p>
    <w:p w14:paraId="165B4E71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45"/>
        </w:tabs>
        <w:spacing w:before="0" w:after="0" w:line="566" w:lineRule="exact"/>
        <w:ind w:left="200" w:firstLine="240"/>
        <w:jc w:val="left"/>
      </w:pPr>
      <w:proofErr w:type="spellStart"/>
      <w:r>
        <w:t>сформированность</w:t>
      </w:r>
      <w:proofErr w:type="spellEnd"/>
      <w:r>
        <w:t xml:space="preserve"> навыка рефлексии, управление собственным эмоциональным состоянием. </w:t>
      </w:r>
      <w:r>
        <w:rPr>
          <w:rStyle w:val="21"/>
        </w:rPr>
        <w:t>Трудовое воспитание:</w:t>
      </w:r>
    </w:p>
    <w:p w14:paraId="47DD14ED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64"/>
        </w:tabs>
        <w:spacing w:before="0" w:after="0" w:line="336" w:lineRule="exact"/>
        <w:ind w:left="440"/>
        <w:jc w:val="left"/>
      </w:pPr>
      <w:r>
        <w:t>активное участие в решении практических задач (в рамках семьи, школы, города, края) биологической и экологической направленности, интерес к практическому изучению профессий,</w:t>
      </w:r>
    </w:p>
    <w:p w14:paraId="077893B4" w14:textId="77777777" w:rsidR="00023604" w:rsidRDefault="00DA3D28">
      <w:pPr>
        <w:pStyle w:val="20"/>
        <w:shd w:val="clear" w:color="auto" w:fill="auto"/>
        <w:spacing w:before="0" w:after="288" w:line="240" w:lineRule="exact"/>
        <w:ind w:left="440"/>
        <w:jc w:val="both"/>
      </w:pPr>
      <w:r>
        <w:t>связанных с биологией.</w:t>
      </w:r>
    </w:p>
    <w:p w14:paraId="37C71E6F" w14:textId="77777777" w:rsidR="00023604" w:rsidRDefault="00DA3D28">
      <w:pPr>
        <w:pStyle w:val="50"/>
        <w:shd w:val="clear" w:color="auto" w:fill="auto"/>
        <w:spacing w:before="0" w:after="87" w:line="240" w:lineRule="exact"/>
        <w:ind w:left="200"/>
        <w:jc w:val="left"/>
      </w:pPr>
      <w:r>
        <w:t>Экологическое воспитание:</w:t>
      </w:r>
    </w:p>
    <w:p w14:paraId="6CE74B15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201" w:line="341" w:lineRule="exact"/>
        <w:ind w:left="440"/>
        <w:jc w:val="left"/>
      </w:pPr>
      <w:r>
        <w:t>ориентация на применение биологических знаний при решении задач в области окружающей среды;</w:t>
      </w:r>
    </w:p>
    <w:p w14:paraId="00385EC4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58" w:line="240" w:lineRule="exact"/>
        <w:ind w:left="440"/>
        <w:jc w:val="both"/>
      </w:pPr>
      <w:r>
        <w:t>осознание экологических проблем и путей их решения;</w:t>
      </w:r>
    </w:p>
    <w:p w14:paraId="0D983BAE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288" w:line="240" w:lineRule="exact"/>
        <w:ind w:left="440"/>
        <w:jc w:val="both"/>
      </w:pPr>
      <w:r>
        <w:t>готовность к участию в практической деятельности экологической направленности.</w:t>
      </w:r>
    </w:p>
    <w:p w14:paraId="243637B7" w14:textId="77777777" w:rsidR="00023604" w:rsidRDefault="00DA3D28">
      <w:pPr>
        <w:pStyle w:val="50"/>
        <w:shd w:val="clear" w:color="auto" w:fill="auto"/>
        <w:spacing w:before="0" w:after="158" w:line="240" w:lineRule="exact"/>
        <w:ind w:left="200"/>
        <w:jc w:val="left"/>
      </w:pPr>
      <w:r>
        <w:t>Адаптация обучающегося к изменяющимся условиям социальной и природной среды:</w:t>
      </w:r>
    </w:p>
    <w:p w14:paraId="4F041D7C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91" w:line="240" w:lineRule="exact"/>
        <w:ind w:left="440"/>
        <w:jc w:val="both"/>
      </w:pPr>
      <w:r>
        <w:t>адекватная оценка изменяющихся условий;</w:t>
      </w:r>
    </w:p>
    <w:p w14:paraId="6BEBFE54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16" w:line="336" w:lineRule="exact"/>
        <w:ind w:left="440"/>
        <w:jc w:val="left"/>
      </w:pPr>
      <w:r>
        <w:t>принятие решения (индивидуальное, в группе) в изменяющихся условиях на основании анализа биологической информации;</w:t>
      </w:r>
    </w:p>
    <w:p w14:paraId="5788C603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321" w:line="341" w:lineRule="exact"/>
        <w:ind w:left="440"/>
        <w:jc w:val="left"/>
      </w:pPr>
      <w:r>
        <w:t>планирование действий в новой ситуации на основании знаний биологических закономерностей.</w:t>
      </w:r>
    </w:p>
    <w:p w14:paraId="352157B4" w14:textId="77777777" w:rsidR="00023604" w:rsidRDefault="00DA3D28">
      <w:pPr>
        <w:pStyle w:val="10"/>
        <w:keepNext/>
        <w:keepLines/>
        <w:shd w:val="clear" w:color="auto" w:fill="auto"/>
        <w:spacing w:after="82" w:line="240" w:lineRule="exact"/>
        <w:jc w:val="left"/>
      </w:pPr>
      <w:bookmarkStart w:id="9" w:name="bookmark10"/>
      <w:r>
        <w:t>МЕТАПРЕДМЕТНЫЕ РЕЗУЛЬТАТЫ</w:t>
      </w:r>
      <w:bookmarkEnd w:id="9"/>
    </w:p>
    <w:p w14:paraId="5B2E5C78" w14:textId="77777777" w:rsidR="00023604" w:rsidRDefault="00DA3D28">
      <w:pPr>
        <w:pStyle w:val="60"/>
        <w:shd w:val="clear" w:color="auto" w:fill="auto"/>
        <w:spacing w:before="0" w:after="201"/>
        <w:ind w:left="200" w:right="1100"/>
      </w:pPr>
      <w:r>
        <w:t xml:space="preserve">Универсальные познавательные действия </w:t>
      </w:r>
      <w:r>
        <w:rPr>
          <w:rStyle w:val="61"/>
          <w:b/>
          <w:bCs/>
        </w:rPr>
        <w:t>Базовые логические действия:</w:t>
      </w:r>
    </w:p>
    <w:p w14:paraId="1C9E5DC2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91" w:line="240" w:lineRule="exact"/>
        <w:ind w:left="440"/>
        <w:jc w:val="both"/>
      </w:pPr>
      <w:r>
        <w:t>выявлять и характеризовать существенные признаки биологических объектов (явлений);</w:t>
      </w:r>
    </w:p>
    <w:p w14:paraId="027FA01D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20" w:line="336" w:lineRule="exact"/>
        <w:ind w:left="440"/>
        <w:jc w:val="left"/>
      </w:pPr>
      <w: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14:paraId="752E3AB2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97" w:line="336" w:lineRule="exact"/>
        <w:ind w:left="440"/>
        <w:jc w:val="left"/>
      </w:pPr>
      <w:r>
        <w:t>с учётом предложенной биологической задачи выявлять закономерности и противоречия в рассматриваемых фактах и наблюдениях; предлагать критерии для выявления закономерностей и противоречий;</w:t>
      </w:r>
    </w:p>
    <w:p w14:paraId="098EA76B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91" w:line="240" w:lineRule="exact"/>
        <w:ind w:left="440"/>
        <w:jc w:val="both"/>
      </w:pPr>
      <w:r>
        <w:t>выявлять дефициты информации, данных, необходимых для решения поставленной задачи;</w:t>
      </w:r>
    </w:p>
    <w:p w14:paraId="40B97BE1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20" w:line="336" w:lineRule="exact"/>
        <w:ind w:left="440" w:right="240"/>
        <w:jc w:val="both"/>
      </w:pPr>
      <w:r>
        <w:t>выявлять причинно-следственные связи при изучении биологических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6D22F92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317" w:line="336" w:lineRule="exact"/>
        <w:ind w:left="440"/>
        <w:jc w:val="left"/>
      </w:pPr>
      <w:r>
        <w:t xml:space="preserve">самостоятельно выбирать способ решения учебной биологической задачи (сравнивать </w:t>
      </w:r>
      <w:r>
        <w:lastRenderedPageBreak/>
        <w:t>несколько вариантов решения, выбирать наиболее подходящий с учётом самостоятельно выделенных критериев).</w:t>
      </w:r>
    </w:p>
    <w:p w14:paraId="6877BCCB" w14:textId="77777777" w:rsidR="00023604" w:rsidRDefault="00DA3D28">
      <w:pPr>
        <w:pStyle w:val="50"/>
        <w:shd w:val="clear" w:color="auto" w:fill="auto"/>
        <w:spacing w:before="0" w:after="158" w:line="240" w:lineRule="exact"/>
        <w:ind w:left="200"/>
        <w:jc w:val="left"/>
      </w:pPr>
      <w:r>
        <w:t>Базовые исследовательские действия:</w:t>
      </w:r>
    </w:p>
    <w:p w14:paraId="54929FE5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91" w:line="240" w:lineRule="exact"/>
        <w:ind w:left="440"/>
        <w:jc w:val="both"/>
      </w:pPr>
      <w:r>
        <w:t>использовать вопросы как исследовательский инструмент познания;</w:t>
      </w:r>
    </w:p>
    <w:p w14:paraId="180D0077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20" w:line="336" w:lineRule="exact"/>
        <w:ind w:left="440"/>
        <w:jc w:val="left"/>
      </w:pPr>
      <w: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45D79AC4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20" w:line="336" w:lineRule="exact"/>
        <w:ind w:left="440"/>
        <w:jc w:val="left"/>
      </w:pPr>
      <w:r>
        <w:t>формировать гипотезу об истинности собственных суждений, аргументировать свою позицию, мнение;</w:t>
      </w:r>
    </w:p>
    <w:p w14:paraId="7B591A41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 w:line="336" w:lineRule="exact"/>
        <w:ind w:left="440"/>
        <w:jc w:val="left"/>
      </w:pPr>
      <w: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</w:t>
      </w:r>
    </w:p>
    <w:p w14:paraId="245133A4" w14:textId="77777777" w:rsidR="00023604" w:rsidRDefault="00DA3D28">
      <w:pPr>
        <w:pStyle w:val="20"/>
        <w:shd w:val="clear" w:color="auto" w:fill="auto"/>
        <w:spacing w:before="0" w:after="124" w:line="341" w:lineRule="exact"/>
        <w:ind w:left="280"/>
        <w:jc w:val="left"/>
      </w:pPr>
      <w:r>
        <w:t>(процесса) изучения, причинно-следственных связей и зависимостей биологических объектов между собой;</w:t>
      </w:r>
    </w:p>
    <w:p w14:paraId="5A36D027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20" w:line="336" w:lineRule="exact"/>
        <w:ind w:left="280"/>
        <w:jc w:val="left"/>
      </w:pPr>
      <w:r>
        <w:t>оценивать на применимость и достоверность информацию, полученную в ходе наблюдения и эксперимента;</w:t>
      </w:r>
    </w:p>
    <w:p w14:paraId="03DC3D24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20" w:line="336" w:lineRule="exact"/>
        <w:ind w:left="280"/>
        <w:jc w:val="left"/>
      </w:pPr>
      <w: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14:paraId="332240CE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97" w:line="336" w:lineRule="exact"/>
        <w:ind w:left="280"/>
        <w:jc w:val="left"/>
      </w:pPr>
      <w: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41CF78D" w14:textId="77777777" w:rsidR="00023604" w:rsidRDefault="00DA3D28">
      <w:pPr>
        <w:pStyle w:val="50"/>
        <w:shd w:val="clear" w:color="auto" w:fill="auto"/>
        <w:spacing w:before="0" w:after="91" w:line="240" w:lineRule="exact"/>
        <w:jc w:val="left"/>
      </w:pPr>
      <w:r>
        <w:t>Работа с информацией:</w:t>
      </w:r>
    </w:p>
    <w:p w14:paraId="2651B876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20" w:line="336" w:lineRule="exact"/>
        <w:ind w:left="280"/>
        <w:jc w:val="left"/>
      </w:pPr>
      <w: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14:paraId="281E5159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20" w:line="336" w:lineRule="exact"/>
        <w:ind w:left="280"/>
        <w:jc w:val="left"/>
      </w:pPr>
      <w: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14:paraId="2E238BF0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20" w:line="336" w:lineRule="exact"/>
        <w:ind w:left="280"/>
        <w:jc w:val="left"/>
      </w:pPr>
      <w: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24BC5067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20" w:line="336" w:lineRule="exact"/>
        <w:ind w:left="280"/>
        <w:jc w:val="left"/>
      </w:pPr>
      <w: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67654D91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97" w:line="336" w:lineRule="exact"/>
        <w:ind w:left="280"/>
        <w:jc w:val="left"/>
      </w:pPr>
      <w: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14:paraId="345D9ED3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202" w:line="240" w:lineRule="exact"/>
        <w:ind w:left="280"/>
        <w:jc w:val="both"/>
      </w:pPr>
      <w:r>
        <w:t>запоминать и систематизировать биологическую информацию.</w:t>
      </w:r>
    </w:p>
    <w:p w14:paraId="06A2D4C1" w14:textId="77777777" w:rsidR="00023604" w:rsidRDefault="00DA3D28">
      <w:pPr>
        <w:pStyle w:val="10"/>
        <w:keepNext/>
        <w:keepLines/>
        <w:shd w:val="clear" w:color="auto" w:fill="auto"/>
        <w:spacing w:after="124" w:line="341" w:lineRule="exact"/>
        <w:ind w:right="5420"/>
        <w:jc w:val="left"/>
      </w:pPr>
      <w:bookmarkStart w:id="10" w:name="bookmark11"/>
      <w:r>
        <w:t xml:space="preserve">Универсальные коммуникативные действия </w:t>
      </w:r>
      <w:r>
        <w:rPr>
          <w:rStyle w:val="11"/>
          <w:b/>
          <w:bCs/>
        </w:rPr>
        <w:t>Общение</w:t>
      </w:r>
      <w:r>
        <w:rPr>
          <w:rStyle w:val="12"/>
        </w:rPr>
        <w:t>:</w:t>
      </w:r>
      <w:bookmarkEnd w:id="10"/>
    </w:p>
    <w:p w14:paraId="2FC8AA42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97" w:line="336" w:lineRule="exact"/>
        <w:ind w:left="280"/>
        <w:jc w:val="left"/>
      </w:pPr>
      <w:r>
        <w:t>воспринимать и формулировать суждения, выражать эмоции в процессе выполнения практических и лабораторных работ;</w:t>
      </w:r>
    </w:p>
    <w:p w14:paraId="40387E05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91" w:line="240" w:lineRule="exact"/>
        <w:ind w:left="280"/>
        <w:jc w:val="both"/>
      </w:pPr>
      <w:r>
        <w:t>выражать себя (свою точку зрения) в устных и письменных текстах;</w:t>
      </w:r>
    </w:p>
    <w:p w14:paraId="524749B3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20" w:line="336" w:lineRule="exact"/>
        <w:ind w:left="280"/>
        <w:jc w:val="left"/>
      </w:pPr>
      <w: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13E34799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20" w:line="336" w:lineRule="exact"/>
        <w:ind w:left="280"/>
        <w:jc w:val="left"/>
      </w:pPr>
      <w: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13E7DD2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20" w:line="336" w:lineRule="exact"/>
        <w:ind w:left="280"/>
        <w:jc w:val="left"/>
      </w:pPr>
      <w:r>
        <w:t>в ходе диалога и/или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14:paraId="256D8E79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197" w:line="336" w:lineRule="exact"/>
        <w:ind w:left="280"/>
        <w:jc w:val="left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14:paraId="76FF7FBC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after="0" w:line="240" w:lineRule="exact"/>
        <w:ind w:left="280"/>
        <w:jc w:val="both"/>
      </w:pPr>
      <w:r>
        <w:t>публично представлять результаты выполненного биологического опыта (эксперимента,</w:t>
      </w:r>
    </w:p>
    <w:p w14:paraId="42D44FF3" w14:textId="77777777" w:rsidR="00023604" w:rsidRDefault="00DA3D28">
      <w:pPr>
        <w:pStyle w:val="20"/>
        <w:shd w:val="clear" w:color="auto" w:fill="auto"/>
        <w:spacing w:before="0" w:after="151" w:line="240" w:lineRule="exact"/>
        <w:ind w:left="280"/>
        <w:jc w:val="left"/>
      </w:pPr>
      <w:r>
        <w:t>исследования, проекта);</w:t>
      </w:r>
    </w:p>
    <w:p w14:paraId="660BF278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257" w:line="336" w:lineRule="exact"/>
        <w:ind w:left="280"/>
        <w:jc w:val="left"/>
      </w:pPr>
      <w: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7361D396" w14:textId="77777777" w:rsidR="00023604" w:rsidRDefault="00DA3D28">
      <w:pPr>
        <w:pStyle w:val="50"/>
        <w:shd w:val="clear" w:color="auto" w:fill="auto"/>
        <w:spacing w:before="0" w:after="31" w:line="240" w:lineRule="exact"/>
        <w:jc w:val="left"/>
      </w:pPr>
      <w:r>
        <w:t>Совместная деятельность (сотрудничество):</w:t>
      </w:r>
    </w:p>
    <w:p w14:paraId="0AFF1436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120" w:line="336" w:lineRule="exact"/>
        <w:ind w:left="280"/>
        <w:jc w:val="left"/>
      </w:pPr>
      <w:r>
        <w:t>понимать и использовать преимущества командной и индивидуальной работы при решении конкретной биологической</w:t>
      </w:r>
    </w:p>
    <w:p w14:paraId="76B712B0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120" w:line="336" w:lineRule="exact"/>
        <w:ind w:left="280"/>
        <w:jc w:val="left"/>
      </w:pPr>
      <w:r>
        <w:t>проблемы, обосновывать необходимость применения групповых форм взаимодействия при решении поставленной учебной задачи;</w:t>
      </w:r>
    </w:p>
    <w:p w14:paraId="6854D72E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120" w:line="336" w:lineRule="exact"/>
        <w:ind w:left="280"/>
        <w:jc w:val="left"/>
      </w:pPr>
      <w: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19CFF99F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120" w:line="336" w:lineRule="exact"/>
        <w:ind w:left="280"/>
        <w:jc w:val="left"/>
      </w:pPr>
      <w: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5AA8108B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120" w:line="336" w:lineRule="exact"/>
        <w:ind w:left="280"/>
        <w:jc w:val="left"/>
      </w:pPr>
      <w: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7C8F7EC8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120" w:line="336" w:lineRule="exact"/>
        <w:ind w:left="280"/>
        <w:jc w:val="left"/>
      </w:pPr>
      <w: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14:paraId="27FFBA24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176" w:line="336" w:lineRule="exact"/>
        <w:ind w:left="280"/>
        <w:jc w:val="left"/>
      </w:pPr>
      <w:r>
        <w:t xml:space="preserve">овладеть системой универсальных коммуникативных действий, которая обеспечивает </w:t>
      </w:r>
      <w:proofErr w:type="spellStart"/>
      <w:r>
        <w:t>сформированность</w:t>
      </w:r>
      <w:proofErr w:type="spellEnd"/>
      <w:r>
        <w:t xml:space="preserve"> социальных навыков и эмоционального интеллекта обучающихся.</w:t>
      </w:r>
    </w:p>
    <w:p w14:paraId="1894B7BE" w14:textId="77777777" w:rsidR="00023604" w:rsidRDefault="00DA3D28">
      <w:pPr>
        <w:pStyle w:val="10"/>
        <w:keepNext/>
        <w:keepLines/>
        <w:shd w:val="clear" w:color="auto" w:fill="auto"/>
        <w:spacing w:after="124" w:line="341" w:lineRule="exact"/>
        <w:ind w:right="5320"/>
        <w:jc w:val="left"/>
      </w:pPr>
      <w:bookmarkStart w:id="11" w:name="bookmark12"/>
      <w:r>
        <w:t xml:space="preserve">Универсальные регулятивные действия </w:t>
      </w:r>
      <w:r>
        <w:rPr>
          <w:rStyle w:val="11"/>
          <w:b/>
          <w:bCs/>
        </w:rPr>
        <w:t>Самоорганизация:</w:t>
      </w:r>
      <w:bookmarkEnd w:id="11"/>
    </w:p>
    <w:p w14:paraId="1C59C480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120" w:line="336" w:lineRule="exact"/>
        <w:ind w:left="280"/>
        <w:jc w:val="left"/>
      </w:pPr>
      <w:r>
        <w:t>выявлять проблемы для решения в жизненных и учебных ситуациях, используя биологические знания;</w:t>
      </w:r>
    </w:p>
    <w:p w14:paraId="3AD41920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120" w:line="336" w:lineRule="exact"/>
        <w:ind w:left="280"/>
        <w:jc w:val="left"/>
      </w:pPr>
      <w: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75D4A40F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120" w:line="336" w:lineRule="exact"/>
        <w:ind w:left="280"/>
        <w:jc w:val="left"/>
      </w:pPr>
      <w:r>
        <w:t xml:space="preserve"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</w:t>
      </w:r>
      <w:r>
        <w:lastRenderedPageBreak/>
        <w:t>аргументировать предлагаемые варианты решений;</w:t>
      </w:r>
    </w:p>
    <w:p w14:paraId="79A6BF91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197" w:line="336" w:lineRule="exact"/>
        <w:ind w:left="280"/>
        <w:jc w:val="left"/>
      </w:pPr>
      <w: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14:paraId="0D102214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0" w:line="240" w:lineRule="exact"/>
        <w:ind w:left="280"/>
        <w:jc w:val="both"/>
      </w:pPr>
      <w:r>
        <w:t>делать выбор и брать ответственность за решение.</w:t>
      </w:r>
    </w:p>
    <w:p w14:paraId="3EF80B3E" w14:textId="77777777" w:rsidR="00023604" w:rsidRDefault="00DA3D28">
      <w:pPr>
        <w:pStyle w:val="50"/>
        <w:shd w:val="clear" w:color="auto" w:fill="auto"/>
        <w:spacing w:before="0" w:after="168" w:line="240" w:lineRule="exact"/>
        <w:ind w:left="200"/>
        <w:jc w:val="left"/>
      </w:pPr>
      <w:r>
        <w:t>Самоконтроль (рефлексия):</w:t>
      </w:r>
    </w:p>
    <w:p w14:paraId="4CD42948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58" w:line="240" w:lineRule="exact"/>
        <w:ind w:left="440"/>
        <w:jc w:val="both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</w:p>
    <w:p w14:paraId="02408E3F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91" w:line="240" w:lineRule="exact"/>
        <w:ind w:left="440"/>
        <w:jc w:val="both"/>
      </w:pPr>
      <w:r>
        <w:t>давать адекватную оценку ситуации и предлагать план её изменения;</w:t>
      </w:r>
    </w:p>
    <w:p w14:paraId="019DA743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20" w:line="336" w:lineRule="exact"/>
        <w:ind w:left="440"/>
        <w:jc w:val="both"/>
      </w:pPr>
      <w: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14:paraId="18265471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20" w:line="336" w:lineRule="exact"/>
        <w:ind w:left="440"/>
        <w:jc w:val="left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результатов деятельности, давать оценку приобретённому опыту, уметь находить позитивное в произошедшей ситуации;</w:t>
      </w:r>
    </w:p>
    <w:p w14:paraId="118225C6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97" w:line="336" w:lineRule="exact"/>
        <w:ind w:left="440"/>
        <w:jc w:val="left"/>
      </w:pPr>
      <w: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48EFE285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288" w:line="240" w:lineRule="exact"/>
        <w:ind w:left="440"/>
        <w:jc w:val="both"/>
      </w:pPr>
      <w:r>
        <w:t>оценивать соответствие результата цели и условиям.</w:t>
      </w:r>
    </w:p>
    <w:p w14:paraId="35D1E031" w14:textId="77777777" w:rsidR="00023604" w:rsidRDefault="00DA3D28">
      <w:pPr>
        <w:pStyle w:val="50"/>
        <w:shd w:val="clear" w:color="auto" w:fill="auto"/>
        <w:spacing w:before="0" w:line="240" w:lineRule="exact"/>
        <w:ind w:left="200"/>
        <w:jc w:val="left"/>
      </w:pPr>
      <w:r>
        <w:t>Эмоциональный интеллект:</w:t>
      </w:r>
    </w:p>
    <w:p w14:paraId="4F92759E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 w:line="504" w:lineRule="exact"/>
        <w:ind w:left="440"/>
        <w:jc w:val="both"/>
      </w:pPr>
      <w:r>
        <w:t>различать, называть и управлять собственными эмоциями и эмоциями других;</w:t>
      </w:r>
    </w:p>
    <w:p w14:paraId="40B7029E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 w:line="504" w:lineRule="exact"/>
        <w:ind w:left="440"/>
        <w:jc w:val="both"/>
      </w:pPr>
      <w:r>
        <w:t>выявлять и анализировать причины эмоций;</w:t>
      </w:r>
    </w:p>
    <w:p w14:paraId="47EC4788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 w:line="504" w:lineRule="exact"/>
        <w:ind w:left="440"/>
        <w:jc w:val="both"/>
      </w:pPr>
      <w:r>
        <w:t>ставить себя на место другого человека, понимать мотивы и намерения другого;</w:t>
      </w:r>
    </w:p>
    <w:p w14:paraId="4E8107F8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 w:line="504" w:lineRule="exact"/>
        <w:ind w:left="440"/>
        <w:jc w:val="both"/>
      </w:pPr>
      <w:r>
        <w:t>регулировать способ выражения эмоций.</w:t>
      </w:r>
    </w:p>
    <w:p w14:paraId="471B8D95" w14:textId="77777777" w:rsidR="00023604" w:rsidRDefault="00DA3D28">
      <w:pPr>
        <w:pStyle w:val="50"/>
        <w:shd w:val="clear" w:color="auto" w:fill="auto"/>
        <w:spacing w:before="0" w:line="240" w:lineRule="exact"/>
        <w:ind w:left="200"/>
        <w:jc w:val="left"/>
      </w:pPr>
      <w:r>
        <w:t>Принятие себя и других:</w:t>
      </w:r>
    </w:p>
    <w:p w14:paraId="07137AD4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 w:line="504" w:lineRule="exact"/>
        <w:ind w:left="440"/>
        <w:jc w:val="both"/>
      </w:pPr>
      <w:r>
        <w:t>осознанно относиться к другому человеку, его мнению;</w:t>
      </w:r>
    </w:p>
    <w:p w14:paraId="115BC77F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 w:line="504" w:lineRule="exact"/>
        <w:ind w:left="440"/>
        <w:jc w:val="both"/>
      </w:pPr>
      <w:r>
        <w:t>признавать своё право на ошибку и такое же право другого;</w:t>
      </w:r>
    </w:p>
    <w:p w14:paraId="09011A9F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 w:line="504" w:lineRule="exact"/>
        <w:ind w:left="440"/>
        <w:jc w:val="both"/>
      </w:pPr>
      <w:r>
        <w:t>открытость себе и другим;</w:t>
      </w:r>
    </w:p>
    <w:p w14:paraId="0A67042E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 w:line="504" w:lineRule="exact"/>
        <w:ind w:left="440"/>
        <w:jc w:val="both"/>
      </w:pPr>
      <w:r>
        <w:t>осознавать невозможность контролировать всё вокруг;</w:t>
      </w:r>
    </w:p>
    <w:p w14:paraId="2D1817F4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317" w:line="336" w:lineRule="exact"/>
        <w:ind w:left="440"/>
        <w:jc w:val="left"/>
      </w:pPr>
      <w: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14:paraId="105BAACF" w14:textId="77777777" w:rsidR="00023604" w:rsidRDefault="00DA3D28">
      <w:pPr>
        <w:pStyle w:val="10"/>
        <w:keepNext/>
        <w:keepLines/>
        <w:shd w:val="clear" w:color="auto" w:fill="auto"/>
        <w:spacing w:after="91" w:line="240" w:lineRule="exact"/>
        <w:jc w:val="left"/>
      </w:pPr>
      <w:bookmarkStart w:id="12" w:name="bookmark13"/>
      <w:r>
        <w:t>ПРЕДМЕТНЫЕ РЕЗУЛЬТАТЫ</w:t>
      </w:r>
      <w:bookmarkEnd w:id="12"/>
    </w:p>
    <w:p w14:paraId="27B47F66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97" w:line="336" w:lineRule="exact"/>
        <w:ind w:left="440"/>
        <w:jc w:val="left"/>
      </w:pPr>
      <w:r>
        <w:t>характеризовать ботанику как биологическую науку, её разделы и связи с другими науками и техникой;</w:t>
      </w:r>
    </w:p>
    <w:p w14:paraId="5288285F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 w:line="240" w:lineRule="exact"/>
        <w:ind w:left="440"/>
        <w:jc w:val="both"/>
      </w:pPr>
      <w:r>
        <w:t>приводить примеры вклада российских (в том числе В. В. Докучаев, К. А. Тимирязев, С.</w:t>
      </w:r>
    </w:p>
    <w:p w14:paraId="4C81A6D1" w14:textId="77777777" w:rsidR="00023604" w:rsidRDefault="00DA3D28">
      <w:pPr>
        <w:pStyle w:val="20"/>
        <w:shd w:val="clear" w:color="auto" w:fill="auto"/>
        <w:spacing w:before="0" w:after="120" w:line="336" w:lineRule="exact"/>
        <w:ind w:left="440"/>
        <w:jc w:val="left"/>
      </w:pPr>
      <w:r>
        <w:t xml:space="preserve">Г. </w:t>
      </w:r>
      <w:proofErr w:type="spellStart"/>
      <w:r>
        <w:t>Навашин</w:t>
      </w:r>
      <w:proofErr w:type="spellEnd"/>
      <w:r>
        <w:t xml:space="preserve">) и зарубежных учёных (в том числе Р. Гук, М. </w:t>
      </w:r>
      <w:proofErr w:type="spellStart"/>
      <w:r>
        <w:t>Мальпиги</w:t>
      </w:r>
      <w:proofErr w:type="spellEnd"/>
      <w:r>
        <w:t>) в развитие наук о растениях;</w:t>
      </w:r>
    </w:p>
    <w:p w14:paraId="24E985C1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120" w:line="336" w:lineRule="exact"/>
        <w:ind w:left="440"/>
        <w:jc w:val="left"/>
      </w:pPr>
      <w: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14:paraId="2DBD112F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60" w:line="336" w:lineRule="exact"/>
        <w:ind w:left="440"/>
        <w:jc w:val="left"/>
      </w:pPr>
      <w:r>
        <w:lastRenderedPageBreak/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развитие; связь строения вегетативных и генеративных органов растений с их функциями;</w:t>
      </w:r>
    </w:p>
    <w:p w14:paraId="49490A45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60" w:line="336" w:lineRule="exact"/>
        <w:ind w:left="440"/>
        <w:jc w:val="left"/>
      </w:pPr>
      <w: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14:paraId="121BDCE0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137" w:line="336" w:lineRule="exact"/>
        <w:ind w:left="440"/>
        <w:jc w:val="left"/>
      </w:pPr>
      <w: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14:paraId="51F52EC1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91" w:line="240" w:lineRule="exact"/>
        <w:ind w:left="440"/>
        <w:jc w:val="both"/>
      </w:pPr>
      <w:r>
        <w:t>сравнивать растительные ткани и органы растений между собой;</w:t>
      </w:r>
    </w:p>
    <w:p w14:paraId="460F707D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60" w:line="336" w:lineRule="exact"/>
        <w:ind w:left="440"/>
        <w:jc w:val="left"/>
      </w:pPr>
      <w: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595B4519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60" w:line="336" w:lineRule="exact"/>
        <w:ind w:left="440"/>
        <w:jc w:val="left"/>
      </w:pPr>
      <w: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размножения; семенное размножение (на примере покрытосеменных, или цветковых);</w:t>
      </w:r>
    </w:p>
    <w:p w14:paraId="1D76BA2F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137" w:line="336" w:lineRule="exact"/>
        <w:ind w:left="440"/>
        <w:jc w:val="left"/>
      </w:pPr>
      <w: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14:paraId="6ED15857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91" w:line="240" w:lineRule="exact"/>
        <w:ind w:left="440"/>
        <w:jc w:val="both"/>
      </w:pPr>
      <w:r>
        <w:t>классифицировать растения и их части по разным основаниям;</w:t>
      </w:r>
    </w:p>
    <w:p w14:paraId="7036F571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137" w:line="336" w:lineRule="exact"/>
        <w:ind w:left="440"/>
        <w:jc w:val="left"/>
      </w:pPr>
      <w:r>
        <w:t>объяснять роль растений в природе и жизни человека: значение фотосинтеза в природе и в жизни человека; биологическое и хозяйственное значение видоизменённых побегов; хозяйственное значение вегетативного размножения;</w:t>
      </w:r>
    </w:p>
    <w:p w14:paraId="0772E95D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91" w:line="240" w:lineRule="exact"/>
        <w:ind w:left="440"/>
        <w:jc w:val="both"/>
      </w:pPr>
      <w:r>
        <w:t>применять полученные знания для выращивания и размножения культурных растений;</w:t>
      </w:r>
    </w:p>
    <w:p w14:paraId="5E6F4B42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60" w:line="336" w:lineRule="exact"/>
        <w:ind w:left="440"/>
        <w:jc w:val="left"/>
      </w:pPr>
      <w: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14:paraId="6EA6FED6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60" w:line="336" w:lineRule="exact"/>
        <w:ind w:left="440"/>
        <w:jc w:val="left"/>
      </w:pPr>
      <w: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14:paraId="178B4C1C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60" w:line="336" w:lineRule="exact"/>
        <w:ind w:left="440"/>
        <w:jc w:val="left"/>
      </w:pPr>
      <w: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14:paraId="55F38518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56" w:line="336" w:lineRule="exact"/>
        <w:ind w:left="440" w:right="520"/>
        <w:jc w:val="both"/>
      </w:pPr>
      <w:r>
        <w:t>владеть приёмами работы с биологической информацией: формулировать основания для извлечения и обобщения информации из двух источников; преобразовывать информацию из одной знаковой системы в другую;</w:t>
      </w:r>
    </w:p>
    <w:p w14:paraId="7A45C906" w14:textId="77777777" w:rsidR="00023604" w:rsidRDefault="00DA3D28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0" w:line="341" w:lineRule="exact"/>
        <w:ind w:left="440"/>
        <w:jc w:val="left"/>
        <w:sectPr w:rsidR="00023604">
          <w:pgSz w:w="11900" w:h="16840"/>
          <w:pgMar w:top="596" w:right="698" w:bottom="625" w:left="660" w:header="0" w:footer="3" w:gutter="0"/>
          <w:cols w:space="720"/>
          <w:noEndnote/>
          <w:docGrid w:linePitch="360"/>
        </w:sectPr>
      </w:pPr>
      <w:r>
        <w:t>создавать письменные и устные сообщения, грамотно используя понятийный аппарат изучаемого раздела биологии.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1742"/>
        <w:gridCol w:w="528"/>
        <w:gridCol w:w="1104"/>
        <w:gridCol w:w="1142"/>
        <w:gridCol w:w="864"/>
        <w:gridCol w:w="5957"/>
        <w:gridCol w:w="1114"/>
        <w:gridCol w:w="2664"/>
      </w:tblGrid>
      <w:tr w:rsidR="00023604" w14:paraId="2530430B" w14:textId="77777777">
        <w:trPr>
          <w:trHeight w:hRule="exact" w:val="355"/>
          <w:jc w:val="center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3DED2E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"/>
              </w:rPr>
              <w:lastRenderedPageBreak/>
              <w:t>№</w:t>
            </w:r>
          </w:p>
          <w:p w14:paraId="7CC0DD3E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"/>
              </w:rPr>
              <w:t>п/п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F48412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both"/>
            </w:pPr>
            <w:r>
              <w:rPr>
                <w:rStyle w:val="27pt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7B536B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C2882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"/>
              </w:rPr>
              <w:t>Дата</w:t>
            </w:r>
          </w:p>
          <w:p w14:paraId="54EAC7C9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"/>
              </w:rPr>
              <w:t>изучения</w:t>
            </w:r>
          </w:p>
        </w:tc>
        <w:tc>
          <w:tcPr>
            <w:tcW w:w="59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F4B93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Виды деятельности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033346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Виды,</w:t>
            </w:r>
          </w:p>
          <w:p w14:paraId="53D2DB58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формы</w:t>
            </w:r>
          </w:p>
          <w:p w14:paraId="5B35B3C8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контроля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3EE051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Электронные (цифровые) образовательные ресурсы</w:t>
            </w:r>
          </w:p>
        </w:tc>
      </w:tr>
      <w:tr w:rsidR="00023604" w14:paraId="105A8D7B" w14:textId="77777777">
        <w:trPr>
          <w:trHeight w:hRule="exact" w:val="538"/>
          <w:jc w:val="center"/>
        </w:trPr>
        <w:tc>
          <w:tcPr>
            <w:tcW w:w="40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788B8A4" w14:textId="77777777" w:rsidR="00023604" w:rsidRDefault="00023604">
            <w:pPr>
              <w:framePr w:w="15518" w:wrap="notBeside" w:vAnchor="text" w:hAnchor="text" w:xAlign="center" w:y="1"/>
            </w:pPr>
          </w:p>
        </w:tc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203588" w14:textId="77777777" w:rsidR="00023604" w:rsidRDefault="00023604">
            <w:pPr>
              <w:framePr w:w="15518" w:wrap="notBeside" w:vAnchor="text" w:hAnchor="text" w:xAlign="center" w:y="1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286F5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05C12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"/>
              </w:rPr>
              <w:t>контрольные</w:t>
            </w:r>
          </w:p>
          <w:p w14:paraId="7C08C3B3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"/>
              </w:rPr>
              <w:t>работы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48ADD3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"/>
              </w:rPr>
              <w:t>практические</w:t>
            </w:r>
          </w:p>
          <w:p w14:paraId="3A4164F9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"/>
              </w:rPr>
              <w:t>работы</w:t>
            </w:r>
          </w:p>
        </w:tc>
        <w:tc>
          <w:tcPr>
            <w:tcW w:w="86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9CB7EE4" w14:textId="77777777" w:rsidR="00023604" w:rsidRDefault="00023604">
            <w:pPr>
              <w:framePr w:w="15518" w:wrap="notBeside" w:vAnchor="text" w:hAnchor="text" w:xAlign="center" w:y="1"/>
            </w:pPr>
          </w:p>
        </w:tc>
        <w:tc>
          <w:tcPr>
            <w:tcW w:w="595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ECFFA40" w14:textId="77777777" w:rsidR="00023604" w:rsidRDefault="00023604">
            <w:pPr>
              <w:framePr w:w="15518" w:wrap="notBeside" w:vAnchor="text" w:hAnchor="text" w:xAlign="center" w:y="1"/>
            </w:pPr>
          </w:p>
        </w:tc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C021D2" w14:textId="77777777" w:rsidR="00023604" w:rsidRDefault="00023604">
            <w:pPr>
              <w:framePr w:w="15518" w:wrap="notBeside" w:vAnchor="text" w:hAnchor="text" w:xAlign="center" w:y="1"/>
            </w:pPr>
          </w:p>
        </w:tc>
        <w:tc>
          <w:tcPr>
            <w:tcW w:w="2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DE5472" w14:textId="77777777" w:rsidR="00023604" w:rsidRDefault="00023604">
            <w:pPr>
              <w:framePr w:w="15518" w:wrap="notBeside" w:vAnchor="text" w:hAnchor="text" w:xAlign="center" w:y="1"/>
            </w:pPr>
          </w:p>
        </w:tc>
      </w:tr>
      <w:tr w:rsidR="00023604" w14:paraId="7AB6AD82" w14:textId="77777777">
        <w:trPr>
          <w:trHeight w:hRule="exact" w:val="350"/>
          <w:jc w:val="center"/>
        </w:trPr>
        <w:tc>
          <w:tcPr>
            <w:tcW w:w="1551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26918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Раздел 1. Растительный организм</w:t>
            </w:r>
          </w:p>
        </w:tc>
      </w:tr>
      <w:tr w:rsidR="00023604" w14:paraId="2E39BEC1" w14:textId="77777777">
        <w:trPr>
          <w:trHeight w:hRule="exact" w:val="1886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B54BA" w14:textId="56195E25" w:rsidR="00023604" w:rsidRPr="00DE5ABB" w:rsidRDefault="00DE5ABB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  <w:lang w:eastAsia="en-US" w:bidi="en-US"/>
              </w:rPr>
              <w:t>1.1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E5132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Растительный организм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5D94AD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1D7C73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C2C2E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2.5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86EA84" w14:textId="5709AFA1" w:rsidR="00023604" w:rsidRDefault="00023604" w:rsidP="00E10B37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F8048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Раскрытие сущности понятия ботаники как науки о растениях;</w:t>
            </w:r>
          </w:p>
          <w:p w14:paraId="5E48F1B8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Применение биологических терминов и понятий: растительная клетка, ткань, органы растений, система органов растения, корень, побег, почка, лист и др.;</w:t>
            </w:r>
          </w:p>
          <w:p w14:paraId="2F6DF616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Выявление общих признаков растения;</w:t>
            </w:r>
          </w:p>
          <w:p w14:paraId="28868675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Выполнение практических и лабораторных работ с микроскопом с готовыми и временными микропрепаратами;</w:t>
            </w:r>
          </w:p>
          <w:p w14:paraId="4BE0EF86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Сравнение растительных тканей и органов растений между собой;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51CA4A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Письменный</w:t>
            </w:r>
          </w:p>
          <w:p w14:paraId="4FCA2DDB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контроль;</w:t>
            </w:r>
          </w:p>
          <w:p w14:paraId="1A4E1483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Устный</w:t>
            </w:r>
          </w:p>
          <w:p w14:paraId="407592EC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опрос;</w:t>
            </w:r>
          </w:p>
          <w:p w14:paraId="79923D73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Контрольная</w:t>
            </w:r>
          </w:p>
          <w:p w14:paraId="7A4C5D2F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работа;</w:t>
            </w:r>
          </w:p>
          <w:p w14:paraId="5E9FD061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Практическая</w:t>
            </w:r>
          </w:p>
          <w:p w14:paraId="340A0044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работа;</w:t>
            </w:r>
          </w:p>
          <w:p w14:paraId="7EB9012C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Тестирование;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6EF856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 xml:space="preserve">РЭШ, </w:t>
            </w:r>
            <w:proofErr w:type="spellStart"/>
            <w:r>
              <w:rPr>
                <w:rStyle w:val="27pt0"/>
              </w:rPr>
              <w:t>инфоурок</w:t>
            </w:r>
            <w:proofErr w:type="spellEnd"/>
          </w:p>
        </w:tc>
      </w:tr>
      <w:tr w:rsidR="00023604" w14:paraId="102EE3C1" w14:textId="77777777">
        <w:trPr>
          <w:trHeight w:hRule="exact" w:val="346"/>
          <w:jc w:val="center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57BED6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4117F1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6</w:t>
            </w:r>
          </w:p>
        </w:tc>
        <w:tc>
          <w:tcPr>
            <w:tcW w:w="1284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4070A9" w14:textId="77777777" w:rsidR="00023604" w:rsidRDefault="00023604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3604" w14:paraId="59A78978" w14:textId="77777777">
        <w:trPr>
          <w:trHeight w:hRule="exact" w:val="350"/>
          <w:jc w:val="center"/>
        </w:trPr>
        <w:tc>
          <w:tcPr>
            <w:tcW w:w="1551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42D37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Раздел 2. Строение и жизнедеятельность растительного организма</w:t>
            </w:r>
          </w:p>
        </w:tc>
      </w:tr>
      <w:tr w:rsidR="00023604" w:rsidRPr="00E10B37" w14:paraId="02B15DF2" w14:textId="77777777">
        <w:trPr>
          <w:trHeight w:hRule="exact" w:val="2654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1AF6B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2.1.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C341C9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Питание растений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BF9269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0B08A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19BA3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27855" w14:textId="7E352DA9" w:rsidR="00023604" w:rsidRDefault="00023604" w:rsidP="00E10B37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EF3BFC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Применение биологических терминов и понятий: побег, лист, корень, растительный организм, минеральное питание, фотосинтез;</w:t>
            </w:r>
          </w:p>
          <w:p w14:paraId="2DDCE3A0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Исследование на живых объектах или на гербарных образцах внешнего строения растений, описание их органов: корней, стеблей, листьев, побегов;</w:t>
            </w:r>
          </w:p>
          <w:p w14:paraId="0E1549FE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Описание процессов жизнедеятельности растительного организма: минерального питания, фотосинтеза;</w:t>
            </w:r>
          </w:p>
          <w:p w14:paraId="61C45915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Исследование с помощью светового микроскопа строения корневых волосков, внутреннего строения листа;</w:t>
            </w:r>
          </w:p>
          <w:p w14:paraId="449A633B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Выявление причинно-следственных связей между строением и функциями тканей, строением органов растений и их жизнедеятельностью;</w:t>
            </w:r>
          </w:p>
          <w:p w14:paraId="71DD97C9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Объяснение значения фотосинтеза в природе и в жизни человека;</w:t>
            </w:r>
          </w:p>
          <w:p w14:paraId="5D14F38D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Обоснование необходимости рационального землепользования;</w:t>
            </w:r>
          </w:p>
          <w:p w14:paraId="07D05A0B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Раскрытие сущности биологического понятия «дыхание»;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B0819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Письменный</w:t>
            </w:r>
          </w:p>
          <w:p w14:paraId="2B129873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контроль;</w:t>
            </w:r>
          </w:p>
          <w:p w14:paraId="036F46CD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Устный</w:t>
            </w:r>
          </w:p>
          <w:p w14:paraId="5EFBE3D6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опрос;</w:t>
            </w:r>
          </w:p>
          <w:p w14:paraId="00607FE2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Практическая</w:t>
            </w:r>
          </w:p>
          <w:p w14:paraId="1116AD3D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работа;</w:t>
            </w:r>
          </w:p>
          <w:p w14:paraId="2E00B01D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Тестирование;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711E28" w14:textId="77777777" w:rsidR="00023604" w:rsidRPr="00DE5ABB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  <w:rPr>
                <w:lang w:val="en-US"/>
              </w:rPr>
            </w:pPr>
            <w:r>
              <w:rPr>
                <w:rStyle w:val="27pt0"/>
              </w:rPr>
              <w:t>РЭШ</w:t>
            </w:r>
          </w:p>
          <w:p w14:paraId="6D9EDDD6" w14:textId="77777777" w:rsidR="00023604" w:rsidRPr="00DE5ABB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  <w:rPr>
                <w:lang w:val="en-US"/>
              </w:rPr>
            </w:pPr>
            <w:r>
              <w:rPr>
                <w:rStyle w:val="27pt0"/>
                <w:lang w:val="en-US" w:eastAsia="en-US" w:bidi="en-US"/>
              </w:rPr>
              <w:t>https ://infourok.ru/</w:t>
            </w:r>
            <w:proofErr w:type="spellStart"/>
            <w:r>
              <w:rPr>
                <w:rStyle w:val="27pt0"/>
                <w:lang w:val="en-US" w:eastAsia="en-US" w:bidi="en-US"/>
              </w:rPr>
              <w:t>videouroki</w:t>
            </w:r>
            <w:proofErr w:type="spellEnd"/>
            <w:r>
              <w:rPr>
                <w:rStyle w:val="27pt0"/>
                <w:lang w:val="en-US" w:eastAsia="en-US" w:bidi="en-US"/>
              </w:rPr>
              <w:t>/120</w:t>
            </w:r>
          </w:p>
        </w:tc>
      </w:tr>
      <w:tr w:rsidR="00023604" w14:paraId="174F9052" w14:textId="77777777">
        <w:trPr>
          <w:trHeight w:hRule="exact" w:val="1891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DC27C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2.2.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CB0A62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Дыхание растения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5A1B55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D75B87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DF271A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F75CB2" w14:textId="7AE0BFF0" w:rsidR="00023604" w:rsidRDefault="00023604" w:rsidP="00E10B37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ABD79B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Применение биологических терминов и понятий: побег, лист, корень, растительный организм, минеральное питание, фотосинтез;</w:t>
            </w:r>
          </w:p>
          <w:p w14:paraId="077B1EF8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Исследование на живых объектах или на гербарных образцах внешнего строения растений, описание их органов: корней, стеблей, листьев, побегов;</w:t>
            </w:r>
          </w:p>
          <w:p w14:paraId="195FB26A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Выявление причинно-следственных связей между строением и функциями тканей, строением органов растений и их жизнедеятельностью;</w:t>
            </w:r>
          </w:p>
          <w:p w14:paraId="074C4755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Объяснение значения фотосинтеза в природе и в жизни человека;</w:t>
            </w:r>
          </w:p>
          <w:p w14:paraId="14592B8C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Раскрытие сущности биологического понятия «дыхание»;</w:t>
            </w:r>
          </w:p>
          <w:p w14:paraId="3BE85F05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Сравнение процессов дыхания и фотосинтеза;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920F64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Письменный</w:t>
            </w:r>
          </w:p>
          <w:p w14:paraId="6A656197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контроль;</w:t>
            </w:r>
          </w:p>
          <w:p w14:paraId="4E5DDE22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Практическая</w:t>
            </w:r>
          </w:p>
          <w:p w14:paraId="021F96FF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работа;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0638C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РЭШ</w:t>
            </w:r>
          </w:p>
          <w:p w14:paraId="71279A18" w14:textId="77777777" w:rsidR="00023604" w:rsidRDefault="007D5581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hyperlink r:id="rId7" w:history="1">
              <w:r w:rsidR="00DA3D28">
                <w:rPr>
                  <w:rStyle w:val="a3"/>
                  <w:lang w:val="en-US" w:eastAsia="en-US" w:bidi="en-US"/>
                </w:rPr>
                <w:t>https</w:t>
              </w:r>
              <w:r w:rsidR="00DA3D28" w:rsidRPr="00DE5ABB">
                <w:rPr>
                  <w:rStyle w:val="a3"/>
                  <w:lang w:eastAsia="en-US" w:bidi="en-US"/>
                </w:rPr>
                <w:t>://</w:t>
              </w:r>
              <w:proofErr w:type="spellStart"/>
              <w:r w:rsidR="00DA3D28">
                <w:rPr>
                  <w:rStyle w:val="a3"/>
                  <w:lang w:val="en-US" w:eastAsia="en-US" w:bidi="en-US"/>
                </w:rPr>
                <w:t>infourok</w:t>
              </w:r>
              <w:proofErr w:type="spellEnd"/>
              <w:r w:rsidR="00DA3D28" w:rsidRPr="00DE5ABB">
                <w:rPr>
                  <w:rStyle w:val="a3"/>
                  <w:lang w:eastAsia="en-US" w:bidi="en-US"/>
                </w:rPr>
                <w:t>.</w:t>
              </w:r>
              <w:proofErr w:type="spellStart"/>
              <w:r w:rsidR="00DA3D28">
                <w:rPr>
                  <w:rStyle w:val="a3"/>
                  <w:lang w:val="en-US" w:eastAsia="en-US" w:bidi="en-US"/>
                </w:rPr>
                <w:t>ru</w:t>
              </w:r>
              <w:proofErr w:type="spellEnd"/>
              <w:r w:rsidR="00DA3D28" w:rsidRPr="00DE5ABB">
                <w:rPr>
                  <w:rStyle w:val="a3"/>
                  <w:lang w:eastAsia="en-US" w:bidi="en-US"/>
                </w:rPr>
                <w:t>/</w:t>
              </w:r>
              <w:proofErr w:type="spellStart"/>
              <w:r w:rsidR="00DA3D28">
                <w:rPr>
                  <w:rStyle w:val="a3"/>
                  <w:lang w:val="en-US" w:eastAsia="en-US" w:bidi="en-US"/>
                </w:rPr>
                <w:t>videouroki</w:t>
              </w:r>
              <w:proofErr w:type="spellEnd"/>
              <w:r w:rsidR="00DA3D28" w:rsidRPr="00DE5ABB">
                <w:rPr>
                  <w:rStyle w:val="a3"/>
                  <w:lang w:eastAsia="en-US" w:bidi="en-US"/>
                </w:rPr>
                <w:t>/121</w:t>
              </w:r>
            </w:hyperlink>
          </w:p>
        </w:tc>
      </w:tr>
    </w:tbl>
    <w:p w14:paraId="6260482B" w14:textId="77777777" w:rsidR="00023604" w:rsidRDefault="00023604">
      <w:pPr>
        <w:framePr w:w="15518" w:wrap="notBeside" w:vAnchor="text" w:hAnchor="text" w:xAlign="center" w:y="1"/>
        <w:rPr>
          <w:sz w:val="2"/>
          <w:szCs w:val="2"/>
        </w:rPr>
      </w:pPr>
    </w:p>
    <w:p w14:paraId="22BD842C" w14:textId="77777777" w:rsidR="00023604" w:rsidRDefault="00023604">
      <w:pPr>
        <w:rPr>
          <w:sz w:val="2"/>
          <w:szCs w:val="2"/>
        </w:rPr>
      </w:pPr>
    </w:p>
    <w:p w14:paraId="5B844AB3" w14:textId="77777777" w:rsidR="00023604" w:rsidRDefault="00023604">
      <w:pPr>
        <w:rPr>
          <w:sz w:val="2"/>
          <w:szCs w:val="2"/>
        </w:rPr>
        <w:sectPr w:rsidR="00023604">
          <w:headerReference w:type="default" r:id="rId8"/>
          <w:pgSz w:w="16840" w:h="11900" w:orient="landscape"/>
          <w:pgMar w:top="982" w:right="658" w:bottom="982" w:left="663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1742"/>
        <w:gridCol w:w="528"/>
        <w:gridCol w:w="1104"/>
        <w:gridCol w:w="1142"/>
        <w:gridCol w:w="864"/>
        <w:gridCol w:w="5957"/>
        <w:gridCol w:w="1114"/>
        <w:gridCol w:w="2664"/>
      </w:tblGrid>
      <w:tr w:rsidR="00023604" w:rsidRPr="00E10B37" w14:paraId="20D67487" w14:textId="77777777">
        <w:trPr>
          <w:trHeight w:hRule="exact" w:val="2280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29023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lastRenderedPageBreak/>
              <w:t>2.3.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D08A20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Транспорт веществ в растении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4FA765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D5A941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AFB1B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EF5EB" w14:textId="3E8DB40F" w:rsidR="00023604" w:rsidRDefault="00023604" w:rsidP="00E10B37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9D2636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Описание процессов жизнедеятельности растительного организма: минерального питания, фотосинтеза;</w:t>
            </w:r>
          </w:p>
          <w:p w14:paraId="79CFF0C1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Выявление причинно-следственных связей между строением и функциями тканей, строением органов растений и их жизнедеятельностью;</w:t>
            </w:r>
          </w:p>
          <w:p w14:paraId="39542828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Применение биологических терминов и понятий: побег, стебель, лист, корень, транспирация, корневое давление, видоизменённые побеги и корни;</w:t>
            </w:r>
          </w:p>
          <w:p w14:paraId="6C954CBD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Исследование процесса испарения воды листьями (транспирация), объяснение его роли в жизни растения;</w:t>
            </w:r>
          </w:p>
          <w:p w14:paraId="36ADD011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Определение влияния факторов среды на интенсивность транспирации; Обоснование причин транспорта веществ в растении;</w:t>
            </w:r>
          </w:p>
          <w:p w14:paraId="4513FB1C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Исследование и анализ поперечного спила ствола растений;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954055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Письменный</w:t>
            </w:r>
          </w:p>
          <w:p w14:paraId="3AD1CA95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контроль;</w:t>
            </w:r>
          </w:p>
          <w:p w14:paraId="1D557778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Устный</w:t>
            </w:r>
          </w:p>
          <w:p w14:paraId="72D4F90D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опрос;</w:t>
            </w:r>
          </w:p>
          <w:p w14:paraId="6F636C58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Контрольная</w:t>
            </w:r>
          </w:p>
          <w:p w14:paraId="5440594A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работа;</w:t>
            </w:r>
          </w:p>
          <w:p w14:paraId="43AE4652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Практическая</w:t>
            </w:r>
          </w:p>
          <w:p w14:paraId="0FCC9AD9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работа;</w:t>
            </w:r>
          </w:p>
          <w:p w14:paraId="375D2F41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Тестирование;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EAA1D7" w14:textId="77777777" w:rsidR="00023604" w:rsidRPr="00DE5ABB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  <w:rPr>
                <w:lang w:val="en-US"/>
              </w:rPr>
            </w:pPr>
            <w:r>
              <w:rPr>
                <w:rStyle w:val="27pt0"/>
              </w:rPr>
              <w:t>РЭШ</w:t>
            </w:r>
          </w:p>
          <w:p w14:paraId="204F64B0" w14:textId="77777777" w:rsidR="00023604" w:rsidRPr="00DE5ABB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  <w:rPr>
                <w:lang w:val="en-US"/>
              </w:rPr>
            </w:pPr>
            <w:r>
              <w:rPr>
                <w:rStyle w:val="27pt0"/>
                <w:lang w:val="en-US" w:eastAsia="en-US" w:bidi="en-US"/>
              </w:rPr>
              <w:t>https ://infourok.ru/</w:t>
            </w:r>
            <w:proofErr w:type="spellStart"/>
            <w:r>
              <w:rPr>
                <w:rStyle w:val="27pt0"/>
                <w:lang w:val="en-US" w:eastAsia="en-US" w:bidi="en-US"/>
              </w:rPr>
              <w:t>videouroki</w:t>
            </w:r>
            <w:proofErr w:type="spellEnd"/>
            <w:r>
              <w:rPr>
                <w:rStyle w:val="27pt0"/>
                <w:lang w:val="en-US" w:eastAsia="en-US" w:bidi="en-US"/>
              </w:rPr>
              <w:t>/12</w:t>
            </w:r>
            <w:r w:rsidRPr="00DE5ABB">
              <w:rPr>
                <w:rStyle w:val="27pt0"/>
                <w:lang w:val="en-US"/>
              </w:rPr>
              <w:t>1</w:t>
            </w:r>
          </w:p>
        </w:tc>
      </w:tr>
      <w:tr w:rsidR="00023604" w14:paraId="7D9BBAF2" w14:textId="77777777">
        <w:trPr>
          <w:trHeight w:hRule="exact" w:val="1498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41288C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2.4.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BD63F8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Рост растения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0E427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D9BD0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BF46EA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4686E" w14:textId="0BA4A8B8" w:rsidR="00023604" w:rsidRDefault="00023604" w:rsidP="00E10B37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6F51C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Исследование и анализ поперечного спила ствола растений;</w:t>
            </w:r>
          </w:p>
          <w:p w14:paraId="2FC6395F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Объяснение роли образовательной ткани, её сравнение с другими растительными тканями;</w:t>
            </w:r>
          </w:p>
          <w:p w14:paraId="6293B146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Определение местоположения образовательных тканей: конус нарастания побега, кончик корня, основания междоузлий злаков, стебель древесных растений; Описание роли фитогормонов на рост растения;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04BA5F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Письменный</w:t>
            </w:r>
          </w:p>
          <w:p w14:paraId="6B6EB696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контроль;</w:t>
            </w:r>
          </w:p>
          <w:p w14:paraId="115F7DCC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Устный</w:t>
            </w:r>
          </w:p>
          <w:p w14:paraId="1769C4C4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опрос;</w:t>
            </w:r>
          </w:p>
          <w:p w14:paraId="4FAE5BE2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Практическая</w:t>
            </w:r>
          </w:p>
          <w:p w14:paraId="6F07CE48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работа;</w:t>
            </w:r>
          </w:p>
          <w:p w14:paraId="1981908D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Тестирование;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933662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РЭШ</w:t>
            </w:r>
          </w:p>
          <w:p w14:paraId="1C9A1A2E" w14:textId="77777777" w:rsidR="00023604" w:rsidRDefault="007D5581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hyperlink r:id="rId9" w:history="1">
              <w:r w:rsidR="00DA3D28">
                <w:rPr>
                  <w:rStyle w:val="a3"/>
                  <w:lang w:val="en-US" w:eastAsia="en-US" w:bidi="en-US"/>
                </w:rPr>
                <w:t>https</w:t>
              </w:r>
              <w:r w:rsidR="00DA3D28" w:rsidRPr="00DE5ABB">
                <w:rPr>
                  <w:rStyle w:val="a3"/>
                  <w:lang w:eastAsia="en-US" w:bidi="en-US"/>
                </w:rPr>
                <w:t>://</w:t>
              </w:r>
              <w:proofErr w:type="spellStart"/>
              <w:r w:rsidR="00DA3D28">
                <w:rPr>
                  <w:rStyle w:val="a3"/>
                  <w:lang w:val="en-US" w:eastAsia="en-US" w:bidi="en-US"/>
                </w:rPr>
                <w:t>infourok</w:t>
              </w:r>
              <w:proofErr w:type="spellEnd"/>
              <w:r w:rsidR="00DA3D28" w:rsidRPr="00DE5ABB">
                <w:rPr>
                  <w:rStyle w:val="a3"/>
                  <w:lang w:eastAsia="en-US" w:bidi="en-US"/>
                </w:rPr>
                <w:t>.</w:t>
              </w:r>
              <w:proofErr w:type="spellStart"/>
              <w:r w:rsidR="00DA3D28">
                <w:rPr>
                  <w:rStyle w:val="a3"/>
                  <w:lang w:val="en-US" w:eastAsia="en-US" w:bidi="en-US"/>
                </w:rPr>
                <w:t>ru</w:t>
              </w:r>
              <w:proofErr w:type="spellEnd"/>
              <w:r w:rsidR="00DA3D28" w:rsidRPr="00DE5ABB">
                <w:rPr>
                  <w:rStyle w:val="a3"/>
                  <w:lang w:eastAsia="en-US" w:bidi="en-US"/>
                </w:rPr>
                <w:t>/</w:t>
              </w:r>
              <w:proofErr w:type="spellStart"/>
              <w:r w:rsidR="00DA3D28">
                <w:rPr>
                  <w:rStyle w:val="a3"/>
                  <w:lang w:val="en-US" w:eastAsia="en-US" w:bidi="en-US"/>
                </w:rPr>
                <w:t>videouroki</w:t>
              </w:r>
              <w:proofErr w:type="spellEnd"/>
              <w:r w:rsidR="00DA3D28" w:rsidRPr="00DE5ABB">
                <w:rPr>
                  <w:rStyle w:val="a3"/>
                  <w:lang w:eastAsia="en-US" w:bidi="en-US"/>
                </w:rPr>
                <w:t>/125</w:t>
              </w:r>
            </w:hyperlink>
          </w:p>
          <w:p w14:paraId="5EEB229D" w14:textId="77777777" w:rsidR="00023604" w:rsidRDefault="007D5581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hyperlink r:id="rId10" w:history="1">
              <w:r w:rsidR="00DA3D28">
                <w:rPr>
                  <w:rStyle w:val="a3"/>
                  <w:lang w:val="en-US" w:eastAsia="en-US" w:bidi="en-US"/>
                </w:rPr>
                <w:t>https://infourok.ru/videouroki/126</w:t>
              </w:r>
            </w:hyperlink>
          </w:p>
        </w:tc>
      </w:tr>
      <w:tr w:rsidR="00023604" w:rsidRPr="00E10B37" w14:paraId="48E9D76A" w14:textId="77777777">
        <w:trPr>
          <w:trHeight w:hRule="exact" w:val="2078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FD4EB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2.5.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7810B7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Размножение растения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26120C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8F40D6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70991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1DFB81" w14:textId="4EFF4348" w:rsidR="00023604" w:rsidRDefault="00023604" w:rsidP="00E10B37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64175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Раскрытие сущности терминов «генеративные» и «вегетативные» органы растения; Описание вегетативных и генеративных органов на живых объектах и на гербарных образцах;</w:t>
            </w:r>
          </w:p>
          <w:p w14:paraId="7F49E4D1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Распознавание и описание вегетативного размножения (черенками побегов, листьев, корней) и генеративного (семенного) по их изображениям;</w:t>
            </w:r>
          </w:p>
          <w:p w14:paraId="50DC126C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Объяснение сущности процессов: оплодотворение у цветковых растений, развитие и размножение;</w:t>
            </w:r>
          </w:p>
          <w:p w14:paraId="25BB9F37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Описание приспособленности растений к опылению: длинные тычинки, много мелкой сухой пыльцы и др. (опыление ветром), наличие нектарников, яркая окраска цветка (опыление насекомыми);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D7BCA0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Письменный</w:t>
            </w:r>
          </w:p>
          <w:p w14:paraId="546C1014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контроль;</w:t>
            </w:r>
          </w:p>
          <w:p w14:paraId="50B1B3D2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Устный</w:t>
            </w:r>
          </w:p>
          <w:p w14:paraId="4C4C4FFD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опрос;</w:t>
            </w:r>
          </w:p>
          <w:p w14:paraId="26A56871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Контрольная</w:t>
            </w:r>
          </w:p>
          <w:p w14:paraId="32A46E20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работа;</w:t>
            </w:r>
          </w:p>
          <w:p w14:paraId="69218881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Практическая</w:t>
            </w:r>
          </w:p>
          <w:p w14:paraId="467EB69F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работа;</w:t>
            </w:r>
          </w:p>
          <w:p w14:paraId="0630D1F9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Тестирование;</w:t>
            </w:r>
          </w:p>
          <w:p w14:paraId="19F3F9A1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ВПР;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BC437F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РЭШ</w:t>
            </w:r>
          </w:p>
          <w:p w14:paraId="347626D8" w14:textId="77777777" w:rsidR="00023604" w:rsidRDefault="007D5581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hyperlink r:id="rId11" w:history="1">
              <w:r w:rsidR="00DA3D28">
                <w:rPr>
                  <w:rStyle w:val="a3"/>
                  <w:lang w:val="en-US" w:eastAsia="en-US" w:bidi="en-US"/>
                </w:rPr>
                <w:t>https</w:t>
              </w:r>
              <w:r w:rsidR="00DA3D28" w:rsidRPr="00DE5ABB">
                <w:rPr>
                  <w:rStyle w:val="a3"/>
                  <w:lang w:eastAsia="en-US" w:bidi="en-US"/>
                </w:rPr>
                <w:t>://</w:t>
              </w:r>
              <w:proofErr w:type="spellStart"/>
              <w:r w:rsidR="00DA3D28">
                <w:rPr>
                  <w:rStyle w:val="a3"/>
                  <w:lang w:val="en-US" w:eastAsia="en-US" w:bidi="en-US"/>
                </w:rPr>
                <w:t>interneturok</w:t>
              </w:r>
              <w:proofErr w:type="spellEnd"/>
              <w:r w:rsidR="00DA3D28" w:rsidRPr="00DE5ABB">
                <w:rPr>
                  <w:rStyle w:val="a3"/>
                  <w:lang w:eastAsia="en-US" w:bidi="en-US"/>
                </w:rPr>
                <w:t>.</w:t>
              </w:r>
              <w:proofErr w:type="spellStart"/>
              <w:r w:rsidR="00DA3D28">
                <w:rPr>
                  <w:rStyle w:val="a3"/>
                  <w:lang w:val="en-US" w:eastAsia="en-US" w:bidi="en-US"/>
                </w:rPr>
                <w:t>ru</w:t>
              </w:r>
              <w:proofErr w:type="spellEnd"/>
              <w:r w:rsidR="00DA3D28" w:rsidRPr="00DE5ABB">
                <w:rPr>
                  <w:rStyle w:val="a3"/>
                  <w:lang w:eastAsia="en-US" w:bidi="en-US"/>
                </w:rPr>
                <w:t>/</w:t>
              </w:r>
              <w:r w:rsidR="00DA3D28">
                <w:rPr>
                  <w:rStyle w:val="a3"/>
                  <w:lang w:val="en-US" w:eastAsia="en-US" w:bidi="en-US"/>
                </w:rPr>
                <w:t>lesson</w:t>
              </w:r>
              <w:r w:rsidR="00DA3D28" w:rsidRPr="00DE5ABB">
                <w:rPr>
                  <w:rStyle w:val="a3"/>
                  <w:lang w:eastAsia="en-US" w:bidi="en-US"/>
                </w:rPr>
                <w:t>/</w:t>
              </w:r>
              <w:r w:rsidR="00DA3D28">
                <w:rPr>
                  <w:rStyle w:val="a3"/>
                  <w:lang w:val="en-US" w:eastAsia="en-US" w:bidi="en-US"/>
                </w:rPr>
                <w:t>biology</w:t>
              </w:r>
              <w:r w:rsidR="00DA3D28" w:rsidRPr="00DE5ABB">
                <w:rPr>
                  <w:rStyle w:val="a3"/>
                  <w:lang w:eastAsia="en-US" w:bidi="en-US"/>
                </w:rPr>
                <w:t>/6-</w:t>
              </w:r>
            </w:hyperlink>
          </w:p>
          <w:p w14:paraId="33BCFFCA" w14:textId="77777777" w:rsidR="00023604" w:rsidRPr="00DE5ABB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  <w:rPr>
                <w:lang w:val="en-US"/>
              </w:rPr>
            </w:pPr>
            <w:proofErr w:type="spellStart"/>
            <w:r>
              <w:rPr>
                <w:rStyle w:val="27pt0"/>
                <w:lang w:val="en-US" w:eastAsia="en-US" w:bidi="en-US"/>
              </w:rPr>
              <w:t>klass</w:t>
            </w:r>
            <w:proofErr w:type="spellEnd"/>
            <w:r>
              <w:rPr>
                <w:rStyle w:val="27pt0"/>
                <w:lang w:val="en-US" w:eastAsia="en-US" w:bidi="en-US"/>
              </w:rPr>
              <w:t>/</w:t>
            </w:r>
            <w:proofErr w:type="spellStart"/>
            <w:r>
              <w:rPr>
                <w:rStyle w:val="27pt0"/>
                <w:lang w:val="en-US" w:eastAsia="en-US" w:bidi="en-US"/>
              </w:rPr>
              <w:t>zhiznedeyatelnost</w:t>
            </w:r>
            <w:proofErr w:type="spellEnd"/>
            <w:r>
              <w:rPr>
                <w:rStyle w:val="27pt0"/>
                <w:lang w:val="en-US" w:eastAsia="en-US" w:bidi="en-US"/>
              </w:rPr>
              <w:t>-</w:t>
            </w:r>
          </w:p>
          <w:p w14:paraId="74ADC19F" w14:textId="77777777" w:rsidR="00023604" w:rsidRPr="00DE5ABB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  <w:rPr>
                <w:lang w:val="en-US"/>
              </w:rPr>
            </w:pPr>
            <w:proofErr w:type="spellStart"/>
            <w:r>
              <w:rPr>
                <w:rStyle w:val="27pt0"/>
                <w:lang w:val="en-US" w:eastAsia="en-US" w:bidi="en-US"/>
              </w:rPr>
              <w:t>rasteniy</w:t>
            </w:r>
            <w:proofErr w:type="spellEnd"/>
            <w:r>
              <w:rPr>
                <w:rStyle w:val="27pt0"/>
                <w:lang w:val="en-US" w:eastAsia="en-US" w:bidi="en-US"/>
              </w:rPr>
              <w:t>/</w:t>
            </w:r>
            <w:proofErr w:type="spellStart"/>
            <w:r>
              <w:rPr>
                <w:rStyle w:val="27pt0"/>
                <w:lang w:val="en-US" w:eastAsia="en-US" w:bidi="en-US"/>
              </w:rPr>
              <w:t>vegetativnoe-razmnozhenie</w:t>
            </w:r>
            <w:proofErr w:type="spellEnd"/>
          </w:p>
        </w:tc>
      </w:tr>
      <w:tr w:rsidR="00023604" w14:paraId="775C7AE5" w14:textId="77777777">
        <w:trPr>
          <w:trHeight w:hRule="exact" w:val="926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9D1A7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2.6.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CCCD6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Развитие растения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AE710" w14:textId="3B5CB7C5" w:rsidR="00023604" w:rsidRDefault="004D2DD3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FF28EE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D1FD50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FD184" w14:textId="024F850D" w:rsidR="004D2DD3" w:rsidRPr="00E10B37" w:rsidRDefault="004D2DD3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  <w:rPr>
                <w:sz w:val="14"/>
                <w:szCs w:val="14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455434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Описание и сравнение жизненных форм растений;</w:t>
            </w:r>
          </w:p>
          <w:p w14:paraId="7DBBF88C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Объяснение влияния факторов внешней среды на рост и развитие растений; Наблюдение за прорастанием семян и развитием проростка, формулирование выводов;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3B1E44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ВПР;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04DB44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РЭШ</w:t>
            </w:r>
          </w:p>
        </w:tc>
      </w:tr>
      <w:tr w:rsidR="00023604" w14:paraId="2AE2EA27" w14:textId="77777777">
        <w:trPr>
          <w:trHeight w:hRule="exact" w:val="346"/>
          <w:jc w:val="center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E39010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1A8CCF" w14:textId="5BEBF4AB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  <w:r w:rsidR="004D2DD3">
              <w:rPr>
                <w:rStyle w:val="27pt0"/>
              </w:rPr>
              <w:t>8</w:t>
            </w:r>
          </w:p>
        </w:tc>
        <w:tc>
          <w:tcPr>
            <w:tcW w:w="1284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989041" w14:textId="77777777" w:rsidR="00023604" w:rsidRDefault="00023604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3604" w14:paraId="5A556802" w14:textId="77777777">
        <w:trPr>
          <w:trHeight w:hRule="exact" w:val="350"/>
          <w:jc w:val="center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3DB128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C2474F" w14:textId="199F3702" w:rsidR="00023604" w:rsidRDefault="004D2DD3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284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36A499" w14:textId="77777777" w:rsidR="00023604" w:rsidRDefault="00023604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3604" w14:paraId="2D2ACFBE" w14:textId="77777777">
        <w:trPr>
          <w:trHeight w:hRule="exact" w:val="547"/>
          <w:jc w:val="center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83FA2F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218E4D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5D06C6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D9BBDC" w14:textId="77777777"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17.5</w:t>
            </w:r>
          </w:p>
        </w:tc>
        <w:tc>
          <w:tcPr>
            <w:tcW w:w="10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8D045" w14:textId="77777777" w:rsidR="00023604" w:rsidRDefault="00023604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5E707C58" w14:textId="77777777" w:rsidR="00023604" w:rsidRDefault="00023604">
      <w:pPr>
        <w:framePr w:w="15518" w:wrap="notBeside" w:vAnchor="text" w:hAnchor="text" w:xAlign="center" w:y="1"/>
        <w:rPr>
          <w:sz w:val="2"/>
          <w:szCs w:val="2"/>
        </w:rPr>
      </w:pPr>
    </w:p>
    <w:p w14:paraId="1C5F3162" w14:textId="77777777" w:rsidR="00023604" w:rsidRDefault="00023604">
      <w:pPr>
        <w:rPr>
          <w:sz w:val="2"/>
          <w:szCs w:val="2"/>
        </w:rPr>
      </w:pPr>
    </w:p>
    <w:p w14:paraId="0AF64848" w14:textId="77777777" w:rsidR="00023604" w:rsidRDefault="00023604">
      <w:pPr>
        <w:rPr>
          <w:sz w:val="2"/>
          <w:szCs w:val="2"/>
        </w:rPr>
        <w:sectPr w:rsidR="00023604">
          <w:headerReference w:type="default" r:id="rId12"/>
          <w:pgSz w:w="16840" w:h="11900" w:orient="landscape"/>
          <w:pgMar w:top="512" w:right="658" w:bottom="512" w:left="663" w:header="0" w:footer="3" w:gutter="0"/>
          <w:cols w:space="720"/>
          <w:noEndnote/>
          <w:docGrid w:linePitch="360"/>
        </w:sectPr>
      </w:pPr>
    </w:p>
    <w:p w14:paraId="253FB72B" w14:textId="77777777" w:rsidR="00023604" w:rsidRPr="00804A40" w:rsidRDefault="00023604">
      <w:pPr>
        <w:spacing w:line="54" w:lineRule="exact"/>
        <w:rPr>
          <w:rFonts w:ascii="Times New Roman" w:hAnsi="Times New Roman" w:cs="Times New Roman"/>
        </w:rPr>
      </w:pPr>
    </w:p>
    <w:p w14:paraId="365A0EDA" w14:textId="77777777" w:rsidR="00023604" w:rsidRPr="00804A40" w:rsidRDefault="00023604">
      <w:pPr>
        <w:rPr>
          <w:rFonts w:ascii="Times New Roman" w:hAnsi="Times New Roman" w:cs="Times New Roman"/>
        </w:rPr>
      </w:pPr>
    </w:p>
    <w:p w14:paraId="54FC357D" w14:textId="77777777" w:rsidR="00804A40" w:rsidRPr="00804A40" w:rsidRDefault="00804A40">
      <w:pPr>
        <w:rPr>
          <w:rFonts w:ascii="Times New Roman" w:hAnsi="Times New Roman" w:cs="Times New Roman"/>
        </w:rPr>
      </w:pPr>
    </w:p>
    <w:p w14:paraId="1D138F97" w14:textId="77777777" w:rsidR="00804A40" w:rsidRPr="00804A40" w:rsidRDefault="00804A40">
      <w:pPr>
        <w:rPr>
          <w:rFonts w:ascii="Times New Roman" w:hAnsi="Times New Roman" w:cs="Times New Roman"/>
        </w:rPr>
      </w:pPr>
    </w:p>
    <w:p w14:paraId="1862AB44" w14:textId="77777777" w:rsidR="00804A40" w:rsidRPr="00804A40" w:rsidRDefault="00804A40">
      <w:pPr>
        <w:rPr>
          <w:rFonts w:ascii="Times New Roman" w:hAnsi="Times New Roman" w:cs="Times New Roman"/>
        </w:rPr>
        <w:sectPr w:rsidR="00804A40" w:rsidRPr="00804A40">
          <w:pgSz w:w="11900" w:h="16840"/>
          <w:pgMar w:top="452" w:right="0" w:bottom="466" w:left="0" w:header="0" w:footer="3" w:gutter="0"/>
          <w:cols w:space="720"/>
          <w:noEndnote/>
          <w:docGrid w:linePitch="360"/>
        </w:sectPr>
      </w:pPr>
    </w:p>
    <w:p w14:paraId="1C50FD7D" w14:textId="77777777" w:rsidR="00023604" w:rsidRPr="00804A40" w:rsidRDefault="00DA3D28">
      <w:pPr>
        <w:pStyle w:val="a7"/>
        <w:framePr w:w="10666" w:wrap="notBeside" w:vAnchor="text" w:hAnchor="text" w:xAlign="center" w:y="1"/>
        <w:shd w:val="clear" w:color="auto" w:fill="auto"/>
        <w:spacing w:line="240" w:lineRule="exact"/>
      </w:pPr>
      <w:r w:rsidRPr="00804A40">
        <w:t>ПОУРОЧНОЕ ПЛАНИРОВАНИЕ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3269"/>
        <w:gridCol w:w="730"/>
        <w:gridCol w:w="1613"/>
        <w:gridCol w:w="1666"/>
        <w:gridCol w:w="1229"/>
        <w:gridCol w:w="1651"/>
      </w:tblGrid>
      <w:tr w:rsidR="00023604" w:rsidRPr="00804A40" w14:paraId="50F2B98C" w14:textId="77777777">
        <w:trPr>
          <w:trHeight w:hRule="exact" w:val="499"/>
          <w:jc w:val="center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195736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 w:rsidRPr="00804A40">
              <w:rPr>
                <w:rStyle w:val="22"/>
              </w:rPr>
              <w:t>№</w:t>
            </w:r>
          </w:p>
          <w:p w14:paraId="6933924C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 w:rsidRPr="00804A40">
              <w:rPr>
                <w:rStyle w:val="22"/>
              </w:rPr>
              <w:t>п/п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806C16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2"/>
              </w:rPr>
              <w:t>Тема урока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F7936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2"/>
              </w:rPr>
              <w:t>Количество часов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9D1C6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 w:rsidRPr="00804A40">
              <w:rPr>
                <w:rStyle w:val="22"/>
              </w:rPr>
              <w:t>Дата</w:t>
            </w:r>
          </w:p>
          <w:p w14:paraId="07118BE0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 w:rsidRPr="00804A40">
              <w:rPr>
                <w:rStyle w:val="22"/>
              </w:rPr>
              <w:t>изучения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2FB610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 w:rsidRPr="00804A40">
              <w:rPr>
                <w:rStyle w:val="22"/>
              </w:rPr>
              <w:t>Виды,</w:t>
            </w:r>
          </w:p>
          <w:p w14:paraId="0C686BAB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 w:rsidRPr="00804A40">
              <w:rPr>
                <w:rStyle w:val="22"/>
              </w:rPr>
              <w:t>формы</w:t>
            </w:r>
          </w:p>
          <w:p w14:paraId="1CF72929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 w:rsidRPr="00804A40">
              <w:rPr>
                <w:rStyle w:val="22"/>
              </w:rPr>
              <w:t>контроля</w:t>
            </w:r>
          </w:p>
        </w:tc>
      </w:tr>
      <w:tr w:rsidR="00023604" w:rsidRPr="00804A40" w14:paraId="0ABA08E6" w14:textId="77777777">
        <w:trPr>
          <w:trHeight w:hRule="exact" w:val="826"/>
          <w:jc w:val="center"/>
        </w:trPr>
        <w:tc>
          <w:tcPr>
            <w:tcW w:w="50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AC51DC8" w14:textId="77777777" w:rsidR="00023604" w:rsidRPr="00804A40" w:rsidRDefault="00023604">
            <w:pPr>
              <w:framePr w:w="1066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714470A" w14:textId="77777777" w:rsidR="00023604" w:rsidRPr="00804A40" w:rsidRDefault="00023604">
            <w:pPr>
              <w:framePr w:w="1066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62C1D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2"/>
              </w:rPr>
              <w:t>всего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073A70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 w:rsidRPr="00804A40">
              <w:rPr>
                <w:rStyle w:val="22"/>
              </w:rPr>
              <w:t>контрольные</w:t>
            </w:r>
          </w:p>
          <w:p w14:paraId="7A59B5B9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 w:rsidRPr="00804A40">
              <w:rPr>
                <w:rStyle w:val="22"/>
              </w:rPr>
              <w:t>работы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D6EA5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 w:rsidRPr="00804A40">
              <w:rPr>
                <w:rStyle w:val="22"/>
              </w:rPr>
              <w:t>практические</w:t>
            </w:r>
          </w:p>
          <w:p w14:paraId="58AA9445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 w:rsidRPr="00804A40">
              <w:rPr>
                <w:rStyle w:val="22"/>
              </w:rPr>
              <w:t>работы</w:t>
            </w:r>
          </w:p>
        </w:tc>
        <w:tc>
          <w:tcPr>
            <w:tcW w:w="122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306FD39" w14:textId="77777777" w:rsidR="00023604" w:rsidRPr="00804A40" w:rsidRDefault="00023604">
            <w:pPr>
              <w:framePr w:w="1066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D4B99" w14:textId="77777777" w:rsidR="00023604" w:rsidRPr="00804A40" w:rsidRDefault="00023604">
            <w:pPr>
              <w:framePr w:w="1066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023604" w:rsidRPr="00804A40" w14:paraId="21BCF31A" w14:textId="77777777" w:rsidTr="00804A40">
        <w:trPr>
          <w:trHeight w:hRule="exact" w:val="71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40AA4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48FA10" w14:textId="09721EA2" w:rsidR="00023604" w:rsidRPr="00804A40" w:rsidRDefault="009C5066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 w:rsidRPr="00804A40">
              <w:rPr>
                <w:rStyle w:val="23"/>
              </w:rPr>
              <w:t>Царство Растения.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E1267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04C40C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0.5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1D6E8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FE2DE4" w14:textId="1E75DF35" w:rsidR="00023604" w:rsidRPr="00804A40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3352BA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 w:rsidRPr="00804A40">
              <w:rPr>
                <w:rStyle w:val="23"/>
              </w:rPr>
              <w:t>Контрольная</w:t>
            </w:r>
          </w:p>
          <w:p w14:paraId="15F98DAD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 w:rsidRPr="00804A40">
              <w:rPr>
                <w:rStyle w:val="23"/>
              </w:rPr>
              <w:t>работа;</w:t>
            </w:r>
          </w:p>
        </w:tc>
      </w:tr>
      <w:tr w:rsidR="00023604" w:rsidRPr="00804A40" w14:paraId="4E2A551D" w14:textId="77777777" w:rsidTr="00804A40">
        <w:trPr>
          <w:trHeight w:hRule="exact" w:val="850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C6EA55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18C06E" w14:textId="6B3F322C" w:rsidR="00023604" w:rsidRPr="00804A40" w:rsidRDefault="009C5066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 w:rsidRPr="00804A40">
              <w:t>Многообразие жизненных форм растений.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B17F8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F38765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9E02BC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BC65B" w14:textId="0F53448E" w:rsidR="00023604" w:rsidRPr="00804A40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5565A8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 w:rsidRPr="00804A40">
              <w:rPr>
                <w:rStyle w:val="23"/>
              </w:rPr>
              <w:t>Устный</w:t>
            </w:r>
          </w:p>
          <w:p w14:paraId="58299447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 w:rsidRPr="00804A40">
              <w:rPr>
                <w:rStyle w:val="23"/>
              </w:rPr>
              <w:t>опрос;</w:t>
            </w:r>
          </w:p>
        </w:tc>
      </w:tr>
      <w:tr w:rsidR="00023604" w:rsidRPr="00804A40" w14:paraId="6BAA1EBD" w14:textId="77777777" w:rsidTr="00804A40">
        <w:trPr>
          <w:trHeight w:hRule="exact" w:val="70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1013E6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D83AA5" w14:textId="31844244" w:rsidR="00023604" w:rsidRPr="00804A40" w:rsidRDefault="009C5066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 w:rsidRPr="00804A40">
              <w:rPr>
                <w:rStyle w:val="23"/>
              </w:rPr>
              <w:t>Клеточное строение растений.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E887B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6CDE5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5A3A9" w14:textId="2E9E04BE" w:rsidR="00023604" w:rsidRPr="00804A40" w:rsidRDefault="00A4668A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843939" w14:textId="63221EBC" w:rsidR="00023604" w:rsidRPr="00804A40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942DB4" w14:textId="2E7EB9D4" w:rsidR="00023604" w:rsidRPr="00804A40" w:rsidRDefault="00A4668A" w:rsidP="009C5066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 w:rsidRPr="00804A40">
              <w:t xml:space="preserve">  Практическая работа</w:t>
            </w:r>
          </w:p>
        </w:tc>
      </w:tr>
      <w:tr w:rsidR="00023604" w:rsidRPr="00804A40" w14:paraId="5768BD57" w14:textId="77777777" w:rsidTr="00804A40">
        <w:trPr>
          <w:trHeight w:hRule="exact" w:val="857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6A3C62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4.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0C8C12" w14:textId="5C52C250" w:rsidR="00023604" w:rsidRPr="00804A40" w:rsidRDefault="00804A4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 w:rsidRPr="00804A40">
              <w:t>Ткани растений.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666D19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743AC4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FF2D25" w14:textId="73865848" w:rsidR="00023604" w:rsidRPr="00804A40" w:rsidRDefault="00804A4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3CA46" w14:textId="6D58A6AA" w:rsidR="00023604" w:rsidRPr="00804A40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238D36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 w:rsidRPr="00804A40">
              <w:rPr>
                <w:rStyle w:val="23"/>
              </w:rPr>
              <w:t>Практическая</w:t>
            </w:r>
          </w:p>
          <w:p w14:paraId="5AED29C8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 w:rsidRPr="00804A40">
              <w:rPr>
                <w:rStyle w:val="23"/>
              </w:rPr>
              <w:t>работа;</w:t>
            </w:r>
          </w:p>
        </w:tc>
      </w:tr>
      <w:tr w:rsidR="00023604" w:rsidRPr="00804A40" w14:paraId="3EE0A2C5" w14:textId="77777777" w:rsidTr="00804A40">
        <w:trPr>
          <w:trHeight w:hRule="exact" w:val="84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48AB8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5.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BAA610" w14:textId="157B25AD" w:rsidR="00023604" w:rsidRPr="00804A40" w:rsidRDefault="00804A4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 w:rsidRPr="00804A40">
              <w:t>Семя, его строение и значение.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8178E6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07D52A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897C48" w14:textId="030C192E" w:rsidR="00023604" w:rsidRPr="00804A40" w:rsidRDefault="00804A4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71AFB2" w14:textId="2A076C0B" w:rsidR="00023604" w:rsidRPr="00804A40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2E5786" w14:textId="6835E0E1" w:rsidR="00023604" w:rsidRPr="00804A40" w:rsidRDefault="00804A4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 w:rsidRPr="00804A40">
              <w:t xml:space="preserve"> Устный опрос</w:t>
            </w:r>
          </w:p>
        </w:tc>
      </w:tr>
      <w:tr w:rsidR="00023604" w:rsidRPr="00804A40" w14:paraId="581764D4" w14:textId="77777777" w:rsidTr="00804A40">
        <w:trPr>
          <w:trHeight w:hRule="exact" w:val="184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D13968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6.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941C74" w14:textId="3C017212" w:rsidR="00023604" w:rsidRPr="00804A40" w:rsidRDefault="00804A4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 w:rsidRPr="00804A40">
              <w:t>Условия прорастания семян.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146787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D49AA1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0.5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D049C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804A40">
              <w:rPr>
                <w:rStyle w:val="23"/>
              </w:rPr>
              <w:t>0.5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67A5D" w14:textId="7E4D7B60" w:rsidR="00023604" w:rsidRPr="00804A40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10346" w14:textId="77777777" w:rsidR="00023604" w:rsidRPr="00804A40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 w:rsidRPr="00804A40">
              <w:rPr>
                <w:rStyle w:val="23"/>
              </w:rPr>
              <w:t>Практическая работа; Контрольная работа в форме ВПР;</w:t>
            </w:r>
          </w:p>
        </w:tc>
      </w:tr>
    </w:tbl>
    <w:p w14:paraId="1483EF09" w14:textId="77777777" w:rsidR="00023604" w:rsidRPr="00804A40" w:rsidRDefault="00023604">
      <w:pPr>
        <w:framePr w:w="10666" w:wrap="notBeside" w:vAnchor="text" w:hAnchor="text" w:xAlign="center" w:y="1"/>
        <w:rPr>
          <w:rFonts w:ascii="Times New Roman" w:hAnsi="Times New Roman" w:cs="Times New Roman"/>
        </w:rPr>
      </w:pPr>
    </w:p>
    <w:p w14:paraId="2475F3D4" w14:textId="77777777" w:rsidR="00023604" w:rsidRPr="00804A40" w:rsidRDefault="00023604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3269"/>
        <w:gridCol w:w="730"/>
        <w:gridCol w:w="1613"/>
        <w:gridCol w:w="1666"/>
        <w:gridCol w:w="1229"/>
        <w:gridCol w:w="1651"/>
      </w:tblGrid>
      <w:tr w:rsidR="00023604" w14:paraId="1BEFD1DF" w14:textId="77777777">
        <w:trPr>
          <w:trHeight w:hRule="exact" w:val="351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BE491" w14:textId="77777777" w:rsidR="00804A40" w:rsidRDefault="00804A40" w:rsidP="00804A4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ind w:left="360"/>
              <w:jc w:val="left"/>
              <w:rPr>
                <w:rStyle w:val="23"/>
              </w:rPr>
            </w:pPr>
          </w:p>
          <w:p w14:paraId="5C17D166" w14:textId="5B377622" w:rsidR="00023604" w:rsidRDefault="00DA3D28" w:rsidP="00804A4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7.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C9178A" w14:textId="20122D3B" w:rsidR="00023604" w:rsidRDefault="00804A40" w:rsidP="00804A4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t>Корень, его строение и значение.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98C8AB" w14:textId="77777777" w:rsidR="00023604" w:rsidRDefault="00DA3D28" w:rsidP="00804A40">
            <w:pPr>
              <w:pStyle w:val="20"/>
              <w:framePr w:w="10666" w:wrap="notBeside" w:vAnchor="text" w:hAnchor="text" w:xAlign="center" w:y="1"/>
              <w:numPr>
                <w:ilvl w:val="0"/>
                <w:numId w:val="9"/>
              </w:numPr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574987" w14:textId="77777777" w:rsidR="00023604" w:rsidRDefault="00DA3D28" w:rsidP="00804A4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ind w:left="720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AC67D5" w14:textId="77777777" w:rsidR="00023604" w:rsidRDefault="00DA3D28" w:rsidP="00804A4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ind w:left="720"/>
              <w:jc w:val="left"/>
            </w:pPr>
            <w:r>
              <w:rPr>
                <w:rStyle w:val="23"/>
              </w:rPr>
              <w:t>0.5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181B2A" w14:textId="771D3FD3" w:rsidR="00023604" w:rsidRDefault="00023604" w:rsidP="00804A4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A2C1C1" w14:textId="08C896AA" w:rsidR="00023604" w:rsidRDefault="00804A40" w:rsidP="00804A4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t>Практическая работа.</w:t>
            </w:r>
          </w:p>
        </w:tc>
      </w:tr>
      <w:tr w:rsidR="00023604" w14:paraId="1CBAE96D" w14:textId="77777777">
        <w:trPr>
          <w:trHeight w:hRule="exact" w:val="1829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319CC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8.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119362" w14:textId="4E09C18E" w:rsidR="00023604" w:rsidRDefault="00B4721B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t>Побег, его строение и развитие.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FDC22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BCF3C5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E0AA3B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EF4EDC" w14:textId="4BF1A313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B114F4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14:paraId="277DB5F9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 w14:paraId="31E560E7" w14:textId="77777777">
        <w:trPr>
          <w:trHeight w:hRule="exact" w:val="183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99B784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9.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221048" w14:textId="3028212E" w:rsidR="00023604" w:rsidRDefault="00B4721B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t>Лист, его строение и значение.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D75F05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64F385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DF11B4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B6FECF" w14:textId="5E35AE5E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5A0B90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14:paraId="567A6E46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023604" w14:paraId="06A60BAC" w14:textId="77777777">
        <w:trPr>
          <w:trHeight w:hRule="exact" w:val="216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33FDB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10.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758868" w14:textId="0D57170A" w:rsidR="00023604" w:rsidRDefault="00B4721B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t>Стебель, его строение и значение.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FEBB13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5B91B5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1A360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0.5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154C73" w14:textId="311B24E0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22C8EC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14:paraId="6F82C3FF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 w14:paraId="0207B0BF" w14:textId="77777777">
        <w:trPr>
          <w:trHeight w:hRule="exact" w:val="283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1A66AE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E1E699" w14:textId="39E95044" w:rsidR="00023604" w:rsidRDefault="00B4721B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t>Цветок, его строение и значение.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5836B4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3756ED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EC380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0.5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6ED3A6" w14:textId="6D0434CC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BA7273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14:paraId="52C59C3D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 w14:paraId="3AA08627" w14:textId="77777777">
        <w:trPr>
          <w:trHeight w:hRule="exact" w:val="351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144807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F7D6DB" w14:textId="4F93BFD8" w:rsidR="00023604" w:rsidRDefault="00B4721B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t>Плод, Разнообразие и значение  плодов.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FA4834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B0D905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825E79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6F10A3" w14:textId="3701048A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E1E66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14:paraId="3F40F916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</w:tbl>
    <w:p w14:paraId="3B4752BF" w14:textId="77777777" w:rsidR="00023604" w:rsidRDefault="00023604">
      <w:pPr>
        <w:framePr w:w="10666" w:wrap="notBeside" w:vAnchor="text" w:hAnchor="text" w:xAlign="center" w:y="1"/>
        <w:rPr>
          <w:sz w:val="2"/>
          <w:szCs w:val="2"/>
        </w:rPr>
      </w:pPr>
    </w:p>
    <w:p w14:paraId="3A3E354A" w14:textId="77777777" w:rsidR="00023604" w:rsidRDefault="0002360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3269"/>
        <w:gridCol w:w="730"/>
        <w:gridCol w:w="1613"/>
        <w:gridCol w:w="1666"/>
        <w:gridCol w:w="1229"/>
        <w:gridCol w:w="1651"/>
      </w:tblGrid>
      <w:tr w:rsidR="00023604" w14:paraId="3CCFC7BA" w14:textId="77777777">
        <w:trPr>
          <w:trHeight w:hRule="exact" w:val="83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8F31CB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lastRenderedPageBreak/>
              <w:t>13.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7637C0" w14:textId="52582C19" w:rsidR="00023604" w:rsidRDefault="00B4721B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t>Обобщение по темам: «Ботаника. Органы растений»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459618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BEC49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496FE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E16C63" w14:textId="4B546392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7CAD6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14:paraId="11FD486A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023604" w14:paraId="30D34E45" w14:textId="77777777">
        <w:trPr>
          <w:trHeight w:hRule="exact" w:val="283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2DED69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14.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98986" w14:textId="5F17EF4C" w:rsidR="00023604" w:rsidRDefault="00B4721B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t>Минеральное питание растений и значение воды.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1D8BE1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8C2B68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69E124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0.5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EEE9EF" w14:textId="53B53307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915714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14:paraId="64C691C6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 w14:paraId="72B43957" w14:textId="77777777">
        <w:trPr>
          <w:trHeight w:hRule="exact" w:val="149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E71C7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15.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0FA86C" w14:textId="0690AF2A" w:rsidR="00023604" w:rsidRDefault="00B4721B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t>Воздушное питание растений – фотосинтез.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BD1BDE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2C4F4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A8C0B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CB862B" w14:textId="7BBF0846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E70959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14:paraId="445E5A1F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 w14:paraId="434BCBA1" w14:textId="77777777">
        <w:trPr>
          <w:trHeight w:hRule="exact" w:val="1829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8B5E5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16.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36CC42" w14:textId="00459459" w:rsidR="00023604" w:rsidRDefault="00B4721B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t>Дыхание и обмен веществ у растений.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6F769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8E65AA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DF0199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4D386D" w14:textId="75D2CB27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7A9287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14:paraId="5B541238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023604" w14:paraId="2EBEB97F" w14:textId="77777777">
        <w:trPr>
          <w:trHeight w:hRule="exact" w:val="216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FBECC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17.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773BF" w14:textId="606DA032" w:rsidR="00023604" w:rsidRDefault="006F0E8A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t>Размножение и оплодотворение у растений.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8045D9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4590B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8D236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0.5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054BF0" w14:textId="1B074633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3F2CB9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14:paraId="5BA39CAE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 w14:paraId="1522A1E1" w14:textId="77777777">
        <w:trPr>
          <w:trHeight w:hRule="exact" w:val="82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F0165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18.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456BBD" w14:textId="40C1684B" w:rsidR="00023604" w:rsidRDefault="00BE620B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t>Вегетативное размножение растений и его использование человеком.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308A6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FC417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025C87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A48D66" w14:textId="29C2FB57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13A2E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14:paraId="22B1AC10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023604" w14:paraId="67A619D4" w14:textId="77777777">
        <w:trPr>
          <w:trHeight w:hRule="exact" w:val="216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A8F3D3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19.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9EE39C" w14:textId="777D9852" w:rsidR="00023604" w:rsidRDefault="00BE620B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t>Рост и развитие растений.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8E982F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712BF9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0D4B0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0.5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DC26A0" w14:textId="1C6FFAA6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C294EE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14:paraId="08D828E9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 w14:paraId="204B1329" w14:textId="77777777">
        <w:trPr>
          <w:trHeight w:hRule="exact" w:val="318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39DA24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20.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728825" w14:textId="68677A80" w:rsidR="00023604" w:rsidRDefault="00BE620B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t>Систематика  растений, ее значение для ботаники.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DDD0F3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A5EE7E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BB271F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0.5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D8B7CF" w14:textId="00B741C4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08172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14:paraId="3742FF5B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</w:tbl>
    <w:p w14:paraId="7B2AE235" w14:textId="77777777" w:rsidR="00023604" w:rsidRDefault="00023604">
      <w:pPr>
        <w:framePr w:w="10666" w:wrap="notBeside" w:vAnchor="text" w:hAnchor="text" w:xAlign="center" w:y="1"/>
        <w:rPr>
          <w:sz w:val="2"/>
          <w:szCs w:val="2"/>
        </w:rPr>
      </w:pPr>
    </w:p>
    <w:p w14:paraId="3735150C" w14:textId="77777777" w:rsidR="00023604" w:rsidRDefault="0002360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3269"/>
        <w:gridCol w:w="730"/>
        <w:gridCol w:w="1613"/>
        <w:gridCol w:w="1666"/>
        <w:gridCol w:w="1229"/>
        <w:gridCol w:w="1651"/>
      </w:tblGrid>
      <w:tr w:rsidR="00023604" w14:paraId="4E28D7A8" w14:textId="77777777">
        <w:trPr>
          <w:trHeight w:hRule="exact" w:val="183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7548B3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lastRenderedPageBreak/>
              <w:t>21.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72BE9D" w14:textId="63EF6149" w:rsidR="00023604" w:rsidRDefault="00BE620B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Водоросли, их разнообразие и значение в природе.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760BB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16BBA6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9C7B7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0.5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F8D6D" w14:textId="2179B7BF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414F30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14:paraId="7687ADF0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 w14:paraId="30A83FD3" w14:textId="77777777">
        <w:trPr>
          <w:trHeight w:hRule="exact" w:val="1829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63175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041ECA" w14:textId="0E7F6B39" w:rsidR="00023604" w:rsidRDefault="00BE620B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t>Отдел Моховидные. Общая характеристика и значение.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1DD138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F04721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E5AB82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17112" w14:textId="66E2CA22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8B8706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14:paraId="3DC7AF98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 w14:paraId="1820ACDF" w14:textId="77777777">
        <w:trPr>
          <w:trHeight w:hRule="exact" w:val="2170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557D2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26E8C7" w14:textId="4D2BE4E5" w:rsidR="00023604" w:rsidRDefault="00BE620B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t>Плауны. Хвощи. Папоротники. Их общая характеристика.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D242A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211B1F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1A797B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36263" w14:textId="70D1F0EE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D24FCC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14:paraId="2F4C2B2A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 w14:paraId="0F365182" w14:textId="77777777">
        <w:trPr>
          <w:trHeight w:hRule="exact" w:val="1829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94ACD8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24.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B7BF66" w14:textId="033D5AAC" w:rsidR="00023604" w:rsidRDefault="003E4471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t>Отдел Голосеменные. Общая характеристика и значение.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6793B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D5A9B8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CD727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6CECE" w14:textId="5DD0BE44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A8944C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14:paraId="734DEAD1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 w14:paraId="09298486" w14:textId="77777777">
        <w:trPr>
          <w:trHeight w:hRule="exact" w:val="1493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E1AC30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25.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977D9D" w14:textId="7567D9E4" w:rsidR="00023604" w:rsidRDefault="003E4471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t>Отдел Покрытосеменные. Общая характеристика и значение.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BAB127" w14:textId="0A33C521" w:rsidR="00023604" w:rsidRDefault="003E4471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AD2BA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2EDD6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ACA0F" w14:textId="46E5C2CA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B69ECE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14:paraId="3FF73142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023604" w14:paraId="3107BD33" w14:textId="77777777">
        <w:trPr>
          <w:trHeight w:hRule="exact" w:val="116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CDD077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26.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31928" w14:textId="167D6363" w:rsidR="00023604" w:rsidRDefault="003E4471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t>Семейства класса Двудольные.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A8E8A7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F20F54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43005B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7159D5" w14:textId="5FDF1C06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9011C1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14:paraId="2E05D6A1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023604" w14:paraId="0A4CF487" w14:textId="77777777">
        <w:trPr>
          <w:trHeight w:hRule="exact" w:val="216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F217C9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27.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72DB9" w14:textId="24C5BF04" w:rsidR="00023604" w:rsidRDefault="003E4471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t>Семейства класса Однодольных.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1D26D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224644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EE47B0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41127D" w14:textId="58FD141F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6F2072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14:paraId="383CA9DA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 w14:paraId="12F8C5B5" w14:textId="77777777">
        <w:trPr>
          <w:trHeight w:hRule="exact" w:val="2510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4D9AD6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28.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39DBA2" w14:textId="7679A8E1" w:rsidR="00023604" w:rsidRDefault="003E4471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t xml:space="preserve">Историческое развитие растительного мира. 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ABB22A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DEC6B5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79D23D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348C0" w14:textId="653472C8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AB860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14:paraId="14D037C9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</w:tbl>
    <w:p w14:paraId="6CC56042" w14:textId="77777777" w:rsidR="00023604" w:rsidRDefault="00023604">
      <w:pPr>
        <w:framePr w:w="10666" w:wrap="notBeside" w:vAnchor="text" w:hAnchor="text" w:xAlign="center" w:y="1"/>
        <w:rPr>
          <w:sz w:val="2"/>
          <w:szCs w:val="2"/>
        </w:rPr>
      </w:pPr>
    </w:p>
    <w:p w14:paraId="6B0AA3F5" w14:textId="77777777" w:rsidR="00023604" w:rsidRDefault="0002360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3269"/>
        <w:gridCol w:w="730"/>
        <w:gridCol w:w="1613"/>
        <w:gridCol w:w="1666"/>
        <w:gridCol w:w="1229"/>
        <w:gridCol w:w="1651"/>
      </w:tblGrid>
      <w:tr w:rsidR="00023604" w14:paraId="756F655D" w14:textId="77777777">
        <w:trPr>
          <w:trHeight w:hRule="exact" w:val="83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40E212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lastRenderedPageBreak/>
              <w:t>29.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2D8DF3" w14:textId="10BA0D40" w:rsidR="00023604" w:rsidRDefault="003E4471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t>Разнообразие и происхождение культурных растений.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AB9313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35F3AE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D22164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7E89A" w14:textId="54191B04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83054F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Тестирование;</w:t>
            </w:r>
          </w:p>
        </w:tc>
      </w:tr>
      <w:tr w:rsidR="00023604" w14:paraId="4B29A88A" w14:textId="77777777">
        <w:trPr>
          <w:trHeight w:hRule="exact" w:val="1157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908D6E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30.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8E9D7D" w14:textId="3507FF7B" w:rsidR="00023604" w:rsidRDefault="009115F1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t>Дары Нового и старого света.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3C86CC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0C1766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EA9559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04362" w14:textId="6AAE9B94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5EE74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Контрольная работа в форме ВПР;</w:t>
            </w:r>
          </w:p>
        </w:tc>
      </w:tr>
      <w:tr w:rsidR="00023604" w14:paraId="0201A056" w14:textId="77777777">
        <w:trPr>
          <w:trHeight w:hRule="exact" w:val="250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38C27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31.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947BBA" w14:textId="606E4733" w:rsidR="00023604" w:rsidRDefault="009115F1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t>Понятие о природном сообществе.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5B53F4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B0991F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F202B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B1C64C" w14:textId="2B90619F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111FB0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14:paraId="28F960C1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 w14:paraId="286EC495" w14:textId="77777777">
        <w:trPr>
          <w:trHeight w:hRule="exact" w:val="216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0BD04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32.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0FF7A7" w14:textId="3AB36973" w:rsidR="00023604" w:rsidRDefault="009115F1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t>Совместная жизнь организмов в природном сообществе.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CB129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55687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52A59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065FBD" w14:textId="2D683541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93B379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14:paraId="0258EC52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 w14:paraId="4F591646" w14:textId="77777777">
        <w:trPr>
          <w:trHeight w:hRule="exact" w:val="417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7843DA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33.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FC3C1" w14:textId="265A010F" w:rsidR="00023604" w:rsidRDefault="009115F1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t>Смена природных сообществ  и ее причина.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95C0D7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13F085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FECDE5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2DB124" w14:textId="3403DE19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F1AD7C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14:paraId="77994E2D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 w14:paraId="6E6B4FFF" w14:textId="77777777">
        <w:trPr>
          <w:trHeight w:hRule="exact" w:val="116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85412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34.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7E0BCE" w14:textId="14D80962" w:rsidR="00023604" w:rsidRDefault="003E4471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t>Обобщение знаний по курсу биологии 6 класс.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97D2CD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7ECAB3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333921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36374" w14:textId="016ED786" w:rsidR="00023604" w:rsidRDefault="00023604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bookmarkStart w:id="13" w:name="_GoBack"/>
            <w:bookmarkEnd w:id="13"/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AB4962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14:paraId="6B2B1256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023604" w14:paraId="72968CA3" w14:textId="77777777">
        <w:trPr>
          <w:trHeight w:hRule="exact" w:val="835"/>
          <w:jc w:val="center"/>
        </w:trPr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8D310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ОБЩЕЕ КОЛИЧЕСТВО ЧАСОВ ПО ПРОГРАММЕ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F5D62A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34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2602CB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45F133" w14:textId="77777777"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17.5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307FF" w14:textId="77777777" w:rsidR="00023604" w:rsidRDefault="00023604">
            <w:pPr>
              <w:framePr w:w="1066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149E429A" w14:textId="77777777" w:rsidR="00023604" w:rsidRDefault="00023604">
      <w:pPr>
        <w:framePr w:w="10666" w:wrap="notBeside" w:vAnchor="text" w:hAnchor="text" w:xAlign="center" w:y="1"/>
        <w:rPr>
          <w:sz w:val="2"/>
          <w:szCs w:val="2"/>
        </w:rPr>
      </w:pPr>
    </w:p>
    <w:p w14:paraId="166DCB50" w14:textId="77777777" w:rsidR="00023604" w:rsidRDefault="00023604">
      <w:pPr>
        <w:rPr>
          <w:sz w:val="2"/>
          <w:szCs w:val="2"/>
        </w:rPr>
      </w:pPr>
    </w:p>
    <w:p w14:paraId="0D1D8CD7" w14:textId="77777777" w:rsidR="00023604" w:rsidRDefault="00023604">
      <w:pPr>
        <w:rPr>
          <w:sz w:val="2"/>
          <w:szCs w:val="2"/>
        </w:rPr>
        <w:sectPr w:rsidR="00023604">
          <w:type w:val="continuous"/>
          <w:pgSz w:w="11900" w:h="16840"/>
          <w:pgMar w:top="452" w:right="572" w:bottom="466" w:left="663" w:header="0" w:footer="3" w:gutter="0"/>
          <w:cols w:space="720"/>
          <w:noEndnote/>
          <w:docGrid w:linePitch="360"/>
        </w:sectPr>
      </w:pPr>
    </w:p>
    <w:p w14:paraId="41B0C03D" w14:textId="77777777" w:rsidR="00023604" w:rsidRDefault="00DA3D28">
      <w:pPr>
        <w:pStyle w:val="10"/>
        <w:keepNext/>
        <w:keepLines/>
        <w:shd w:val="clear" w:color="auto" w:fill="auto"/>
        <w:spacing w:after="26" w:line="240" w:lineRule="exact"/>
        <w:jc w:val="left"/>
      </w:pPr>
      <w:bookmarkStart w:id="14" w:name="bookmark14"/>
      <w:r>
        <w:lastRenderedPageBreak/>
        <w:t>ОБЯЗАТЕЛЬНЫЕ УЧЕБНЫЕ МАТЕРИАЛЫ ДЛЯ УЧЕНИКА</w:t>
      </w:r>
      <w:bookmarkEnd w:id="14"/>
    </w:p>
    <w:p w14:paraId="34CBBD7A" w14:textId="77777777" w:rsidR="00023604" w:rsidRDefault="00DA3D28">
      <w:pPr>
        <w:pStyle w:val="20"/>
        <w:shd w:val="clear" w:color="auto" w:fill="auto"/>
        <w:spacing w:before="0" w:after="257" w:line="336" w:lineRule="exact"/>
        <w:jc w:val="left"/>
      </w:pPr>
      <w:r>
        <w:t>Пономарева И.Н., Корнилова О.А., Кучменко В.С.; под редакцией Пономаревой И.Н. Биология, 6 класс/ Общество с ограниченной ответственностью «Издательский центр ВЕНТАНА-ГРАФ»; Акционерное общество «Издательство Просвещение»;</w:t>
      </w:r>
    </w:p>
    <w:p w14:paraId="0730B895" w14:textId="77777777" w:rsidR="00023604" w:rsidRDefault="00DA3D28">
      <w:pPr>
        <w:pStyle w:val="10"/>
        <w:keepNext/>
        <w:keepLines/>
        <w:shd w:val="clear" w:color="auto" w:fill="auto"/>
        <w:spacing w:after="21" w:line="240" w:lineRule="exact"/>
        <w:jc w:val="left"/>
      </w:pPr>
      <w:bookmarkStart w:id="15" w:name="bookmark15"/>
      <w:r>
        <w:t>МЕТОДИЧЕСКИЕ МАТЕРИАЛЫ ДЛЯ УЧИТЕЛЯ</w:t>
      </w:r>
      <w:bookmarkEnd w:id="15"/>
    </w:p>
    <w:p w14:paraId="7325D5A3" w14:textId="77777777" w:rsidR="00023604" w:rsidRDefault="00DA3D28">
      <w:pPr>
        <w:pStyle w:val="20"/>
        <w:shd w:val="clear" w:color="auto" w:fill="auto"/>
        <w:spacing w:before="0" w:after="257" w:line="336" w:lineRule="exact"/>
        <w:jc w:val="left"/>
      </w:pPr>
      <w:r>
        <w:t xml:space="preserve">Пасечник В.В. Биология: Покрытосеменные растения: строение и жизнедеятельность: Линейный курс: 6 класс: учебник / В.В. Пасечник. - 2-е изд., стереотип. - М.: Просвещение Пасечник, В. В. </w:t>
      </w:r>
      <w:proofErr w:type="gramStart"/>
      <w:r>
        <w:t>Биология :</w:t>
      </w:r>
      <w:proofErr w:type="gramEnd"/>
      <w:r>
        <w:t xml:space="preserve"> Покрытосеменные растения : строение и жизнедеятельность : линейный курс. 6 класс. Методическое пособие к учебнику В. В. Пасечника «Биология. Многообразие покрытосеменных растений. 6 класс» / В. В. Пасечник. — </w:t>
      </w:r>
      <w:proofErr w:type="gramStart"/>
      <w:r>
        <w:t>М. :</w:t>
      </w:r>
      <w:proofErr w:type="gramEnd"/>
      <w:r>
        <w:t xml:space="preserve"> Просвещение, 2021.</w:t>
      </w:r>
    </w:p>
    <w:p w14:paraId="0D81C02F" w14:textId="77777777" w:rsidR="00023604" w:rsidRDefault="00DA3D28">
      <w:pPr>
        <w:pStyle w:val="10"/>
        <w:keepNext/>
        <w:keepLines/>
        <w:shd w:val="clear" w:color="auto" w:fill="auto"/>
        <w:spacing w:after="26" w:line="240" w:lineRule="exact"/>
        <w:jc w:val="left"/>
      </w:pPr>
      <w:bookmarkStart w:id="16" w:name="bookmark16"/>
      <w:r>
        <w:t>ЦИФРОВЫЕ ОБРАЗОВАТЕЛЬНЫЕ РЕСУРСЫ И РЕСУРСЫ СЕТИ ИНТЕРНЕТ</w:t>
      </w:r>
      <w:bookmarkEnd w:id="16"/>
    </w:p>
    <w:p w14:paraId="45B68931" w14:textId="77777777" w:rsidR="00023604" w:rsidRDefault="00DA3D28">
      <w:pPr>
        <w:pStyle w:val="20"/>
        <w:shd w:val="clear" w:color="auto" w:fill="auto"/>
        <w:spacing w:before="0" w:after="0" w:line="336" w:lineRule="exact"/>
        <w:jc w:val="left"/>
      </w:pPr>
      <w:r>
        <w:t>РЭШ</w:t>
      </w:r>
    </w:p>
    <w:p w14:paraId="06B9E689" w14:textId="77777777" w:rsidR="00023604" w:rsidRDefault="00DA3D28">
      <w:pPr>
        <w:pStyle w:val="20"/>
        <w:shd w:val="clear" w:color="auto" w:fill="auto"/>
        <w:spacing w:before="0" w:after="0" w:line="336" w:lineRule="exact"/>
        <w:jc w:val="left"/>
      </w:pPr>
      <w:r>
        <w:t>ИНТЕРНЕТ_УРОК</w:t>
      </w:r>
    </w:p>
    <w:p w14:paraId="24CDBF0F" w14:textId="77777777" w:rsidR="00023604" w:rsidRDefault="007D5581">
      <w:pPr>
        <w:pStyle w:val="20"/>
        <w:shd w:val="clear" w:color="auto" w:fill="auto"/>
        <w:spacing w:before="0" w:after="0" w:line="336" w:lineRule="exact"/>
        <w:jc w:val="left"/>
      </w:pPr>
      <w:hyperlink r:id="rId13" w:history="1">
        <w:r w:rsidR="00DA3D28">
          <w:rPr>
            <w:rStyle w:val="a3"/>
            <w:lang w:val="en-US" w:eastAsia="en-US" w:bidi="en-US"/>
          </w:rPr>
          <w:t>https</w:t>
        </w:r>
        <w:r w:rsidR="00DA3D28" w:rsidRPr="00DE5ABB">
          <w:rPr>
            <w:rStyle w:val="a3"/>
            <w:lang w:eastAsia="en-US" w:bidi="en-US"/>
          </w:rPr>
          <w:t>://</w:t>
        </w:r>
        <w:proofErr w:type="spellStart"/>
        <w:r w:rsidR="00DA3D28">
          <w:rPr>
            <w:rStyle w:val="a3"/>
            <w:lang w:val="en-US" w:eastAsia="en-US" w:bidi="en-US"/>
          </w:rPr>
          <w:t>vcabbio</w:t>
        </w:r>
        <w:proofErr w:type="spellEnd"/>
        <w:r w:rsidR="00DA3D28" w:rsidRPr="00DE5ABB">
          <w:rPr>
            <w:rStyle w:val="a3"/>
            <w:lang w:eastAsia="en-US" w:bidi="en-US"/>
          </w:rPr>
          <w:t>.</w:t>
        </w:r>
        <w:proofErr w:type="spellStart"/>
        <w:r w:rsidR="00DA3D28">
          <w:rPr>
            <w:rStyle w:val="a3"/>
            <w:lang w:val="en-US" w:eastAsia="en-US" w:bidi="en-US"/>
          </w:rPr>
          <w:t>jimdofree</w:t>
        </w:r>
        <w:proofErr w:type="spellEnd"/>
        <w:r w:rsidR="00DA3D28" w:rsidRPr="00DE5ABB">
          <w:rPr>
            <w:rStyle w:val="a3"/>
            <w:lang w:eastAsia="en-US" w:bidi="en-US"/>
          </w:rPr>
          <w:t>.</w:t>
        </w:r>
        <w:r w:rsidR="00DA3D28">
          <w:rPr>
            <w:rStyle w:val="a3"/>
            <w:lang w:val="en-US" w:eastAsia="en-US" w:bidi="en-US"/>
          </w:rPr>
          <w:t>com</w:t>
        </w:r>
        <w:r w:rsidR="00DA3D28" w:rsidRPr="00DE5ABB">
          <w:rPr>
            <w:rStyle w:val="a3"/>
            <w:lang w:eastAsia="en-US" w:bidi="en-US"/>
          </w:rPr>
          <w:t>/</w:t>
        </w:r>
      </w:hyperlink>
      <w:r w:rsidR="00DA3D28" w:rsidRPr="00DE5ABB">
        <w:rPr>
          <w:lang w:eastAsia="en-US" w:bidi="en-US"/>
        </w:rPr>
        <w:t xml:space="preserve"> </w:t>
      </w:r>
      <w:r w:rsidR="00DA3D28">
        <w:t>Виртуальный кабинет биологии / Лабораторные работы</w:t>
      </w:r>
    </w:p>
    <w:p w14:paraId="04275927" w14:textId="77777777" w:rsidR="00023604" w:rsidRDefault="00DA3D28">
      <w:pPr>
        <w:pStyle w:val="20"/>
        <w:shd w:val="clear" w:color="auto" w:fill="auto"/>
        <w:spacing w:before="0" w:after="0" w:line="336" w:lineRule="exact"/>
        <w:jc w:val="left"/>
      </w:pPr>
      <w:r>
        <w:t xml:space="preserve">Сайт </w:t>
      </w:r>
      <w:proofErr w:type="spellStart"/>
      <w:r>
        <w:t>БиологияОнлайн</w:t>
      </w:r>
      <w:proofErr w:type="spellEnd"/>
    </w:p>
    <w:p w14:paraId="7493D135" w14:textId="77777777" w:rsidR="00023604" w:rsidRDefault="00DA3D28">
      <w:pPr>
        <w:pStyle w:val="20"/>
        <w:shd w:val="clear" w:color="auto" w:fill="auto"/>
        <w:spacing w:before="0" w:after="0" w:line="336" w:lineRule="exact"/>
        <w:jc w:val="left"/>
      </w:pPr>
      <w:r>
        <w:t xml:space="preserve">Портал: </w:t>
      </w:r>
      <w:proofErr w:type="spellStart"/>
      <w:r>
        <w:t>Видеоуроки.нет</w:t>
      </w:r>
      <w:proofErr w:type="spellEnd"/>
    </w:p>
    <w:p w14:paraId="65CDC641" w14:textId="77777777" w:rsidR="00023604" w:rsidRDefault="00DA3D28">
      <w:pPr>
        <w:pStyle w:val="20"/>
        <w:shd w:val="clear" w:color="auto" w:fill="auto"/>
        <w:spacing w:before="0" w:after="0" w:line="336" w:lineRule="exact"/>
        <w:jc w:val="left"/>
      </w:pPr>
      <w:r>
        <w:t xml:space="preserve">Онлайн-школа </w:t>
      </w:r>
      <w:proofErr w:type="spellStart"/>
      <w:r>
        <w:t>Фоксфорд</w:t>
      </w:r>
      <w:proofErr w:type="spellEnd"/>
    </w:p>
    <w:p w14:paraId="12E76BA6" w14:textId="77777777" w:rsidR="00A4668A" w:rsidRDefault="00DA3D28" w:rsidP="00A4668A">
      <w:pPr>
        <w:pStyle w:val="20"/>
        <w:shd w:val="clear" w:color="auto" w:fill="auto"/>
        <w:spacing w:before="0" w:after="0" w:line="336" w:lineRule="exact"/>
        <w:jc w:val="left"/>
      </w:pPr>
      <w:r>
        <w:t>Интернет сайт «</w:t>
      </w:r>
      <w:proofErr w:type="spellStart"/>
      <w:r>
        <w:t>Инфоурок</w:t>
      </w:r>
      <w:proofErr w:type="spellEnd"/>
      <w:r>
        <w:t>»</w:t>
      </w:r>
      <w:bookmarkStart w:id="17" w:name="bookmark17"/>
    </w:p>
    <w:p w14:paraId="152C739D" w14:textId="77777777" w:rsidR="00A4668A" w:rsidRDefault="00A4668A" w:rsidP="00A4668A">
      <w:pPr>
        <w:pStyle w:val="20"/>
        <w:shd w:val="clear" w:color="auto" w:fill="auto"/>
        <w:spacing w:before="0" w:after="0" w:line="336" w:lineRule="exact"/>
        <w:jc w:val="left"/>
      </w:pPr>
    </w:p>
    <w:p w14:paraId="149BFCCF" w14:textId="77777777" w:rsidR="00A4668A" w:rsidRDefault="00A4668A" w:rsidP="00A4668A">
      <w:pPr>
        <w:pStyle w:val="20"/>
        <w:shd w:val="clear" w:color="auto" w:fill="auto"/>
        <w:spacing w:before="0" w:after="0" w:line="336" w:lineRule="exact"/>
        <w:jc w:val="left"/>
      </w:pPr>
    </w:p>
    <w:p w14:paraId="6127FD0D" w14:textId="655BFA3E" w:rsidR="00023604" w:rsidRDefault="00A4668A" w:rsidP="00A4668A">
      <w:pPr>
        <w:pStyle w:val="20"/>
        <w:shd w:val="clear" w:color="auto" w:fill="auto"/>
        <w:spacing w:before="0" w:after="0" w:line="336" w:lineRule="exact"/>
        <w:jc w:val="left"/>
      </w:pPr>
      <w:r>
        <w:t xml:space="preserve"> </w:t>
      </w:r>
      <w:r w:rsidR="00DA3D28">
        <w:t>УЧЕБНОЕ ОБОРУДОВАНИЕ</w:t>
      </w:r>
      <w:bookmarkEnd w:id="17"/>
    </w:p>
    <w:p w14:paraId="5623CA64" w14:textId="77777777" w:rsidR="00023604" w:rsidRDefault="00DA3D28">
      <w:pPr>
        <w:pStyle w:val="20"/>
        <w:shd w:val="clear" w:color="auto" w:fill="auto"/>
        <w:spacing w:before="0" w:after="146" w:line="240" w:lineRule="exact"/>
        <w:jc w:val="left"/>
      </w:pPr>
      <w:r>
        <w:t xml:space="preserve">Справочные </w:t>
      </w:r>
      <w:proofErr w:type="spellStart"/>
      <w:proofErr w:type="gramStart"/>
      <w:r>
        <w:t>таблицы,гербарий</w:t>
      </w:r>
      <w:proofErr w:type="spellEnd"/>
      <w:proofErr w:type="gramEnd"/>
      <w:r>
        <w:t>, модели, макеты</w:t>
      </w:r>
    </w:p>
    <w:p w14:paraId="36184308" w14:textId="77777777" w:rsidR="00023604" w:rsidRDefault="00DA3D28">
      <w:pPr>
        <w:pStyle w:val="10"/>
        <w:keepNext/>
        <w:keepLines/>
        <w:shd w:val="clear" w:color="auto" w:fill="auto"/>
        <w:spacing w:after="60" w:line="336" w:lineRule="exact"/>
        <w:jc w:val="left"/>
      </w:pPr>
      <w:bookmarkStart w:id="18" w:name="bookmark18"/>
      <w:r>
        <w:t>ОБОРУДОВАНИЕ ДЛЯ ПРОВЕДЕНИЯ ЛАБОРАТОРНЫХ, ПРАКТИЧЕСКИХ РАБОТ, ДЕМОНСТРАЦИЙ</w:t>
      </w:r>
      <w:bookmarkEnd w:id="18"/>
    </w:p>
    <w:p w14:paraId="5BD0688A" w14:textId="77777777" w:rsidR="00023604" w:rsidRDefault="00DA3D28">
      <w:pPr>
        <w:pStyle w:val="20"/>
        <w:shd w:val="clear" w:color="auto" w:fill="auto"/>
        <w:spacing w:before="0" w:after="0" w:line="336" w:lineRule="exact"/>
        <w:jc w:val="left"/>
      </w:pPr>
      <w:r>
        <w:t>ноутбук, мультимедиа;</w:t>
      </w:r>
    </w:p>
    <w:p w14:paraId="65475FC8" w14:textId="77777777" w:rsidR="00023604" w:rsidRDefault="00DA3D28">
      <w:pPr>
        <w:pStyle w:val="20"/>
        <w:shd w:val="clear" w:color="auto" w:fill="auto"/>
        <w:spacing w:before="0" w:after="0" w:line="336" w:lineRule="exact"/>
        <w:ind w:right="920"/>
        <w:jc w:val="left"/>
      </w:pPr>
      <w:r>
        <w:t>микроскоп, микропрепараты, оборудование для приготовления микропрепаратов; гербарий;</w:t>
      </w:r>
    </w:p>
    <w:p w14:paraId="7E3259D6" w14:textId="3785A22C" w:rsidR="00023604" w:rsidRDefault="00DA3D28">
      <w:pPr>
        <w:pStyle w:val="20"/>
        <w:shd w:val="clear" w:color="auto" w:fill="auto"/>
        <w:spacing w:before="0" w:after="0" w:line="336" w:lineRule="exact"/>
        <w:jc w:val="left"/>
      </w:pPr>
      <w:r>
        <w:t>комнатные растения, водное растение элодея</w:t>
      </w:r>
    </w:p>
    <w:sectPr w:rsidR="00023604">
      <w:headerReference w:type="default" r:id="rId14"/>
      <w:headerReference w:type="first" r:id="rId15"/>
      <w:pgSz w:w="11900" w:h="16840"/>
      <w:pgMar w:top="1220" w:right="596" w:bottom="1220" w:left="63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AF69F" w14:textId="77777777" w:rsidR="007D5581" w:rsidRDefault="007D5581">
      <w:r>
        <w:separator/>
      </w:r>
    </w:p>
  </w:endnote>
  <w:endnote w:type="continuationSeparator" w:id="0">
    <w:p w14:paraId="62B1C365" w14:textId="77777777" w:rsidR="007D5581" w:rsidRDefault="007D5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C94BD" w14:textId="77777777" w:rsidR="007D5581" w:rsidRDefault="007D5581"/>
  </w:footnote>
  <w:footnote w:type="continuationSeparator" w:id="0">
    <w:p w14:paraId="04EFA47C" w14:textId="77777777" w:rsidR="007D5581" w:rsidRDefault="007D558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E0027" w14:textId="77777777" w:rsidR="00023604" w:rsidRDefault="00433FD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2FDA4DFE" wp14:editId="64EEE1E9">
              <wp:simplePos x="0" y="0"/>
              <wp:positionH relativeFrom="page">
                <wp:posOffset>427355</wp:posOffset>
              </wp:positionH>
              <wp:positionV relativeFrom="page">
                <wp:posOffset>387350</wp:posOffset>
              </wp:positionV>
              <wp:extent cx="2146300" cy="138430"/>
              <wp:effectExtent l="0" t="0" r="2540" b="381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630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9CBFD6" w14:textId="77777777" w:rsidR="00023604" w:rsidRDefault="00DA3D2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95pt"/>
                              <w:b/>
                              <w:bCs/>
                            </w:rPr>
                            <w:t>ТЕМАТИЧЕСКОЕ ПЛАНИРОВАНИЕ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DA4DF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3.65pt;margin-top:30.5pt;width:169pt;height:10.9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" filled="f" stroked="f">
              <v:textbox style="mso-fit-shape-to-text:t" inset="0,0,0,0">
                <w:txbxContent>
                  <w:p w14:paraId="139CBFD6" w14:textId="77777777" w:rsidR="00023604" w:rsidRDefault="00DA3D2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95pt"/>
                        <w:b/>
                        <w:bCs/>
                      </w:rPr>
                      <w:t>ТЕМАТИЧЕСКОЕ ПЛАНИРОВАНИЕ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6A664" w14:textId="77777777" w:rsidR="00023604" w:rsidRDefault="00023604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85720" w14:textId="77777777" w:rsidR="00023604" w:rsidRDefault="00433FD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3B5DA347" wp14:editId="124DA965">
              <wp:simplePos x="0" y="0"/>
              <wp:positionH relativeFrom="page">
                <wp:posOffset>426720</wp:posOffset>
              </wp:positionH>
              <wp:positionV relativeFrom="page">
                <wp:posOffset>412115</wp:posOffset>
              </wp:positionV>
              <wp:extent cx="6387465" cy="175260"/>
              <wp:effectExtent l="0" t="2540" r="127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8746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B96F54" w14:textId="77777777" w:rsidR="00023604" w:rsidRDefault="00DA3D2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8"/>
                              <w:b/>
                              <w:bCs/>
                            </w:rPr>
                            <w:t>МАТЕРИАЛЬНО-ТЕХНИЧЕСКОЕ ОБЕСПЕЧЕНИЕ ОБРАЗОВАТЕЛЬНОГО ПРОЦЕССА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5DA34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3.6pt;margin-top:32.45pt;width:502.95pt;height:13.8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0jdrgIAAK4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" filled="f" stroked="f">
              <v:textbox style="mso-fit-shape-to-text:t" inset="0,0,0,0">
                <w:txbxContent>
                  <w:p w14:paraId="43B96F54" w14:textId="77777777" w:rsidR="00023604" w:rsidRDefault="00DA3D2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8"/>
                        <w:b/>
                        <w:bCs/>
                      </w:rPr>
                      <w:t>МАТЕРИАЛЬНО-ТЕХНИЧЕСКОЕ ОБЕСПЕЧЕНИЕ ОБРАЗОВАТЕЛЬНОГО ПРОЦЕССА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E6232" w14:textId="77777777" w:rsidR="00023604" w:rsidRDefault="00433FD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48684FEC" wp14:editId="64CEEE78">
              <wp:simplePos x="0" y="0"/>
              <wp:positionH relativeFrom="page">
                <wp:posOffset>424180</wp:posOffset>
              </wp:positionH>
              <wp:positionV relativeFrom="page">
                <wp:posOffset>412115</wp:posOffset>
              </wp:positionV>
              <wp:extent cx="5959475" cy="175260"/>
              <wp:effectExtent l="0" t="2540" r="19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5947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B9BDC4" w14:textId="77777777" w:rsidR="00023604" w:rsidRDefault="00DA3D2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8"/>
                              <w:b/>
                              <w:bCs/>
                            </w:rPr>
                            <w:t>УЧЕБНО-МЕТОДИЧЕСКОЕ ОБЕСПЕЧЕНИЕ ОБРАЗОВАТЕЛЬНОГО ПРОЦЕССА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684F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3.4pt;margin-top:32.45pt;width:469.25pt;height:13.8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" filled="f" stroked="f">
              <v:textbox style="mso-fit-shape-to-text:t" inset="0,0,0,0">
                <w:txbxContent>
                  <w:p w14:paraId="1FB9BDC4" w14:textId="77777777" w:rsidR="00023604" w:rsidRDefault="00DA3D2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8"/>
                        <w:b/>
                        <w:bCs/>
                      </w:rPr>
                      <w:t>УЧЕБНО-МЕТОДИЧЕСКОЕ ОБЕСПЕЧЕНИЕ ОБРАЗОВАТЕЛЬНОГО ПРОЦЕССА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9579E"/>
    <w:multiLevelType w:val="multilevel"/>
    <w:tmpl w:val="2A4620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F478DD"/>
    <w:multiLevelType w:val="multilevel"/>
    <w:tmpl w:val="11682E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0E331F"/>
    <w:multiLevelType w:val="multilevel"/>
    <w:tmpl w:val="C61219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841572"/>
    <w:multiLevelType w:val="multilevel"/>
    <w:tmpl w:val="E570BB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BD490A"/>
    <w:multiLevelType w:val="multilevel"/>
    <w:tmpl w:val="AE7A0C7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80487F"/>
    <w:multiLevelType w:val="hybridMultilevel"/>
    <w:tmpl w:val="DBFAC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C521F"/>
    <w:multiLevelType w:val="multilevel"/>
    <w:tmpl w:val="57A234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D02C42"/>
    <w:multiLevelType w:val="multilevel"/>
    <w:tmpl w:val="423AF6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B85190F"/>
    <w:multiLevelType w:val="multilevel"/>
    <w:tmpl w:val="075CAB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04"/>
    <w:rsid w:val="00023604"/>
    <w:rsid w:val="000374B5"/>
    <w:rsid w:val="000F3EAE"/>
    <w:rsid w:val="0012625A"/>
    <w:rsid w:val="00296308"/>
    <w:rsid w:val="003E4471"/>
    <w:rsid w:val="00433FDD"/>
    <w:rsid w:val="004D2DD3"/>
    <w:rsid w:val="005C07F7"/>
    <w:rsid w:val="006F0E8A"/>
    <w:rsid w:val="0076315D"/>
    <w:rsid w:val="007D5581"/>
    <w:rsid w:val="00804A40"/>
    <w:rsid w:val="009115F1"/>
    <w:rsid w:val="009361F7"/>
    <w:rsid w:val="009C5066"/>
    <w:rsid w:val="00A4668A"/>
    <w:rsid w:val="00AD1E00"/>
    <w:rsid w:val="00B4721B"/>
    <w:rsid w:val="00B70DA9"/>
    <w:rsid w:val="00BE620B"/>
    <w:rsid w:val="00C1490C"/>
    <w:rsid w:val="00CB76B6"/>
    <w:rsid w:val="00D54E79"/>
    <w:rsid w:val="00D853C1"/>
    <w:rsid w:val="00DA3D28"/>
    <w:rsid w:val="00DE5ABB"/>
    <w:rsid w:val="00E10B37"/>
    <w:rsid w:val="00EF1242"/>
    <w:rsid w:val="00F7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5DE26"/>
  <w15:docId w15:val="{2020B9AB-7DDF-4B30-A8A4-ECEF81838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1">
    <w:name w:val="Заголовок №1 + Курсив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">
    <w:name w:val="Основной текст (6) + 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pt">
    <w:name w:val="Основной текст (2) + 7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0">
    <w:name w:val="Основной текст (2) + 7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95pt">
    <w:name w:val="Колонтитул + 9;5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72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20" w:after="72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0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line="336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40" w:after="120" w:line="341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vcabbio.jimdofre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videouroki/121" TargetMode="Externa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urok.ru/lesson/biology/6-" TargetMode="Externa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yperlink" Target="https://infourok.ru/videouroki/1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videouroki/125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4897</Words>
  <Characters>27915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</dc:creator>
  <cp:lastModifiedBy>12</cp:lastModifiedBy>
  <cp:revision>11</cp:revision>
  <dcterms:created xsi:type="dcterms:W3CDTF">2023-06-07T09:00:00Z</dcterms:created>
  <dcterms:modified xsi:type="dcterms:W3CDTF">2024-10-17T03:55:00Z</dcterms:modified>
</cp:coreProperties>
</file>