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53506" w14:textId="77777777" w:rsidR="00EB1F2F" w:rsidRPr="002806CB" w:rsidRDefault="00EB1F2F" w:rsidP="00EB1F2F">
      <w:pPr>
        <w:jc w:val="center"/>
      </w:pPr>
      <w:r w:rsidRPr="002806CB">
        <w:t>Управление образования и молодежной политики администрации Октябрьского района</w:t>
      </w:r>
    </w:p>
    <w:p w14:paraId="3A401147" w14:textId="77777777" w:rsidR="00EB1F2F" w:rsidRDefault="00EB1F2F" w:rsidP="00EB1F2F">
      <w:pPr>
        <w:jc w:val="center"/>
      </w:pPr>
      <w:r w:rsidRPr="002806CB">
        <w:t xml:space="preserve">Муниципальное </w:t>
      </w:r>
      <w:r>
        <w:t>бюджетное</w:t>
      </w:r>
      <w:r w:rsidRPr="002806CB">
        <w:t xml:space="preserve"> общеобразовательное учреждение </w:t>
      </w:r>
    </w:p>
    <w:p w14:paraId="46E3B26D" w14:textId="77777777" w:rsidR="00EB1F2F" w:rsidRPr="002806CB" w:rsidRDefault="00EB1F2F" w:rsidP="00EB1F2F">
      <w:pPr>
        <w:jc w:val="center"/>
      </w:pPr>
      <w:r w:rsidRPr="002806CB">
        <w:t>«Нижне</w:t>
      </w:r>
      <w:r>
        <w:t>н</w:t>
      </w:r>
      <w:r w:rsidRPr="002806CB">
        <w:t>арыкарская средняя общеобразовательная школа»</w:t>
      </w:r>
    </w:p>
    <w:p w14:paraId="2840CD13" w14:textId="77777777" w:rsidR="00EB1F2F" w:rsidRPr="008454E0" w:rsidRDefault="00EB1F2F" w:rsidP="00EB1F2F">
      <w:pPr>
        <w:rPr>
          <w:sz w:val="28"/>
          <w:szCs w:val="28"/>
        </w:rPr>
      </w:pPr>
    </w:p>
    <w:p w14:paraId="590824B2" w14:textId="77777777" w:rsidR="00EB1F2F" w:rsidRPr="008454E0" w:rsidRDefault="00EB1F2F" w:rsidP="00EB1F2F">
      <w:pPr>
        <w:rPr>
          <w:b/>
          <w:sz w:val="28"/>
          <w:szCs w:val="28"/>
        </w:rPr>
      </w:pPr>
    </w:p>
    <w:p w14:paraId="2874B5DB" w14:textId="77777777" w:rsidR="00EB1F2F" w:rsidRPr="008454E0" w:rsidRDefault="00EB1F2F" w:rsidP="00EB1F2F">
      <w:pPr>
        <w:rPr>
          <w:b/>
          <w:sz w:val="20"/>
          <w:szCs w:val="20"/>
        </w:rPr>
      </w:pPr>
    </w:p>
    <w:tbl>
      <w:tblPr>
        <w:tblW w:w="11592" w:type="dxa"/>
        <w:tblInd w:w="-318" w:type="dxa"/>
        <w:tblLook w:val="01E0" w:firstRow="1" w:lastRow="1" w:firstColumn="1" w:lastColumn="1" w:noHBand="0" w:noVBand="0"/>
      </w:tblPr>
      <w:tblGrid>
        <w:gridCol w:w="11699"/>
        <w:gridCol w:w="222"/>
        <w:gridCol w:w="222"/>
      </w:tblGrid>
      <w:tr w:rsidR="00E562F7" w:rsidRPr="008454E0" w14:paraId="61C9FBC6" w14:textId="77777777" w:rsidTr="004D040D">
        <w:tc>
          <w:tcPr>
            <w:tcW w:w="3261" w:type="dxa"/>
          </w:tcPr>
          <w:p w14:paraId="497F91D1" w14:textId="77777777" w:rsidR="00E562F7" w:rsidRDefault="00E562F7" w:rsidP="00E562F7"/>
          <w:p w14:paraId="3E09DA91" w14:textId="77777777" w:rsidR="00E562F7" w:rsidRPr="008147F7" w:rsidRDefault="00E562F7" w:rsidP="00E562F7">
            <w:pPr>
              <w:rPr>
                <w:b/>
              </w:rPr>
            </w:pPr>
          </w:p>
          <w:tbl>
            <w:tblPr>
              <w:tblW w:w="11199" w:type="dxa"/>
              <w:tblInd w:w="284" w:type="dxa"/>
              <w:tblLook w:val="01E0" w:firstRow="1" w:lastRow="1" w:firstColumn="1" w:lastColumn="1" w:noHBand="0" w:noVBand="0"/>
            </w:tblPr>
            <w:tblGrid>
              <w:gridCol w:w="6663"/>
              <w:gridCol w:w="4536"/>
            </w:tblGrid>
            <w:tr w:rsidR="00E562F7" w:rsidRPr="008147F7" w14:paraId="2535CD54" w14:textId="77777777" w:rsidTr="00B60CF1">
              <w:tc>
                <w:tcPr>
                  <w:tcW w:w="6663" w:type="dxa"/>
                </w:tcPr>
                <w:p w14:paraId="1B12BCC7" w14:textId="77777777" w:rsidR="00E562F7" w:rsidRPr="008147F7" w:rsidRDefault="00E562F7" w:rsidP="00E562F7">
                  <w:r>
                    <w:t>«Рассмотрено</w:t>
                  </w:r>
                  <w:r w:rsidRPr="008147F7">
                    <w:t>»</w:t>
                  </w:r>
                </w:p>
                <w:p w14:paraId="38E0D870" w14:textId="77777777" w:rsidR="00E562F7" w:rsidRPr="008147F7" w:rsidRDefault="00E562F7" w:rsidP="00E562F7">
                  <w:pPr>
                    <w:rPr>
                      <w:rFonts w:eastAsia="Times New Roman"/>
                    </w:rPr>
                  </w:pPr>
                  <w:r w:rsidRPr="008147F7">
                    <w:t>на педагогическом совете</w:t>
                  </w:r>
                </w:p>
                <w:p w14:paraId="24DC18BB" w14:textId="77777777" w:rsidR="00E562F7" w:rsidRPr="008147F7" w:rsidRDefault="00E562F7" w:rsidP="00E562F7">
                  <w:r w:rsidRPr="008147F7">
                    <w:t xml:space="preserve">Протокол № </w:t>
                  </w:r>
                  <w:r>
                    <w:t>1</w:t>
                  </w:r>
                </w:p>
                <w:p w14:paraId="2AAD81D2" w14:textId="6706AB6B" w:rsidR="00E562F7" w:rsidRPr="008147F7" w:rsidRDefault="00E562F7" w:rsidP="00E562F7">
                  <w:r w:rsidRPr="008147F7">
                    <w:t>«</w:t>
                  </w:r>
                  <w:r w:rsidR="0076148B">
                    <w:t>30</w:t>
                  </w:r>
                  <w:r w:rsidRPr="008147F7">
                    <w:t>»</w:t>
                  </w:r>
                  <w:r>
                    <w:t xml:space="preserve"> августа</w:t>
                  </w:r>
                  <w:r w:rsidRPr="008147F7">
                    <w:t xml:space="preserve"> 202</w:t>
                  </w:r>
                  <w:r w:rsidR="0076148B">
                    <w:t>4</w:t>
                  </w:r>
                  <w:r w:rsidRPr="008147F7">
                    <w:t xml:space="preserve"> год</w:t>
                  </w:r>
                </w:p>
                <w:p w14:paraId="5D5A1E7E" w14:textId="77777777" w:rsidR="00E562F7" w:rsidRPr="008147F7" w:rsidRDefault="00E562F7" w:rsidP="00E562F7"/>
              </w:tc>
              <w:tc>
                <w:tcPr>
                  <w:tcW w:w="4536" w:type="dxa"/>
                  <w:hideMark/>
                </w:tcPr>
                <w:p w14:paraId="6550B35E" w14:textId="77777777" w:rsidR="00E562F7" w:rsidRPr="008147F7" w:rsidRDefault="00E562F7" w:rsidP="00E562F7">
                  <w:r w:rsidRPr="008147F7">
                    <w:t>«Утверждено»</w:t>
                  </w:r>
                </w:p>
                <w:p w14:paraId="63FE170E" w14:textId="77777777" w:rsidR="00E562F7" w:rsidRPr="008147F7" w:rsidRDefault="00E562F7" w:rsidP="00E562F7">
                  <w:pPr>
                    <w:rPr>
                      <w:rFonts w:eastAsia="Times New Roman"/>
                    </w:rPr>
                  </w:pPr>
                  <w:r w:rsidRPr="008147F7">
                    <w:t>Директор школы</w:t>
                  </w:r>
                </w:p>
                <w:p w14:paraId="25C7623C" w14:textId="77777777" w:rsidR="00E562F7" w:rsidRPr="008147F7" w:rsidRDefault="00E562F7" w:rsidP="00E562F7">
                  <w:r>
                    <w:t>____________Г.С. Попова</w:t>
                  </w:r>
                </w:p>
                <w:p w14:paraId="6D104BB8" w14:textId="3A1F30AF" w:rsidR="00E562F7" w:rsidRPr="008147F7" w:rsidRDefault="00E562F7" w:rsidP="00E562F7">
                  <w:r>
                    <w:t>«</w:t>
                  </w:r>
                  <w:r w:rsidR="0076148B">
                    <w:t xml:space="preserve"> 30</w:t>
                  </w:r>
                  <w:r w:rsidR="00246E65">
                    <w:t xml:space="preserve"> </w:t>
                  </w:r>
                  <w:r>
                    <w:t>»</w:t>
                  </w:r>
                  <w:r w:rsidR="00246E65">
                    <w:t xml:space="preserve"> августа </w:t>
                  </w:r>
                  <w:r w:rsidR="0076148B">
                    <w:t>2024</w:t>
                  </w:r>
                  <w:r w:rsidRPr="008147F7">
                    <w:t xml:space="preserve"> год</w:t>
                  </w:r>
                </w:p>
              </w:tc>
            </w:tr>
          </w:tbl>
          <w:p w14:paraId="6A59E738" w14:textId="77777777" w:rsidR="00E562F7" w:rsidRPr="002806CB" w:rsidRDefault="00E562F7" w:rsidP="00E562F7"/>
        </w:tc>
        <w:tc>
          <w:tcPr>
            <w:tcW w:w="3402" w:type="dxa"/>
          </w:tcPr>
          <w:p w14:paraId="52CF8D6D" w14:textId="77777777" w:rsidR="00E562F7" w:rsidRPr="002806CB" w:rsidRDefault="00E562F7" w:rsidP="00E562F7"/>
        </w:tc>
        <w:tc>
          <w:tcPr>
            <w:tcW w:w="4929" w:type="dxa"/>
          </w:tcPr>
          <w:p w14:paraId="7B6EB95C" w14:textId="39796B95" w:rsidR="00E562F7" w:rsidRPr="002806CB" w:rsidRDefault="00E562F7" w:rsidP="00E562F7"/>
        </w:tc>
      </w:tr>
    </w:tbl>
    <w:p w14:paraId="1CCCD6CA" w14:textId="77777777" w:rsidR="00EB1F2F" w:rsidRPr="008454E0" w:rsidRDefault="00EB1F2F" w:rsidP="00EB1F2F">
      <w:pPr>
        <w:jc w:val="center"/>
        <w:rPr>
          <w:sz w:val="28"/>
          <w:szCs w:val="28"/>
        </w:rPr>
      </w:pPr>
    </w:p>
    <w:p w14:paraId="7958C085" w14:textId="77777777" w:rsidR="00EB1F2F" w:rsidRPr="008454E0" w:rsidRDefault="00EB1F2F" w:rsidP="00EB1F2F">
      <w:pPr>
        <w:jc w:val="center"/>
        <w:rPr>
          <w:sz w:val="28"/>
          <w:szCs w:val="28"/>
        </w:rPr>
      </w:pPr>
    </w:p>
    <w:p w14:paraId="5CDEB6E9" w14:textId="77777777" w:rsidR="00EB1F2F" w:rsidRDefault="00EB1F2F" w:rsidP="00EB1F2F">
      <w:pPr>
        <w:spacing w:line="360" w:lineRule="auto"/>
        <w:jc w:val="center"/>
        <w:rPr>
          <w:b/>
          <w:sz w:val="36"/>
          <w:szCs w:val="36"/>
        </w:rPr>
      </w:pPr>
    </w:p>
    <w:p w14:paraId="671BE794" w14:textId="77777777" w:rsidR="00EB1F2F" w:rsidRDefault="00EB1F2F" w:rsidP="00EB1F2F">
      <w:pPr>
        <w:spacing w:line="360" w:lineRule="auto"/>
        <w:jc w:val="center"/>
        <w:rPr>
          <w:b/>
          <w:sz w:val="36"/>
          <w:szCs w:val="36"/>
        </w:rPr>
      </w:pPr>
    </w:p>
    <w:p w14:paraId="348FF7ED" w14:textId="77777777" w:rsidR="00EB1F2F" w:rsidRDefault="00EB1F2F" w:rsidP="00EB1F2F">
      <w:pPr>
        <w:spacing w:line="360" w:lineRule="auto"/>
        <w:jc w:val="center"/>
        <w:rPr>
          <w:b/>
          <w:sz w:val="36"/>
          <w:szCs w:val="36"/>
        </w:rPr>
      </w:pPr>
    </w:p>
    <w:p w14:paraId="12270CCD" w14:textId="77777777" w:rsidR="00EB1F2F" w:rsidRPr="008454E0" w:rsidRDefault="00EB1F2F" w:rsidP="00EB1F2F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учебная</w:t>
      </w:r>
      <w:r w:rsidRPr="008454E0">
        <w:rPr>
          <w:b/>
          <w:sz w:val="36"/>
          <w:szCs w:val="36"/>
        </w:rPr>
        <w:t xml:space="preserve"> программа</w:t>
      </w:r>
    </w:p>
    <w:p w14:paraId="7F22D5CE" w14:textId="77777777" w:rsidR="00EB1F2F" w:rsidRDefault="00EB1F2F" w:rsidP="00EB1F2F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 биологии </w:t>
      </w:r>
    </w:p>
    <w:p w14:paraId="76714F05" w14:textId="77777777" w:rsidR="00EB1F2F" w:rsidRPr="008454E0" w:rsidRDefault="00EB1F2F" w:rsidP="00EB1F2F">
      <w:pPr>
        <w:spacing w:line="360" w:lineRule="auto"/>
        <w:rPr>
          <w:b/>
          <w:sz w:val="36"/>
          <w:szCs w:val="36"/>
        </w:rPr>
      </w:pPr>
    </w:p>
    <w:p w14:paraId="73F17783" w14:textId="00895B35" w:rsidR="00EB1F2F" w:rsidRPr="008454E0" w:rsidRDefault="0076148B" w:rsidP="00EB1F2F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для 7</w:t>
      </w:r>
      <w:r w:rsidR="00EB1F2F">
        <w:rPr>
          <w:b/>
          <w:sz w:val="28"/>
          <w:szCs w:val="28"/>
        </w:rPr>
        <w:t xml:space="preserve"> - 9 </w:t>
      </w:r>
      <w:r w:rsidR="00EB1F2F" w:rsidRPr="008454E0">
        <w:rPr>
          <w:b/>
          <w:sz w:val="28"/>
          <w:szCs w:val="28"/>
        </w:rPr>
        <w:t>классов</w:t>
      </w:r>
    </w:p>
    <w:p w14:paraId="1182D0CF" w14:textId="44281A8F" w:rsidR="00EB1F2F" w:rsidRPr="008454E0" w:rsidRDefault="00EB1F2F" w:rsidP="00EB1F2F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8454E0">
        <w:rPr>
          <w:b/>
          <w:sz w:val="32"/>
          <w:szCs w:val="32"/>
        </w:rPr>
        <w:t>на 20</w:t>
      </w:r>
      <w:r>
        <w:rPr>
          <w:b/>
          <w:sz w:val="32"/>
          <w:szCs w:val="32"/>
        </w:rPr>
        <w:t>2</w:t>
      </w:r>
      <w:r w:rsidR="0076148B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</w:t>
      </w:r>
      <w:r w:rsidRPr="008454E0">
        <w:rPr>
          <w:b/>
          <w:sz w:val="32"/>
          <w:szCs w:val="32"/>
        </w:rPr>
        <w:t>-20</w:t>
      </w:r>
      <w:r>
        <w:rPr>
          <w:b/>
          <w:sz w:val="32"/>
          <w:szCs w:val="32"/>
        </w:rPr>
        <w:t>2</w:t>
      </w:r>
      <w:r w:rsidR="0076148B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</w:t>
      </w:r>
      <w:r w:rsidRPr="008454E0">
        <w:rPr>
          <w:b/>
          <w:sz w:val="32"/>
          <w:szCs w:val="32"/>
        </w:rPr>
        <w:t>учебный год</w:t>
      </w:r>
    </w:p>
    <w:p w14:paraId="62913E2F" w14:textId="77777777" w:rsidR="00EB1F2F" w:rsidRPr="008454E0" w:rsidRDefault="00EB1F2F" w:rsidP="00EB1F2F">
      <w:pPr>
        <w:jc w:val="center"/>
        <w:rPr>
          <w:sz w:val="28"/>
          <w:szCs w:val="28"/>
        </w:rPr>
      </w:pPr>
    </w:p>
    <w:p w14:paraId="790B789F" w14:textId="77777777" w:rsidR="00EB1F2F" w:rsidRPr="008454E0" w:rsidRDefault="00EB1F2F" w:rsidP="00EB1F2F">
      <w:pPr>
        <w:jc w:val="center"/>
        <w:rPr>
          <w:b/>
          <w:sz w:val="28"/>
          <w:szCs w:val="28"/>
        </w:rPr>
      </w:pPr>
    </w:p>
    <w:p w14:paraId="481F6D03" w14:textId="77777777" w:rsidR="00EB1F2F" w:rsidRDefault="00EB1F2F" w:rsidP="00EB1F2F">
      <w:pPr>
        <w:jc w:val="center"/>
        <w:rPr>
          <w:sz w:val="28"/>
          <w:szCs w:val="28"/>
        </w:rPr>
      </w:pPr>
    </w:p>
    <w:p w14:paraId="78A5F2AA" w14:textId="77777777" w:rsidR="00EB1F2F" w:rsidRDefault="00EB1F2F" w:rsidP="00EB1F2F">
      <w:pPr>
        <w:jc w:val="center"/>
        <w:rPr>
          <w:sz w:val="28"/>
          <w:szCs w:val="28"/>
        </w:rPr>
      </w:pPr>
    </w:p>
    <w:p w14:paraId="115B5727" w14:textId="77777777" w:rsidR="00EB1F2F" w:rsidRDefault="00EB1F2F" w:rsidP="00EB1F2F">
      <w:pPr>
        <w:rPr>
          <w:sz w:val="28"/>
          <w:szCs w:val="28"/>
        </w:rPr>
      </w:pPr>
    </w:p>
    <w:p w14:paraId="782B1C27" w14:textId="77777777" w:rsidR="00EB1F2F" w:rsidRPr="008454E0" w:rsidRDefault="00EB1F2F" w:rsidP="00EB1F2F">
      <w:pPr>
        <w:jc w:val="center"/>
        <w:rPr>
          <w:b/>
          <w:sz w:val="28"/>
          <w:szCs w:val="28"/>
        </w:rPr>
      </w:pPr>
      <w:r w:rsidRPr="008454E0">
        <w:rPr>
          <w:sz w:val="28"/>
          <w:szCs w:val="28"/>
        </w:rPr>
        <w:t xml:space="preserve">Составитель: </w:t>
      </w:r>
      <w:r>
        <w:rPr>
          <w:b/>
          <w:sz w:val="28"/>
          <w:szCs w:val="28"/>
        </w:rPr>
        <w:t>Воробьёва Наталья Фёдоровна, учитель биологии и химии       высшая</w:t>
      </w:r>
      <w:r w:rsidRPr="008454E0">
        <w:rPr>
          <w:b/>
          <w:sz w:val="28"/>
          <w:szCs w:val="28"/>
        </w:rPr>
        <w:t xml:space="preserve"> квалификационная категория</w:t>
      </w:r>
    </w:p>
    <w:p w14:paraId="28E3EBB8" w14:textId="77777777" w:rsidR="00EB1F2F" w:rsidRPr="008454E0" w:rsidRDefault="00EB1F2F" w:rsidP="00EB1F2F">
      <w:pPr>
        <w:jc w:val="center"/>
        <w:rPr>
          <w:b/>
          <w:sz w:val="28"/>
          <w:szCs w:val="28"/>
        </w:rPr>
      </w:pPr>
    </w:p>
    <w:p w14:paraId="4AD6CCE2" w14:textId="77777777" w:rsidR="00EB1F2F" w:rsidRPr="008454E0" w:rsidRDefault="00EB1F2F" w:rsidP="00EB1F2F">
      <w:pPr>
        <w:jc w:val="center"/>
        <w:rPr>
          <w:b/>
          <w:sz w:val="28"/>
          <w:szCs w:val="28"/>
        </w:rPr>
      </w:pPr>
    </w:p>
    <w:p w14:paraId="2D7EC82E" w14:textId="77777777" w:rsidR="00EB1F2F" w:rsidRDefault="00EB1F2F" w:rsidP="00EB1F2F">
      <w:pPr>
        <w:jc w:val="center"/>
        <w:rPr>
          <w:b/>
          <w:sz w:val="28"/>
          <w:szCs w:val="28"/>
        </w:rPr>
      </w:pPr>
    </w:p>
    <w:p w14:paraId="73D24A86" w14:textId="77777777" w:rsidR="00EB1F2F" w:rsidRDefault="00EB1F2F" w:rsidP="00EB1F2F">
      <w:pPr>
        <w:jc w:val="center"/>
        <w:rPr>
          <w:b/>
          <w:sz w:val="28"/>
          <w:szCs w:val="28"/>
        </w:rPr>
      </w:pPr>
    </w:p>
    <w:p w14:paraId="6581F143" w14:textId="77777777" w:rsidR="00EB1F2F" w:rsidRDefault="00EB1F2F" w:rsidP="00EB1F2F">
      <w:pPr>
        <w:jc w:val="center"/>
        <w:rPr>
          <w:b/>
          <w:sz w:val="28"/>
          <w:szCs w:val="28"/>
        </w:rPr>
      </w:pPr>
    </w:p>
    <w:p w14:paraId="45117779" w14:textId="77777777" w:rsidR="00EB1F2F" w:rsidRDefault="00EB1F2F" w:rsidP="00EB1F2F">
      <w:pPr>
        <w:jc w:val="center"/>
        <w:rPr>
          <w:b/>
          <w:sz w:val="28"/>
          <w:szCs w:val="28"/>
        </w:rPr>
      </w:pPr>
    </w:p>
    <w:p w14:paraId="4A213885" w14:textId="77777777" w:rsidR="00EB1F2F" w:rsidRDefault="00EB1F2F" w:rsidP="00EB1F2F">
      <w:pPr>
        <w:jc w:val="center"/>
        <w:rPr>
          <w:b/>
          <w:sz w:val="28"/>
          <w:szCs w:val="28"/>
        </w:rPr>
      </w:pPr>
    </w:p>
    <w:p w14:paraId="77821ECE" w14:textId="77777777" w:rsidR="00EB1F2F" w:rsidRPr="008454E0" w:rsidRDefault="00EB1F2F" w:rsidP="00EB1F2F">
      <w:pPr>
        <w:jc w:val="center"/>
        <w:rPr>
          <w:b/>
          <w:sz w:val="28"/>
          <w:szCs w:val="28"/>
        </w:rPr>
      </w:pPr>
    </w:p>
    <w:p w14:paraId="55E4B288" w14:textId="7E664250" w:rsidR="00EB1F2F" w:rsidRDefault="00EB1F2F" w:rsidP="00EB1F2F">
      <w:pPr>
        <w:spacing w:line="276" w:lineRule="auto"/>
        <w:jc w:val="center"/>
      </w:pPr>
      <w:r w:rsidRPr="008454E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76148B">
        <w:rPr>
          <w:b/>
          <w:sz w:val="28"/>
          <w:szCs w:val="28"/>
        </w:rPr>
        <w:t>4</w:t>
      </w:r>
      <w:r w:rsidRPr="008454E0">
        <w:rPr>
          <w:b/>
          <w:sz w:val="28"/>
          <w:szCs w:val="28"/>
        </w:rPr>
        <w:t xml:space="preserve"> год</w:t>
      </w:r>
    </w:p>
    <w:p w14:paraId="41A1E240" w14:textId="77777777" w:rsidR="00EB1F2F" w:rsidRDefault="00EB1F2F" w:rsidP="00EB1F2F">
      <w:pPr>
        <w:spacing w:line="276" w:lineRule="auto"/>
        <w:rPr>
          <w:b/>
        </w:rPr>
      </w:pPr>
    </w:p>
    <w:p w14:paraId="58E0AD00" w14:textId="77777777" w:rsidR="009A666D" w:rsidRDefault="009A666D" w:rsidP="00A62C0D">
      <w:pPr>
        <w:rPr>
          <w:b/>
        </w:rPr>
      </w:pPr>
    </w:p>
    <w:p w14:paraId="3E59CCE1" w14:textId="77777777" w:rsidR="00145864" w:rsidRPr="00A62C0D" w:rsidRDefault="00A62C0D" w:rsidP="00A62C0D">
      <w:pPr>
        <w:rPr>
          <w:b/>
        </w:rPr>
      </w:pPr>
      <w:r w:rsidRPr="00A62C0D">
        <w:rPr>
          <w:b/>
        </w:rPr>
        <w:t>Пояснительная записка</w:t>
      </w:r>
    </w:p>
    <w:p w14:paraId="161596E0" w14:textId="109E1070" w:rsidR="00145864" w:rsidRPr="00145864" w:rsidRDefault="00A62C0D" w:rsidP="00B87ADA">
      <w:bookmarkStart w:id="0" w:name="_Hlk75015989"/>
      <w:r>
        <w:t>Ра</w:t>
      </w:r>
      <w:r w:rsidR="00145864" w:rsidRPr="00145864">
        <w:t>бочая программа представляет собой документ</w:t>
      </w:r>
      <w:r w:rsidR="00145864">
        <w:t xml:space="preserve"> М</w:t>
      </w:r>
      <w:r w:rsidR="00AB79DC">
        <w:t>Б</w:t>
      </w:r>
      <w:r w:rsidR="00145864">
        <w:t>ОУ «Нижне</w:t>
      </w:r>
      <w:r w:rsidR="00AB79DC">
        <w:t>н</w:t>
      </w:r>
      <w:r>
        <w:t xml:space="preserve">арыкарская </w:t>
      </w:r>
      <w:r w:rsidR="00145864">
        <w:t>СОШ»</w:t>
      </w:r>
      <w:r w:rsidR="00145864" w:rsidRPr="00145864">
        <w:t>, характеризующий систему организации образовательной деятельности</w:t>
      </w:r>
      <w:r w:rsidR="008C1E5B">
        <w:t xml:space="preserve"> </w:t>
      </w:r>
      <w:r w:rsidR="00145864" w:rsidRPr="00145864">
        <w:t>учителя по учебному предмету «Биология» в</w:t>
      </w:r>
      <w:r w:rsidR="00B43C97">
        <w:t xml:space="preserve"> </w:t>
      </w:r>
      <w:r w:rsidR="0076148B">
        <w:t>7</w:t>
      </w:r>
      <w:r w:rsidR="00B43C97">
        <w:t>-9</w:t>
      </w:r>
      <w:r w:rsidR="00145864" w:rsidRPr="00145864">
        <w:t xml:space="preserve"> классах на базовом </w:t>
      </w:r>
      <w:r w:rsidR="00D510EF" w:rsidRPr="00145864">
        <w:t>уровне, специальными</w:t>
      </w:r>
      <w:r w:rsidR="00145864" w:rsidRPr="00145864">
        <w:t xml:space="preserve"> целями которого являются формирование системы биологических </w:t>
      </w:r>
      <w:r w:rsidR="00D510EF" w:rsidRPr="00145864">
        <w:t>знаний: учебно-познавательной</w:t>
      </w:r>
      <w:r w:rsidR="00145864" w:rsidRPr="00145864">
        <w:t xml:space="preserve">, информационной, ценностно-смысловой, </w:t>
      </w:r>
      <w:r w:rsidR="00D510EF" w:rsidRPr="00145864">
        <w:t>коммуникативной компетенции</w:t>
      </w:r>
      <w:r w:rsidR="00145864" w:rsidRPr="00145864">
        <w:t xml:space="preserve"> учащихся, развитие творческих умений, научного </w:t>
      </w:r>
      <w:r w:rsidR="00D510EF" w:rsidRPr="00145864">
        <w:t>мировоззрения, гуманности</w:t>
      </w:r>
      <w:r w:rsidR="00145864" w:rsidRPr="00145864">
        <w:t>, экологической культуры.</w:t>
      </w:r>
    </w:p>
    <w:p w14:paraId="5549DF9F" w14:textId="77777777" w:rsidR="00210945" w:rsidRPr="00BD17F8" w:rsidRDefault="00210945" w:rsidP="00210945">
      <w:pPr>
        <w:pStyle w:val="1"/>
        <w:shd w:val="clear" w:color="auto" w:fill="auto"/>
        <w:tabs>
          <w:tab w:val="left" w:pos="529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>Рабоч</w:t>
      </w:r>
      <w:r>
        <w:rPr>
          <w:sz w:val="24"/>
          <w:szCs w:val="24"/>
        </w:rPr>
        <w:t>ая</w:t>
      </w:r>
      <w:r w:rsidRPr="00BD17F8">
        <w:rPr>
          <w:sz w:val="24"/>
          <w:szCs w:val="24"/>
        </w:rPr>
        <w:t xml:space="preserve"> учебн</w:t>
      </w:r>
      <w:r>
        <w:rPr>
          <w:sz w:val="24"/>
          <w:szCs w:val="24"/>
        </w:rPr>
        <w:t xml:space="preserve">ая программапедагога </w:t>
      </w:r>
      <w:r w:rsidRPr="00BD17F8">
        <w:rPr>
          <w:sz w:val="24"/>
          <w:szCs w:val="24"/>
        </w:rPr>
        <w:t>разработан</w:t>
      </w:r>
      <w:r>
        <w:rPr>
          <w:sz w:val="24"/>
          <w:szCs w:val="24"/>
        </w:rPr>
        <w:t>а</w:t>
      </w:r>
      <w:r w:rsidRPr="00BD17F8">
        <w:rPr>
          <w:sz w:val="24"/>
          <w:szCs w:val="24"/>
        </w:rPr>
        <w:t xml:space="preserve"> в соответствии с:</w:t>
      </w:r>
    </w:p>
    <w:p w14:paraId="0E14C536" w14:textId="77777777" w:rsidR="00210945" w:rsidRPr="00BD17F8" w:rsidRDefault="00210945" w:rsidP="00210945">
      <w:pPr>
        <w:pStyle w:val="1"/>
        <w:numPr>
          <w:ilvl w:val="0"/>
          <w:numId w:val="36"/>
        </w:numPr>
        <w:shd w:val="clear" w:color="auto" w:fill="auto"/>
        <w:tabs>
          <w:tab w:val="left" w:pos="710"/>
        </w:tabs>
        <w:spacing w:line="252" w:lineRule="auto"/>
        <w:ind w:left="760" w:hanging="280"/>
        <w:rPr>
          <w:sz w:val="24"/>
          <w:szCs w:val="24"/>
        </w:rPr>
      </w:pPr>
      <w:r w:rsidRPr="00BD17F8">
        <w:rPr>
          <w:sz w:val="24"/>
          <w:szCs w:val="24"/>
        </w:rPr>
        <w:t>Федеральным законом «Об образовании в Российской Федерации» ст. 2. п. 9;</w:t>
      </w:r>
    </w:p>
    <w:p w14:paraId="4DDE520D" w14:textId="77777777" w:rsidR="00210945" w:rsidRPr="00BD17F8" w:rsidRDefault="00210945" w:rsidP="00210945">
      <w:pPr>
        <w:pStyle w:val="1"/>
        <w:shd w:val="clear" w:color="auto" w:fill="auto"/>
        <w:tabs>
          <w:tab w:val="left" w:pos="426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основного общего образования (далее ФГОС</w:t>
      </w:r>
      <w:r>
        <w:rPr>
          <w:sz w:val="24"/>
          <w:szCs w:val="24"/>
        </w:rPr>
        <w:t xml:space="preserve"> ООО</w:t>
      </w:r>
      <w:r w:rsidRPr="00BD17F8">
        <w:rPr>
          <w:sz w:val="24"/>
          <w:szCs w:val="24"/>
        </w:rPr>
        <w:t>);</w:t>
      </w:r>
    </w:p>
    <w:p w14:paraId="64FEA7B8" w14:textId="77777777" w:rsidR="00210945" w:rsidRPr="00BD17F8" w:rsidRDefault="00210945" w:rsidP="00210945">
      <w:pPr>
        <w:pStyle w:val="1"/>
        <w:numPr>
          <w:ilvl w:val="0"/>
          <w:numId w:val="36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14:paraId="1875265F" w14:textId="77777777" w:rsidR="00210945" w:rsidRPr="00BD17F8" w:rsidRDefault="00210945" w:rsidP="00210945">
      <w:pPr>
        <w:pStyle w:val="1"/>
        <w:numPr>
          <w:ilvl w:val="0"/>
          <w:numId w:val="36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14:paraId="614DCCE5" w14:textId="77777777" w:rsidR="00210945" w:rsidRPr="00BD17F8" w:rsidRDefault="00210945" w:rsidP="00210945">
      <w:pPr>
        <w:pStyle w:val="1"/>
        <w:numPr>
          <w:ilvl w:val="0"/>
          <w:numId w:val="36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 xml:space="preserve">ПриказомМинобрнауки </w:t>
      </w:r>
      <w:r w:rsidR="00B82E0E" w:rsidRPr="00BD17F8">
        <w:rPr>
          <w:bCs/>
          <w:sz w:val="24"/>
          <w:szCs w:val="24"/>
        </w:rPr>
        <w:t>России №</w:t>
      </w:r>
      <w:r w:rsidRPr="00BD17F8">
        <w:rPr>
          <w:bCs/>
          <w:sz w:val="24"/>
          <w:szCs w:val="24"/>
        </w:rPr>
        <w:t xml:space="preserve"> 1577 от 31.12.2015 «О внесении изменений в ФГОС ООО, утвержденный приказом МОиН РФ от 17.12.2010г. № 1897»</w:t>
      </w:r>
    </w:p>
    <w:p w14:paraId="00BA6ADA" w14:textId="77777777" w:rsidR="00210945" w:rsidRPr="00BD17F8" w:rsidRDefault="00210945" w:rsidP="00210945">
      <w:pPr>
        <w:pStyle w:val="1"/>
        <w:numPr>
          <w:ilvl w:val="0"/>
          <w:numId w:val="36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14:paraId="0AA1D1C4" w14:textId="77777777" w:rsidR="00210945" w:rsidRDefault="00210945" w:rsidP="00210945">
      <w:pPr>
        <w:pStyle w:val="1"/>
        <w:numPr>
          <w:ilvl w:val="0"/>
          <w:numId w:val="36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</w:t>
      </w:r>
      <w:r>
        <w:rPr>
          <w:sz w:val="24"/>
          <w:szCs w:val="24"/>
        </w:rPr>
        <w:t>разовательная школа» (далее ОО);</w:t>
      </w:r>
    </w:p>
    <w:p w14:paraId="7CF8F1E4" w14:textId="77777777" w:rsidR="00210945" w:rsidRPr="00A67C9A" w:rsidRDefault="00210945" w:rsidP="00100366">
      <w:pPr>
        <w:pStyle w:val="1"/>
        <w:numPr>
          <w:ilvl w:val="0"/>
          <w:numId w:val="36"/>
        </w:numPr>
        <w:shd w:val="clear" w:color="auto" w:fill="auto"/>
        <w:tabs>
          <w:tab w:val="left" w:pos="672"/>
        </w:tabs>
        <w:spacing w:line="252" w:lineRule="auto"/>
        <w:ind w:firstLine="480"/>
        <w:jc w:val="left"/>
        <w:rPr>
          <w:sz w:val="24"/>
          <w:szCs w:val="24"/>
        </w:rPr>
      </w:pPr>
      <w:r w:rsidRPr="00A67C9A">
        <w:rPr>
          <w:sz w:val="24"/>
          <w:szCs w:val="24"/>
        </w:rPr>
        <w:t>Положением</w:t>
      </w:r>
      <w:r w:rsidR="0007314D">
        <w:rPr>
          <w:sz w:val="24"/>
          <w:szCs w:val="24"/>
        </w:rPr>
        <w:t xml:space="preserve"> </w:t>
      </w:r>
      <w:r w:rsidRPr="00A67C9A">
        <w:rPr>
          <w:sz w:val="24"/>
          <w:szCs w:val="24"/>
        </w:rPr>
        <w:t>о</w:t>
      </w:r>
      <w:bookmarkStart w:id="1" w:name="bookmark1"/>
      <w:r w:rsidR="0007314D">
        <w:rPr>
          <w:sz w:val="24"/>
          <w:szCs w:val="24"/>
        </w:rPr>
        <w:t xml:space="preserve"> </w:t>
      </w:r>
      <w:r w:rsidRPr="00A67C9A">
        <w:rPr>
          <w:sz w:val="24"/>
          <w:szCs w:val="24"/>
        </w:rPr>
        <w:t>рабочей учебной программе педагога,</w:t>
      </w:r>
      <w:r w:rsidRPr="00A67C9A">
        <w:rPr>
          <w:sz w:val="24"/>
          <w:szCs w:val="24"/>
        </w:rPr>
        <w:br/>
        <w:t>осуществляющего функции введения ФГОС НОО, ФГОС ООО</w:t>
      </w:r>
      <w:bookmarkEnd w:id="1"/>
      <w:r>
        <w:rPr>
          <w:sz w:val="24"/>
          <w:szCs w:val="24"/>
        </w:rPr>
        <w:t xml:space="preserve"> от 21.06.2018 № 349-од.</w:t>
      </w:r>
    </w:p>
    <w:p w14:paraId="7564AB2D" w14:textId="77777777" w:rsidR="00145864" w:rsidRPr="00145864" w:rsidRDefault="00210945" w:rsidP="00210945">
      <w:r>
        <w:t xml:space="preserve">        - </w:t>
      </w:r>
      <w:r w:rsidR="00145864" w:rsidRPr="00145864">
        <w:t>Примерной основной образовательной программы образовательного</w:t>
      </w:r>
      <w:r w:rsidR="00145864">
        <w:t xml:space="preserve"> учреждения. </w:t>
      </w:r>
      <w:r w:rsidR="00145864" w:rsidRPr="00145864">
        <w:t>Основная школа/сост. Е. С. Савинов Биология. 5-9 классы. - М.:Просвещение, 2011.- (Стандарты второго поколения)</w:t>
      </w:r>
    </w:p>
    <w:p w14:paraId="3207E2CC" w14:textId="77777777" w:rsidR="00145864" w:rsidRPr="00145864" w:rsidRDefault="00210945" w:rsidP="00210945">
      <w:r>
        <w:t xml:space="preserve">        - </w:t>
      </w:r>
      <w:r w:rsidR="00145864" w:rsidRPr="00145864">
        <w:t xml:space="preserve">Примерной государственной программы по биологии дляобщеобразовательных школ </w:t>
      </w:r>
      <w:r w:rsidR="00145864" w:rsidRPr="00210945">
        <w:rPr>
          <w:i/>
          <w:iCs/>
        </w:rPr>
        <w:t xml:space="preserve">И.Н. </w:t>
      </w:r>
      <w:r w:rsidR="00145864" w:rsidRPr="00145864">
        <w:t xml:space="preserve">Пономарёва, В.С. Кучменко, О.А.Корнилова, А.Г. Драгомилов, Т.С. Сухова. </w:t>
      </w:r>
      <w:r w:rsidR="00145864" w:rsidRPr="00210945">
        <w:rPr>
          <w:b/>
        </w:rPr>
        <w:t>Биология</w:t>
      </w:r>
      <w:r w:rsidR="0039259A">
        <w:t>: 5-9</w:t>
      </w:r>
      <w:r w:rsidR="00145864" w:rsidRPr="00145864">
        <w:t>классы:программа. — М.: Вентана-Граф, 2014. — 304 с.</w:t>
      </w:r>
    </w:p>
    <w:p w14:paraId="739472EA" w14:textId="77777777" w:rsidR="00145864" w:rsidRPr="00145864" w:rsidRDefault="00210945" w:rsidP="00210945">
      <w:r>
        <w:t xml:space="preserve">       - </w:t>
      </w:r>
      <w:r w:rsidR="00145864" w:rsidRPr="00145864">
        <w:t>Федерального перечня учебников, рекомендованных (допущенных) МОНРФ к использованию в обра</w:t>
      </w:r>
      <w:r w:rsidR="00C53DD4">
        <w:t>зовательном процессе в ОУ в 2018 - 2019</w:t>
      </w:r>
      <w:r w:rsidR="00145864" w:rsidRPr="00145864">
        <w:t xml:space="preserve"> уч. г.,авторской программы по биологии 5-9 кл. издательского центра «Вентана-Граф»: И.Н. Пономарёва, В.С. Кучменко, О.А. Корнилова, А.Г. Драгомилов,Т.С. Сухова. </w:t>
      </w:r>
      <w:r w:rsidR="00145864" w:rsidRPr="00210945">
        <w:rPr>
          <w:b/>
        </w:rPr>
        <w:t>Биология</w:t>
      </w:r>
      <w:r w:rsidR="0039259A">
        <w:t>: 5-9</w:t>
      </w:r>
      <w:r w:rsidR="00145864" w:rsidRPr="00145864">
        <w:t xml:space="preserve"> классы: программа. — М.: Вентана - Граф,2014. — 400 с.</w:t>
      </w:r>
    </w:p>
    <w:bookmarkEnd w:id="0"/>
    <w:p w14:paraId="21096DCD" w14:textId="77777777" w:rsidR="00145864" w:rsidRPr="00145864" w:rsidRDefault="00145864" w:rsidP="00B87ADA">
      <w:r w:rsidRPr="00145864">
        <w:t>Учебники Федерального перечня, в которых реализуется данная программа:</w:t>
      </w:r>
    </w:p>
    <w:p w14:paraId="01C60F71" w14:textId="77777777" w:rsidR="00145864" w:rsidRPr="00145864" w:rsidRDefault="00145864" w:rsidP="00B87ADA">
      <w:r w:rsidRPr="00145864">
        <w:t>1. Биология. 5 класс (авт. Пономарева И.Н., Николаев И.В., Корнилова О.А.);</w:t>
      </w:r>
    </w:p>
    <w:p w14:paraId="264B1DD8" w14:textId="77777777" w:rsidR="00145864" w:rsidRPr="00145864" w:rsidRDefault="00145864" w:rsidP="00B87ADA">
      <w:r w:rsidRPr="00145864">
        <w:t>2. Биология. 6 класс (авт. Пономарева И.Н., Корнилова О.А., Кучменко В.С.);</w:t>
      </w:r>
    </w:p>
    <w:p w14:paraId="2AC4BF5D" w14:textId="77777777" w:rsidR="00145864" w:rsidRPr="00145864" w:rsidRDefault="00145864" w:rsidP="00B87ADA">
      <w:r w:rsidRPr="00145864">
        <w:t>3. Биология. 7 класс (авт. Константинов В.М., БабенкоВ.Г., Кучменко В.С.);</w:t>
      </w:r>
    </w:p>
    <w:p w14:paraId="58EE1FBC" w14:textId="77777777" w:rsidR="00145864" w:rsidRPr="00145864" w:rsidRDefault="00145864" w:rsidP="00B87ADA">
      <w:r w:rsidRPr="00145864">
        <w:t>4. Биология. 8 класс (авт. Драгомилов А.Г., Маш Р.Д.);</w:t>
      </w:r>
    </w:p>
    <w:p w14:paraId="42445E0B" w14:textId="77777777" w:rsidR="00145864" w:rsidRPr="00145864" w:rsidRDefault="00145864" w:rsidP="00B87ADA">
      <w:r w:rsidRPr="00145864">
        <w:t>5. Биология. 9 класс (авт. Пономарева И.Н., Корнилова О.А., Чернова Н.М.)</w:t>
      </w:r>
    </w:p>
    <w:p w14:paraId="53D8914E" w14:textId="77777777" w:rsidR="00145864" w:rsidRPr="00145864" w:rsidRDefault="00145864" w:rsidP="00B87ADA">
      <w:r w:rsidRPr="00145864">
        <w:t>Рабочая программа обеспечивает последовательное изучение разделов курса:</w:t>
      </w:r>
    </w:p>
    <w:p w14:paraId="364B37DA" w14:textId="77777777" w:rsidR="00145864" w:rsidRPr="00145864" w:rsidRDefault="00145864" w:rsidP="00B87ADA">
      <w:r w:rsidRPr="00145864">
        <w:t>«Живые организмы», «Человек и его здоровье», «Общие биологические закономерности».</w:t>
      </w:r>
    </w:p>
    <w:p w14:paraId="7EAA69DA" w14:textId="77777777" w:rsidR="00145864" w:rsidRDefault="00145864" w:rsidP="00B87ADA"/>
    <w:p w14:paraId="6AABD138" w14:textId="77777777" w:rsidR="0007314D" w:rsidRDefault="00145864" w:rsidP="00B87ADA">
      <w:r w:rsidRPr="00145864">
        <w:t xml:space="preserve">Содержание курса биологии в основной школе направлено </w:t>
      </w:r>
      <w:r w:rsidR="00D510EF" w:rsidRPr="00145864">
        <w:t>на формирование</w:t>
      </w:r>
      <w:r w:rsidRPr="00145864">
        <w:t xml:space="preserve"> и развитие личности обучающегося в процессе </w:t>
      </w:r>
      <w:r w:rsidR="00D510EF" w:rsidRPr="00145864">
        <w:t>использования разнообразных</w:t>
      </w:r>
      <w:r w:rsidRPr="00145864">
        <w:t xml:space="preserve"> видов учебной деятельности.</w:t>
      </w:r>
      <w:r w:rsidR="0007314D">
        <w:t xml:space="preserve"> </w:t>
      </w:r>
      <w:r w:rsidRPr="00145864">
        <w:t xml:space="preserve">При обучении биологии вырабатываются учебные действия,позволяющие </w:t>
      </w:r>
      <w:r w:rsidRPr="00145864">
        <w:lastRenderedPageBreak/>
        <w:t xml:space="preserve">видеть проблемы, ставить цели и задачи для их решения, </w:t>
      </w:r>
      <w:r w:rsidR="00B82E0E" w:rsidRPr="00145864">
        <w:t>развивать познавательные</w:t>
      </w:r>
      <w:r w:rsidRPr="00145864">
        <w:t xml:space="preserve">интересы и мотивацию к обучению, уметь использовать </w:t>
      </w:r>
      <w:r w:rsidR="0007314D">
        <w:t>получены</w:t>
      </w:r>
      <w:r w:rsidRPr="00145864">
        <w:t>е</w:t>
      </w:r>
    </w:p>
    <w:p w14:paraId="5C864974" w14:textId="77777777" w:rsidR="00145864" w:rsidRPr="00145864" w:rsidRDefault="00145864" w:rsidP="00B87ADA">
      <w:r w:rsidRPr="00145864">
        <w:t>результаты в практической деятельности.</w:t>
      </w:r>
      <w:r w:rsidR="0007314D">
        <w:t xml:space="preserve"> </w:t>
      </w:r>
      <w:r w:rsidRPr="00145864">
        <w:t>Основные направления биологического образования: — усиление</w:t>
      </w:r>
      <w:r w:rsidR="0007314D">
        <w:t xml:space="preserve"> </w:t>
      </w:r>
      <w:r w:rsidRPr="00145864">
        <w:t>внутрипредметной интеграции и обеспечение целостности биологии, как</w:t>
      </w:r>
      <w:r w:rsidR="0007314D">
        <w:t xml:space="preserve"> </w:t>
      </w:r>
      <w:r w:rsidRPr="00145864">
        <w:t>общеобразовательной дисциплины; реализация межпредметной интеграции биологии с</w:t>
      </w:r>
      <w:r w:rsidR="0007314D">
        <w:t xml:space="preserve"> </w:t>
      </w:r>
      <w:r w:rsidRPr="00145864">
        <w:t>другими естественнонаучными дисциплинами; отражение интеграции биологического и</w:t>
      </w:r>
      <w:r w:rsidR="0007314D">
        <w:t xml:space="preserve"> </w:t>
      </w:r>
      <w:r w:rsidRPr="00145864">
        <w:t>гуманитарного знания, связей биологии с нравственно-этическими и экологическими</w:t>
      </w:r>
      <w:r w:rsidR="0007314D">
        <w:t xml:space="preserve"> </w:t>
      </w:r>
      <w:r w:rsidRPr="00145864">
        <w:t>ценностями общества; воспитание ценностного отношения к живым организмам,</w:t>
      </w:r>
      <w:r w:rsidR="0007314D">
        <w:t xml:space="preserve"> </w:t>
      </w:r>
      <w:r w:rsidRPr="00145864">
        <w:t>окружающей среде и собственному здоровью; экологической, гигиенической и</w:t>
      </w:r>
      <w:r w:rsidR="0007314D">
        <w:t xml:space="preserve"> </w:t>
      </w:r>
      <w:r w:rsidRPr="00145864">
        <w:t>генетической грамотности; культуры поведения в природе. Изучение биологии</w:t>
      </w:r>
      <w:r w:rsidR="0007314D">
        <w:t xml:space="preserve"> </w:t>
      </w:r>
      <w:r w:rsidRPr="00145864">
        <w:t>основывается на тесной межпредметной интеграции её с другими общеобразовательными</w:t>
      </w:r>
    </w:p>
    <w:p w14:paraId="26BCC780" w14:textId="77777777" w:rsidR="00145864" w:rsidRPr="00145864" w:rsidRDefault="00145864" w:rsidP="00B87ADA">
      <w:r w:rsidRPr="00145864">
        <w:t>дисциплинами естественнонаучного цикла, которая достигается в процессе знакомства с</w:t>
      </w:r>
      <w:r w:rsidR="0007314D">
        <w:t xml:space="preserve"> </w:t>
      </w:r>
      <w:r w:rsidRPr="00145864">
        <w:t>общенаучными методами (наблюдение, измерение, эксперимент, моделирование),раскрытия значения научного знания для практической деятельности человека,</w:t>
      </w:r>
      <w:r w:rsidR="0007314D">
        <w:t xml:space="preserve"> </w:t>
      </w:r>
      <w:r w:rsidRPr="00145864">
        <w:t>гармоничного развития общества и природы. Отличительной особенностью данной</w:t>
      </w:r>
      <w:r w:rsidR="0007314D">
        <w:t xml:space="preserve"> </w:t>
      </w:r>
      <w:r w:rsidRPr="00145864">
        <w:t>предметной линии служит ориентация на взаимодействие биологического и</w:t>
      </w:r>
      <w:r w:rsidR="0007314D">
        <w:t xml:space="preserve"> </w:t>
      </w:r>
      <w:r w:rsidRPr="00145864">
        <w:t>гуманитарного знания. Ценностный компонент органически вплетается в учебную</w:t>
      </w:r>
      <w:r w:rsidR="0007314D">
        <w:t xml:space="preserve"> </w:t>
      </w:r>
      <w:r w:rsidRPr="00145864">
        <w:t>информацию, придаёт ей яркую эмоциональную окраску, экологический, нравственно-этический или эстетический смысл. Благодаря этому учебная информация становится</w:t>
      </w:r>
      <w:r w:rsidR="0007314D">
        <w:t xml:space="preserve"> </w:t>
      </w:r>
      <w:r w:rsidRPr="00145864">
        <w:t>личностно значимой, вызывает интерес, лучше воспринимается и усваивается. Учитывая</w:t>
      </w:r>
      <w:r w:rsidR="0007314D">
        <w:t xml:space="preserve"> </w:t>
      </w:r>
      <w:r w:rsidRPr="00145864">
        <w:t>положение ФГОС, что предметом оценки итоговой аттестации выпускников основного</w:t>
      </w:r>
      <w:r w:rsidR="0007314D">
        <w:t xml:space="preserve"> </w:t>
      </w:r>
      <w:r w:rsidRPr="00145864">
        <w:t>общего образования должно быть достижение предметных, метапредметных, личностных</w:t>
      </w:r>
      <w:r w:rsidR="0007314D">
        <w:t xml:space="preserve"> </w:t>
      </w:r>
      <w:r w:rsidRPr="00145864">
        <w:t>результатов, в примерном тематическом планировании результаты обучения</w:t>
      </w:r>
      <w:r w:rsidR="0007314D">
        <w:t xml:space="preserve"> </w:t>
      </w:r>
      <w:r w:rsidRPr="00145864">
        <w:t>конкретизированы до уровня учебных действий, которыми овладевают обучающиеся в</w:t>
      </w:r>
      <w:r w:rsidR="0007314D">
        <w:t xml:space="preserve"> </w:t>
      </w:r>
      <w:r w:rsidRPr="00145864">
        <w:t>процессе освоения предметного содержания.</w:t>
      </w:r>
    </w:p>
    <w:p w14:paraId="333E439B" w14:textId="77777777" w:rsidR="00145864" w:rsidRPr="00145864" w:rsidRDefault="00145864" w:rsidP="00B87ADA">
      <w:r w:rsidRPr="00145864">
        <w:t xml:space="preserve"> Цели изучения учебного предмета «Биология»</w:t>
      </w:r>
    </w:p>
    <w:p w14:paraId="76B45D6F" w14:textId="77777777" w:rsidR="00145864" w:rsidRDefault="00701290" w:rsidP="00B87ADA">
      <w:r>
        <w:t>Ц</w:t>
      </w:r>
      <w:r w:rsidR="00145864" w:rsidRPr="00145864">
        <w:t>ели формируются с учётом рассмотрения биологического образования как</w:t>
      </w:r>
      <w:r w:rsidR="0007314D">
        <w:t xml:space="preserve"> </w:t>
      </w:r>
      <w:r w:rsidR="00145864" w:rsidRPr="00145864">
        <w:t>компонента системы образования в целом, поэтому они являются наиболее общими и</w:t>
      </w:r>
      <w:r w:rsidR="0007314D">
        <w:t xml:space="preserve"> </w:t>
      </w:r>
      <w:r w:rsidR="00145864" w:rsidRPr="00145864">
        <w:t>социально значимыми. С учётом вы</w:t>
      </w:r>
      <w:r>
        <w:t>шеназванных подходов</w:t>
      </w:r>
      <w:r w:rsidR="0007314D">
        <w:t xml:space="preserve"> </w:t>
      </w:r>
      <w:r w:rsidR="00145864" w:rsidRPr="00145864">
        <w:t>целями</w:t>
      </w:r>
      <w:r w:rsidR="0007314D">
        <w:t xml:space="preserve"> </w:t>
      </w:r>
      <w:r w:rsidR="00145864" w:rsidRPr="00145864">
        <w:t>биологического образования являются:</w:t>
      </w:r>
    </w:p>
    <w:p w14:paraId="00715A26" w14:textId="77777777" w:rsidR="00145864" w:rsidRPr="00145864" w:rsidRDefault="00145864" w:rsidP="00701290">
      <w:pPr>
        <w:pStyle w:val="a3"/>
        <w:numPr>
          <w:ilvl w:val="0"/>
          <w:numId w:val="29"/>
        </w:numPr>
      </w:pPr>
      <w:r w:rsidRPr="00701290">
        <w:rPr>
          <w:b/>
        </w:rPr>
        <w:t xml:space="preserve">социализация </w:t>
      </w:r>
      <w:r w:rsidRPr="00145864">
        <w:t>обучаемых - вхождение в мир культуры и социальных отношений,</w:t>
      </w:r>
    </w:p>
    <w:p w14:paraId="179C09CC" w14:textId="77777777" w:rsidR="00145864" w:rsidRPr="00145864" w:rsidRDefault="00145864" w:rsidP="00B87ADA">
      <w:r w:rsidRPr="00145864">
        <w:t>обеспечивающая включение учащихся в ту или иную группу или общность — носителя её</w:t>
      </w:r>
    </w:p>
    <w:p w14:paraId="58308E1B" w14:textId="77777777" w:rsidR="00145864" w:rsidRPr="00145864" w:rsidRDefault="00145864" w:rsidP="00B87ADA">
      <w:r w:rsidRPr="00145864">
        <w:t>норм, ценностей, ориентаций, осваиваемых в процессе знакомства с миром живой</w:t>
      </w:r>
      <w:r w:rsidR="0007314D">
        <w:t xml:space="preserve"> </w:t>
      </w:r>
      <w:r w:rsidRPr="00145864">
        <w:t>природы;</w:t>
      </w:r>
    </w:p>
    <w:p w14:paraId="59C89396" w14:textId="77777777" w:rsidR="00145864" w:rsidRPr="00145864" w:rsidRDefault="00145864" w:rsidP="00701290">
      <w:pPr>
        <w:pStyle w:val="a3"/>
        <w:numPr>
          <w:ilvl w:val="0"/>
          <w:numId w:val="29"/>
        </w:numPr>
      </w:pPr>
      <w:r w:rsidRPr="00701290">
        <w:rPr>
          <w:b/>
        </w:rPr>
        <w:t xml:space="preserve">приобщение </w:t>
      </w:r>
      <w:r w:rsidRPr="00145864">
        <w:t>к познавательной культуре как системе познавательных (научных)</w:t>
      </w:r>
    </w:p>
    <w:p w14:paraId="7ED2C7B1" w14:textId="77777777" w:rsidR="00145864" w:rsidRDefault="00145864" w:rsidP="00B87ADA">
      <w:r w:rsidRPr="00145864">
        <w:t>ценностей, накопленных обществом в сфере биологической науки.</w:t>
      </w:r>
    </w:p>
    <w:p w14:paraId="7743C835" w14:textId="77777777" w:rsidR="00145864" w:rsidRPr="00145864" w:rsidRDefault="00145864" w:rsidP="00B87ADA">
      <w:r w:rsidRPr="00145864">
        <w:t>Помимо этого, биологическое образование призвано обеспечить:</w:t>
      </w:r>
    </w:p>
    <w:p w14:paraId="7E64A3A5" w14:textId="77777777" w:rsidR="00145864" w:rsidRPr="00145864" w:rsidRDefault="00145864" w:rsidP="00701290">
      <w:pPr>
        <w:pStyle w:val="a3"/>
        <w:numPr>
          <w:ilvl w:val="0"/>
          <w:numId w:val="29"/>
        </w:numPr>
      </w:pPr>
      <w:r w:rsidRPr="00701290">
        <w:rPr>
          <w:b/>
        </w:rPr>
        <w:t xml:space="preserve">ориентацию </w:t>
      </w:r>
      <w:r w:rsidRPr="00145864">
        <w:t>в системе моральных норм и ценностей: признание наивысшей ценностью</w:t>
      </w:r>
      <w:r w:rsidR="0007314D">
        <w:t xml:space="preserve"> </w:t>
      </w:r>
      <w:r w:rsidRPr="00145864">
        <w:t>жизнь и здоровье человека; формирование ценностного отношения к живой природе;</w:t>
      </w:r>
    </w:p>
    <w:p w14:paraId="75E6DDA9" w14:textId="77777777" w:rsidR="00145864" w:rsidRPr="00145864" w:rsidRDefault="00145864" w:rsidP="00701290">
      <w:pPr>
        <w:pStyle w:val="a3"/>
        <w:numPr>
          <w:ilvl w:val="0"/>
          <w:numId w:val="29"/>
        </w:numPr>
      </w:pPr>
      <w:r w:rsidRPr="00701290">
        <w:rPr>
          <w:b/>
        </w:rPr>
        <w:t xml:space="preserve">развитие </w:t>
      </w:r>
      <w:r w:rsidRPr="00145864">
        <w:t>познавательных мотивов, направленных на получение знаний о живой природе;</w:t>
      </w:r>
      <w:r w:rsidR="0007314D">
        <w:t xml:space="preserve"> </w:t>
      </w:r>
      <w:r w:rsidRPr="00145864">
        <w:t>познавательных качеств личности, связанных с овладением методами изучения природы,</w:t>
      </w:r>
      <w:r w:rsidR="0007314D">
        <w:t xml:space="preserve"> </w:t>
      </w:r>
      <w:r w:rsidRPr="00145864">
        <w:t>формированием интеллектуальных и практических умений;</w:t>
      </w:r>
    </w:p>
    <w:p w14:paraId="34D28BD0" w14:textId="77777777" w:rsidR="00145864" w:rsidRPr="00145864" w:rsidRDefault="00145864" w:rsidP="00701290">
      <w:pPr>
        <w:pStyle w:val="a3"/>
        <w:numPr>
          <w:ilvl w:val="0"/>
          <w:numId w:val="29"/>
        </w:numPr>
      </w:pPr>
      <w:r w:rsidRPr="00701290">
        <w:rPr>
          <w:b/>
        </w:rPr>
        <w:t xml:space="preserve">овладение </w:t>
      </w:r>
      <w:r w:rsidRPr="00145864">
        <w:t>ключевыми компетентностями: учебно-познавательной, информационной,</w:t>
      </w:r>
      <w:r w:rsidR="0007314D">
        <w:t xml:space="preserve"> </w:t>
      </w:r>
      <w:r w:rsidRPr="00145864">
        <w:t>ценностно-смысловой, коммуникативной;</w:t>
      </w:r>
    </w:p>
    <w:p w14:paraId="0C4A884D" w14:textId="77777777" w:rsidR="00145864" w:rsidRPr="00145864" w:rsidRDefault="00145864" w:rsidP="00701290">
      <w:pPr>
        <w:pStyle w:val="a3"/>
        <w:numPr>
          <w:ilvl w:val="0"/>
          <w:numId w:val="29"/>
        </w:numPr>
      </w:pPr>
      <w:r w:rsidRPr="00701290">
        <w:rPr>
          <w:b/>
        </w:rPr>
        <w:t xml:space="preserve">формирование </w:t>
      </w:r>
      <w:r w:rsidRPr="00145864">
        <w:t>у обучающихся познавательной культуры, осваиваемой в процессе</w:t>
      </w:r>
      <w:r w:rsidR="0007314D">
        <w:t xml:space="preserve"> </w:t>
      </w:r>
      <w:r w:rsidRPr="00145864">
        <w:t>познавательной деятельности, и эстетической куль туры как способности эмоционально-ценностного отношения к объектам живой</w:t>
      </w:r>
      <w:r w:rsidR="00570B03">
        <w:t>.</w:t>
      </w:r>
    </w:p>
    <w:p w14:paraId="225BAE5E" w14:textId="77777777" w:rsidR="00145864" w:rsidRPr="00145864" w:rsidRDefault="00145864" w:rsidP="00B87ADA"/>
    <w:p w14:paraId="323D0F10" w14:textId="77777777" w:rsidR="00570B03" w:rsidRPr="00570B03" w:rsidRDefault="00570B03" w:rsidP="00B87ADA">
      <w:r w:rsidRPr="00570B03">
        <w:t>В настоящее время базовое биологическое образование в основной школе должно</w:t>
      </w:r>
    </w:p>
    <w:p w14:paraId="6B779427" w14:textId="77777777" w:rsidR="00570B03" w:rsidRPr="00570B03" w:rsidRDefault="00570B03" w:rsidP="00B87ADA">
      <w:r w:rsidRPr="00570B03">
        <w:lastRenderedPageBreak/>
        <w:t>обеспечить выпускникам высокую биологическую, экологическую и</w:t>
      </w:r>
      <w:r w:rsidR="0007314D">
        <w:t xml:space="preserve"> </w:t>
      </w:r>
      <w:r w:rsidRPr="00570B03">
        <w:t>природоохранительную грамотность, компетентность в обсуждении и решении целого</w:t>
      </w:r>
    </w:p>
    <w:p w14:paraId="657B96F9" w14:textId="77777777" w:rsidR="00145864" w:rsidRPr="00145864" w:rsidRDefault="00570B03" w:rsidP="00B87ADA">
      <w:r w:rsidRPr="00570B03">
        <w:t>круга вопросов, связанных с живой природой</w:t>
      </w:r>
      <w:r>
        <w:t xml:space="preserve">. </w:t>
      </w:r>
      <w:r w:rsidR="00145864" w:rsidRPr="00145864">
        <w:t xml:space="preserve"> Решить эту задачу можно на основе</w:t>
      </w:r>
      <w:r w:rsidR="0007314D">
        <w:t xml:space="preserve"> </w:t>
      </w:r>
      <w:r w:rsidR="00145864" w:rsidRPr="00145864">
        <w:t>преемственного развития знаний в области основных биологических законов, теорий и</w:t>
      </w:r>
      <w:r w:rsidR="0007314D">
        <w:t xml:space="preserve"> </w:t>
      </w:r>
      <w:r w:rsidR="00145864" w:rsidRPr="00145864">
        <w:t>идей, обеспечивающих фундамент для практической деятельности учащихся,</w:t>
      </w:r>
      <w:r w:rsidR="0007314D">
        <w:t xml:space="preserve"> </w:t>
      </w:r>
      <w:r w:rsidR="00145864" w:rsidRPr="00145864">
        <w:t>формирования их научного мировоззрения.</w:t>
      </w:r>
      <w:r w:rsidR="0007314D">
        <w:t xml:space="preserve"> </w:t>
      </w:r>
      <w:r w:rsidR="00145864" w:rsidRPr="00145864">
        <w:t>Рабочая программа составлена по концентрическому УМК «Алгоритм успеха»(системно-структурный подход) под редакцией профессора И.Н.Пономаревой.</w:t>
      </w:r>
      <w:r w:rsidR="0007314D">
        <w:t xml:space="preserve"> </w:t>
      </w:r>
      <w:r w:rsidR="00145864" w:rsidRPr="00145864">
        <w:t>Курс биологии на ступени основного общего образования направлен на</w:t>
      </w:r>
      <w:r w:rsidR="0007314D">
        <w:t xml:space="preserve"> </w:t>
      </w:r>
      <w:r w:rsidR="00145864" w:rsidRPr="00145864">
        <w:t>формирование у школьников представлений об отличительных особенностях живой</w:t>
      </w:r>
      <w:r w:rsidR="0007314D">
        <w:t xml:space="preserve"> </w:t>
      </w:r>
      <w:r w:rsidR="00145864" w:rsidRPr="00145864">
        <w:t>природы, о её многообразии и эволюции, человеке как биосоциальном существе. Отбор</w:t>
      </w:r>
      <w:r w:rsidR="0007314D">
        <w:t xml:space="preserve"> </w:t>
      </w:r>
      <w:r w:rsidR="00145864" w:rsidRPr="00145864">
        <w:t>содержания проведён с учётом культурологического подхода, в соответствии с которым,</w:t>
      </w:r>
      <w:r w:rsidR="0007314D">
        <w:t xml:space="preserve"> </w:t>
      </w:r>
      <w:r w:rsidR="00145864" w:rsidRPr="00145864">
        <w:t>учащиеся должны освоить содержание, значимое для формирования познавательной,</w:t>
      </w:r>
      <w:r w:rsidR="0007314D">
        <w:t xml:space="preserve"> </w:t>
      </w:r>
      <w:r w:rsidR="00145864" w:rsidRPr="00145864">
        <w:t>нравственной и эстетической культуры, сохранения окружающей среды и собственного</w:t>
      </w:r>
      <w:r w:rsidR="0007314D">
        <w:t xml:space="preserve"> </w:t>
      </w:r>
      <w:r w:rsidR="00145864" w:rsidRPr="00145864">
        <w:t>здоровья, для повседневной жизни и практической деятельности.</w:t>
      </w:r>
      <w:r w:rsidR="0007314D">
        <w:t xml:space="preserve"> </w:t>
      </w:r>
      <w:r w:rsidR="00145864" w:rsidRPr="00145864">
        <w:t>Биология как учебная дисцип</w:t>
      </w:r>
      <w:r>
        <w:t xml:space="preserve">лина предметной области </w:t>
      </w:r>
      <w:r w:rsidR="00145864" w:rsidRPr="00145864">
        <w:t>«Естественнонаучные</w:t>
      </w:r>
      <w:r w:rsidR="0007314D">
        <w:t xml:space="preserve"> </w:t>
      </w:r>
      <w:r w:rsidR="00145864" w:rsidRPr="00145864">
        <w:t>предметы» обеспечивает:</w:t>
      </w:r>
    </w:p>
    <w:p w14:paraId="515BC392" w14:textId="77777777" w:rsidR="00145864" w:rsidRPr="00145864" w:rsidRDefault="00145864" w:rsidP="00B87ADA">
      <w:pPr>
        <w:pStyle w:val="a3"/>
        <w:numPr>
          <w:ilvl w:val="0"/>
          <w:numId w:val="30"/>
        </w:numPr>
      </w:pPr>
      <w:r w:rsidRPr="00570B03">
        <w:t>формирование системы биологических знаний как компонента целостности научной</w:t>
      </w:r>
      <w:r w:rsidR="0007314D">
        <w:t xml:space="preserve"> </w:t>
      </w:r>
      <w:r w:rsidRPr="00145864">
        <w:t>карты мира;</w:t>
      </w:r>
    </w:p>
    <w:p w14:paraId="486A8E35" w14:textId="77777777" w:rsidR="00145864" w:rsidRPr="00570B03" w:rsidRDefault="00145864" w:rsidP="00701290">
      <w:pPr>
        <w:pStyle w:val="a3"/>
        <w:numPr>
          <w:ilvl w:val="0"/>
          <w:numId w:val="30"/>
        </w:numPr>
      </w:pPr>
      <w:r w:rsidRPr="00570B03">
        <w:t>овладение научным подходом к решению различных задач;</w:t>
      </w:r>
    </w:p>
    <w:p w14:paraId="3ADE5CBF" w14:textId="77777777" w:rsidR="00145864" w:rsidRPr="00570B03" w:rsidRDefault="00145864" w:rsidP="00701290">
      <w:pPr>
        <w:pStyle w:val="a3"/>
        <w:numPr>
          <w:ilvl w:val="0"/>
          <w:numId w:val="30"/>
        </w:numPr>
      </w:pPr>
      <w:r w:rsidRPr="00570B03">
        <w:t>овладение умениями формулировать гипотезы, конструировать, проводить</w:t>
      </w:r>
    </w:p>
    <w:p w14:paraId="7F98EEE3" w14:textId="77777777" w:rsidR="00145864" w:rsidRPr="00145864" w:rsidRDefault="00145864" w:rsidP="00B87ADA">
      <w:r w:rsidRPr="00145864">
        <w:t>эксперименты, оценивать полученные результаты;</w:t>
      </w:r>
    </w:p>
    <w:p w14:paraId="29118310" w14:textId="77777777" w:rsidR="00145864" w:rsidRPr="00570B03" w:rsidRDefault="00145864" w:rsidP="00701290">
      <w:pPr>
        <w:pStyle w:val="a3"/>
        <w:numPr>
          <w:ilvl w:val="0"/>
          <w:numId w:val="31"/>
        </w:numPr>
      </w:pPr>
      <w:r w:rsidRPr="00570B03">
        <w:t>овладение умением сопоставлять экспериментальные и теоретические знания с</w:t>
      </w:r>
    </w:p>
    <w:p w14:paraId="1FDDB563" w14:textId="77777777" w:rsidR="00145864" w:rsidRPr="00145864" w:rsidRDefault="00145864" w:rsidP="00B87ADA">
      <w:r w:rsidRPr="00145864">
        <w:t>объективными реалиями жизни;</w:t>
      </w:r>
    </w:p>
    <w:p w14:paraId="17844FC3" w14:textId="77777777" w:rsidR="00570B03" w:rsidRDefault="00145864" w:rsidP="00701290">
      <w:pPr>
        <w:pStyle w:val="a3"/>
        <w:numPr>
          <w:ilvl w:val="0"/>
          <w:numId w:val="31"/>
        </w:numPr>
      </w:pPr>
      <w:r w:rsidRPr="00570B03">
        <w:t xml:space="preserve">воспитание ответственного и бережного отношения к окружающей среде, </w:t>
      </w:r>
    </w:p>
    <w:p w14:paraId="49F4B98A" w14:textId="77777777" w:rsidR="00145864" w:rsidRPr="00145864" w:rsidRDefault="00145864" w:rsidP="00B87ADA">
      <w:r w:rsidRPr="00570B03">
        <w:t>осознание</w:t>
      </w:r>
      <w:r w:rsidR="0007314D">
        <w:t xml:space="preserve"> </w:t>
      </w:r>
      <w:r w:rsidRPr="00145864">
        <w:t>значимости концепции устойчивого развития;</w:t>
      </w:r>
    </w:p>
    <w:p w14:paraId="4C7ECAD5" w14:textId="77777777" w:rsidR="00145864" w:rsidRPr="00570B03" w:rsidRDefault="00145864" w:rsidP="00701290">
      <w:pPr>
        <w:pStyle w:val="a3"/>
        <w:numPr>
          <w:ilvl w:val="0"/>
          <w:numId w:val="31"/>
        </w:numPr>
      </w:pPr>
      <w:r w:rsidRPr="00570B03">
        <w:t>формирование умений безопасного и эффективного использования лабораторного</w:t>
      </w:r>
    </w:p>
    <w:p w14:paraId="4FB06840" w14:textId="474E89A9" w:rsidR="00701290" w:rsidRPr="00701290" w:rsidRDefault="00145864" w:rsidP="002929FE">
      <w:r w:rsidRPr="00145864">
        <w:t>оборудования, проведения точных измерений и адекватной оценки полученных</w:t>
      </w:r>
      <w:r w:rsidR="0007314D">
        <w:t xml:space="preserve"> </w:t>
      </w:r>
      <w:r w:rsidRPr="00145864">
        <w:t>результатов, представления научно обоснованных аргументов своих действий путём</w:t>
      </w:r>
      <w:r w:rsidR="0007314D">
        <w:t xml:space="preserve"> </w:t>
      </w:r>
      <w:r w:rsidRPr="00145864">
        <w:t>применения межпредметного анализа учебных задач.</w:t>
      </w:r>
    </w:p>
    <w:p w14:paraId="3D9C3438" w14:textId="7024827E" w:rsidR="00145864" w:rsidRPr="00210945" w:rsidRDefault="002929FE" w:rsidP="00210945">
      <w:r>
        <w:t xml:space="preserve">    </w:t>
      </w:r>
      <w:r w:rsidR="00145864" w:rsidRPr="00210945">
        <w:t>Место курса биологии в базисном учебном плане</w:t>
      </w:r>
    </w:p>
    <w:p w14:paraId="2C8C216F" w14:textId="77777777" w:rsidR="006C4638" w:rsidRPr="00210945" w:rsidRDefault="006C4638" w:rsidP="00210945">
      <w:pPr>
        <w:rPr>
          <w:rStyle w:val="FontStyle69"/>
          <w:rFonts w:ascii="Times New Roman" w:hAnsi="Times New Roman"/>
          <w:sz w:val="24"/>
        </w:rPr>
      </w:pPr>
      <w:r w:rsidRPr="00210945">
        <w:rPr>
          <w:rStyle w:val="FontStyle69"/>
          <w:rFonts w:ascii="Times New Roman" w:hAnsi="Times New Roman"/>
          <w:sz w:val="24"/>
        </w:rPr>
        <w:t xml:space="preserve">Программа разработана в соответствии с базисным учебным планом (БУПом) для ступени основного общего образования. Согласно ему </w:t>
      </w:r>
      <w:r w:rsidR="006D7FF3" w:rsidRPr="00210945">
        <w:rPr>
          <w:rStyle w:val="FontStyle69"/>
          <w:rFonts w:ascii="Times New Roman" w:hAnsi="Times New Roman"/>
          <w:sz w:val="24"/>
        </w:rPr>
        <w:t>курсу биологии,</w:t>
      </w:r>
      <w:r w:rsidRPr="00210945">
        <w:rPr>
          <w:rStyle w:val="FontStyle69"/>
          <w:rFonts w:ascii="Times New Roman" w:hAnsi="Times New Roman"/>
          <w:sz w:val="24"/>
        </w:rPr>
        <w:t xml:space="preserve"> на ступени основного общего образования предшествует курс «Окружающий мир». По отношению к курсу биологии он является пропедевтическим.</w:t>
      </w:r>
    </w:p>
    <w:p w14:paraId="16EB780B" w14:textId="7CE69DC1" w:rsidR="006C4638" w:rsidRPr="00210945" w:rsidRDefault="006C4638" w:rsidP="00210945">
      <w:pPr>
        <w:rPr>
          <w:rStyle w:val="FontStyle69"/>
          <w:rFonts w:ascii="Times New Roman" w:hAnsi="Times New Roman"/>
          <w:sz w:val="24"/>
        </w:rPr>
      </w:pPr>
      <w:r w:rsidRPr="00210945">
        <w:rPr>
          <w:rStyle w:val="FontStyle69"/>
          <w:rFonts w:ascii="Times New Roman" w:hAnsi="Times New Roman"/>
          <w:sz w:val="24"/>
        </w:rPr>
        <w:t>Биология в основной школе изучается с 5 по 9 классы. Общее число учебных часов за 5 лет обучения составляет 274, из них 34 (1ч в неделю) в 5 классе, 34 (1ч в неделю) в 6 классе, по 68 (2 ч в неделю) в 7, 8</w:t>
      </w:r>
      <w:r w:rsidR="004E2A98">
        <w:rPr>
          <w:rStyle w:val="FontStyle69"/>
          <w:rFonts w:ascii="Times New Roman" w:hAnsi="Times New Roman"/>
          <w:sz w:val="24"/>
        </w:rPr>
        <w:t>, 9</w:t>
      </w:r>
      <w:r w:rsidR="00960EA0">
        <w:rPr>
          <w:rStyle w:val="FontStyle69"/>
          <w:rFonts w:ascii="Times New Roman" w:hAnsi="Times New Roman"/>
          <w:sz w:val="24"/>
        </w:rPr>
        <w:t xml:space="preserve"> классах</w:t>
      </w:r>
      <w:r w:rsidRPr="00210945">
        <w:rPr>
          <w:rStyle w:val="FontStyle69"/>
          <w:rFonts w:ascii="Times New Roman" w:hAnsi="Times New Roman"/>
          <w:sz w:val="24"/>
        </w:rPr>
        <w:t>.</w:t>
      </w:r>
    </w:p>
    <w:p w14:paraId="6268F3DE" w14:textId="616C05A9" w:rsidR="00145864" w:rsidRDefault="00145864" w:rsidP="00B87ADA">
      <w:r w:rsidRPr="008F1187">
        <w:t>Биология как учебная дисциплина изучается в предметной области</w:t>
      </w:r>
      <w:r w:rsidR="002929FE">
        <w:t xml:space="preserve"> </w:t>
      </w:r>
      <w:r w:rsidRPr="008F1187">
        <w:t>«Естественнонаучные предметы».</w:t>
      </w:r>
      <w:r w:rsidR="002929FE">
        <w:t xml:space="preserve"> </w:t>
      </w:r>
      <w:r w:rsidRPr="008F1187">
        <w:t>Содержание курса биологии в основной школе является базой для изучения общих</w:t>
      </w:r>
      <w:r w:rsidR="0007314D">
        <w:t xml:space="preserve"> </w:t>
      </w:r>
      <w:r w:rsidRPr="008F1187">
        <w:t>биологических закономерностей, законов, теорий в старшей</w:t>
      </w:r>
      <w:r w:rsidR="008F1187">
        <w:t xml:space="preserve"> школе. Таким </w:t>
      </w:r>
      <w:r w:rsidRPr="008F1187">
        <w:t>образом,</w:t>
      </w:r>
      <w:r w:rsidR="0007314D">
        <w:t xml:space="preserve"> </w:t>
      </w:r>
      <w:r w:rsidRPr="008F1187">
        <w:t>содержание курса биологии в основной школе представляет собой базовое звено в системе</w:t>
      </w:r>
      <w:r w:rsidR="0007314D">
        <w:t xml:space="preserve"> </w:t>
      </w:r>
      <w:r w:rsidRPr="008F1187">
        <w:t>непрерывного биологического образования и является основой для последующей</w:t>
      </w:r>
      <w:r w:rsidR="0007314D">
        <w:t xml:space="preserve"> </w:t>
      </w:r>
      <w:r w:rsidRPr="008F1187">
        <w:t>уровневой и профильной дифференциации.</w:t>
      </w:r>
      <w:r w:rsidR="008F1187">
        <w:t xml:space="preserve"> Содержание и </w:t>
      </w:r>
      <w:r w:rsidRPr="008F1187">
        <w:t>последовательность тем рабочей программы соответствует авторской</w:t>
      </w:r>
      <w:r w:rsidR="008F1187">
        <w:t xml:space="preserve"> программе. </w:t>
      </w:r>
      <w:r w:rsidRPr="008F1187">
        <w:t>Изучение курса построено с учетом развития основных биологических</w:t>
      </w:r>
      <w:r w:rsidR="0007314D">
        <w:t xml:space="preserve"> </w:t>
      </w:r>
      <w:r w:rsidRPr="008F1187">
        <w:t>понятий, преемственно от темы к теме. Принципы отбора основного и дополнительного</w:t>
      </w:r>
      <w:r w:rsidR="0007314D">
        <w:t xml:space="preserve"> </w:t>
      </w:r>
      <w:r w:rsidRPr="008F1187">
        <w:t>содержания связаны с преемственностью целей образования на различных ступенях и</w:t>
      </w:r>
      <w:r w:rsidR="0007314D">
        <w:t xml:space="preserve"> </w:t>
      </w:r>
      <w:r w:rsidRPr="008F1187">
        <w:t>уровнях</w:t>
      </w:r>
      <w:r w:rsidR="0007314D">
        <w:t xml:space="preserve"> </w:t>
      </w:r>
      <w:r w:rsidRPr="008F1187">
        <w:t>обучения, логикой метапредметны</w:t>
      </w:r>
      <w:r w:rsidR="008F1187">
        <w:t xml:space="preserve">х связей, а также с возрастными </w:t>
      </w:r>
      <w:r w:rsidRPr="008F1187">
        <w:t>особенностями</w:t>
      </w:r>
      <w:r w:rsidR="0007314D">
        <w:t xml:space="preserve"> </w:t>
      </w:r>
      <w:r w:rsidRPr="008F1187">
        <w:t>учащихся.</w:t>
      </w:r>
    </w:p>
    <w:p w14:paraId="6F607C7D" w14:textId="77777777" w:rsidR="00C53DD4" w:rsidRDefault="00C53DD4" w:rsidP="00B87ADA"/>
    <w:p w14:paraId="6394B661" w14:textId="77777777" w:rsidR="00C53DD4" w:rsidRPr="008F1187" w:rsidRDefault="00C53DD4" w:rsidP="00B87ADA"/>
    <w:p w14:paraId="5B258187" w14:textId="77777777" w:rsidR="00145864" w:rsidRPr="00701290" w:rsidRDefault="008F1187" w:rsidP="00B87ADA">
      <w:pPr>
        <w:rPr>
          <w:b/>
        </w:rPr>
      </w:pPr>
      <w:r w:rsidRPr="00701290">
        <w:rPr>
          <w:b/>
        </w:rPr>
        <w:lastRenderedPageBreak/>
        <w:t>Планируемые р</w:t>
      </w:r>
      <w:r w:rsidR="00145864" w:rsidRPr="00701290">
        <w:rPr>
          <w:b/>
        </w:rPr>
        <w:t>езультаты освоения основной образовательной программы</w:t>
      </w:r>
    </w:p>
    <w:p w14:paraId="48E6ED29" w14:textId="77777777" w:rsidR="00145864" w:rsidRPr="008F1187" w:rsidRDefault="00145864" w:rsidP="00B87ADA">
      <w:r w:rsidRPr="008F1187">
        <w:t>основного общего образования по биологии: личностные,</w:t>
      </w:r>
      <w:r w:rsidR="00C53DD4">
        <w:t xml:space="preserve"> метапредметные, </w:t>
      </w:r>
      <w:r w:rsidRPr="008F1187">
        <w:t>предметные результаты</w:t>
      </w:r>
    </w:p>
    <w:p w14:paraId="5E2524EB" w14:textId="77777777" w:rsidR="00145864" w:rsidRPr="008F1187" w:rsidRDefault="00145864" w:rsidP="00B87ADA">
      <w:r w:rsidRPr="008F1187">
        <w:t>Требования к результатам освоения курса биологии определяются задачами</w:t>
      </w:r>
      <w:r w:rsidR="0007314D">
        <w:t xml:space="preserve"> </w:t>
      </w:r>
      <w:r w:rsidRPr="008F1187">
        <w:t>общего образования, отражающими индивидуальные, общественные и государственные</w:t>
      </w:r>
      <w:r w:rsidR="0007314D">
        <w:t xml:space="preserve"> </w:t>
      </w:r>
      <w:r w:rsidRPr="008F1187">
        <w:t>потребности, и включает личностные, метапредметные и предметные результаты освоения</w:t>
      </w:r>
      <w:r w:rsidR="0007314D">
        <w:t xml:space="preserve"> </w:t>
      </w:r>
      <w:r w:rsidRPr="008F1187">
        <w:t>предмета.</w:t>
      </w:r>
    </w:p>
    <w:p w14:paraId="52064235" w14:textId="77777777" w:rsidR="00145864" w:rsidRPr="008F1187" w:rsidRDefault="00145864" w:rsidP="00B87ADA">
      <w:r w:rsidRPr="008F1187">
        <w:rPr>
          <w:b/>
        </w:rPr>
        <w:t>Личностные</w:t>
      </w:r>
      <w:r w:rsidRPr="008F1187">
        <w:t xml:space="preserve"> результаты освоения курса:</w:t>
      </w:r>
    </w:p>
    <w:p w14:paraId="5526C83D" w14:textId="77777777" w:rsidR="00145864" w:rsidRPr="008F1187" w:rsidRDefault="00145864" w:rsidP="00701290">
      <w:pPr>
        <w:pStyle w:val="a3"/>
        <w:numPr>
          <w:ilvl w:val="0"/>
          <w:numId w:val="31"/>
        </w:numPr>
      </w:pPr>
      <w:r w:rsidRPr="008F1187">
        <w:t>воспитание патриотизма, любви и уважения к Отечеству; осознание своей</w:t>
      </w:r>
      <w:r w:rsidR="0007314D">
        <w:t xml:space="preserve"> </w:t>
      </w:r>
      <w:r w:rsidRPr="008F1187">
        <w:t>этической принадлежности; усвоение гуманистических ценностей; воспитание</w:t>
      </w:r>
      <w:r w:rsidR="0007314D">
        <w:t xml:space="preserve"> </w:t>
      </w:r>
      <w:r w:rsidRPr="008F1187">
        <w:t>чувства ответственности и долга перед Родиной;</w:t>
      </w:r>
    </w:p>
    <w:p w14:paraId="4BDCB5F5" w14:textId="77777777" w:rsidR="00145864" w:rsidRPr="008F1187" w:rsidRDefault="00145864" w:rsidP="00335B58">
      <w:pPr>
        <w:pStyle w:val="a3"/>
        <w:numPr>
          <w:ilvl w:val="0"/>
          <w:numId w:val="31"/>
        </w:numPr>
      </w:pPr>
      <w:r w:rsidRPr="008F1187">
        <w:t>формирование ответственного отношения к учению, способности к саморазвитию</w:t>
      </w:r>
      <w:r w:rsidR="0007314D">
        <w:t xml:space="preserve"> </w:t>
      </w:r>
      <w:r w:rsidRPr="008F1187">
        <w:t>и самообразованию;</w:t>
      </w:r>
    </w:p>
    <w:p w14:paraId="6D3D641F" w14:textId="77777777" w:rsidR="00145864" w:rsidRPr="008F1187" w:rsidRDefault="00145864" w:rsidP="00335B58">
      <w:pPr>
        <w:pStyle w:val="a3"/>
        <w:numPr>
          <w:ilvl w:val="0"/>
          <w:numId w:val="31"/>
        </w:numPr>
      </w:pPr>
      <w:r w:rsidRPr="008F1187">
        <w:t>знание основных принципов и правил отношения к живой природе, основ</w:t>
      </w:r>
      <w:r w:rsidR="0007314D">
        <w:t xml:space="preserve"> </w:t>
      </w:r>
      <w:r w:rsidRPr="008F1187">
        <w:t>здорового образа жизни;</w:t>
      </w:r>
    </w:p>
    <w:p w14:paraId="6736FD95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8F1187">
        <w:t>сформированность познавательных интересов и мотивов, направленных на</w:t>
      </w:r>
      <w:r w:rsidR="0007314D">
        <w:t xml:space="preserve"> </w:t>
      </w:r>
      <w:r w:rsidRPr="008F1187">
        <w:t>изучение живой природы; интеллектуальных умений; эстетического отношения к</w:t>
      </w:r>
      <w:r w:rsidR="0007314D">
        <w:t xml:space="preserve"> </w:t>
      </w:r>
      <w:r w:rsidRPr="00586B65">
        <w:t>живым объектам;</w:t>
      </w:r>
    </w:p>
    <w:p w14:paraId="43AB34F0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586B65">
        <w:t>формирование представлений о ценности природы, осознание значимости</w:t>
      </w:r>
      <w:r w:rsidR="0007314D">
        <w:t xml:space="preserve"> </w:t>
      </w:r>
      <w:r w:rsidRPr="00586B65">
        <w:t>глобальных проблем;</w:t>
      </w:r>
    </w:p>
    <w:p w14:paraId="1A1AC60A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586B65">
        <w:t>формирование толерантности;</w:t>
      </w:r>
    </w:p>
    <w:p w14:paraId="102C21DC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586B65">
        <w:t>освоение социальных норм и правил поведения;</w:t>
      </w:r>
    </w:p>
    <w:p w14:paraId="081BBF8E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586B65">
        <w:t>формирование нравственного поведе</w:t>
      </w:r>
      <w:r w:rsidR="00586B65">
        <w:t xml:space="preserve">ния, ответственного отношения к </w:t>
      </w:r>
      <w:r w:rsidRPr="00586B65">
        <w:t>собственным</w:t>
      </w:r>
      <w:r w:rsidR="0007314D">
        <w:t xml:space="preserve"> </w:t>
      </w:r>
      <w:r w:rsidRPr="00586B65">
        <w:t>поступкам;</w:t>
      </w:r>
    </w:p>
    <w:p w14:paraId="2B905AC4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586B65">
        <w:t>формирование коммуникативной компетентности в процессе образовательной,</w:t>
      </w:r>
      <w:r w:rsidR="0007314D">
        <w:t xml:space="preserve"> о</w:t>
      </w:r>
      <w:r w:rsidRPr="00586B65">
        <w:t>бщественной, учебно-исследовательской, творческой деятельности;</w:t>
      </w:r>
    </w:p>
    <w:p w14:paraId="5BF6E32C" w14:textId="77777777" w:rsidR="00145864" w:rsidRPr="00586B65" w:rsidRDefault="00145864" w:rsidP="00335B58">
      <w:pPr>
        <w:pStyle w:val="a3"/>
        <w:numPr>
          <w:ilvl w:val="0"/>
          <w:numId w:val="31"/>
        </w:numPr>
      </w:pPr>
      <w:r w:rsidRPr="00586B65">
        <w:t>формирование ценности здоровья; усвоение правил поведения в ЧС, на дорогах;</w:t>
      </w:r>
    </w:p>
    <w:p w14:paraId="29760440" w14:textId="77777777" w:rsidR="00145864" w:rsidRPr="00586B65" w:rsidRDefault="00145864" w:rsidP="00B87ADA">
      <w:pPr>
        <w:pStyle w:val="a3"/>
      </w:pPr>
      <w:r w:rsidRPr="00586B65">
        <w:t>формирование экологической культуры, бережного отношения к окружающей</w:t>
      </w:r>
      <w:r w:rsidR="0007314D">
        <w:t xml:space="preserve"> </w:t>
      </w:r>
      <w:r w:rsidRPr="00586B65">
        <w:t>среде;</w:t>
      </w:r>
    </w:p>
    <w:p w14:paraId="2F8DC8FE" w14:textId="77777777" w:rsidR="00145864" w:rsidRPr="00586B65" w:rsidRDefault="00145864" w:rsidP="00335B58">
      <w:pPr>
        <w:pStyle w:val="a3"/>
        <w:numPr>
          <w:ilvl w:val="0"/>
          <w:numId w:val="35"/>
        </w:numPr>
      </w:pPr>
      <w:r w:rsidRPr="00586B65">
        <w:t>принятие ценности семьи;</w:t>
      </w:r>
    </w:p>
    <w:p w14:paraId="6D648586" w14:textId="77777777" w:rsidR="00145864" w:rsidRPr="00586B65" w:rsidRDefault="00145864" w:rsidP="00335B58">
      <w:pPr>
        <w:pStyle w:val="a3"/>
        <w:numPr>
          <w:ilvl w:val="0"/>
          <w:numId w:val="35"/>
        </w:numPr>
      </w:pPr>
      <w:r w:rsidRPr="00586B65">
        <w:t>развитие эстетического чувства и творчества.</w:t>
      </w:r>
    </w:p>
    <w:p w14:paraId="446349EF" w14:textId="77777777" w:rsidR="00145864" w:rsidRPr="008F1187" w:rsidRDefault="00145864" w:rsidP="00B87ADA">
      <w:r w:rsidRPr="00586B65">
        <w:rPr>
          <w:b/>
        </w:rPr>
        <w:t>Метапредметные</w:t>
      </w:r>
      <w:r w:rsidRPr="008F1187">
        <w:t xml:space="preserve"> результаты освоения курса:</w:t>
      </w:r>
    </w:p>
    <w:p w14:paraId="3018312A" w14:textId="77777777" w:rsidR="00145864" w:rsidRPr="00586B65" w:rsidRDefault="00145864" w:rsidP="00B87ADA">
      <w:pPr>
        <w:pStyle w:val="a3"/>
      </w:pPr>
      <w:r w:rsidRPr="00586B65">
        <w:t>умение определять цель своего обучения, ставить задачи, развивать мотивы и</w:t>
      </w:r>
      <w:r w:rsidR="0007314D">
        <w:t xml:space="preserve"> </w:t>
      </w:r>
      <w:r w:rsidRPr="00586B65">
        <w:t>интересы своей познавательной деятельности;</w:t>
      </w:r>
    </w:p>
    <w:p w14:paraId="2B22DBD8" w14:textId="77777777" w:rsidR="00145864" w:rsidRPr="00586B65" w:rsidRDefault="00145864" w:rsidP="00B87ADA">
      <w:pPr>
        <w:pStyle w:val="a3"/>
      </w:pPr>
      <w:r w:rsidRPr="00586B65">
        <w:t>овладение составляющими исследовательской и проектной деятельности;</w:t>
      </w:r>
    </w:p>
    <w:p w14:paraId="7358C129" w14:textId="77777777" w:rsidR="00145864" w:rsidRPr="00586B65" w:rsidRDefault="00145864" w:rsidP="00B87ADA">
      <w:pPr>
        <w:pStyle w:val="a3"/>
      </w:pPr>
      <w:r w:rsidRPr="00586B65">
        <w:t>умение работать с разными источниками биологической информации;</w:t>
      </w:r>
    </w:p>
    <w:p w14:paraId="2EF73DFA" w14:textId="77777777" w:rsidR="00145864" w:rsidRPr="00586B65" w:rsidRDefault="00145864" w:rsidP="00B87ADA">
      <w:pPr>
        <w:pStyle w:val="a3"/>
      </w:pPr>
      <w:r w:rsidRPr="00586B65">
        <w:t>умение планировать свои действия по решению учебных задач;</w:t>
      </w:r>
    </w:p>
    <w:p w14:paraId="5E1171DE" w14:textId="77777777" w:rsidR="00145864" w:rsidRPr="00586B65" w:rsidRDefault="00145864" w:rsidP="00B87ADA">
      <w:pPr>
        <w:pStyle w:val="a3"/>
      </w:pPr>
      <w:r w:rsidRPr="00586B65">
        <w:t>умение соотносить свои действия с планируемыми результатами, осуществлять</w:t>
      </w:r>
      <w:r w:rsidR="0007314D">
        <w:t xml:space="preserve"> </w:t>
      </w:r>
      <w:r w:rsidRPr="00586B65">
        <w:t>контроль своей деятельности, корректировать ее в соответствии с изменяющейся</w:t>
      </w:r>
      <w:r w:rsidR="0007314D">
        <w:t xml:space="preserve"> </w:t>
      </w:r>
      <w:r w:rsidRPr="00586B65">
        <w:t>ситуацией;</w:t>
      </w:r>
    </w:p>
    <w:p w14:paraId="5E4A2784" w14:textId="77777777" w:rsidR="00145864" w:rsidRPr="00586B65" w:rsidRDefault="00145864" w:rsidP="00B87ADA">
      <w:pPr>
        <w:pStyle w:val="a3"/>
      </w:pPr>
      <w:r w:rsidRPr="00586B65">
        <w:t>владение основами самоконтроля, самооценки, принятия решений и</w:t>
      </w:r>
      <w:r w:rsidR="0007314D">
        <w:t xml:space="preserve"> </w:t>
      </w:r>
      <w:r w:rsidRPr="00586B65">
        <w:t>осуществления осознанного выбора в учебной и познавательной деятельности;</w:t>
      </w:r>
    </w:p>
    <w:p w14:paraId="5DDAD2EF" w14:textId="77777777" w:rsidR="00145864" w:rsidRPr="00586B65" w:rsidRDefault="00145864" w:rsidP="00B87ADA">
      <w:pPr>
        <w:pStyle w:val="a3"/>
      </w:pPr>
      <w:r w:rsidRPr="00586B65">
        <w:t>способность выбирать целевые установки в своих действиях по отношению к</w:t>
      </w:r>
      <w:r w:rsidR="0007314D">
        <w:t xml:space="preserve"> </w:t>
      </w:r>
      <w:r w:rsidRPr="00586B65">
        <w:t>живой природе, здоровью своему и окружающих;</w:t>
      </w:r>
    </w:p>
    <w:p w14:paraId="2EDB0ED1" w14:textId="77777777" w:rsidR="00145864" w:rsidRPr="00586B65" w:rsidRDefault="00145864" w:rsidP="00B87ADA">
      <w:pPr>
        <w:pStyle w:val="a3"/>
      </w:pPr>
      <w:r w:rsidRPr="00586B65">
        <w:t>умение отстаивать свою позицию;</w:t>
      </w:r>
    </w:p>
    <w:p w14:paraId="24D4224C" w14:textId="77777777" w:rsidR="00145864" w:rsidRPr="00586B65" w:rsidRDefault="00145864" w:rsidP="00B87ADA">
      <w:pPr>
        <w:pStyle w:val="a3"/>
      </w:pPr>
      <w:r w:rsidRPr="00586B65">
        <w:t>умение организовывать учебное сотрудничество и совместную деятельность с</w:t>
      </w:r>
      <w:r w:rsidR="0007314D">
        <w:t xml:space="preserve"> </w:t>
      </w:r>
      <w:r w:rsidRPr="00586B65">
        <w:t>учителем и сверстниками;</w:t>
      </w:r>
    </w:p>
    <w:p w14:paraId="79348430" w14:textId="77777777" w:rsidR="00145864" w:rsidRPr="00586B65" w:rsidRDefault="00145864" w:rsidP="00B87ADA">
      <w:pPr>
        <w:pStyle w:val="a3"/>
      </w:pPr>
      <w:r w:rsidRPr="00586B65">
        <w:t>развитие компетентности в области использования ИКТ.</w:t>
      </w:r>
    </w:p>
    <w:p w14:paraId="6EC029AF" w14:textId="77777777" w:rsidR="00145864" w:rsidRPr="008F1187" w:rsidRDefault="00145864" w:rsidP="00B87ADA">
      <w:r w:rsidRPr="00586B65">
        <w:rPr>
          <w:b/>
        </w:rPr>
        <w:t>Предметные</w:t>
      </w:r>
      <w:r w:rsidRPr="008F1187">
        <w:t xml:space="preserve"> результаты освоения курса:</w:t>
      </w:r>
    </w:p>
    <w:p w14:paraId="5D0C0F57" w14:textId="77777777" w:rsidR="00145864" w:rsidRPr="00586B65" w:rsidRDefault="00145864" w:rsidP="00B87ADA">
      <w:pPr>
        <w:pStyle w:val="a3"/>
      </w:pPr>
      <w:r w:rsidRPr="00586B65">
        <w:t>усвоение системы знаний о живой природе, закономерностях ее развития;</w:t>
      </w:r>
    </w:p>
    <w:p w14:paraId="32B564AF" w14:textId="77777777" w:rsidR="00145864" w:rsidRPr="00586B65" w:rsidRDefault="00145864" w:rsidP="00B87ADA">
      <w:pPr>
        <w:pStyle w:val="a3"/>
      </w:pPr>
      <w:r w:rsidRPr="00586B65">
        <w:lastRenderedPageBreak/>
        <w:t>формирование начальных представлений о биологических объектах, процессах,</w:t>
      </w:r>
      <w:r w:rsidR="0007314D">
        <w:t xml:space="preserve"> </w:t>
      </w:r>
      <w:r w:rsidRPr="00586B65">
        <w:t>явлениях;</w:t>
      </w:r>
    </w:p>
    <w:p w14:paraId="73E44C83" w14:textId="77777777" w:rsidR="00145864" w:rsidRPr="00586B65" w:rsidRDefault="00145864" w:rsidP="00B87ADA">
      <w:pPr>
        <w:pStyle w:val="a3"/>
      </w:pPr>
      <w:r w:rsidRPr="00586B65">
        <w:t>овладение и приобретение опыта использования методов биологической науки и</w:t>
      </w:r>
      <w:r w:rsidR="0007314D">
        <w:t xml:space="preserve"> </w:t>
      </w:r>
      <w:r w:rsidRPr="00586B65">
        <w:t>проведения биологических экспериментов для изучения живой природы,</w:t>
      </w:r>
      <w:r w:rsidR="0007314D">
        <w:t xml:space="preserve"> </w:t>
      </w:r>
      <w:r w:rsidRPr="00586B65">
        <w:t>проведения экологического мониторинга в окружающей среде;</w:t>
      </w:r>
    </w:p>
    <w:p w14:paraId="18582D9C" w14:textId="77777777" w:rsidR="00145864" w:rsidRPr="00586B65" w:rsidRDefault="00145864" w:rsidP="00B87ADA">
      <w:pPr>
        <w:pStyle w:val="a3"/>
      </w:pPr>
      <w:r w:rsidRPr="00586B65">
        <w:t>формирование основ экологической грамотности;</w:t>
      </w:r>
    </w:p>
    <w:p w14:paraId="09DA826E" w14:textId="77777777" w:rsidR="00145864" w:rsidRPr="00586B65" w:rsidRDefault="00145864" w:rsidP="00B87ADA">
      <w:pPr>
        <w:pStyle w:val="a3"/>
      </w:pPr>
      <w:r w:rsidRPr="00586B65">
        <w:t>объяснение роли биологии в практической деятельности людей, родства общности</w:t>
      </w:r>
      <w:r w:rsidR="0007314D">
        <w:t xml:space="preserve"> </w:t>
      </w:r>
      <w:r w:rsidRPr="00586B65">
        <w:t>происхождения и эволюции растений;</w:t>
      </w:r>
    </w:p>
    <w:p w14:paraId="1ECA77C0" w14:textId="77777777" w:rsidR="00145864" w:rsidRPr="00586B65" w:rsidRDefault="00145864" w:rsidP="00B87ADA">
      <w:pPr>
        <w:pStyle w:val="a3"/>
      </w:pPr>
      <w:r w:rsidRPr="00586B65">
        <w:t>формирование представлений о значении биологической науки в решении</w:t>
      </w:r>
      <w:r w:rsidR="0007314D">
        <w:t xml:space="preserve"> </w:t>
      </w:r>
      <w:r w:rsidRPr="00586B65">
        <w:t>глобальных проблем, рационального природопользования;</w:t>
      </w:r>
    </w:p>
    <w:p w14:paraId="5860C6A8" w14:textId="77777777" w:rsidR="00145864" w:rsidRDefault="00145864" w:rsidP="00B87ADA">
      <w:pPr>
        <w:pStyle w:val="a3"/>
      </w:pPr>
      <w:r w:rsidRPr="00586B65">
        <w:t>освоение приемов оказания первой помощи, рациональной организации труда и</w:t>
      </w:r>
      <w:r w:rsidR="0007314D">
        <w:t xml:space="preserve"> </w:t>
      </w:r>
      <w:r w:rsidRPr="00586B65">
        <w:t>отдыха, выращивания и размножения культурных растений, ухода за ними.</w:t>
      </w:r>
    </w:p>
    <w:p w14:paraId="13B206EE" w14:textId="77777777" w:rsidR="00586B65" w:rsidRPr="00586B65" w:rsidRDefault="00586B65" w:rsidP="00B87ADA">
      <w:pPr>
        <w:pStyle w:val="a3"/>
      </w:pPr>
    </w:p>
    <w:p w14:paraId="2FC0A184" w14:textId="77777777" w:rsidR="00145864" w:rsidRPr="00B87ADA" w:rsidRDefault="00586B65" w:rsidP="00B87ADA">
      <w:pPr>
        <w:rPr>
          <w:b/>
        </w:rPr>
      </w:pPr>
      <w:r w:rsidRPr="00B87ADA">
        <w:rPr>
          <w:b/>
        </w:rPr>
        <w:t xml:space="preserve"> С</w:t>
      </w:r>
      <w:r w:rsidR="00145864" w:rsidRPr="00B87ADA">
        <w:rPr>
          <w:b/>
        </w:rPr>
        <w:t>одержа</w:t>
      </w:r>
      <w:r w:rsidR="005161C1">
        <w:rPr>
          <w:b/>
        </w:rPr>
        <w:t>ние учебного предмета</w:t>
      </w:r>
    </w:p>
    <w:p w14:paraId="6C3B662C" w14:textId="77777777" w:rsidR="00CE16F2" w:rsidRDefault="00CE16F2" w:rsidP="00B87ADA"/>
    <w:p w14:paraId="3DCB9A33" w14:textId="77777777" w:rsidR="00145864" w:rsidRPr="00CE16F2" w:rsidRDefault="00145864" w:rsidP="00B87ADA">
      <w:pPr>
        <w:rPr>
          <w:b/>
        </w:rPr>
      </w:pPr>
      <w:r w:rsidRPr="00CE16F2">
        <w:rPr>
          <w:b/>
        </w:rPr>
        <w:t>7 класс</w:t>
      </w:r>
    </w:p>
    <w:p w14:paraId="46E765E0" w14:textId="77777777" w:rsidR="00145864" w:rsidRPr="008A72C6" w:rsidRDefault="00145864" w:rsidP="001C5AEB">
      <w:pPr>
        <w:jc w:val="center"/>
      </w:pPr>
      <w:r w:rsidRPr="008A72C6">
        <w:t>Тема 1. Общие сведения о мире животных (</w:t>
      </w:r>
      <w:r w:rsidR="00A62C0D" w:rsidRPr="008A72C6">
        <w:rPr>
          <w:color w:val="auto"/>
        </w:rPr>
        <w:t>5</w:t>
      </w:r>
      <w:r w:rsidRPr="008A72C6">
        <w:rPr>
          <w:color w:val="auto"/>
        </w:rPr>
        <w:t xml:space="preserve"> часа)</w:t>
      </w:r>
    </w:p>
    <w:p w14:paraId="363C29ED" w14:textId="77777777" w:rsidR="00145864" w:rsidRPr="008A72C6" w:rsidRDefault="00145864" w:rsidP="00B87ADA">
      <w:r w:rsidRPr="008A72C6">
        <w:rPr>
          <w:iCs/>
        </w:rPr>
        <w:t>Зоология — наука о животных</w:t>
      </w:r>
      <w:r w:rsidRPr="008A72C6">
        <w:t>. Введение. Зоология — система наук о животных.</w:t>
      </w:r>
    </w:p>
    <w:p w14:paraId="3D2143FC" w14:textId="77777777" w:rsidR="00145864" w:rsidRPr="008A72C6" w:rsidRDefault="00145864" w:rsidP="00B87ADA">
      <w:r w:rsidRPr="008A72C6">
        <w:t>Морфология, анатомия, физиология, экология, палеонтология, этология. Сходство и</w:t>
      </w:r>
    </w:p>
    <w:p w14:paraId="403A010D" w14:textId="77777777" w:rsidR="00145864" w:rsidRPr="008A72C6" w:rsidRDefault="00145864" w:rsidP="00B87ADA">
      <w:r w:rsidRPr="008A72C6">
        <w:t>различие животных и растений. Разнообразие и значение животных в природе и жизни</w:t>
      </w:r>
    </w:p>
    <w:p w14:paraId="0C4715C9" w14:textId="77777777" w:rsidR="00145864" w:rsidRPr="008A72C6" w:rsidRDefault="00145864" w:rsidP="00B87ADA">
      <w:r w:rsidRPr="008A72C6">
        <w:t>человека.</w:t>
      </w:r>
      <w:r w:rsidR="008A72C6">
        <w:t xml:space="preserve"> </w:t>
      </w:r>
      <w:r w:rsidRPr="008A72C6">
        <w:rPr>
          <w:iCs/>
        </w:rPr>
        <w:t>Животные и окружающая среда</w:t>
      </w:r>
      <w:r w:rsidRPr="008A72C6">
        <w:t>. Среды жизни. Места обитания — наиболее</w:t>
      </w:r>
    </w:p>
    <w:p w14:paraId="1E1B6D21" w14:textId="77777777" w:rsidR="00145864" w:rsidRPr="008A72C6" w:rsidRDefault="00145864" w:rsidP="00B87ADA">
      <w:r w:rsidRPr="008A72C6">
        <w:t>благоприятные участки среды жизни. Абиотические, биотические, антропогенные,</w:t>
      </w:r>
    </w:p>
    <w:p w14:paraId="1D364BCE" w14:textId="77777777" w:rsidR="00145864" w:rsidRPr="008A72C6" w:rsidRDefault="00145864" w:rsidP="00B87ADA">
      <w:r w:rsidRPr="008A72C6">
        <w:t>экологические факторы. Взаимосвязи животных в природе. Биоценоз. Пищевые связи.</w:t>
      </w:r>
    </w:p>
    <w:p w14:paraId="4706D5E2" w14:textId="77777777" w:rsidR="00145864" w:rsidRPr="008A72C6" w:rsidRDefault="00145864" w:rsidP="00B87ADA">
      <w:r w:rsidRPr="008A72C6">
        <w:t>Цепи питания</w:t>
      </w:r>
      <w:r w:rsidR="008A72C6">
        <w:t xml:space="preserve"> </w:t>
      </w:r>
      <w:r w:rsidRPr="008A72C6">
        <w:t>.Классификация животных и основные систематические группы. Наука</w:t>
      </w:r>
    </w:p>
    <w:p w14:paraId="6C4813D8" w14:textId="77777777" w:rsidR="00145864" w:rsidRPr="008A72C6" w:rsidRDefault="00145864" w:rsidP="00B87ADA">
      <w:r w:rsidRPr="008A72C6">
        <w:t>систематика. Вид. Популяция. Систематические группы.</w:t>
      </w:r>
      <w:r w:rsidR="008A72C6">
        <w:t xml:space="preserve"> </w:t>
      </w:r>
      <w:r w:rsidRPr="008A72C6">
        <w:rPr>
          <w:iCs/>
        </w:rPr>
        <w:t>Влияние человека на животных</w:t>
      </w:r>
      <w:r w:rsidRPr="008A72C6">
        <w:rPr>
          <w:i/>
          <w:iCs/>
        </w:rPr>
        <w:t xml:space="preserve">. </w:t>
      </w:r>
      <w:r w:rsidRPr="008A72C6">
        <w:t>Косвенное и прямое влияние. Красная книга.</w:t>
      </w:r>
      <w:r w:rsidR="008A72C6">
        <w:t xml:space="preserve"> </w:t>
      </w:r>
      <w:r w:rsidRPr="008A72C6">
        <w:t>Заповедники.</w:t>
      </w:r>
      <w:r w:rsidR="008A72C6">
        <w:t xml:space="preserve"> </w:t>
      </w:r>
      <w:r w:rsidRPr="008A72C6">
        <w:rPr>
          <w:iCs/>
        </w:rPr>
        <w:t>Краткая история развития зоологии.</w:t>
      </w:r>
      <w:r w:rsidR="008A72C6">
        <w:rPr>
          <w:iCs/>
        </w:rPr>
        <w:t xml:space="preserve"> </w:t>
      </w:r>
      <w:r w:rsidRPr="008A72C6">
        <w:t>Труды великого учёного Древней Греции</w:t>
      </w:r>
      <w:r w:rsidR="008A72C6">
        <w:t xml:space="preserve"> </w:t>
      </w:r>
      <w:r w:rsidRPr="008A72C6">
        <w:t>Аристотеля. Развитие зоологии в Средние века и эпоху Возрождения. Изобретение</w:t>
      </w:r>
      <w:r w:rsidR="008A72C6">
        <w:t xml:space="preserve"> </w:t>
      </w:r>
      <w:r w:rsidRPr="008A72C6">
        <w:t>микроскопа. Труды К. Линнея. Труды Ч. Дарвина, их роль в развитии зоологии.</w:t>
      </w:r>
      <w:r w:rsidR="008A72C6">
        <w:t xml:space="preserve"> </w:t>
      </w:r>
      <w:r w:rsidRPr="008A72C6">
        <w:t>Исследования отечественных учёных в области зоологии.</w:t>
      </w:r>
    </w:p>
    <w:p w14:paraId="242E3005" w14:textId="77777777" w:rsidR="00145864" w:rsidRDefault="00145864" w:rsidP="001C5AEB">
      <w:pPr>
        <w:jc w:val="center"/>
      </w:pPr>
      <w:r w:rsidRPr="008A72C6">
        <w:t>Тема 2. Строение</w:t>
      </w:r>
      <w:r>
        <w:t xml:space="preserve"> тела животных (</w:t>
      </w:r>
      <w:r w:rsidR="0091237D" w:rsidRPr="0091237D">
        <w:rPr>
          <w:color w:val="auto"/>
        </w:rPr>
        <w:t>3</w:t>
      </w:r>
      <w:r w:rsidRPr="0091237D">
        <w:rPr>
          <w:color w:val="auto"/>
        </w:rPr>
        <w:t xml:space="preserve"> час)</w:t>
      </w:r>
    </w:p>
    <w:p w14:paraId="1AF4EEAF" w14:textId="77777777" w:rsidR="00145864" w:rsidRDefault="00145864" w:rsidP="00B87ADA">
      <w:r w:rsidRPr="001C5AEB">
        <w:rPr>
          <w:iCs/>
        </w:rPr>
        <w:t>Клетка</w:t>
      </w:r>
      <w:r w:rsidRPr="001C5AEB">
        <w:t>.</w:t>
      </w:r>
      <w:r>
        <w:t xml:space="preserve"> Наука цитология. Строение животной клетки: размеры и формы,</w:t>
      </w:r>
      <w:r w:rsidR="008A72C6">
        <w:t xml:space="preserve"> </w:t>
      </w:r>
      <w:r>
        <w:t>клеточные структуры, их роль в жизнедеятельности клетки. Сходство и различия строения</w:t>
      </w:r>
      <w:r w:rsidR="008A72C6">
        <w:t xml:space="preserve"> </w:t>
      </w:r>
      <w:r>
        <w:t>животной и растительной клеток.</w:t>
      </w:r>
      <w:r w:rsidR="008A72C6">
        <w:t xml:space="preserve"> </w:t>
      </w:r>
      <w:r w:rsidRPr="001C5AEB">
        <w:rPr>
          <w:iCs/>
        </w:rPr>
        <w:t>Ткани, органы и системы органов</w:t>
      </w:r>
      <w:r w:rsidRPr="001C5AEB">
        <w:t>.</w:t>
      </w:r>
      <w:r>
        <w:t xml:space="preserve"> Ткани: эпителиальные, соединительные,</w:t>
      </w:r>
      <w:r w:rsidR="008A72C6">
        <w:t xml:space="preserve"> </w:t>
      </w:r>
      <w:r>
        <w:t>мышечные, нервные, их характерные признаки. Органы и системы органов, особенности</w:t>
      </w:r>
      <w:r w:rsidR="008A72C6">
        <w:t xml:space="preserve"> </w:t>
      </w:r>
      <w:r>
        <w:t>строения и функций. Типы симметрии животного, их связь с образом жизни.</w:t>
      </w:r>
    </w:p>
    <w:p w14:paraId="41757243" w14:textId="77777777" w:rsidR="00145864" w:rsidRDefault="00145864" w:rsidP="001C5AEB">
      <w:pPr>
        <w:jc w:val="center"/>
      </w:pPr>
      <w:r>
        <w:t>Тема 3. Подцарство Простейшие, или Одноклеточные (</w:t>
      </w:r>
      <w:r w:rsidR="0091237D" w:rsidRPr="0091237D">
        <w:rPr>
          <w:color w:val="auto"/>
        </w:rPr>
        <w:t>4</w:t>
      </w:r>
      <w:r w:rsidRPr="0091237D">
        <w:rPr>
          <w:color w:val="auto"/>
        </w:rPr>
        <w:t xml:space="preserve"> часа)</w:t>
      </w:r>
    </w:p>
    <w:p w14:paraId="51AD4124" w14:textId="77777777" w:rsidR="00145864" w:rsidRDefault="00145864" w:rsidP="00B87ADA">
      <w:r>
        <w:t>Общая характеристика подцарства</w:t>
      </w:r>
      <w:r w:rsidR="008A72C6">
        <w:t xml:space="preserve"> </w:t>
      </w:r>
      <w:r>
        <w:t>Простейшие.</w:t>
      </w:r>
      <w:r w:rsidR="008A72C6">
        <w:t xml:space="preserve"> </w:t>
      </w:r>
      <w:r>
        <w:t>Тип Саркодовые и жгутиконосцы. Класс Саркодовые. Среда обитания, внешнее</w:t>
      </w:r>
      <w:r w:rsidR="008A72C6">
        <w:t xml:space="preserve"> </w:t>
      </w:r>
      <w:r>
        <w:t>строение. Строение и жизнедеятельность саркодовых на примере амёбы-протея.</w:t>
      </w:r>
      <w:r w:rsidR="008A72C6">
        <w:t xml:space="preserve"> </w:t>
      </w:r>
      <w:r>
        <w:t>Разнообразие</w:t>
      </w:r>
      <w:r w:rsidR="008A72C6">
        <w:t xml:space="preserve"> </w:t>
      </w:r>
      <w:r>
        <w:t>саркодовых.</w:t>
      </w:r>
      <w:r w:rsidR="008A72C6">
        <w:t xml:space="preserve"> </w:t>
      </w:r>
      <w:r>
        <w:t>Тип Инфузории. Среда обитания, строение и передвижение на примере инфузории-туфельки. Связь усложнения строения инфузорий с процессами их жизнедеятельности.</w:t>
      </w:r>
      <w:r w:rsidR="008A72C6">
        <w:t xml:space="preserve"> </w:t>
      </w:r>
      <w:r>
        <w:t>Разнообразие</w:t>
      </w:r>
      <w:r w:rsidR="008A72C6">
        <w:t xml:space="preserve"> </w:t>
      </w:r>
      <w:r>
        <w:t>инфузорий.</w:t>
      </w:r>
      <w:r w:rsidR="008A72C6">
        <w:t xml:space="preserve"> </w:t>
      </w:r>
      <w:r>
        <w:t>Тип Саркодовые и жгутиконосцы. Класс Жгутиконосцы. Среда обитания, строение</w:t>
      </w:r>
      <w:r w:rsidR="008A72C6">
        <w:t xml:space="preserve"> </w:t>
      </w:r>
      <w:r>
        <w:t>и передвижение на примере эвглены зелёной. Характер питания, его зависимость от</w:t>
      </w:r>
      <w:r w:rsidR="008A72C6">
        <w:t xml:space="preserve"> </w:t>
      </w:r>
      <w:r>
        <w:t>условий среды. Дыхание, выделение и размножение. Сочетание признаков животного и</w:t>
      </w:r>
      <w:r w:rsidR="008A72C6">
        <w:t xml:space="preserve"> </w:t>
      </w:r>
      <w:r>
        <w:t>растения у эвглены зелёной. Разнообразие жгутиконосцев.</w:t>
      </w:r>
      <w:r w:rsidR="008A72C6">
        <w:t xml:space="preserve"> </w:t>
      </w:r>
      <w:r>
        <w:t>Значение простейших. Место простейших в живой природе. Простейшие-паразиты.</w:t>
      </w:r>
      <w:r w:rsidR="008A72C6">
        <w:t xml:space="preserve"> </w:t>
      </w:r>
      <w:r>
        <w:t>Дизентерийная амёба, малярный плазмодий, трипаносомы — возбудители заболеваний</w:t>
      </w:r>
      <w:r w:rsidR="008A72C6">
        <w:t xml:space="preserve"> </w:t>
      </w:r>
      <w:r>
        <w:t>человека и животных. Меры предупреждения заболеваний, вызываемых простейшими.</w:t>
      </w:r>
    </w:p>
    <w:p w14:paraId="7EA8E2E2" w14:textId="77777777" w:rsidR="00145864" w:rsidRDefault="00145864" w:rsidP="00546DA6">
      <w:pPr>
        <w:pStyle w:val="a3"/>
        <w:numPr>
          <w:ilvl w:val="0"/>
          <w:numId w:val="37"/>
        </w:numPr>
      </w:pPr>
      <w:r>
        <w:t>Лабораторная работа № 1 «Строение и передвижение инфузории-туфельки»</w:t>
      </w:r>
    </w:p>
    <w:p w14:paraId="3014EC04" w14:textId="77777777" w:rsidR="00145864" w:rsidRDefault="00145864" w:rsidP="00546DA6">
      <w:pPr>
        <w:jc w:val="center"/>
      </w:pPr>
      <w:r>
        <w:t>Тема 4. Подцарство Многоклеточные (</w:t>
      </w:r>
      <w:r w:rsidR="0091237D" w:rsidRPr="0091237D">
        <w:rPr>
          <w:color w:val="auto"/>
        </w:rPr>
        <w:t>2</w:t>
      </w:r>
      <w:r w:rsidRPr="0091237D">
        <w:rPr>
          <w:color w:val="auto"/>
        </w:rPr>
        <w:t xml:space="preserve"> час)</w:t>
      </w:r>
    </w:p>
    <w:p w14:paraId="2DAF2F4B" w14:textId="77777777" w:rsidR="00145864" w:rsidRDefault="00145864" w:rsidP="00B87ADA">
      <w:r>
        <w:lastRenderedPageBreak/>
        <w:t>Общая характеристика многоклеточных животных.</w:t>
      </w:r>
      <w:r w:rsidR="008A72C6">
        <w:t xml:space="preserve"> </w:t>
      </w:r>
      <w:r>
        <w:t>Тип Кишечнополостные. Строение и жизнедеятельность. Общие черты строения</w:t>
      </w:r>
      <w:r w:rsidR="008A72C6">
        <w:t xml:space="preserve">. </w:t>
      </w:r>
      <w:r>
        <w:t>Гидра — одиночный полип. Среда обитания, внешнее и внутреннее строение.</w:t>
      </w:r>
      <w:r w:rsidR="008A72C6">
        <w:t xml:space="preserve"> </w:t>
      </w:r>
      <w:r>
        <w:t>Особенности жизнедеятельности, уровень организации в сравнении с простейшими.</w:t>
      </w:r>
      <w:r w:rsidR="008A72C6">
        <w:t xml:space="preserve"> </w:t>
      </w:r>
      <w:r>
        <w:t>Разнообразие кишечнополостных. Класс Гидроидные. Класс Коралловые полипы,</w:t>
      </w:r>
      <w:r w:rsidR="008A72C6">
        <w:t xml:space="preserve"> </w:t>
      </w:r>
      <w:r>
        <w:t>жизненные циклы, процессы жизнедеятельности. Класс Сцифоидные медузы,</w:t>
      </w:r>
      <w:r w:rsidR="008A72C6">
        <w:t xml:space="preserve"> </w:t>
      </w:r>
      <w:r>
        <w:t>характерные черты строения и жизнедеятельности, жизненный цикл.</w:t>
      </w:r>
    </w:p>
    <w:p w14:paraId="34B621EB" w14:textId="77777777" w:rsidR="00145864" w:rsidRDefault="00145864" w:rsidP="00546DA6">
      <w:pPr>
        <w:jc w:val="center"/>
      </w:pPr>
      <w:r>
        <w:t>Тема 5. Типы Плоские черви, Круглые черви и Кольчатые (</w:t>
      </w:r>
      <w:r w:rsidR="0091237D" w:rsidRPr="0091237D">
        <w:rPr>
          <w:color w:val="auto"/>
        </w:rPr>
        <w:t>6</w:t>
      </w:r>
      <w:r w:rsidRPr="0091237D">
        <w:rPr>
          <w:color w:val="auto"/>
        </w:rPr>
        <w:t xml:space="preserve"> часа)</w:t>
      </w:r>
    </w:p>
    <w:p w14:paraId="4A400DC3" w14:textId="77777777" w:rsidR="00145864" w:rsidRDefault="00145864" w:rsidP="00B87ADA">
      <w:r>
        <w:t>Тип Плоские черви. Общая характеристика. Класс Ресничные черви. Места</w:t>
      </w:r>
      <w:r w:rsidR="008A72C6">
        <w:t xml:space="preserve"> </w:t>
      </w:r>
      <w:r>
        <w:t>обитания и общие черты строения. Системы органов, жизнедеятельность. Черты более</w:t>
      </w:r>
      <w:r w:rsidR="008A72C6">
        <w:t xml:space="preserve"> </w:t>
      </w:r>
      <w:r>
        <w:t>высокого уровня организации по сравнению с кишечнополостными.</w:t>
      </w:r>
      <w:r w:rsidR="008A72C6">
        <w:t xml:space="preserve"> </w:t>
      </w:r>
      <w:r>
        <w:t>Тип Круглые черви. Класс Нематоды. Общая характеристика. Внешнее строение.</w:t>
      </w:r>
      <w:r w:rsidR="008A72C6">
        <w:t xml:space="preserve"> </w:t>
      </w:r>
      <w:r>
        <w:t>Строение систем внутренних органов. Взаимосвязь строения и образа жизни</w:t>
      </w:r>
      <w:r w:rsidR="008A72C6">
        <w:t xml:space="preserve"> </w:t>
      </w:r>
      <w:r>
        <w:t>представителей типа. Профилактика заражения человека круглыми червями.</w:t>
      </w:r>
      <w:r w:rsidR="008A72C6">
        <w:t xml:space="preserve"> </w:t>
      </w:r>
      <w:r>
        <w:t>Тип Кольчатые черви. Общая характеристика. Разнообразие плоских червей:</w:t>
      </w:r>
      <w:r w:rsidR="008A72C6">
        <w:t xml:space="preserve"> </w:t>
      </w:r>
      <w:r>
        <w:t>сосальщики и цепни. Класс Сосальщики. Внешнее и внутреннее строение. Размножение и</w:t>
      </w:r>
      <w:r w:rsidR="008A72C6">
        <w:t xml:space="preserve"> </w:t>
      </w:r>
      <w:r>
        <w:t>развитие. Класс Ленточные черви. Приспособления к особенностям среды обитания.</w:t>
      </w:r>
      <w:r w:rsidR="008A72C6">
        <w:t xml:space="preserve"> </w:t>
      </w:r>
      <w:r>
        <w:t>Размножение и развитие. Меры защиты от заражения паразитическими червями. Класс</w:t>
      </w:r>
      <w:r w:rsidR="008A72C6">
        <w:t xml:space="preserve"> </w:t>
      </w:r>
      <w:r>
        <w:t>Многощетинковые черви. Места обитания, строение и жизнедеятельность систем</w:t>
      </w:r>
      <w:r w:rsidR="000757E9">
        <w:t xml:space="preserve"> </w:t>
      </w:r>
      <w:r>
        <w:t>внутренних органов. Уровни организации органов чувств свободноживущих кольчатых</w:t>
      </w:r>
      <w:r w:rsidR="000757E9">
        <w:t xml:space="preserve"> </w:t>
      </w:r>
      <w:r>
        <w:t>червей и паразитических круглых червей.</w:t>
      </w:r>
      <w:r w:rsidR="000757E9">
        <w:t xml:space="preserve"> </w:t>
      </w:r>
      <w:r>
        <w:t>Тип Кольчатые черви. Общая характеристика. Класс Малощетинковые черви.</w:t>
      </w:r>
      <w:r w:rsidR="000757E9">
        <w:t xml:space="preserve"> </w:t>
      </w:r>
      <w:r>
        <w:t>Места обитания, значение в природе. Особенности внешнего строения. Строение систем</w:t>
      </w:r>
      <w:r w:rsidR="000757E9">
        <w:t xml:space="preserve"> </w:t>
      </w:r>
      <w:r>
        <w:t>органов дождевого червя, их взаимосвязь с образом жизни. Роль малощетинковых червей</w:t>
      </w:r>
      <w:r w:rsidR="000757E9">
        <w:t xml:space="preserve"> </w:t>
      </w:r>
      <w:r>
        <w:t>в процессах почвообразования.</w:t>
      </w:r>
    </w:p>
    <w:p w14:paraId="165CC011" w14:textId="77777777" w:rsidR="00145864" w:rsidRDefault="00145864" w:rsidP="00546DA6">
      <w:pPr>
        <w:pStyle w:val="a3"/>
        <w:numPr>
          <w:ilvl w:val="0"/>
          <w:numId w:val="37"/>
        </w:numPr>
      </w:pPr>
      <w:r>
        <w:t>Лабораторная работа № 2 «Внешнее строение дождевого червя, его передвижение,</w:t>
      </w:r>
    </w:p>
    <w:p w14:paraId="7F4117ED" w14:textId="77777777" w:rsidR="00145864" w:rsidRDefault="00145864" w:rsidP="00B87ADA">
      <w:r>
        <w:t>раздражимость».</w:t>
      </w:r>
    </w:p>
    <w:p w14:paraId="7F3FD16F" w14:textId="77777777" w:rsidR="00145864" w:rsidRDefault="00145864" w:rsidP="00546DA6">
      <w:pPr>
        <w:jc w:val="center"/>
      </w:pPr>
      <w:r>
        <w:t>Тема 6. Тип Моллюски (</w:t>
      </w:r>
      <w:r w:rsidR="0091237D" w:rsidRPr="0091237D">
        <w:rPr>
          <w:color w:val="auto"/>
        </w:rPr>
        <w:t>4</w:t>
      </w:r>
      <w:r w:rsidRPr="0091237D">
        <w:rPr>
          <w:color w:val="auto"/>
        </w:rPr>
        <w:t xml:space="preserve"> часа)</w:t>
      </w:r>
    </w:p>
    <w:p w14:paraId="4E5296B8" w14:textId="77777777" w:rsidR="00145864" w:rsidRDefault="00145864" w:rsidP="00B87ADA">
      <w:r>
        <w:t>Общая характеристика. Среда обитания, внешнее строение. Строение и</w:t>
      </w:r>
      <w:r w:rsidR="000757E9">
        <w:t xml:space="preserve"> </w:t>
      </w:r>
      <w:r>
        <w:t>жизнедеятельность систем внутренних органов. Значение моллюсков. Черты сходства и</w:t>
      </w:r>
    </w:p>
    <w:p w14:paraId="516CF360" w14:textId="77777777" w:rsidR="00145864" w:rsidRDefault="00145864" w:rsidP="00B87ADA">
      <w:r>
        <w:t>различия строения моллюсков и кольчатых червей. Происхождение моллюсков. Класс</w:t>
      </w:r>
    </w:p>
    <w:p w14:paraId="5BC17E3E" w14:textId="77777777" w:rsidR="00145864" w:rsidRDefault="00145864" w:rsidP="00B87ADA">
      <w:r>
        <w:t>Брюхоногие моллюски. Среда обитания, внешнее строение на примере большого</w:t>
      </w:r>
      <w:r w:rsidR="000757E9">
        <w:t xml:space="preserve"> </w:t>
      </w:r>
      <w:r>
        <w:t>прудовика. Строение и жизнедеятельность систем внутренних органов. Особенности</w:t>
      </w:r>
      <w:r w:rsidR="000757E9">
        <w:t xml:space="preserve"> </w:t>
      </w:r>
      <w:r>
        <w:t>размножения и развития. Роль в природе и значение для человека. Класс Двустворчатые</w:t>
      </w:r>
    </w:p>
    <w:p w14:paraId="2914FE98" w14:textId="77777777" w:rsidR="00145864" w:rsidRDefault="00145864" w:rsidP="00B87ADA">
      <w:r>
        <w:t>моллюски. Среда обитания, внешнее строение на примере беззубки. Строение и функции</w:t>
      </w:r>
    </w:p>
    <w:p w14:paraId="2577E08A" w14:textId="77777777" w:rsidR="00145864" w:rsidRDefault="00145864" w:rsidP="00B87ADA">
      <w:r>
        <w:t>систем внутренних органов. Особенности размножения и развития. Роль в природе и</w:t>
      </w:r>
      <w:r w:rsidR="000757E9">
        <w:t xml:space="preserve"> </w:t>
      </w:r>
      <w:r>
        <w:t>значение для человека.</w:t>
      </w:r>
      <w:r w:rsidR="000757E9">
        <w:t xml:space="preserve"> </w:t>
      </w:r>
      <w:r>
        <w:t>Класс Головоногие моллюски. Среда обитания, внешнее строение. Характерные</w:t>
      </w:r>
      <w:r w:rsidR="000757E9">
        <w:t xml:space="preserve"> </w:t>
      </w:r>
      <w:r>
        <w:t>черты строения и функции опорно-двигательной системы. Строение и функции систем</w:t>
      </w:r>
      <w:r w:rsidR="000757E9">
        <w:t xml:space="preserve"> </w:t>
      </w:r>
      <w:r>
        <w:t>внутренних органов. Значение головоногих моллюсков. Признаки усложнения</w:t>
      </w:r>
      <w:r w:rsidR="000757E9">
        <w:t xml:space="preserve"> </w:t>
      </w:r>
      <w:r>
        <w:t>организации.</w:t>
      </w:r>
    </w:p>
    <w:p w14:paraId="02EDE760" w14:textId="77777777" w:rsidR="00145864" w:rsidRDefault="00145864" w:rsidP="00546DA6">
      <w:pPr>
        <w:pStyle w:val="a3"/>
        <w:numPr>
          <w:ilvl w:val="0"/>
          <w:numId w:val="37"/>
        </w:numPr>
      </w:pPr>
      <w:r>
        <w:t>Лабораторная работа № 3 «Внешнее строение раковин пресноводных и морских</w:t>
      </w:r>
    </w:p>
    <w:p w14:paraId="7BD20E29" w14:textId="77777777" w:rsidR="00145864" w:rsidRDefault="00145864" w:rsidP="00B87ADA">
      <w:r>
        <w:t>моллюсков»</w:t>
      </w:r>
    </w:p>
    <w:p w14:paraId="44763541" w14:textId="77777777" w:rsidR="00145864" w:rsidRDefault="00145864" w:rsidP="00546DA6">
      <w:pPr>
        <w:jc w:val="center"/>
      </w:pPr>
      <w:r>
        <w:t xml:space="preserve">Тема 7. Тип Членистоногие </w:t>
      </w:r>
      <w:r w:rsidRPr="0091237D">
        <w:rPr>
          <w:color w:val="auto"/>
        </w:rPr>
        <w:t>(</w:t>
      </w:r>
      <w:r w:rsidR="0091237D" w:rsidRPr="0091237D">
        <w:rPr>
          <w:color w:val="auto"/>
        </w:rPr>
        <w:t>8</w:t>
      </w:r>
      <w:r w:rsidRPr="0091237D">
        <w:rPr>
          <w:color w:val="auto"/>
        </w:rPr>
        <w:t xml:space="preserve"> часов)</w:t>
      </w:r>
    </w:p>
    <w:p w14:paraId="05E5E0D9" w14:textId="77777777" w:rsidR="00145864" w:rsidRDefault="00145864" w:rsidP="00B87ADA">
      <w:r>
        <w:t>Общая характеристика типа Членистоногие.</w:t>
      </w:r>
      <w:r w:rsidR="000757E9">
        <w:t xml:space="preserve"> </w:t>
      </w:r>
      <w:r>
        <w:t>Класс Ракообразные. Характерные черты типа Членистоногие. Общие признаки</w:t>
      </w:r>
      <w:r w:rsidR="000757E9">
        <w:t xml:space="preserve"> </w:t>
      </w:r>
      <w:r>
        <w:t>строения ракообразных. Среда обитания, особенности внешнего и внутреннего строения,</w:t>
      </w:r>
      <w:r w:rsidR="000757E9">
        <w:t xml:space="preserve"> </w:t>
      </w:r>
      <w:r>
        <w:t>размножение и развитие речного рака. Разнообразие ракообразных. Значение</w:t>
      </w:r>
      <w:r w:rsidR="000757E9">
        <w:t xml:space="preserve"> </w:t>
      </w:r>
      <w:r>
        <w:t>ракообразных в природе и жизни человека</w:t>
      </w:r>
      <w:r w:rsidR="00546DA6">
        <w:t xml:space="preserve">. </w:t>
      </w:r>
      <w:r>
        <w:t>Класс Паукообразные. Общая характеристика, особенности внешнего строения на</w:t>
      </w:r>
      <w:r w:rsidR="000757E9">
        <w:t xml:space="preserve"> </w:t>
      </w:r>
      <w:r>
        <w:t>примере паука-крестовика. Разнообразие паукообразных. Роль паукообразных в природе и</w:t>
      </w:r>
      <w:r w:rsidR="000757E9">
        <w:t xml:space="preserve"> </w:t>
      </w:r>
      <w:r>
        <w:t>жизни человека. Меры защиты от заболеваний, переносимых отдельными клещами, от</w:t>
      </w:r>
      <w:r w:rsidR="000757E9">
        <w:t xml:space="preserve"> </w:t>
      </w:r>
      <w:r>
        <w:t>укусов ядовитых пауков.</w:t>
      </w:r>
      <w:r w:rsidR="000757E9">
        <w:t xml:space="preserve"> </w:t>
      </w:r>
      <w:r>
        <w:t>Класс Насекомые. Общая характеристика, особенности внешнего строения.</w:t>
      </w:r>
      <w:r w:rsidR="000757E9">
        <w:t xml:space="preserve"> </w:t>
      </w:r>
      <w:r>
        <w:t>Разнообразие ротовых органов. Строение и функции систем внутренних органов.</w:t>
      </w:r>
      <w:r w:rsidR="000757E9">
        <w:t xml:space="preserve"> </w:t>
      </w:r>
      <w:r>
        <w:t>Размножение. Типы развития насекомых. Общественные насекомые — пчёлы и муравьи.</w:t>
      </w:r>
      <w:r w:rsidR="000757E9">
        <w:t xml:space="preserve"> </w:t>
      </w:r>
      <w:r>
        <w:t xml:space="preserve">Полезные насекомые. Охрана насекомых. Состав и функции обитателей </w:t>
      </w:r>
      <w:r>
        <w:lastRenderedPageBreak/>
        <w:t>муравейника,</w:t>
      </w:r>
      <w:r w:rsidR="000757E9">
        <w:t xml:space="preserve"> </w:t>
      </w:r>
      <w:r>
        <w:t>пчелиной семьи. Отношения между особями в семье, их координация. Полезные</w:t>
      </w:r>
      <w:r w:rsidR="000757E9">
        <w:t xml:space="preserve"> </w:t>
      </w:r>
      <w:r>
        <w:t>насекомые. Редкие и охраняемые насекомые.</w:t>
      </w:r>
      <w:r w:rsidR="000757E9">
        <w:t xml:space="preserve"> </w:t>
      </w:r>
      <w:r>
        <w:t>Красная книга. Роль насекомых в природе и жизни человека. Насекомые —вредители культурных растений и переносчики заболеваний человека. Вредители</w:t>
      </w:r>
      <w:r w:rsidR="000757E9">
        <w:t xml:space="preserve"> </w:t>
      </w:r>
      <w:r>
        <w:t>сельскохозяйственных культур. Насекомые — переносчики заболеваний человека и</w:t>
      </w:r>
      <w:r w:rsidR="000757E9">
        <w:t xml:space="preserve"> </w:t>
      </w:r>
      <w:r>
        <w:t>животных. Методы борьбы с вредными насекомыми.</w:t>
      </w:r>
    </w:p>
    <w:p w14:paraId="5EEF9D54" w14:textId="77777777" w:rsidR="00145864" w:rsidRDefault="00145864" w:rsidP="00546DA6">
      <w:pPr>
        <w:pStyle w:val="a3"/>
        <w:numPr>
          <w:ilvl w:val="0"/>
          <w:numId w:val="37"/>
        </w:numPr>
      </w:pPr>
      <w:r>
        <w:t>Лабораторная работа № 4 «Внешнее строение насекомого»</w:t>
      </w:r>
    </w:p>
    <w:p w14:paraId="297377B5" w14:textId="77777777" w:rsidR="00145864" w:rsidRDefault="00145864" w:rsidP="00546DA6">
      <w:pPr>
        <w:jc w:val="center"/>
      </w:pPr>
      <w:r>
        <w:t>Тема 8. Тип Хордовые. Бесчерепные. Надкласс Рыбы (</w:t>
      </w:r>
      <w:r w:rsidR="0091237D" w:rsidRPr="0091237D">
        <w:rPr>
          <w:color w:val="auto"/>
        </w:rPr>
        <w:t>6</w:t>
      </w:r>
      <w:r w:rsidRPr="0091237D">
        <w:rPr>
          <w:color w:val="auto"/>
        </w:rPr>
        <w:t xml:space="preserve"> часа)</w:t>
      </w:r>
    </w:p>
    <w:p w14:paraId="4DC42C93" w14:textId="77777777" w:rsidR="00145864" w:rsidRDefault="00145864" w:rsidP="00B87ADA">
      <w:r>
        <w:t>Тип Хордовые. Примитивные формы. Общие признаки хордовых животных.</w:t>
      </w:r>
      <w:r w:rsidR="000757E9">
        <w:t xml:space="preserve"> </w:t>
      </w:r>
      <w:r>
        <w:t xml:space="preserve">Бесчерепные. Класс Ланцетники. Внешнее и внутреннее строение, размножение </w:t>
      </w:r>
      <w:r w:rsidR="000757E9">
        <w:t xml:space="preserve"> </w:t>
      </w:r>
      <w:r>
        <w:t>и</w:t>
      </w:r>
      <w:r w:rsidR="000757E9">
        <w:t xml:space="preserve"> </w:t>
      </w:r>
      <w:r>
        <w:t>развитие ланцетника — примитивного хордового животного. Черепные, или Позвоночные.</w:t>
      </w:r>
      <w:r w:rsidR="000757E9">
        <w:t xml:space="preserve"> </w:t>
      </w:r>
      <w:r>
        <w:t>Общие признаки.</w:t>
      </w:r>
    </w:p>
    <w:p w14:paraId="79EEEABA" w14:textId="77777777" w:rsidR="00145864" w:rsidRDefault="00145864" w:rsidP="00B87ADA">
      <w:r>
        <w:t>Надкласс Рыбы. Общая характеристика, внешнее строение. Особенности</w:t>
      </w:r>
      <w:r w:rsidR="000757E9">
        <w:t xml:space="preserve"> </w:t>
      </w:r>
      <w:r>
        <w:t>внешнего строения, связанные с обитанием в воде. Строение и функции конечностей.</w:t>
      </w:r>
      <w:r w:rsidR="000757E9">
        <w:t xml:space="preserve"> </w:t>
      </w:r>
      <w:r>
        <w:t>Органы боковой линии, органы слуха, равновесия. Внутреннее строение рыб.</w:t>
      </w:r>
      <w:r w:rsidR="000757E9">
        <w:t xml:space="preserve"> </w:t>
      </w:r>
      <w:r>
        <w:t>Опорно-двигательная система. Особенности строения и функций систем</w:t>
      </w:r>
      <w:r w:rsidR="000757E9">
        <w:t xml:space="preserve"> </w:t>
      </w:r>
      <w:r>
        <w:t>внутренних органов. Черты более высокого уровня организации рыб по сравнению с</w:t>
      </w:r>
      <w:r w:rsidR="000757E9">
        <w:t xml:space="preserve"> </w:t>
      </w:r>
      <w:r>
        <w:t>ланцетником. Особенности размножения рыб. Миграции. Основные систематические</w:t>
      </w:r>
      <w:r w:rsidR="000757E9">
        <w:t xml:space="preserve"> </w:t>
      </w:r>
      <w:r>
        <w:t>группы рыб. Класс Хрящевые рыбы, общая характеристика. Класс Костные рыбы:</w:t>
      </w:r>
      <w:r w:rsidR="000757E9">
        <w:t xml:space="preserve"> </w:t>
      </w:r>
      <w:r>
        <w:t>лучепёрые, лопастепёрые, двоякодышащие и кистепёрые. Промысловые рыбы. Их</w:t>
      </w:r>
      <w:r w:rsidR="000757E9">
        <w:t xml:space="preserve"> </w:t>
      </w:r>
      <w:r>
        <w:t>использование и охрана. Рыболовство. Промысловые рыбы. Трудовые хозяйства.</w:t>
      </w:r>
      <w:r w:rsidR="000757E9">
        <w:t xml:space="preserve"> </w:t>
      </w:r>
      <w:r>
        <w:t>Акклиматизация рыб. Аквариумные рыбы.</w:t>
      </w:r>
    </w:p>
    <w:p w14:paraId="5DAFCDEA" w14:textId="77777777" w:rsidR="00145864" w:rsidRDefault="00145864" w:rsidP="00546DA6">
      <w:pPr>
        <w:pStyle w:val="a3"/>
        <w:numPr>
          <w:ilvl w:val="0"/>
          <w:numId w:val="37"/>
        </w:numPr>
      </w:pPr>
      <w:r>
        <w:t>Лабораторная работа № 5 «Внешнее строение и особенности передвижения рыбы»</w:t>
      </w:r>
    </w:p>
    <w:p w14:paraId="3C7B7D06" w14:textId="77777777" w:rsidR="00145864" w:rsidRDefault="00145864" w:rsidP="00546DA6">
      <w:pPr>
        <w:jc w:val="center"/>
      </w:pPr>
      <w:r>
        <w:t>Тема 9. Класс Земноводные, или Амфибии (</w:t>
      </w:r>
      <w:r w:rsidR="0091237D" w:rsidRPr="0091237D">
        <w:rPr>
          <w:color w:val="auto"/>
        </w:rPr>
        <w:t>4</w:t>
      </w:r>
      <w:r w:rsidRPr="0091237D">
        <w:rPr>
          <w:color w:val="auto"/>
        </w:rPr>
        <w:t xml:space="preserve"> часа)</w:t>
      </w:r>
    </w:p>
    <w:p w14:paraId="6878220C" w14:textId="77777777" w:rsidR="00145864" w:rsidRDefault="00145864" w:rsidP="00B87ADA">
      <w:r>
        <w:t>Среда обитания и строение тела земноводных. Общая характеристика. Места</w:t>
      </w:r>
      <w:r w:rsidR="000757E9">
        <w:t xml:space="preserve"> </w:t>
      </w:r>
      <w:r>
        <w:t>обитания. Внешнее строение. Особенности кожного покрова. Опорно-двигательная</w:t>
      </w:r>
      <w:r w:rsidR="000757E9">
        <w:t xml:space="preserve"> </w:t>
      </w:r>
      <w:r>
        <w:t>система, её усложнение по сравнению с костными рыбами. Признаки приспособленности</w:t>
      </w:r>
      <w:r w:rsidR="000757E9">
        <w:t xml:space="preserve"> </w:t>
      </w:r>
      <w:r>
        <w:t>земноводных к жизни на суше и в воде</w:t>
      </w:r>
      <w:r w:rsidR="000757E9">
        <w:t xml:space="preserve">. </w:t>
      </w:r>
      <w:r>
        <w:t>Строение и деятельность внутренних органов земноводных. Характерные черты</w:t>
      </w:r>
      <w:r w:rsidR="000757E9">
        <w:t xml:space="preserve"> </w:t>
      </w:r>
      <w:r>
        <w:t>строения систем внутренних органов по сравнению с костными рыбами. Сходство</w:t>
      </w:r>
      <w:r w:rsidR="000757E9">
        <w:t xml:space="preserve"> </w:t>
      </w:r>
      <w:r>
        <w:t>строения внутренних органов земноводных и рыб</w:t>
      </w:r>
      <w:r w:rsidR="009F253C">
        <w:t xml:space="preserve">. </w:t>
      </w:r>
      <w:r>
        <w:t>Годовой жизненный цикл и происхождение земноводных. Влияние сезонных</w:t>
      </w:r>
      <w:r w:rsidR="000757E9">
        <w:t xml:space="preserve"> </w:t>
      </w:r>
      <w:r>
        <w:t>изменений в природе на жизнедеятельность земноводных. Размножение и развитие</w:t>
      </w:r>
      <w:r w:rsidR="000757E9">
        <w:t xml:space="preserve"> </w:t>
      </w:r>
      <w:r>
        <w:t>земноводных, черты сходства с костными рыбами, тип развития. Доказательства</w:t>
      </w:r>
      <w:r w:rsidR="000757E9">
        <w:t xml:space="preserve"> </w:t>
      </w:r>
      <w:r>
        <w:t>происхождения</w:t>
      </w:r>
      <w:r w:rsidR="009F253C">
        <w:t xml:space="preserve">. </w:t>
      </w:r>
      <w:r>
        <w:t>Разнообразие и значение земноводных. Современные земноводные, и</w:t>
      </w:r>
      <w:r w:rsidR="000757E9">
        <w:t xml:space="preserve">х </w:t>
      </w:r>
      <w:r>
        <w:t>разнообразие и распространение. Роль земноводных в природных биоценозах, жизни</w:t>
      </w:r>
      <w:r w:rsidR="000757E9">
        <w:t xml:space="preserve"> </w:t>
      </w:r>
      <w:r>
        <w:t>человека. Охрана. Красная книга.</w:t>
      </w:r>
    </w:p>
    <w:p w14:paraId="63BF2284" w14:textId="77777777" w:rsidR="00145864" w:rsidRDefault="00145864" w:rsidP="009F253C">
      <w:pPr>
        <w:jc w:val="center"/>
      </w:pPr>
      <w:r>
        <w:t>Тема 10. Класс Пресмыкающиеся, или Рептилии (</w:t>
      </w:r>
      <w:r w:rsidR="0091237D" w:rsidRPr="0091237D">
        <w:rPr>
          <w:color w:val="auto"/>
        </w:rPr>
        <w:t>4</w:t>
      </w:r>
      <w:r w:rsidRPr="0091237D">
        <w:rPr>
          <w:color w:val="auto"/>
        </w:rPr>
        <w:t xml:space="preserve"> часа)</w:t>
      </w:r>
    </w:p>
    <w:p w14:paraId="369BFAF8" w14:textId="77777777" w:rsidR="00145864" w:rsidRDefault="00145864" w:rsidP="00B87ADA">
      <w:r>
        <w:t>Внешнее строение и скелет пресмыкающихся. Общая характеристика. Взаимосвязь</w:t>
      </w:r>
      <w:r w:rsidR="000757E9">
        <w:t xml:space="preserve"> </w:t>
      </w:r>
      <w:r>
        <w:t>внешнего строения и наземного образа жизни. Особенности строения скелета</w:t>
      </w:r>
      <w:r w:rsidR="000757E9">
        <w:t xml:space="preserve"> </w:t>
      </w:r>
      <w:r>
        <w:t>пресмыкающихся. Внутреннее строение и жизнедеятельность пресмыкающихся. Сходство</w:t>
      </w:r>
    </w:p>
    <w:p w14:paraId="18F7CDD8" w14:textId="77777777" w:rsidR="00145864" w:rsidRDefault="00145864" w:rsidP="00B87ADA">
      <w:r>
        <w:t>и отличие строения систем внутренних органов пресмыкающихся и земноводных. Черты</w:t>
      </w:r>
    </w:p>
    <w:p w14:paraId="75A09176" w14:textId="77777777" w:rsidR="00145864" w:rsidRDefault="00145864" w:rsidP="00B87ADA">
      <w:r>
        <w:t>приспособленности к жизни на суше. Размножение и развитие. Зависимость годового</w:t>
      </w:r>
      <w:r w:rsidR="000757E9">
        <w:t xml:space="preserve"> </w:t>
      </w:r>
      <w:r>
        <w:t>жизненного цикла от температурных условий</w:t>
      </w:r>
      <w:r w:rsidR="009F253C">
        <w:t xml:space="preserve">. </w:t>
      </w:r>
      <w:r>
        <w:t>Разнообразие пресмыкающихся. Общие черты строения представителей разных</w:t>
      </w:r>
      <w:r w:rsidR="000757E9">
        <w:t xml:space="preserve"> </w:t>
      </w:r>
      <w:r>
        <w:t>отрядов. Меры предосторожности от укусов ядовитых змей. Оказание первой доврачебной</w:t>
      </w:r>
      <w:r w:rsidR="000757E9">
        <w:t xml:space="preserve"> </w:t>
      </w:r>
      <w:r>
        <w:t>помощи</w:t>
      </w:r>
      <w:r w:rsidR="009F253C">
        <w:t xml:space="preserve">. </w:t>
      </w:r>
      <w:r>
        <w:t>Значение пресмыкающихся, их происхождение. Роль пресмыкающихся в</w:t>
      </w:r>
      <w:r w:rsidR="000757E9">
        <w:t xml:space="preserve"> </w:t>
      </w:r>
      <w:r>
        <w:t>биоценозах, значение в жизни человека. Охрана редких исчезающих видов. Красная</w:t>
      </w:r>
      <w:r w:rsidR="000757E9">
        <w:t xml:space="preserve"> </w:t>
      </w:r>
      <w:r>
        <w:t>книга. Древние пресмыкающиеся, причины их вымирания. Доказательства происхождения</w:t>
      </w:r>
      <w:r w:rsidR="000757E9">
        <w:t xml:space="preserve"> </w:t>
      </w:r>
      <w:r>
        <w:t>пресмыкающихся от древних амфибий.</w:t>
      </w:r>
    </w:p>
    <w:p w14:paraId="2BF94C56" w14:textId="77777777" w:rsidR="00145864" w:rsidRDefault="00145864" w:rsidP="009F253C">
      <w:pPr>
        <w:jc w:val="center"/>
      </w:pPr>
      <w:r>
        <w:t>Тема 11. Класс Птицы (</w:t>
      </w:r>
      <w:r w:rsidR="0091237D">
        <w:t>8</w:t>
      </w:r>
      <w:r>
        <w:t xml:space="preserve"> часа)</w:t>
      </w:r>
    </w:p>
    <w:p w14:paraId="15F24B72" w14:textId="77777777" w:rsidR="00145864" w:rsidRDefault="00145864" w:rsidP="00B87ADA">
      <w:r>
        <w:t>Общая характеристика класса. Внешнее строение птиц. Взаимосвязь внешнего</w:t>
      </w:r>
      <w:r w:rsidR="000757E9">
        <w:t xml:space="preserve"> </w:t>
      </w:r>
      <w:r>
        <w:t>строения и приспособленности птиц к полёту. Типы перьев и их функции. Черты сходства</w:t>
      </w:r>
      <w:r w:rsidR="000757E9">
        <w:t xml:space="preserve"> </w:t>
      </w:r>
      <w:r>
        <w:t>и различия покровов птиц и рептилий</w:t>
      </w:r>
      <w:r w:rsidR="000757E9">
        <w:t xml:space="preserve"> </w:t>
      </w:r>
      <w:r>
        <w:t>Опорно-двигательная система птиц. Изменения строения скелета птиц в связи с</w:t>
      </w:r>
      <w:r w:rsidR="000757E9">
        <w:t xml:space="preserve"> </w:t>
      </w:r>
      <w:r>
        <w:t>приспособленностью к полёту. Особенности строения мускулатуры и её функции.</w:t>
      </w:r>
      <w:r w:rsidR="000757E9">
        <w:t xml:space="preserve"> </w:t>
      </w:r>
      <w:r>
        <w:t>Причины срастания от дельных костей скелета птиц.</w:t>
      </w:r>
      <w:r w:rsidR="000757E9">
        <w:t xml:space="preserve"> </w:t>
      </w:r>
      <w:r>
        <w:t>Внутреннее строение птиц. Черты сходства строения и функций систем внутренних</w:t>
      </w:r>
      <w:r w:rsidR="000757E9">
        <w:t xml:space="preserve"> </w:t>
      </w:r>
      <w:r>
        <w:t xml:space="preserve">органов птиц с рептилиями. </w:t>
      </w:r>
      <w:r>
        <w:lastRenderedPageBreak/>
        <w:t>Отличительные признаки, связанные с приспособленностью к</w:t>
      </w:r>
      <w:r w:rsidR="000757E9">
        <w:t xml:space="preserve"> </w:t>
      </w:r>
      <w:r>
        <w:t>полёту. Прогрессивные черты организации птиц по сравнению с рептилиями.</w:t>
      </w:r>
      <w:r w:rsidR="000757E9">
        <w:t xml:space="preserve"> </w:t>
      </w:r>
      <w:r>
        <w:t>Размножение и развитие птиц. Особенности строения органов размножения. Этапы</w:t>
      </w:r>
      <w:r w:rsidR="000757E9">
        <w:t xml:space="preserve"> </w:t>
      </w:r>
      <w:r>
        <w:t>формирования яйца. Развитие зародыша. Характерные черты развития выводковых и</w:t>
      </w:r>
      <w:r w:rsidR="000757E9">
        <w:t xml:space="preserve"> </w:t>
      </w:r>
      <w:r>
        <w:t>гнездовых птиц. Годовой жизненный цикл и сезонные явления в жизни птиц. Роль</w:t>
      </w:r>
      <w:r w:rsidR="000757E9">
        <w:t xml:space="preserve"> </w:t>
      </w:r>
      <w:r>
        <w:t>сезонных явлений в жизни птиц. Поведение самцов и самок в период размножения.</w:t>
      </w:r>
      <w:r w:rsidR="000757E9">
        <w:t xml:space="preserve"> </w:t>
      </w:r>
      <w:r>
        <w:t>Строение гнезда и его роль в размножении, раз витии птенцов. После гнездовой период.</w:t>
      </w:r>
      <w:r w:rsidR="000757E9">
        <w:t xml:space="preserve"> </w:t>
      </w:r>
      <w:r>
        <w:t>Кочёвки и миграции, их причины</w:t>
      </w:r>
      <w:r w:rsidR="009F253C">
        <w:t xml:space="preserve">. </w:t>
      </w:r>
      <w:r>
        <w:t>Разнообразие птиц. Систематические группы птиц, их отличительные черты.</w:t>
      </w:r>
    </w:p>
    <w:p w14:paraId="0B4523D7" w14:textId="77777777" w:rsidR="00145864" w:rsidRDefault="00145864" w:rsidP="00B87ADA">
      <w:r>
        <w:t>Признаки выделения экологических групп. Классификация птиц по типу пищи, по местам</w:t>
      </w:r>
    </w:p>
    <w:p w14:paraId="767CB742" w14:textId="77777777" w:rsidR="00145864" w:rsidRDefault="00145864" w:rsidP="00B87ADA">
      <w:r>
        <w:t>обитания. Взаимосвязь внешнего строения, типа пищи и мест обитания</w:t>
      </w:r>
      <w:r w:rsidR="000757E9">
        <w:t xml:space="preserve"> </w:t>
      </w:r>
      <w:r>
        <w:t>.Значение и охрана птиц. Происхождение. Роль птиц в природных сообществах:</w:t>
      </w:r>
      <w:r w:rsidR="000757E9">
        <w:t xml:space="preserve"> </w:t>
      </w:r>
      <w:r>
        <w:t>охотничье-промысловые, домашние птицы, их значение для человека. Черты сходства</w:t>
      </w:r>
      <w:r w:rsidR="000757E9">
        <w:t xml:space="preserve"> </w:t>
      </w:r>
      <w:r>
        <w:t>древних птиц и рептилий</w:t>
      </w:r>
    </w:p>
    <w:p w14:paraId="298F5C1C" w14:textId="77777777" w:rsidR="00145864" w:rsidRDefault="00145864" w:rsidP="009F253C">
      <w:pPr>
        <w:pStyle w:val="a3"/>
        <w:numPr>
          <w:ilvl w:val="0"/>
          <w:numId w:val="37"/>
        </w:numPr>
      </w:pPr>
      <w:r>
        <w:t>Лабораторная работа № 6 «Внешнее строение птицы. Строение перьев»</w:t>
      </w:r>
    </w:p>
    <w:p w14:paraId="7BCD5ED5" w14:textId="77777777" w:rsidR="00145864" w:rsidRDefault="00145864" w:rsidP="009F253C">
      <w:pPr>
        <w:pStyle w:val="a3"/>
        <w:numPr>
          <w:ilvl w:val="0"/>
          <w:numId w:val="37"/>
        </w:numPr>
      </w:pPr>
      <w:r>
        <w:t>Лабораторная работа № 7 «Строение скелета птицы»</w:t>
      </w:r>
    </w:p>
    <w:p w14:paraId="10BC0838" w14:textId="77777777" w:rsidR="00145864" w:rsidRDefault="00145864" w:rsidP="009F253C">
      <w:pPr>
        <w:jc w:val="center"/>
      </w:pPr>
      <w:r>
        <w:t>Тема 12. Класс Млекопитающие, или Звери (</w:t>
      </w:r>
      <w:r w:rsidR="0091237D" w:rsidRPr="0091237D">
        <w:rPr>
          <w:color w:val="auto"/>
        </w:rPr>
        <w:t>10</w:t>
      </w:r>
      <w:r w:rsidRPr="0091237D">
        <w:rPr>
          <w:color w:val="auto"/>
        </w:rPr>
        <w:t xml:space="preserve"> часов</w:t>
      </w:r>
      <w:r>
        <w:t>)</w:t>
      </w:r>
    </w:p>
    <w:p w14:paraId="1894031E" w14:textId="77777777" w:rsidR="00145864" w:rsidRDefault="00145864" w:rsidP="00B87ADA">
      <w:r>
        <w:t>Общая характеристика. Отличительные признаки строения тела. Строение</w:t>
      </w:r>
      <w:r w:rsidR="000757E9">
        <w:t xml:space="preserve"> </w:t>
      </w:r>
      <w:r>
        <w:t>покровов по сравнению с рептилиями. Прогрессивные черты строения и</w:t>
      </w:r>
      <w:r w:rsidR="000757E9">
        <w:t xml:space="preserve"> </w:t>
      </w:r>
      <w:r>
        <w:t>жизнедеятельности.</w:t>
      </w:r>
    </w:p>
    <w:p w14:paraId="01486746" w14:textId="77777777" w:rsidR="00145864" w:rsidRDefault="00145864" w:rsidP="00B87ADA">
      <w:r>
        <w:t>Внутреннее строение млекопитающих. Особенности строения опорно-двигательной системы. Уровень организации нервной системы по сравнению с другими</w:t>
      </w:r>
      <w:r w:rsidR="000757E9">
        <w:t xml:space="preserve"> </w:t>
      </w:r>
      <w:r>
        <w:t>позвоночными. Характерные черты строения пищеварительной системы копытных и</w:t>
      </w:r>
      <w:r w:rsidR="000757E9">
        <w:t xml:space="preserve"> </w:t>
      </w:r>
      <w:r>
        <w:t>грызунов. Усложнение строения и функций внутренних органов.</w:t>
      </w:r>
      <w:r w:rsidR="000757E9">
        <w:t xml:space="preserve"> </w:t>
      </w:r>
      <w:r>
        <w:t>Размножение и развитие млекопитающих. Годовой жизненный цикл. Особенности</w:t>
      </w:r>
      <w:r w:rsidR="000757E9">
        <w:t xml:space="preserve"> </w:t>
      </w:r>
      <w:r>
        <w:t>развития зародыша. Забота о потомстве. Годовой жизненный цикл. Изменение</w:t>
      </w:r>
      <w:r w:rsidR="000757E9">
        <w:t xml:space="preserve"> </w:t>
      </w:r>
      <w:r>
        <w:t>численности и его восстановление</w:t>
      </w:r>
      <w:r w:rsidR="000757E9">
        <w:t xml:space="preserve"> </w:t>
      </w:r>
      <w:r>
        <w:t>Происхождение и разнообразие млекопитающих. Черты сходства млекопитающих и</w:t>
      </w:r>
    </w:p>
    <w:p w14:paraId="51AEA5F2" w14:textId="77777777" w:rsidR="00145864" w:rsidRDefault="00145864" w:rsidP="00B87ADA">
      <w:r>
        <w:t>рептилий. Группы современных млекопитающих. Прогрессивные черты строения по</w:t>
      </w:r>
      <w:r w:rsidR="000757E9">
        <w:t xml:space="preserve"> </w:t>
      </w:r>
      <w:r>
        <w:t>сравнению с рептилиями</w:t>
      </w:r>
      <w:r w:rsidR="009F253C">
        <w:t xml:space="preserve">. </w:t>
      </w:r>
      <w:r>
        <w:t>Высшие, или Плацентарные, звери: насекомоядные и рукокрылые, грызуны и</w:t>
      </w:r>
      <w:r w:rsidR="005A52B7">
        <w:t xml:space="preserve"> </w:t>
      </w:r>
      <w:r>
        <w:t>зайцеобразные, хищные. Общая характеристика, характерные признаки строения и</w:t>
      </w:r>
      <w:r w:rsidR="005A52B7">
        <w:t xml:space="preserve"> </w:t>
      </w:r>
      <w:r>
        <w:t>жизнедеятельности представителей разных отрядов. Роль в экосистемах, в жизни человека</w:t>
      </w:r>
      <w:r w:rsidR="005A52B7">
        <w:t xml:space="preserve"> </w:t>
      </w:r>
      <w:r>
        <w:t>Высшие, или Плацентарные, звери: ластоногие и китообразные, парнокопытные и</w:t>
      </w:r>
      <w:r w:rsidR="005A52B7">
        <w:t xml:space="preserve"> </w:t>
      </w:r>
      <w:r>
        <w:t>непарнокопытные, хоботные. Характерные черты строения и жизнедеятельности  в</w:t>
      </w:r>
      <w:r w:rsidR="005A52B7">
        <w:t xml:space="preserve"> </w:t>
      </w:r>
      <w:r>
        <w:t>экосистемах, в жизни человека</w:t>
      </w:r>
    </w:p>
    <w:p w14:paraId="342113A0" w14:textId="77777777" w:rsidR="00145864" w:rsidRDefault="00145864" w:rsidP="00B87ADA">
      <w:r>
        <w:t>Высшие, или Плацентарные, звери: приматы. Общие черты организации</w:t>
      </w:r>
      <w:r w:rsidR="005A52B7">
        <w:t xml:space="preserve"> </w:t>
      </w:r>
      <w:r>
        <w:t>представителей отряда Приматы. Признаки более высокой организации. Сходство</w:t>
      </w:r>
      <w:r w:rsidR="005A52B7">
        <w:t xml:space="preserve"> </w:t>
      </w:r>
      <w:r>
        <w:t>человека с человекообразными обезьянами.</w:t>
      </w:r>
      <w:r w:rsidR="005A52B7">
        <w:t xml:space="preserve"> </w:t>
      </w:r>
      <w:r>
        <w:t>Экологические группы млекопитающих. Признаки животных одной экологической</w:t>
      </w:r>
      <w:r w:rsidR="005A52B7">
        <w:t xml:space="preserve"> </w:t>
      </w:r>
      <w:r>
        <w:t>группы.</w:t>
      </w:r>
      <w:r w:rsidR="005A52B7">
        <w:t xml:space="preserve"> </w:t>
      </w:r>
      <w:r>
        <w:t>Значение млекопитающих для человека. Происхождение домашних животных.</w:t>
      </w:r>
      <w:r w:rsidR="005A52B7">
        <w:t xml:space="preserve"> </w:t>
      </w:r>
      <w:r>
        <w:t>Отрасль сельского хозяйства - животноводство, основные направления, роль в жизни</w:t>
      </w:r>
      <w:r w:rsidR="005A52B7">
        <w:t xml:space="preserve"> </w:t>
      </w:r>
      <w:r>
        <w:t>человека. Редкие и исчезающие виды млекопитающих, их охрана. Красная книга.</w:t>
      </w:r>
    </w:p>
    <w:p w14:paraId="73FAB6D7" w14:textId="77777777" w:rsidR="00145864" w:rsidRDefault="00145864" w:rsidP="009F253C">
      <w:pPr>
        <w:pStyle w:val="a3"/>
        <w:numPr>
          <w:ilvl w:val="0"/>
          <w:numId w:val="37"/>
        </w:numPr>
      </w:pPr>
      <w:r>
        <w:t>Лабораторная работа № 8 «Строение скелета млекопитающих»</w:t>
      </w:r>
    </w:p>
    <w:p w14:paraId="74454E83" w14:textId="77777777" w:rsidR="00145864" w:rsidRDefault="00145864" w:rsidP="009F253C">
      <w:pPr>
        <w:jc w:val="center"/>
      </w:pPr>
      <w:r>
        <w:t>Тема 13. Развитие животного мира на Земле (</w:t>
      </w:r>
      <w:r w:rsidR="0091237D" w:rsidRPr="0091237D">
        <w:rPr>
          <w:color w:val="auto"/>
        </w:rPr>
        <w:t>4</w:t>
      </w:r>
      <w:r w:rsidRPr="0091237D">
        <w:rPr>
          <w:color w:val="auto"/>
        </w:rPr>
        <w:t xml:space="preserve"> часа)</w:t>
      </w:r>
    </w:p>
    <w:p w14:paraId="21E1F3E6" w14:textId="77777777" w:rsidR="00145864" w:rsidRDefault="00145864" w:rsidP="00B87ADA">
      <w:r>
        <w:t>Доказательства эволюции животного мира. Учение Ч. Дарвина. Разнообразие</w:t>
      </w:r>
      <w:r w:rsidR="005A52B7">
        <w:t xml:space="preserve"> </w:t>
      </w:r>
      <w:r>
        <w:t>животного мира. Изучение особенностей индивидуального развития и его роль в</w:t>
      </w:r>
      <w:r w:rsidR="005A52B7">
        <w:t xml:space="preserve">  </w:t>
      </w:r>
      <w:r>
        <w:t>объяснении происхождения животных. Изучение ископаемых остатков. Основные</w:t>
      </w:r>
      <w:r w:rsidR="005A52B7">
        <w:t xml:space="preserve"> </w:t>
      </w:r>
      <w:r>
        <w:t>положения учения Ч. Дарвина, их значение в объяснении причин возникновения видов и</w:t>
      </w:r>
      <w:r w:rsidR="005A52B7">
        <w:t xml:space="preserve"> </w:t>
      </w:r>
      <w:r>
        <w:t>эволюции органического мира</w:t>
      </w:r>
      <w:r w:rsidR="009F253C">
        <w:t xml:space="preserve">. </w:t>
      </w:r>
      <w:r>
        <w:t>Развитие животного мира на Земле. Этапы эволюции животного мира. Появление</w:t>
      </w:r>
      <w:r w:rsidR="005A52B7">
        <w:t xml:space="preserve"> </w:t>
      </w:r>
      <w:r>
        <w:t>многоклеточности и групп клеток, тканей. Усложнение строения многоклеточных</w:t>
      </w:r>
      <w:r w:rsidR="005A52B7">
        <w:t xml:space="preserve"> </w:t>
      </w:r>
      <w:r>
        <w:t>организмов. Происхождение и эволюция хордовых. Эволюционное древо современного</w:t>
      </w:r>
      <w:r w:rsidR="005A52B7">
        <w:t xml:space="preserve"> </w:t>
      </w:r>
      <w:r>
        <w:t>животного</w:t>
      </w:r>
      <w:r w:rsidR="005A52B7">
        <w:t xml:space="preserve"> </w:t>
      </w:r>
      <w:r>
        <w:t>мира.</w:t>
      </w:r>
      <w:r w:rsidR="005A52B7">
        <w:t xml:space="preserve"> </w:t>
      </w:r>
      <w:r>
        <w:t>Современный мир живых организмов. Биосфера. Уровни организации жизни.</w:t>
      </w:r>
      <w:r w:rsidR="005A52B7">
        <w:t xml:space="preserve"> </w:t>
      </w:r>
      <w:r>
        <w:t>Состав биоценоза. Цепи питания. Круговорот веществ и превращения энергии.</w:t>
      </w:r>
      <w:r w:rsidR="005A52B7">
        <w:t xml:space="preserve"> </w:t>
      </w:r>
      <w:r>
        <w:t xml:space="preserve">Экосистема. Биогеоценоз. Биосфера. Деятельность В.И. Вернадского. Живое </w:t>
      </w:r>
      <w:r>
        <w:lastRenderedPageBreak/>
        <w:t>вещество,</w:t>
      </w:r>
      <w:r w:rsidR="005A52B7">
        <w:t xml:space="preserve"> </w:t>
      </w:r>
      <w:r>
        <w:t>его функции в биосфере. Косное и биокосное вещество, их функции и взаимосвязь</w:t>
      </w:r>
    </w:p>
    <w:p w14:paraId="74567F37" w14:textId="77777777" w:rsidR="009F253C" w:rsidRDefault="009F253C" w:rsidP="00B87ADA"/>
    <w:p w14:paraId="355B57D1" w14:textId="77777777" w:rsidR="00145864" w:rsidRPr="009F253C" w:rsidRDefault="00145864" w:rsidP="00B87ADA">
      <w:pPr>
        <w:rPr>
          <w:b/>
        </w:rPr>
      </w:pPr>
      <w:r w:rsidRPr="009F253C">
        <w:rPr>
          <w:b/>
        </w:rPr>
        <w:t>8 класс</w:t>
      </w:r>
    </w:p>
    <w:p w14:paraId="0C44CA11" w14:textId="77777777" w:rsidR="00145864" w:rsidRDefault="00145864" w:rsidP="00133EE1">
      <w:pPr>
        <w:jc w:val="center"/>
      </w:pPr>
      <w:r>
        <w:t>Тема 1. Общий обзор организма человека (</w:t>
      </w:r>
      <w:r w:rsidR="0091237D">
        <w:t>6</w:t>
      </w:r>
      <w:r>
        <w:t xml:space="preserve"> ч)</w:t>
      </w:r>
    </w:p>
    <w:p w14:paraId="4608992F" w14:textId="77777777" w:rsidR="00145864" w:rsidRDefault="00145864" w:rsidP="00B87ADA">
      <w:r>
        <w:t>Науки, изучающие организм человека. Место человека в живой природе.</w:t>
      </w:r>
      <w:r w:rsidR="005A52B7">
        <w:t xml:space="preserve"> </w:t>
      </w:r>
      <w:r>
        <w:t>Искусственная(социальная) и природная среда. Биосоциальная природа человека</w:t>
      </w:r>
      <w:r w:rsidR="005A52B7">
        <w:t xml:space="preserve"> </w:t>
      </w:r>
      <w:r>
        <w:t>Анатомия. Физиология. Гигиена. Методы наук о человеке.</w:t>
      </w:r>
      <w:r w:rsidR="005A52B7">
        <w:t xml:space="preserve"> </w:t>
      </w:r>
      <w:r>
        <w:t>Санитарно-эпидемиологические институты нашей страны. Части тела человека. Пропорции тела</w:t>
      </w:r>
      <w:r w:rsidR="005A52B7">
        <w:t xml:space="preserve"> </w:t>
      </w:r>
      <w:r>
        <w:t>человека. Сходство человека с другими животными. Общие черты в строении организма</w:t>
      </w:r>
      <w:r w:rsidR="005A52B7">
        <w:t xml:space="preserve"> </w:t>
      </w:r>
      <w:r>
        <w:t>млекопитающих, приматов и человекообразных обезьян. Специфические особенности</w:t>
      </w:r>
      <w:r w:rsidR="005A52B7">
        <w:t xml:space="preserve"> </w:t>
      </w:r>
      <w:r>
        <w:t>человека как биологического вида</w:t>
      </w:r>
      <w:r w:rsidR="00133EE1">
        <w:t xml:space="preserve">. </w:t>
      </w:r>
      <w:r>
        <w:t>Строение, химический состав и жизнедеятельность клетки. Части клетки.</w:t>
      </w:r>
      <w:r w:rsidR="005A52B7">
        <w:t xml:space="preserve"> </w:t>
      </w:r>
      <w:r>
        <w:t>Органоиды в животной клетке. Процессы, происходящие в клетке: обмен веществ, рост,</w:t>
      </w:r>
      <w:r w:rsidR="005A52B7">
        <w:t xml:space="preserve"> </w:t>
      </w:r>
      <w:r>
        <w:t>развитие, размножение. Возбудимость. Ткани организма человека. Эпителиальные,</w:t>
      </w:r>
    </w:p>
    <w:p w14:paraId="52E983F4" w14:textId="77777777" w:rsidR="00145864" w:rsidRDefault="00145864" w:rsidP="00B87ADA">
      <w:r>
        <w:t>соединительные, мышечные ткани. Нервная ткань.</w:t>
      </w:r>
      <w:r w:rsidR="005A52B7">
        <w:t xml:space="preserve"> </w:t>
      </w:r>
      <w:r>
        <w:t>Общая характеристика систем органов организма человека. Регуляция работы</w:t>
      </w:r>
      <w:r w:rsidR="00133EE1">
        <w:t xml:space="preserve"> внутренних органов</w:t>
      </w:r>
      <w:r>
        <w:t>. Система покровных органов. Опорно-двигательная,</w:t>
      </w:r>
      <w:r w:rsidR="005A52B7">
        <w:t xml:space="preserve"> </w:t>
      </w:r>
      <w:r>
        <w:t>пищеварительная, кровеносная, иммунная, дыхательная, нервная, эндокринная,</w:t>
      </w:r>
      <w:r w:rsidR="005A52B7">
        <w:t xml:space="preserve"> </w:t>
      </w:r>
      <w:r>
        <w:t>мочевыделительная, половая системы органов. Уровни организации организма. Нервная и</w:t>
      </w:r>
      <w:r w:rsidR="005A52B7">
        <w:t xml:space="preserve"> </w:t>
      </w:r>
      <w:r>
        <w:t>гуморальная регуляция внутренних органов. Рефлекторная дуга.</w:t>
      </w:r>
    </w:p>
    <w:p w14:paraId="63780659" w14:textId="77777777" w:rsidR="00145864" w:rsidRDefault="00145864" w:rsidP="00133EE1">
      <w:pPr>
        <w:pStyle w:val="a3"/>
        <w:numPr>
          <w:ilvl w:val="0"/>
          <w:numId w:val="38"/>
        </w:numPr>
      </w:pPr>
      <w:r>
        <w:t>Лабораторная работа № 1«Действие каталазы на пероксид водорода»</w:t>
      </w:r>
    </w:p>
    <w:p w14:paraId="0E9874F4" w14:textId="77777777" w:rsidR="00145864" w:rsidRDefault="00145864" w:rsidP="00133EE1">
      <w:pPr>
        <w:pStyle w:val="a3"/>
        <w:numPr>
          <w:ilvl w:val="0"/>
          <w:numId w:val="38"/>
        </w:numPr>
      </w:pPr>
      <w:r>
        <w:t>Лабораторная работа № 2 «Клетки и ткани под микроскопом»</w:t>
      </w:r>
    </w:p>
    <w:p w14:paraId="09CB6858" w14:textId="77777777" w:rsidR="00145864" w:rsidRDefault="00145864" w:rsidP="00B87ADA">
      <w:r>
        <w:t>Практическая работа №1 «Изучение мигательного рефлекса и его торможения»</w:t>
      </w:r>
    </w:p>
    <w:p w14:paraId="5B6EB82E" w14:textId="77777777" w:rsidR="00145864" w:rsidRDefault="00145864" w:rsidP="00133EE1">
      <w:pPr>
        <w:jc w:val="center"/>
      </w:pPr>
      <w:r>
        <w:t>Тема 2. Опорно-двигательная система (9 ч)</w:t>
      </w:r>
    </w:p>
    <w:p w14:paraId="419CB01A" w14:textId="77777777" w:rsidR="005A52B7" w:rsidRDefault="00145864" w:rsidP="005A52B7">
      <w:r>
        <w:t>Строение, состав и типы соединения костей. Общая характеристика и значение</w:t>
      </w:r>
      <w:r w:rsidR="005A52B7">
        <w:t xml:space="preserve"> </w:t>
      </w:r>
      <w:r>
        <w:t>скелета. Три типа костей. Строение костей. Состав костей. Типы соединения костей.</w:t>
      </w:r>
      <w:r w:rsidR="005A52B7">
        <w:t xml:space="preserve"> </w:t>
      </w:r>
      <w:r>
        <w:t>Скелет головы и туловища. Отделы черепа. Кости, образующие череп. Отделы</w:t>
      </w:r>
      <w:r w:rsidR="005A52B7">
        <w:t xml:space="preserve"> </w:t>
      </w:r>
      <w:r>
        <w:t>позвоночника. Строение позвонка. Строение грудной клетки. Скелет конечностей.</w:t>
      </w:r>
      <w:r w:rsidR="005A52B7">
        <w:t xml:space="preserve"> </w:t>
      </w:r>
      <w:r>
        <w:t>Строение скелета поясов конечностей, верхней и нижней конечностей.</w:t>
      </w:r>
      <w:r w:rsidR="005A52B7">
        <w:t xml:space="preserve"> </w:t>
      </w:r>
      <w:r>
        <w:t>Первая помощь при повреждениях опорно-двигательной системы. Виды травм,</w:t>
      </w:r>
      <w:r w:rsidR="005A52B7">
        <w:t xml:space="preserve"> </w:t>
      </w:r>
      <w:r>
        <w:t>затрагивающих скелет (растяжения, вывихи, открытые и закрытые переломы).Необходимые приёмы первой помощи при травмах. Строение, основные типы и группы</w:t>
      </w:r>
      <w:r w:rsidR="005A52B7">
        <w:t xml:space="preserve"> </w:t>
      </w:r>
      <w:r>
        <w:t>мышц. Гладкая и скелетная мускулатура. Строение скелетной мышцы. Основные группы</w:t>
      </w:r>
      <w:r w:rsidR="005A52B7">
        <w:t xml:space="preserve"> </w:t>
      </w:r>
      <w:r>
        <w:t>скелетных мышц. Работа мышц. Мышцы — антагонисты и синергисты. Динамическая и</w:t>
      </w:r>
      <w:r w:rsidR="005A52B7">
        <w:t xml:space="preserve"> </w:t>
      </w:r>
      <w:r>
        <w:t>статическая работа мышц. Мышечное утомление. Нарушение осанки и плоскостопие</w:t>
      </w:r>
      <w:r w:rsidR="00133EE1">
        <w:t xml:space="preserve">. </w:t>
      </w:r>
      <w:r>
        <w:t>Осанка. Причины и последствия неправильной осанки. Предупреждение искривления</w:t>
      </w:r>
      <w:r w:rsidR="005A52B7">
        <w:t xml:space="preserve"> </w:t>
      </w:r>
      <w:r>
        <w:t>позвоночника, плоскостопия</w:t>
      </w:r>
      <w:r w:rsidR="005A52B7">
        <w:t xml:space="preserve"> </w:t>
      </w:r>
      <w:r>
        <w:t xml:space="preserve">Развитие опорно-двигательной системы. Развитие опорно-двигательной системы входе взросления. Значение двигательной активности и мышечных нагрузок. </w:t>
      </w:r>
      <w:r w:rsidR="005A52B7">
        <w:t xml:space="preserve"> </w:t>
      </w:r>
    </w:p>
    <w:p w14:paraId="331CA4CC" w14:textId="77777777" w:rsidR="00145864" w:rsidRDefault="005A52B7" w:rsidP="005A52B7">
      <w:pPr>
        <w:pStyle w:val="a3"/>
        <w:numPr>
          <w:ilvl w:val="0"/>
          <w:numId w:val="38"/>
        </w:numPr>
      </w:pPr>
      <w:r>
        <w:t xml:space="preserve"> Лабо</w:t>
      </w:r>
      <w:r w:rsidR="00145864">
        <w:t>раторная работа № 3 «Строение костной ткани»</w:t>
      </w:r>
    </w:p>
    <w:p w14:paraId="6CEAE74B" w14:textId="77777777" w:rsidR="00145864" w:rsidRDefault="00145864" w:rsidP="00133EE1">
      <w:pPr>
        <w:pStyle w:val="a3"/>
        <w:numPr>
          <w:ilvl w:val="0"/>
          <w:numId w:val="38"/>
        </w:numPr>
      </w:pPr>
      <w:r>
        <w:t>Лабораторная работа № 4 «Состав костей»</w:t>
      </w:r>
    </w:p>
    <w:p w14:paraId="0AB82980" w14:textId="77777777" w:rsidR="00145864" w:rsidRDefault="00145864" w:rsidP="00B87ADA">
      <w:r>
        <w:t>Практическая работа№2«Исследование строения плечевого пояса и предплечья»</w:t>
      </w:r>
    </w:p>
    <w:p w14:paraId="561CD3B6" w14:textId="77777777" w:rsidR="00145864" w:rsidRDefault="00145864" w:rsidP="00B87ADA">
      <w:r>
        <w:t>Практическая работа № 3 «Изучение расположения мышц головы»</w:t>
      </w:r>
    </w:p>
    <w:p w14:paraId="2AF2E082" w14:textId="77777777" w:rsidR="00145864" w:rsidRDefault="00145864" w:rsidP="00B87ADA">
      <w:r>
        <w:t>Практические работы№4 «Проверка правильности осанки»,</w:t>
      </w:r>
    </w:p>
    <w:p w14:paraId="429BAA93" w14:textId="77777777" w:rsidR="00145864" w:rsidRDefault="00145864" w:rsidP="00B87ADA">
      <w:r>
        <w:t>Практические работы№5 «Выявление плоскостопия»,</w:t>
      </w:r>
    </w:p>
    <w:p w14:paraId="68EBB0F3" w14:textId="77777777" w:rsidR="00145864" w:rsidRDefault="00145864" w:rsidP="00B87ADA">
      <w:r>
        <w:t>Практические работы№6 «Оценка гибкости позвоночника»</w:t>
      </w:r>
    </w:p>
    <w:p w14:paraId="34F05B88" w14:textId="77777777" w:rsidR="00145864" w:rsidRDefault="00145864" w:rsidP="00133EE1">
      <w:pPr>
        <w:jc w:val="center"/>
      </w:pPr>
      <w:r>
        <w:t>Тема 3. Кровеносная система. Внутренняя среда организма (</w:t>
      </w:r>
      <w:r w:rsidR="0091237D">
        <w:t>7</w:t>
      </w:r>
      <w:r>
        <w:t xml:space="preserve"> ч)</w:t>
      </w:r>
    </w:p>
    <w:p w14:paraId="03F4308D" w14:textId="77777777" w:rsidR="00145864" w:rsidRDefault="00145864" w:rsidP="00B87ADA">
      <w:r>
        <w:t>Значение крови и её состав. Жидкости, образующие внутреннюю среду организма</w:t>
      </w:r>
      <w:r w:rsidR="005A52B7">
        <w:t xml:space="preserve"> </w:t>
      </w:r>
      <w:r>
        <w:t>человека (кровь, лимфа, тканевая жидкость). Функции крови в организме. Состав плазмы</w:t>
      </w:r>
      <w:r w:rsidR="005A52B7">
        <w:t xml:space="preserve"> </w:t>
      </w:r>
      <w:r>
        <w:t>крови. Форменные элементы крови (эритроциты, тромбоциты, лейкоциты).Иммунитет. Тканевая совместимость. Переливание крови. Иммунитет и иммунная</w:t>
      </w:r>
      <w:r w:rsidR="005A52B7">
        <w:t xml:space="preserve"> </w:t>
      </w:r>
      <w:r>
        <w:t>система. Важнейшие открытия в сфере изучения иммунитета. Виды иммунитета.</w:t>
      </w:r>
      <w:r w:rsidR="005A52B7">
        <w:t xml:space="preserve"> </w:t>
      </w:r>
      <w:r>
        <w:t>Прививки и сыворотки. Причины несовместимости тканей. Группы крови. Резус-фактор.</w:t>
      </w:r>
      <w:r w:rsidR="005A52B7">
        <w:t xml:space="preserve"> </w:t>
      </w:r>
      <w:r>
        <w:t xml:space="preserve">Правила </w:t>
      </w:r>
      <w:r>
        <w:lastRenderedPageBreak/>
        <w:t>переливания крови.</w:t>
      </w:r>
      <w:r w:rsidR="005A52B7">
        <w:t xml:space="preserve"> </w:t>
      </w:r>
      <w:r>
        <w:t>Сердце. Круги кровообращения. Органы кровообращения. Строение сердца. Виды</w:t>
      </w:r>
      <w:r w:rsidR="005A52B7">
        <w:t xml:space="preserve"> </w:t>
      </w:r>
      <w:r>
        <w:t>кровеносных сосудов. Большой и малый круги кровообращения. Движение лимфы</w:t>
      </w:r>
      <w:r w:rsidR="00133EE1">
        <w:t xml:space="preserve">. </w:t>
      </w:r>
      <w:r>
        <w:t>Лимфатические сосуды. Лимфатические узлы. Роль лимфы в организме.</w:t>
      </w:r>
      <w:r w:rsidR="005A52B7">
        <w:t xml:space="preserve"> </w:t>
      </w:r>
      <w:r>
        <w:t>Движение крови по сосудам. Давление крови в сосудах. Верхнее и нижнее</w:t>
      </w:r>
      <w:r w:rsidR="005A52B7">
        <w:t xml:space="preserve"> </w:t>
      </w:r>
      <w:r>
        <w:t>артериальное давление. Заболевания сердечно-сосудистой системы, связанные сдавлением крови. Скорость кровотока. Пульс. Перераспределение крови в работающих</w:t>
      </w:r>
      <w:r w:rsidR="005A52B7">
        <w:t xml:space="preserve"> </w:t>
      </w:r>
      <w:r>
        <w:t>органах.</w:t>
      </w:r>
      <w:r w:rsidR="005A52B7">
        <w:t xml:space="preserve"> </w:t>
      </w:r>
      <w:r>
        <w:t>Заболевания кровеносной системы. Первая помощь при кровотечениях. Физические</w:t>
      </w:r>
      <w:r w:rsidR="005A52B7">
        <w:t xml:space="preserve"> </w:t>
      </w:r>
      <w:r>
        <w:t>нагрузки и здоровье сердечно-сосудистой системы. Влияние курения и алкоголя на</w:t>
      </w:r>
      <w:r w:rsidR="005A52B7">
        <w:t xml:space="preserve"> </w:t>
      </w:r>
      <w:r>
        <w:t>состояние сердечно-сосудистой системы. Виды кровотечений (капиллярное, венозное,</w:t>
      </w:r>
      <w:r w:rsidR="005A52B7">
        <w:t xml:space="preserve"> </w:t>
      </w:r>
      <w:r>
        <w:t>артериальное).</w:t>
      </w:r>
    </w:p>
    <w:p w14:paraId="49F730EB" w14:textId="77777777" w:rsidR="00145864" w:rsidRDefault="00145864" w:rsidP="00133EE1">
      <w:pPr>
        <w:pStyle w:val="a3"/>
        <w:numPr>
          <w:ilvl w:val="0"/>
          <w:numId w:val="38"/>
        </w:numPr>
      </w:pPr>
      <w:r>
        <w:t>Лабораторная работа № 5 «Сравнение крови человека с кровью лягушки»</w:t>
      </w:r>
    </w:p>
    <w:p w14:paraId="2B1C7AD8" w14:textId="77777777" w:rsidR="00145864" w:rsidRDefault="00145864" w:rsidP="00B87ADA">
      <w:r>
        <w:t>Практическая работа 7 «Изучение явления кислородного голодания»</w:t>
      </w:r>
    </w:p>
    <w:p w14:paraId="7EA17147" w14:textId="77777777" w:rsidR="00145864" w:rsidRDefault="00145864" w:rsidP="00B87ADA">
      <w:r>
        <w:t>Практические работа № 8 «Определение ЧСС, скорости кровотока»,</w:t>
      </w:r>
    </w:p>
    <w:p w14:paraId="1283B592" w14:textId="77777777" w:rsidR="00145864" w:rsidRDefault="00145864" w:rsidP="00B87ADA">
      <w:r>
        <w:t>Практические работа № 9 «Исследование рефлекторного притока крови к мышцам,</w:t>
      </w:r>
    </w:p>
    <w:p w14:paraId="61D9506B" w14:textId="77777777" w:rsidR="00145864" w:rsidRDefault="00145864" w:rsidP="00B87ADA">
      <w:r>
        <w:t>включившимся в работу»</w:t>
      </w:r>
    </w:p>
    <w:p w14:paraId="68EF036B" w14:textId="77777777" w:rsidR="00145864" w:rsidRDefault="00145864" w:rsidP="00B87ADA">
      <w:r>
        <w:t>Практическая работа № 10 «Доказательство вреда табакокурения»</w:t>
      </w:r>
    </w:p>
    <w:p w14:paraId="346304F3" w14:textId="77777777" w:rsidR="00145864" w:rsidRDefault="00145864" w:rsidP="00B87ADA">
      <w:r>
        <w:t>Практическая работа 11 «Функциональная сердечно-сосудистая проба»</w:t>
      </w:r>
    </w:p>
    <w:p w14:paraId="55C1B964" w14:textId="77777777" w:rsidR="00145864" w:rsidRDefault="00145864" w:rsidP="00133EE1">
      <w:pPr>
        <w:jc w:val="center"/>
      </w:pPr>
      <w:r>
        <w:t>Тема 4. Дыхательная система (7 ч)</w:t>
      </w:r>
    </w:p>
    <w:p w14:paraId="03F20660" w14:textId="77777777" w:rsidR="00145864" w:rsidRDefault="00145864" w:rsidP="00B87ADA">
      <w:r>
        <w:t>Значение дыхательной системы. Органы дыхания. Связь дыхательной и</w:t>
      </w:r>
      <w:r w:rsidR="005A52B7">
        <w:t xml:space="preserve"> </w:t>
      </w:r>
      <w:r>
        <w:t>кровеносной систем. Строение дыхательных путей. Органы дыхания и их функции</w:t>
      </w:r>
      <w:r w:rsidR="00133EE1">
        <w:t xml:space="preserve">. </w:t>
      </w:r>
      <w:r>
        <w:t>Строение лёгких. Газообмен в лёгких и тканях. Строение лёгких. Процесс</w:t>
      </w:r>
      <w:r w:rsidR="005A52B7">
        <w:t xml:space="preserve"> </w:t>
      </w:r>
      <w:r>
        <w:t>поступления кислорода в кровь и транспорт кислорода от лёгких по телу. Роль</w:t>
      </w:r>
      <w:r w:rsidR="005A52B7">
        <w:t xml:space="preserve"> </w:t>
      </w:r>
      <w:r>
        <w:t>эритроцитов и гемоглобина в переносе кислорода.</w:t>
      </w:r>
      <w:r w:rsidR="005A52B7">
        <w:t xml:space="preserve"> </w:t>
      </w:r>
      <w:r>
        <w:t>Дыхательные движения. Механизм вдоха и выдоха. Органы, участвующие в</w:t>
      </w:r>
    </w:p>
    <w:p w14:paraId="76EB4A91" w14:textId="77777777" w:rsidR="00145864" w:rsidRDefault="00145864" w:rsidP="00B87ADA">
      <w:r>
        <w:t>дыхательных движениях. Влияние курения на функции альвеол лёгких.</w:t>
      </w:r>
      <w:r w:rsidR="005A52B7">
        <w:t xml:space="preserve"> </w:t>
      </w:r>
      <w:r>
        <w:t>Регуляция дыхания. Контроль дыхания центральной нервной системой.</w:t>
      </w:r>
      <w:r w:rsidR="005A52B7">
        <w:t xml:space="preserve"> </w:t>
      </w:r>
      <w:r>
        <w:t>Бессознательная и сознательная регуляция. Рефлексы кашля и чихания. Дыхательный</w:t>
      </w:r>
      <w:r w:rsidR="005A52B7">
        <w:t xml:space="preserve"> </w:t>
      </w:r>
      <w:r>
        <w:t>центр. Гуморальная регуляция дыхания.</w:t>
      </w:r>
      <w:r w:rsidR="005A52B7">
        <w:t xml:space="preserve"> </w:t>
      </w:r>
      <w:r>
        <w:t>Заболевания дыхательной системы. Болезни органов дыхания, передающиеся через</w:t>
      </w:r>
      <w:r w:rsidR="005A52B7">
        <w:t xml:space="preserve"> </w:t>
      </w:r>
      <w:r>
        <w:t>воздух (грипп, туберкулёз лёгких). Рак лёгких. Значение флюорографии. Жизненная</w:t>
      </w:r>
      <w:r w:rsidR="005A52B7">
        <w:t xml:space="preserve"> </w:t>
      </w:r>
      <w:r>
        <w:t>ёмкость лёгких. Значение закаливания, физических упражнений для тренировки органов</w:t>
      </w:r>
      <w:r w:rsidR="005A52B7">
        <w:t xml:space="preserve"> </w:t>
      </w:r>
      <w:r>
        <w:t>дыхания и гигиены помещений для здоровья человека.</w:t>
      </w:r>
      <w:r w:rsidR="005A52B7">
        <w:t xml:space="preserve"> </w:t>
      </w:r>
      <w:r>
        <w:t>Первая помощь при повреждении дыхательных органов. Первая помощь при</w:t>
      </w:r>
      <w:r w:rsidR="005A52B7">
        <w:t xml:space="preserve"> </w:t>
      </w:r>
      <w:r>
        <w:t>попадании инородного тела в верхние дыхательные пути, при утоплении, удушении,</w:t>
      </w:r>
      <w:r w:rsidR="005A52B7">
        <w:t xml:space="preserve"> </w:t>
      </w:r>
      <w:r>
        <w:t>заваливании землёй, электротравмах. Искусственное дыхание. Непрямой массаж сердца</w:t>
      </w:r>
    </w:p>
    <w:p w14:paraId="3B9897A2" w14:textId="77777777" w:rsidR="00145864" w:rsidRDefault="00145864" w:rsidP="00133EE1">
      <w:pPr>
        <w:pStyle w:val="a3"/>
        <w:numPr>
          <w:ilvl w:val="0"/>
          <w:numId w:val="38"/>
        </w:numPr>
      </w:pPr>
      <w:r>
        <w:t>Лабораторная работа № 6 «Состав вдыхаемого и выдыхаемого воздуха»</w:t>
      </w:r>
    </w:p>
    <w:p w14:paraId="67FDFE89" w14:textId="77777777" w:rsidR="00145864" w:rsidRDefault="00145864" w:rsidP="00133EE1">
      <w:pPr>
        <w:pStyle w:val="a3"/>
        <w:numPr>
          <w:ilvl w:val="0"/>
          <w:numId w:val="38"/>
        </w:numPr>
      </w:pPr>
      <w:r>
        <w:t>Лабораторная работа № 7 «Дыхательные движения»</w:t>
      </w:r>
    </w:p>
    <w:p w14:paraId="161AC210" w14:textId="77777777" w:rsidR="00145864" w:rsidRDefault="00145864" w:rsidP="00B87ADA">
      <w:r>
        <w:t>Практическая работа 12 «Измерение обхвата грудной клетки»</w:t>
      </w:r>
    </w:p>
    <w:p w14:paraId="1B938FB2" w14:textId="77777777" w:rsidR="00145864" w:rsidRDefault="00145864" w:rsidP="00B87ADA">
      <w:r>
        <w:t>Практическая работа 13 «Определение запылённости воздуха»</w:t>
      </w:r>
    </w:p>
    <w:p w14:paraId="06FC55C4" w14:textId="77777777" w:rsidR="00145864" w:rsidRDefault="00145864" w:rsidP="00133EE1">
      <w:pPr>
        <w:jc w:val="center"/>
      </w:pPr>
      <w:r>
        <w:t>Тема 5. Пищеварительная система (8 ч)</w:t>
      </w:r>
    </w:p>
    <w:p w14:paraId="1972F93A" w14:textId="77777777" w:rsidR="00145864" w:rsidRDefault="00145864" w:rsidP="00B87ADA">
      <w:r>
        <w:t>Строение пищеварительной сис</w:t>
      </w:r>
      <w:r w:rsidR="00133EE1">
        <w:t>темы</w:t>
      </w:r>
      <w:r>
        <w:t>. Значение пищеварения. Органы</w:t>
      </w:r>
      <w:r w:rsidR="005A52B7">
        <w:t xml:space="preserve"> </w:t>
      </w:r>
      <w:r>
        <w:t>пищеварительной системы. Пищеварительные железы. Зубы. Строение зубного ряда</w:t>
      </w:r>
      <w:r w:rsidR="005A52B7">
        <w:t xml:space="preserve"> </w:t>
      </w:r>
      <w:r>
        <w:t>человека. Смена зубов. Строение зуба. Значение зубов. Уход за зубами</w:t>
      </w:r>
      <w:r w:rsidR="00FD163E">
        <w:t>.</w:t>
      </w:r>
      <w:r w:rsidR="005A52B7">
        <w:t xml:space="preserve"> </w:t>
      </w:r>
      <w:r>
        <w:t>Пищеварение в ротовой полости и желудке. Механическая и химическая обработка</w:t>
      </w:r>
      <w:r w:rsidR="005A52B7">
        <w:t xml:space="preserve"> </w:t>
      </w:r>
      <w:r>
        <w:t>пищи в ротовой полости. Пищеварение в желудке. Строение стенок желудка. Пищеварение</w:t>
      </w:r>
      <w:r w:rsidR="005A52B7">
        <w:t xml:space="preserve"> </w:t>
      </w:r>
      <w:r>
        <w:t>в кишечнике. Химическая обработка пищи в тонком кишечнике и всасывание</w:t>
      </w:r>
      <w:r w:rsidR="005A52B7">
        <w:t xml:space="preserve"> </w:t>
      </w:r>
      <w:r>
        <w:t>питательных веществ. Печень и её функции. Толстая кишка, аппендикс и их функции.</w:t>
      </w:r>
      <w:r w:rsidR="005A52B7">
        <w:t xml:space="preserve"> </w:t>
      </w:r>
      <w:r>
        <w:t>Регуляция пищеварения. Гигиена питания. Значение пищи и её состав</w:t>
      </w:r>
      <w:r w:rsidR="00FD163E">
        <w:t xml:space="preserve">. </w:t>
      </w:r>
      <w:r>
        <w:t xml:space="preserve">Рефлексы органов пищеварительной системы. Работы И.П. Павлова в </w:t>
      </w:r>
      <w:r w:rsidR="005A52B7">
        <w:t>области и</w:t>
      </w:r>
      <w:r>
        <w:t>зучения рефлексов. Гуморальная регуляция пищеварения. Правильное питание.</w:t>
      </w:r>
      <w:r w:rsidR="005A52B7">
        <w:t xml:space="preserve"> </w:t>
      </w:r>
      <w:r>
        <w:t>Питательные вещества пищи. Вода, минеральные вещества и витамины в пище.</w:t>
      </w:r>
    </w:p>
    <w:p w14:paraId="6ACFE24F" w14:textId="77777777" w:rsidR="00145864" w:rsidRDefault="00145864" w:rsidP="00B87ADA">
      <w:r>
        <w:t>Правильная подготовка пищи к употреблению (части растений, накапливающие вредные</w:t>
      </w:r>
    </w:p>
    <w:p w14:paraId="4429F266" w14:textId="77777777" w:rsidR="00145864" w:rsidRDefault="00145864" w:rsidP="00B87ADA">
      <w:r>
        <w:t>вещества; санитарная обработка пищевых продуктов)</w:t>
      </w:r>
      <w:r w:rsidR="00FD163E">
        <w:t xml:space="preserve">. </w:t>
      </w:r>
      <w: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</w:t>
      </w:r>
      <w:r w:rsidR="005A52B7">
        <w:t xml:space="preserve">е </w:t>
      </w:r>
      <w:r>
        <w:t>отравления: симптомы и первая помощь</w:t>
      </w:r>
    </w:p>
    <w:p w14:paraId="18451D15" w14:textId="77777777" w:rsidR="00145864" w:rsidRDefault="00145864" w:rsidP="00FD163E">
      <w:pPr>
        <w:pStyle w:val="a3"/>
        <w:numPr>
          <w:ilvl w:val="0"/>
          <w:numId w:val="38"/>
        </w:numPr>
      </w:pPr>
      <w:r>
        <w:lastRenderedPageBreak/>
        <w:t>Лабораторная работа № 8 «Действие ферментов слюны на крахмал»</w:t>
      </w:r>
    </w:p>
    <w:p w14:paraId="2E7962EE" w14:textId="77777777" w:rsidR="00145864" w:rsidRDefault="00145864" w:rsidP="00FD163E">
      <w:pPr>
        <w:pStyle w:val="a3"/>
        <w:numPr>
          <w:ilvl w:val="0"/>
          <w:numId w:val="38"/>
        </w:numPr>
      </w:pPr>
      <w:r>
        <w:t>Лабораторная работа № 9 «Действие ферментов желудочного сока на белки»</w:t>
      </w:r>
    </w:p>
    <w:p w14:paraId="01D51610" w14:textId="77777777" w:rsidR="00145864" w:rsidRDefault="00145864" w:rsidP="00B87ADA">
      <w:r>
        <w:t>Практическая работа 14 «Определение местоположения слюнных желёз»</w:t>
      </w:r>
    </w:p>
    <w:p w14:paraId="66BC0FDE" w14:textId="77777777" w:rsidR="00145864" w:rsidRDefault="00145864" w:rsidP="00133EE1">
      <w:pPr>
        <w:jc w:val="center"/>
      </w:pPr>
      <w:r>
        <w:t>Тема 6. Обмен веществ и энергии (3 ч)</w:t>
      </w:r>
    </w:p>
    <w:p w14:paraId="57B9B05C" w14:textId="77777777" w:rsidR="00145864" w:rsidRDefault="00145864" w:rsidP="00B87ADA">
      <w:r>
        <w:t>Обменные процессы в организме. Стадии обмена веществ. Пластический и</w:t>
      </w:r>
      <w:r w:rsidR="005A52B7">
        <w:t xml:space="preserve"> </w:t>
      </w:r>
      <w:r>
        <w:t>энергетический обмен. Нормы питания. Расход энергии в организме. Факторы, влияющие</w:t>
      </w:r>
    </w:p>
    <w:p w14:paraId="09AF9BCE" w14:textId="77777777" w:rsidR="00145864" w:rsidRDefault="00145864" w:rsidP="00B87ADA">
      <w:r>
        <w:t>на основной и общий обмен организма. Нормы питания. Калорийность пищи.</w:t>
      </w:r>
      <w:r w:rsidR="005A52B7">
        <w:t xml:space="preserve"> </w:t>
      </w:r>
      <w:r>
        <w:t>Витамины. Роль витаминов в организме. Гипер- и гиповитаминоз, авитаминоз.</w:t>
      </w:r>
      <w:r w:rsidR="005A52B7">
        <w:t xml:space="preserve"> </w:t>
      </w:r>
      <w:r>
        <w:t>Важнейшие витамины, их значение для организма. Источники витаминов. Правильная</w:t>
      </w:r>
      <w:r w:rsidR="005A52B7">
        <w:t xml:space="preserve"> </w:t>
      </w:r>
      <w:r>
        <w:t>подготовка пищевых продуктов к употреблению в пищу</w:t>
      </w:r>
      <w:r w:rsidR="00FD163E">
        <w:t>.</w:t>
      </w:r>
    </w:p>
    <w:p w14:paraId="30F8F445" w14:textId="77777777" w:rsidR="00145864" w:rsidRDefault="005A52B7" w:rsidP="00B87ADA">
      <w:r>
        <w:t>Практическая работ</w:t>
      </w:r>
      <w:r w:rsidR="00145864">
        <w:t>а 15«Определение тренированности организма по</w:t>
      </w:r>
    </w:p>
    <w:p w14:paraId="59BFCB03" w14:textId="77777777" w:rsidR="00145864" w:rsidRDefault="00145864" w:rsidP="00B87ADA">
      <w:r>
        <w:t>функциональной пробе с максимальной задержкой дыхания до и после нагрузки»</w:t>
      </w:r>
    </w:p>
    <w:p w14:paraId="2DDC2B07" w14:textId="77777777" w:rsidR="00145864" w:rsidRDefault="00145864" w:rsidP="00133EE1">
      <w:pPr>
        <w:jc w:val="center"/>
      </w:pPr>
      <w:r>
        <w:t>Тема 7. Мочевыделительная система (2 ч)</w:t>
      </w:r>
    </w:p>
    <w:p w14:paraId="726B6576" w14:textId="77777777" w:rsidR="00145864" w:rsidRDefault="00145864" w:rsidP="00B87ADA">
      <w:r>
        <w:t>Строение и функции почек. Строение мочевыделительной системы. Функции</w:t>
      </w:r>
      <w:r w:rsidR="005A52B7">
        <w:t xml:space="preserve"> </w:t>
      </w:r>
      <w:r>
        <w:t>почек. Строение нефрона. Механизм фильтрации мочи в нефроне. Этапы формирования</w:t>
      </w:r>
      <w:r w:rsidR="005A52B7">
        <w:t xml:space="preserve"> </w:t>
      </w:r>
      <w:r>
        <w:t>мочи в почках.</w:t>
      </w:r>
      <w:r w:rsidR="005A52B7">
        <w:t xml:space="preserve"> </w:t>
      </w:r>
      <w:r>
        <w:t>Заболевания органов мочевыделения. Питьевой режим. Причины заболеваний</w:t>
      </w:r>
    </w:p>
    <w:p w14:paraId="1D20495E" w14:textId="77777777" w:rsidR="00145864" w:rsidRDefault="00145864" w:rsidP="00B87ADA">
      <w:r>
        <w:t>почек. Значение воды и минеральных солей для организма. Гигиена питья.</w:t>
      </w:r>
    </w:p>
    <w:p w14:paraId="7AAB6B65" w14:textId="77777777" w:rsidR="00145864" w:rsidRDefault="00145864" w:rsidP="00B87ADA">
      <w:r>
        <w:t>Обезвоживание. Водное отравление. Гигиенические требования к питьевой воде. Очистка</w:t>
      </w:r>
    </w:p>
    <w:p w14:paraId="1D43F023" w14:textId="77777777" w:rsidR="00145864" w:rsidRDefault="00145864" w:rsidP="00B87ADA">
      <w:r>
        <w:t>воды. ПДК</w:t>
      </w:r>
    </w:p>
    <w:p w14:paraId="52603EAA" w14:textId="77777777" w:rsidR="00145864" w:rsidRDefault="00145864" w:rsidP="00133EE1">
      <w:pPr>
        <w:jc w:val="center"/>
      </w:pPr>
      <w:r>
        <w:t>Тема 8. Кожа (3 ч)</w:t>
      </w:r>
    </w:p>
    <w:p w14:paraId="5150D254" w14:textId="77777777" w:rsidR="00145864" w:rsidRDefault="00145864" w:rsidP="00B87ADA">
      <w:r>
        <w:t>Значение кожи и её строение. Функции кожных покровов. Строение кожи.</w:t>
      </w:r>
    </w:p>
    <w:p w14:paraId="24A1C0CD" w14:textId="77777777" w:rsidR="00145864" w:rsidRDefault="00145864" w:rsidP="00B87ADA">
      <w:r>
        <w:t>Заболевания кожных покровов и повреждения кожи. Гигиена кожных покровов</w:t>
      </w:r>
    </w:p>
    <w:p w14:paraId="6C6E3B9B" w14:textId="77777777" w:rsidR="00145864" w:rsidRDefault="00145864" w:rsidP="00B87ADA">
      <w:r>
        <w:t>Причины нарушения здоровья кожных покровов. Первая помощь при ожогах,</w:t>
      </w:r>
    </w:p>
    <w:p w14:paraId="5BF19FEB" w14:textId="77777777" w:rsidR="00145864" w:rsidRDefault="00145864" w:rsidP="00B87ADA">
      <w:r>
        <w:t>обморожении. Инфекции кожи (грибковые заболевания, чесотка). Участие кожи в</w:t>
      </w:r>
    </w:p>
    <w:p w14:paraId="5F90E8E4" w14:textId="77777777" w:rsidR="00145864" w:rsidRDefault="00145864" w:rsidP="00B87ADA">
      <w:r>
        <w:t>терморегуляции. Закаливание. Первая помощь при тепловом и солнечном ударе</w:t>
      </w:r>
    </w:p>
    <w:p w14:paraId="55434998" w14:textId="77777777" w:rsidR="00145864" w:rsidRDefault="00145864" w:rsidP="00133EE1">
      <w:pPr>
        <w:jc w:val="center"/>
      </w:pPr>
      <w:r>
        <w:t xml:space="preserve">Тема </w:t>
      </w:r>
      <w:r w:rsidR="00582AAC">
        <w:t>9</w:t>
      </w:r>
      <w:r>
        <w:t>. Эндокринная системы (</w:t>
      </w:r>
      <w:r w:rsidR="0091237D">
        <w:t>2</w:t>
      </w:r>
      <w:r>
        <w:t xml:space="preserve"> ч)</w:t>
      </w:r>
    </w:p>
    <w:p w14:paraId="116B3319" w14:textId="77777777" w:rsidR="00145864" w:rsidRDefault="00145864" w:rsidP="00B87ADA">
      <w:r>
        <w:t>Железы и роль гормонов в организме. Железы внешней, внутренней и смешанной</w:t>
      </w:r>
      <w:r w:rsidR="005A52B7">
        <w:t xml:space="preserve"> </w:t>
      </w:r>
      <w:r>
        <w:t>секреции. Роль гормонов в росте и развитии организма. Влияние нарушений работы</w:t>
      </w:r>
      <w:r w:rsidR="005A52B7">
        <w:t xml:space="preserve"> </w:t>
      </w:r>
      <w:r>
        <w:t>гипофиза, щитовидной железы на процессы роста и развития. Роль поджелудочной железы</w:t>
      </w:r>
      <w:r w:rsidR="005A52B7">
        <w:t xml:space="preserve"> </w:t>
      </w:r>
      <w:r>
        <w:t>в организме; сахарный диабет. Роль надпочечников в организме; адреналин и</w:t>
      </w:r>
    </w:p>
    <w:p w14:paraId="5894089E" w14:textId="77777777" w:rsidR="00582AAC" w:rsidRDefault="00145864" w:rsidP="00B87ADA">
      <w:r>
        <w:t>норадреналин.</w:t>
      </w:r>
    </w:p>
    <w:p w14:paraId="421B7AA0" w14:textId="77777777" w:rsidR="00582AAC" w:rsidRDefault="00582AAC" w:rsidP="00582AAC">
      <w:pPr>
        <w:jc w:val="center"/>
      </w:pPr>
      <w:r>
        <w:t>Тема 10. Нервная система. (4 ч)</w:t>
      </w:r>
    </w:p>
    <w:p w14:paraId="333C352D" w14:textId="77777777" w:rsidR="00145864" w:rsidRDefault="00145864" w:rsidP="00B87ADA">
      <w:r>
        <w:t>Значение, строение и функция нервной системы. Общая характеристика роли</w:t>
      </w:r>
      <w:r w:rsidR="005A52B7">
        <w:t xml:space="preserve"> </w:t>
      </w:r>
      <w:r>
        <w:t>нервной системы. Части и отделы нервной системы. Центральная и периферическая</w:t>
      </w:r>
      <w:r w:rsidR="005A52B7">
        <w:t xml:space="preserve"> </w:t>
      </w:r>
      <w:r>
        <w:t>нервная система. Соматический и вегетативный отделы. Прямые и обратные связи.</w:t>
      </w:r>
      <w:r w:rsidR="005A52B7">
        <w:t xml:space="preserve"> </w:t>
      </w:r>
      <w:r>
        <w:t>Автономный отдел нервной системы. Нейрогуморальная регуляция.</w:t>
      </w:r>
      <w:r w:rsidR="005A52B7">
        <w:t xml:space="preserve"> </w:t>
      </w:r>
      <w:r>
        <w:t>Парасимпатический и симпатический подотделы автономного отдела нервной системы.</w:t>
      </w:r>
      <w:r w:rsidR="005A52B7">
        <w:t xml:space="preserve"> </w:t>
      </w:r>
      <w:r>
        <w:t>Связь желёз внутренней секреции с нервной системой. Согласованное действие</w:t>
      </w:r>
      <w:r w:rsidR="005A52B7">
        <w:t xml:space="preserve"> </w:t>
      </w:r>
      <w:r>
        <w:t>гуморальной и нервной регуляции на организм. Скорость реагирования нервной и</w:t>
      </w:r>
      <w:r w:rsidR="005A52B7">
        <w:t xml:space="preserve"> </w:t>
      </w:r>
      <w:r>
        <w:t>гуморальной</w:t>
      </w:r>
      <w:r w:rsidR="005A52B7">
        <w:t xml:space="preserve"> </w:t>
      </w:r>
      <w:r>
        <w:t>систем.</w:t>
      </w:r>
      <w:r w:rsidR="005A52B7">
        <w:t xml:space="preserve"> </w:t>
      </w:r>
      <w:r>
        <w:t>Спинной мозг. Строение спинного мозга. Рефлекторная функция спинного мозга(соматические и вегетативные рефлексы). Проводящая функция спинного мозга</w:t>
      </w:r>
      <w:r w:rsidR="00FD163E">
        <w:t xml:space="preserve">. </w:t>
      </w:r>
      <w:r>
        <w:t>Головной мозг. Серое и белое вещество головного мозга. Строение и функции</w:t>
      </w:r>
      <w:r w:rsidR="005A52B7">
        <w:t xml:space="preserve"> </w:t>
      </w:r>
      <w:r>
        <w:t>отделов головного мозга. Расположение и функции зон коры больших полушарий.</w:t>
      </w:r>
    </w:p>
    <w:p w14:paraId="27D0CC27" w14:textId="77777777" w:rsidR="00145864" w:rsidRDefault="00145864" w:rsidP="00B87ADA">
      <w:r>
        <w:t>Практическая работа 16 «Изучение действия прямых и обратных связей»</w:t>
      </w:r>
    </w:p>
    <w:p w14:paraId="1034AE9E" w14:textId="77777777" w:rsidR="00145864" w:rsidRDefault="00145864" w:rsidP="00B87ADA">
      <w:r>
        <w:t>Практическая работа 17 «Штриховое раздражение кожи»</w:t>
      </w:r>
    </w:p>
    <w:p w14:paraId="501B8A96" w14:textId="77777777" w:rsidR="00145864" w:rsidRDefault="00145864" w:rsidP="00B87ADA">
      <w:r>
        <w:t>Практическая работа 18 «Изучение функций отделов головного мозга»</w:t>
      </w:r>
    </w:p>
    <w:p w14:paraId="4BA07642" w14:textId="77777777" w:rsidR="00145864" w:rsidRDefault="00145864" w:rsidP="00133EE1">
      <w:pPr>
        <w:jc w:val="center"/>
      </w:pPr>
      <w:r>
        <w:t>Тема 1</w:t>
      </w:r>
      <w:r w:rsidR="0091237D">
        <w:t>1</w:t>
      </w:r>
      <w:r>
        <w:t>. Органы чувств. Анализаторы (</w:t>
      </w:r>
      <w:r w:rsidR="0091237D">
        <w:t>5</w:t>
      </w:r>
      <w:r>
        <w:t xml:space="preserve"> ч)</w:t>
      </w:r>
    </w:p>
    <w:p w14:paraId="65E58CAE" w14:textId="77777777" w:rsidR="00145864" w:rsidRDefault="00145864" w:rsidP="00B87ADA">
      <w:r>
        <w:t>Принцип работы органов чувств и анализаторов. Пять чувств человека.</w:t>
      </w:r>
      <w:r w:rsidR="005A52B7">
        <w:t xml:space="preserve"> </w:t>
      </w:r>
      <w:r>
        <w:t>Расположение, функции анализаторов и особенности их работы. Развитость органов</w:t>
      </w:r>
      <w:r w:rsidR="005A52B7">
        <w:t xml:space="preserve"> </w:t>
      </w:r>
      <w:r>
        <w:t>чувств и тренировка. Иллюзия. Орган зрения и зрительный анализатор</w:t>
      </w:r>
      <w:r w:rsidR="00FD163E">
        <w:t xml:space="preserve">. </w:t>
      </w:r>
      <w:r>
        <w:t>Значение зрения. Строение глаза. Слёзные железы. Оболочки глаза. Заболевания и</w:t>
      </w:r>
      <w:r w:rsidR="005A52B7">
        <w:t xml:space="preserve"> </w:t>
      </w:r>
      <w:r>
        <w:t>повреждения органов зрения. Близорукость и дальнозоркость. Первая помощь при</w:t>
      </w:r>
      <w:r w:rsidR="005A52B7">
        <w:t xml:space="preserve"> </w:t>
      </w:r>
      <w:r>
        <w:t>повреждении</w:t>
      </w:r>
      <w:r w:rsidR="005A52B7">
        <w:t xml:space="preserve"> </w:t>
      </w:r>
      <w:r>
        <w:t>глаз.</w:t>
      </w:r>
      <w:r w:rsidR="005A52B7">
        <w:t xml:space="preserve"> </w:t>
      </w:r>
      <w:r>
        <w:t xml:space="preserve">Органы слуха, </w:t>
      </w:r>
      <w:r>
        <w:lastRenderedPageBreak/>
        <w:t>равновесия и их анализаторы. Значение слуха. Части уха. Строение</w:t>
      </w:r>
      <w:r w:rsidR="005A52B7">
        <w:t xml:space="preserve"> </w:t>
      </w:r>
      <w:r>
        <w:t>и функции наружного, среднего и внутреннего уха. Шум как фактор, вредно влияющий на</w:t>
      </w:r>
      <w:r w:rsidR="005A52B7">
        <w:t xml:space="preserve"> </w:t>
      </w:r>
      <w:r>
        <w:t>слух. Заболевания уха. Строение и расположение органа равновесия.</w:t>
      </w:r>
      <w:r w:rsidR="005A52B7">
        <w:t xml:space="preserve"> </w:t>
      </w:r>
      <w:r>
        <w:t>Органы осязания, обоняния и вкуса. Значение, расположение и устройство органов</w:t>
      </w:r>
      <w:r w:rsidR="005A52B7">
        <w:t xml:space="preserve"> </w:t>
      </w:r>
      <w:r>
        <w:t>осязания, обоняния и вкуса. Вредные пахучие вещества. Особенности работы органа</w:t>
      </w:r>
      <w:r w:rsidR="005A52B7">
        <w:t xml:space="preserve"> </w:t>
      </w:r>
      <w:r>
        <w:t>вкуса.</w:t>
      </w:r>
    </w:p>
    <w:p w14:paraId="3252CCB9" w14:textId="77777777" w:rsidR="00145864" w:rsidRDefault="00145864" w:rsidP="00B87ADA">
      <w:r>
        <w:t>Практические работа № 19 «Исследование реакции зрачка на освещённость»,</w:t>
      </w:r>
    </w:p>
    <w:p w14:paraId="2D84A30F" w14:textId="77777777" w:rsidR="00145864" w:rsidRDefault="00145864" w:rsidP="00B87ADA">
      <w:r>
        <w:t>Практические работа № 2 0 «Исследование принципа работы хрусталика,</w:t>
      </w:r>
    </w:p>
    <w:p w14:paraId="547045B9" w14:textId="77777777" w:rsidR="00145864" w:rsidRDefault="00145864" w:rsidP="00B87ADA">
      <w:r>
        <w:t>обнаружение слепого пятна»</w:t>
      </w:r>
    </w:p>
    <w:p w14:paraId="722FAAC9" w14:textId="77777777" w:rsidR="00145864" w:rsidRDefault="00145864" w:rsidP="00B87ADA">
      <w:r>
        <w:t>Практическая работа № 21 «Оценка состояния вестибулярного аппарата»</w:t>
      </w:r>
    </w:p>
    <w:p w14:paraId="29B7E665" w14:textId="77777777" w:rsidR="00145864" w:rsidRDefault="00145864" w:rsidP="00B87ADA">
      <w:r>
        <w:t>Практическая работа № 22 «Исследование тактильных рецепторов»</w:t>
      </w:r>
    </w:p>
    <w:p w14:paraId="0F0E7075" w14:textId="77777777" w:rsidR="00145864" w:rsidRDefault="00145864" w:rsidP="00133EE1">
      <w:pPr>
        <w:jc w:val="center"/>
      </w:pPr>
      <w:r>
        <w:t>Тема 1</w:t>
      </w:r>
      <w:r w:rsidR="0091237D">
        <w:t>2</w:t>
      </w:r>
      <w:r>
        <w:t xml:space="preserve">. Поведение </w:t>
      </w:r>
      <w:r w:rsidR="00582AAC">
        <w:t>и психика.</w:t>
      </w:r>
      <w:r>
        <w:t xml:space="preserve"> (</w:t>
      </w:r>
      <w:r w:rsidR="0091237D">
        <w:t xml:space="preserve">8 </w:t>
      </w:r>
      <w:r>
        <w:t>ч)</w:t>
      </w:r>
    </w:p>
    <w:p w14:paraId="37FD0216" w14:textId="77777777" w:rsidR="00145864" w:rsidRDefault="00145864" w:rsidP="00B87ADA">
      <w:r>
        <w:t>Врождённые формы поведения. Положительные и отрицательные (побудительные и</w:t>
      </w:r>
      <w:r w:rsidR="005A52B7">
        <w:t xml:space="preserve"> </w:t>
      </w:r>
      <w:r>
        <w:t>тормозные) инстинкты и рефлексы. Явление запечатления (импринтинга). Приобретённые</w:t>
      </w:r>
    </w:p>
    <w:p w14:paraId="0045C7B5" w14:textId="77777777" w:rsidR="00145864" w:rsidRDefault="00145864" w:rsidP="00B87ADA">
      <w:r>
        <w:t>формы поведения. Условные рефлексы и торможение рефлекса. Подкрепление рефлекса.</w:t>
      </w:r>
    </w:p>
    <w:p w14:paraId="100B29B2" w14:textId="77777777" w:rsidR="00145864" w:rsidRDefault="00145864" w:rsidP="00B87ADA">
      <w:r>
        <w:t>Динамический стереотип.</w:t>
      </w:r>
      <w:r w:rsidR="005A52B7">
        <w:t xml:space="preserve"> </w:t>
      </w:r>
      <w:r>
        <w:t>Закономерности работы головного мозга. Центральное торможение. Безусловное(врождённое) и условное (приобретённое) торможение. Явление доминанты. Закон</w:t>
      </w:r>
      <w:r w:rsidR="005A52B7">
        <w:t xml:space="preserve"> </w:t>
      </w:r>
      <w:r>
        <w:t>взаимной индукции. Сложная психическая деятельность: речь, память, мышление.</w:t>
      </w:r>
      <w:r w:rsidR="005A52B7">
        <w:t xml:space="preserve"> </w:t>
      </w:r>
      <w:r>
        <w:t>Наука о высшей нервной деятельности. Появление и развитие речи в эволюции</w:t>
      </w:r>
      <w:r w:rsidR="005A52B7">
        <w:t xml:space="preserve"> </w:t>
      </w:r>
      <w:r>
        <w:t>человека и индивидуальном развитии. Внутренняя и внешняя речь. Познавательны</w:t>
      </w:r>
      <w:r w:rsidR="005A52B7">
        <w:t xml:space="preserve"> </w:t>
      </w:r>
      <w:r>
        <w:t>процессы. Восприятие и впечатление. Виды и процессы памяти. Особенности</w:t>
      </w:r>
      <w:r w:rsidR="005A52B7">
        <w:t xml:space="preserve"> </w:t>
      </w:r>
      <w:r>
        <w:t>запоминания. Воображение. Мышление.</w:t>
      </w:r>
      <w:r w:rsidR="005A52B7">
        <w:t xml:space="preserve"> </w:t>
      </w:r>
      <w:r>
        <w:t>Психологические особенности личности. Типы темперамента. Характер личности и</w:t>
      </w:r>
      <w:r w:rsidR="005A52B7">
        <w:t xml:space="preserve"> </w:t>
      </w:r>
      <w:r>
        <w:t>факторы, влияющие на него. Экстраверты и интроверты. Интересы и склонности.</w:t>
      </w:r>
      <w:r w:rsidR="005A52B7">
        <w:t xml:space="preserve"> </w:t>
      </w:r>
      <w:r>
        <w:t>Способности. Выбор будущей профессиональной деятельности</w:t>
      </w:r>
      <w:r w:rsidR="00FD163E">
        <w:t xml:space="preserve">. </w:t>
      </w:r>
      <w:r>
        <w:t>Регуляция поведения. Волевые качества личности и волевые действия</w:t>
      </w:r>
      <w:r w:rsidR="005A52B7">
        <w:t xml:space="preserve"> </w:t>
      </w:r>
      <w:r>
        <w:t>.Побудительная и тормозная функции воли. Внушаемость и негативизм. Эмоциональные</w:t>
      </w:r>
      <w:r w:rsidR="005A52B7">
        <w:t xml:space="preserve"> </w:t>
      </w:r>
      <w:r>
        <w:t>реакции, эмоциональные состояния и эмоциональные отношения (чувства). Астенические</w:t>
      </w:r>
      <w:r w:rsidR="005A52B7">
        <w:t xml:space="preserve"> </w:t>
      </w:r>
      <w:r>
        <w:t>и стенические эмоции. Непроизвольное и произвольное внимание. Рассеянность</w:t>
      </w:r>
      <w:r w:rsidR="005A52B7">
        <w:t xml:space="preserve"> </w:t>
      </w:r>
      <w:r>
        <w:t>внимания.</w:t>
      </w:r>
      <w:r w:rsidR="005A52B7">
        <w:t xml:space="preserve"> </w:t>
      </w:r>
      <w:r>
        <w:t>Режим дня. Работоспособность. Сон и его значение. Стадии работоспособности(врабатывание, устойчивая работоспособность, истощение). Значение и состав</w:t>
      </w:r>
      <w:r w:rsidR="005A52B7">
        <w:t xml:space="preserve"> </w:t>
      </w:r>
      <w:r>
        <w:t>правильного режима дня, активного отдыха. Сон как составляющая суточных биоритмов.</w:t>
      </w:r>
      <w:r w:rsidR="005A52B7">
        <w:t xml:space="preserve"> </w:t>
      </w:r>
      <w:r>
        <w:t>Медленный и быстрый сон. Природа сновидений. Значение сна для человека. Гигиена сна.</w:t>
      </w:r>
      <w:r w:rsidR="005A52B7">
        <w:t xml:space="preserve"> </w:t>
      </w:r>
      <w:r>
        <w:t>Вред</w:t>
      </w:r>
      <w:r w:rsidR="005A52B7">
        <w:t xml:space="preserve"> </w:t>
      </w:r>
      <w:r>
        <w:t>наркогенных веществ. Примеры наркогенных веществ. Причины обращения</w:t>
      </w:r>
      <w:r w:rsidR="005A52B7">
        <w:t xml:space="preserve"> </w:t>
      </w:r>
      <w:r>
        <w:t>молодых людей к наркогенным веществам. Процесс привыкания к курению. Влияние</w:t>
      </w:r>
      <w:r w:rsidR="005A52B7">
        <w:t xml:space="preserve"> </w:t>
      </w:r>
      <w:r>
        <w:t>курения на организм. Опасность привыкания к наркотикам и токсическим веществам.</w:t>
      </w:r>
      <w:r w:rsidR="005A52B7">
        <w:t xml:space="preserve"> </w:t>
      </w:r>
      <w:r>
        <w:t>Реакция абстиненции. Влияние алкоголя на организм.</w:t>
      </w:r>
    </w:p>
    <w:p w14:paraId="174B5B53" w14:textId="77777777" w:rsidR="00145864" w:rsidRDefault="00145864" w:rsidP="00B87ADA">
      <w:r>
        <w:t>Практическая работа 23 «Перестройка динамического стереотипа»</w:t>
      </w:r>
    </w:p>
    <w:p w14:paraId="40FB2FD6" w14:textId="77777777" w:rsidR="00145864" w:rsidRDefault="00145864" w:rsidP="00B87ADA">
      <w:r>
        <w:t>Практическая работа 24 «Изучение внимания»</w:t>
      </w:r>
    </w:p>
    <w:p w14:paraId="7F6708F9" w14:textId="77777777" w:rsidR="00145864" w:rsidRDefault="00145864" w:rsidP="00133EE1">
      <w:pPr>
        <w:jc w:val="center"/>
      </w:pPr>
      <w:r>
        <w:t>Тема 1</w:t>
      </w:r>
      <w:r w:rsidR="0091237D">
        <w:t>3</w:t>
      </w:r>
      <w:r>
        <w:t>. Индивидуальное развитие организма (</w:t>
      </w:r>
      <w:r w:rsidR="0091237D">
        <w:t>4</w:t>
      </w:r>
      <w:r>
        <w:t xml:space="preserve"> ч)</w:t>
      </w:r>
    </w:p>
    <w:p w14:paraId="2ED041E0" w14:textId="77777777" w:rsidR="00C53DD4" w:rsidRDefault="00145864" w:rsidP="00B87ADA">
      <w:r>
        <w:t>Половая система человека. Заболевания наследственные, врождённые,</w:t>
      </w:r>
      <w:r w:rsidR="005A52B7">
        <w:t xml:space="preserve"> </w:t>
      </w:r>
      <w:r>
        <w:t>передающиеся половым путём. Факторы, определяющие пол. Строение женской и</w:t>
      </w:r>
      <w:r w:rsidR="005A52B7">
        <w:t xml:space="preserve"> </w:t>
      </w:r>
      <w:r>
        <w:t>мужской половой системы. Созревание половых клеток и сопутствующие процессы в</w:t>
      </w:r>
      <w:r w:rsidR="005A52B7">
        <w:t xml:space="preserve"> </w:t>
      </w:r>
      <w:r>
        <w:t>организме. Гигиена внешних половых органов. Причины наследственных заболеваний.</w:t>
      </w:r>
      <w:r w:rsidR="005A52B7">
        <w:t xml:space="preserve"> </w:t>
      </w:r>
      <w:r>
        <w:t>Врождённые заболевания. Заболевания, передаваемые половым путём. СПИД</w:t>
      </w:r>
      <w:r w:rsidR="00F368A5">
        <w:t xml:space="preserve">. </w:t>
      </w:r>
      <w:r>
        <w:t>Развитие организма человека. Созревание зародыша. Закономерности роста и</w:t>
      </w:r>
      <w:r w:rsidR="005A52B7">
        <w:t xml:space="preserve"> </w:t>
      </w:r>
      <w:r>
        <w:t>развития ребёнка. Ростовые скачки. Календарный и биологический возраст</w:t>
      </w:r>
      <w:r w:rsidR="00F368A5">
        <w:t>.</w:t>
      </w:r>
    </w:p>
    <w:p w14:paraId="067C0D50" w14:textId="77777777" w:rsidR="00B43C97" w:rsidRDefault="00B43C97" w:rsidP="00B87ADA"/>
    <w:p w14:paraId="60176EDB" w14:textId="77777777" w:rsidR="00B43C97" w:rsidRPr="00291150" w:rsidRDefault="00B43C97" w:rsidP="00B87ADA">
      <w:pPr>
        <w:rPr>
          <w:b/>
          <w:color w:val="auto"/>
        </w:rPr>
      </w:pPr>
      <w:r w:rsidRPr="00291150">
        <w:rPr>
          <w:b/>
          <w:color w:val="auto"/>
        </w:rPr>
        <w:t>9 класс.</w:t>
      </w:r>
    </w:p>
    <w:p w14:paraId="7E04BB9E" w14:textId="77777777" w:rsidR="00B43C97" w:rsidRPr="00291150" w:rsidRDefault="00B43C97" w:rsidP="00B43C97">
      <w:pPr>
        <w:jc w:val="center"/>
        <w:rPr>
          <w:i/>
          <w:color w:val="auto"/>
        </w:rPr>
      </w:pPr>
      <w:r w:rsidRPr="00291150">
        <w:rPr>
          <w:color w:val="auto"/>
        </w:rPr>
        <w:t>Тема 1. Общие закономерности жизни. (5 ч)</w:t>
      </w:r>
    </w:p>
    <w:p w14:paraId="169EAA77" w14:textId="77777777" w:rsidR="00B43C97" w:rsidRPr="00291150" w:rsidRDefault="00B43C97" w:rsidP="00B43C97">
      <w:pPr>
        <w:rPr>
          <w:color w:val="auto"/>
        </w:rPr>
      </w:pPr>
      <w:r w:rsidRPr="00291150">
        <w:rPr>
          <w:color w:val="auto"/>
        </w:rPr>
        <w:t>Биология – наука о живом мире.  Разнообразие и общие свойства живых организмов. Признаки живого. Многообразие форм жизни, их роль в природе. Уровни организации живой природы.</w:t>
      </w:r>
    </w:p>
    <w:p w14:paraId="5FFE59B1" w14:textId="77777777" w:rsidR="00B43C97" w:rsidRPr="00291150" w:rsidRDefault="00B43C97" w:rsidP="00B43C97">
      <w:pPr>
        <w:jc w:val="center"/>
        <w:rPr>
          <w:color w:val="auto"/>
        </w:rPr>
      </w:pPr>
      <w:r w:rsidRPr="00291150">
        <w:rPr>
          <w:color w:val="auto"/>
        </w:rPr>
        <w:t>Тема 2. Явления и закономерности жизни на клеточном уровне. (10 ч)</w:t>
      </w:r>
    </w:p>
    <w:p w14:paraId="3BC3B990" w14:textId="77777777" w:rsidR="00B43C97" w:rsidRPr="00291150" w:rsidRDefault="00B43C97" w:rsidP="00B43C97">
      <w:pPr>
        <w:rPr>
          <w:b/>
          <w:color w:val="C0504D" w:themeColor="accent2"/>
        </w:rPr>
      </w:pPr>
      <w:r w:rsidRPr="00291150">
        <w:rPr>
          <w:color w:val="auto"/>
        </w:rPr>
        <w:lastRenderedPageBreak/>
        <w:t xml:space="preserve">  Краткий экскурс в историю изучения клетки. Цитология – наука, изучающая клетку. Клетка как основная структурная и функциональная единица организмов. Клетка как</w:t>
      </w:r>
      <w:r w:rsidRPr="0077453A">
        <w:t>биосистема</w:t>
      </w:r>
      <w:r>
        <w:t>.</w:t>
      </w:r>
      <w:r w:rsidRPr="0077453A">
        <w:t xml:space="preserve"> Разнообразие клеток живой природы. Эукариоты и прокариоты. Особенности строения клеток животных и растений. Вирусы – неклеточная форма жизни.</w:t>
      </w:r>
      <w:r w:rsidR="005A52B7">
        <w:t xml:space="preserve"> </w:t>
      </w:r>
      <w:r w:rsidRPr="0077453A">
        <w:t>Химический состав клетки: неорганические и органические вещества в ней. Их разнообразие и свойства. Вода и ее роль в клетках. Углеводы, жиры и липиды. Белки и аминокислоты. Структура и функции белков в клетке. Ферменты и их роль. Нуклеиновые кислоты, их структура и функции. Механизм самоудвоения ДНК. Строение клетки. Строение и функции ядра. Строение хромосом. Цитоплазма и основные органоиды, их функции в клетке.  Обмен веществ и превращение энергии – основа жизнедеятельности клетки. Участие ферментов. Биосинтез белка в клетке. Биосинтез углеводов в клетке (фотосинтез). Роль пигмента хлорофилла. Космическая роль зеленых растений. Обеспечение клетки энергией в процессе дыхания. Воздействие внешней среды на процессы в клетке.</w:t>
      </w:r>
      <w:r w:rsidR="005A52B7">
        <w:t xml:space="preserve"> </w:t>
      </w:r>
      <w:r w:rsidRPr="0077453A">
        <w:t>Лабораторная</w:t>
      </w:r>
      <w:r w:rsidR="0014402E">
        <w:t xml:space="preserve"> </w:t>
      </w:r>
      <w:r w:rsidRPr="0077453A">
        <w:t>работа.</w:t>
      </w:r>
      <w:r w:rsidR="005A52B7">
        <w:t xml:space="preserve"> </w:t>
      </w:r>
      <w:r w:rsidRPr="0077453A">
        <w:t>Многообразие клеток. Сравнение растительной и животной клеток.</w:t>
      </w:r>
    </w:p>
    <w:p w14:paraId="5EB2901E" w14:textId="1F8FBDBE" w:rsidR="00B43C97" w:rsidRPr="00DB4808" w:rsidRDefault="00B43C97" w:rsidP="00B43C97">
      <w:pPr>
        <w:jc w:val="center"/>
        <w:rPr>
          <w:color w:val="auto"/>
        </w:rPr>
      </w:pPr>
      <w:r w:rsidRPr="00DB4808">
        <w:rPr>
          <w:color w:val="auto"/>
        </w:rPr>
        <w:t>Тема 3. Закономерности жизни на организменном уровне. (</w:t>
      </w:r>
      <w:r w:rsidR="002929FE">
        <w:rPr>
          <w:color w:val="auto"/>
        </w:rPr>
        <w:t>17</w:t>
      </w:r>
      <w:r w:rsidRPr="00DB4808">
        <w:rPr>
          <w:color w:val="auto"/>
        </w:rPr>
        <w:t xml:space="preserve"> ч)</w:t>
      </w:r>
    </w:p>
    <w:p w14:paraId="034FC1B1" w14:textId="77777777" w:rsidR="00B43C97" w:rsidRDefault="00B43C97" w:rsidP="00B43C97">
      <w:r w:rsidRPr="0077453A">
        <w:t xml:space="preserve"> Типы размножения организмов: половое и бесполое. Вегетативное размножение. Деление клетки эукариот. Подготовка клетки к делению (интерфаза). Митоз и его фазы. Деление клетки прокариот. Клеточный цикл.</w:t>
      </w:r>
      <w:r w:rsidR="005A52B7">
        <w:t xml:space="preserve"> </w:t>
      </w:r>
      <w:r w:rsidRPr="0077453A">
        <w:t>Особенности половых клеток. Сущность мейоза. Оплодотворение. Сущность зиготы. Биологическая роль полового и бесполого способов размножения. Онтогенез и его этапы. Эмбриональное и постэмбриональное развитие организмов. Влияние факторов среды на онтогенез. Вредное действие алкоголя, курения и наркотиков на онтогенез человека.</w:t>
      </w:r>
    </w:p>
    <w:p w14:paraId="25C66145" w14:textId="77777777" w:rsidR="00B43C97" w:rsidRPr="0077453A" w:rsidRDefault="00B43C97" w:rsidP="00B43C97">
      <w:r w:rsidRPr="0077453A">
        <w:t xml:space="preserve">  Лабораторные работы. Рассмотрение микропрепаратов с делящимися клетками растения.</w:t>
      </w:r>
      <w:r w:rsidR="005A52B7">
        <w:t xml:space="preserve"> </w:t>
      </w:r>
      <w:r w:rsidRPr="0077453A">
        <w:t>Онтогенез на примере цветковых растений: зародыш семени, проросток, побеги взрослого растений.</w:t>
      </w:r>
    </w:p>
    <w:p w14:paraId="468E4FDD" w14:textId="77777777" w:rsidR="00B43C97" w:rsidRPr="0077453A" w:rsidRDefault="00B43C97" w:rsidP="00B43C97">
      <w:r w:rsidRPr="0077453A">
        <w:t>Основы учения о наследственности и изменчивости.  Краткий экскурс в историю генетики. Основные понятия генетики: наследственность, ген, генотип, фенотип, изменчивость. Закономерности изменчивости организмов.</w:t>
      </w:r>
      <w:r w:rsidR="005A52B7">
        <w:t xml:space="preserve"> </w:t>
      </w:r>
      <w:r w:rsidRPr="0077453A">
        <w:t>Закономерности наследования признаков. Генетические эксперименты Г. Менделя. закон единообразия гибридов первого поколения. Закон расщепления. Доминантные и рецессивные признаки. Гомозиготы и гетерозиготы.</w:t>
      </w:r>
      <w:r w:rsidR="0014402E">
        <w:t xml:space="preserve"> </w:t>
      </w:r>
      <w:r w:rsidRPr="0077453A">
        <w:t>Хромосомная теория наследственности. Взаимодействие генов и их множественное действие. Определение пола. Наследование признаков, сцепленных с полом. Наследственные болезни человека. Значение генетики в медицине и здравоохранении.</w:t>
      </w:r>
    </w:p>
    <w:p w14:paraId="5C9A99D0" w14:textId="77777777" w:rsidR="00B43C97" w:rsidRDefault="00B43C97" w:rsidP="00B43C97">
      <w:r w:rsidRPr="0077453A">
        <w:t xml:space="preserve">         Закономерности изменчивости. Виды изменчивости: наследственная и ненаследственная. Генотипическая (комбинативная и мутационная) изменчивость. Модификационная изменчивость. Онтогенетическая изменчивость. Причины изменчивости. Опасность загрязнения природной среды мутагенами. Использование мутаций для выведения новых форм растений.</w:t>
      </w:r>
      <w:r w:rsidR="005A52B7">
        <w:t xml:space="preserve"> </w:t>
      </w:r>
      <w:r w:rsidRPr="0077453A">
        <w:t>Понятие о генофонде. Понятие о генетическом биоразнообразии в природе и хозяйстве.</w:t>
      </w:r>
    </w:p>
    <w:p w14:paraId="320BBA2C" w14:textId="77777777" w:rsidR="00B43C97" w:rsidRPr="0077453A" w:rsidRDefault="00B43C97" w:rsidP="00B43C97">
      <w:r w:rsidRPr="0077453A">
        <w:t>Лабораторные работы.</w:t>
      </w:r>
      <w:r w:rsidR="005A52B7">
        <w:t xml:space="preserve"> </w:t>
      </w:r>
      <w:r w:rsidRPr="0077453A">
        <w:t>Решение генетических задач.</w:t>
      </w:r>
      <w:r w:rsidR="005A52B7">
        <w:t xml:space="preserve"> </w:t>
      </w:r>
      <w:r w:rsidRPr="0077453A">
        <w:t>Выявление генотипических и фенотипических проявлений у растений разных видов (или сортов), произрастающих в неодинаковых условиях.</w:t>
      </w:r>
    </w:p>
    <w:p w14:paraId="06F1FC42" w14:textId="77777777" w:rsidR="00B43C97" w:rsidRDefault="00B43C97" w:rsidP="00B43C97">
      <w:r w:rsidRPr="0077453A">
        <w:t xml:space="preserve"> Генетические основы селекции организмов. Задачи и методы селекции. Учение Вавилова Н.И. о центрах многообразия и происхождения культурных растений.</w:t>
      </w:r>
      <w:r w:rsidR="0014402E">
        <w:t xml:space="preserve"> </w:t>
      </w:r>
      <w:r w:rsidRPr="0077453A">
        <w:t>Достижения селекции растений. Особенности методов селекции животных. Достижения селекции животных.</w:t>
      </w:r>
      <w:r w:rsidR="005A52B7">
        <w:t xml:space="preserve"> </w:t>
      </w:r>
      <w:r w:rsidRPr="0077453A">
        <w:t>Основные направления селекции микроорганизмов. Клеточная инженерия и ее роль в микробиологической промышленности. Понятие о биотехнологии.</w:t>
      </w:r>
    </w:p>
    <w:p w14:paraId="0C673464" w14:textId="3E9FB34E" w:rsidR="00B43C97" w:rsidRPr="00B43C97" w:rsidRDefault="00B43C97" w:rsidP="00B43C97">
      <w:pPr>
        <w:jc w:val="center"/>
      </w:pPr>
      <w:r w:rsidRPr="00B43C97">
        <w:t>Тема 4. Закономерности  происхождения и развития жизни на Земле. (</w:t>
      </w:r>
      <w:r w:rsidR="002929FE">
        <w:t>19</w:t>
      </w:r>
      <w:r w:rsidR="00705951">
        <w:t xml:space="preserve"> </w:t>
      </w:r>
      <w:r w:rsidRPr="00B43C97">
        <w:t>ч)</w:t>
      </w:r>
    </w:p>
    <w:p w14:paraId="6E518D95" w14:textId="77777777" w:rsidR="00B43C97" w:rsidRDefault="00B43C97" w:rsidP="00B43C97">
      <w:r w:rsidRPr="0077453A">
        <w:t xml:space="preserve"> Представления о возникновении жизни на Земле в истории естествознания. Гипотеза о возникновении жизни Опарина А.И. и ее развитие в дальнейших исследованиях. </w:t>
      </w:r>
      <w:r w:rsidRPr="0077453A">
        <w:lastRenderedPageBreak/>
        <w:t>Современная теория возникновения жизни на Земле</w:t>
      </w:r>
      <w:r>
        <w:t>.</w:t>
      </w:r>
      <w:r w:rsidRPr="0077453A">
        <w:t xml:space="preserve">  Появление первичных живых организмов. Зарождение обмена веществ. Возникновение матричной основы передачи наследственности. Предполагаемая гетеротрофность первичных организмов. Раннее возникновение фотосинтеза и биологического круговорота веществ. Автотрофы, гетеротрофы, симбиотрофы. Эволюция от анаэробного к аэробному способу дыхания, от прокариот – к эукариотам. Влияние живых организмов на состав атмосферы, осадочных пород; участие в формировании первичных почв.</w:t>
      </w:r>
      <w:r w:rsidR="0014402E">
        <w:t xml:space="preserve"> </w:t>
      </w:r>
      <w:r w:rsidRPr="0077453A">
        <w:t>Этапы развития жизни на Земле. Основные приспособительные черты наземных растений. Эволюция наземных растений. Освоение суши животными. Основные черты приспособленности животных к наземному образу жизни. Появление человека. Влияние человеческой деятельности на природу Земли.  Идея развития органического мира в биологии</w:t>
      </w:r>
      <w:r>
        <w:t xml:space="preserve">. </w:t>
      </w:r>
      <w:r w:rsidRPr="0077453A">
        <w:t xml:space="preserve"> Основные положения теории Ч. Дарвина об эволюции органического мира. Искусственный отбор и его роль в создании новых форм. Изменчивость организмов в природных условиях. Движущие силы эволюции: наследственность, изменчивость, борьба за существование, естественный и искусственный отбор. Приспособленность как результат естественного отбора. Относительный характер приспособленности. Многообразие видов – результат эволюции.</w:t>
      </w:r>
      <w:r w:rsidR="0014402E">
        <w:t xml:space="preserve"> </w:t>
      </w:r>
      <w:r w:rsidRPr="0077453A">
        <w:t>Современные представления об эволюции органического мира, основанные на популяционном принципе. Вид, его критерии. Популяционная структура вида. Популяция как форма существования вида и единица эволюции. Процессы образования новых видов в природе – видообразование. Понятие о микроэволюции и макроэволюции. Биологический прогресс и биологический регресс. Основные направления эволюции: ароморфоз, идиоадаптация, дегенерация. Основные закономерности эволюции.  Влияние деятельности человека на микроэволюционные процессы в популяциях. Проблема вымирания и сохранения редких видов. Ценность биологического разнообразия в устойчивом развитии природы.</w:t>
      </w:r>
    </w:p>
    <w:p w14:paraId="49B1823E" w14:textId="77777777" w:rsidR="00B43C97" w:rsidRPr="0077453A" w:rsidRDefault="00B43C97" w:rsidP="00B43C97">
      <w:r w:rsidRPr="00AA2EDF">
        <w:t>Лабораторная работа.</w:t>
      </w:r>
      <w:r w:rsidRPr="0077453A">
        <w:t xml:space="preserve"> Изучение изменчивости у организмов</w:t>
      </w:r>
    </w:p>
    <w:p w14:paraId="39DE5AC4" w14:textId="77777777" w:rsidR="00B43C97" w:rsidRDefault="00B43C97" w:rsidP="00B43C97">
      <w:r w:rsidRPr="0077453A">
        <w:t xml:space="preserve"> Место человека в системе органического мира. Человек как вид, его сходство с животными и отличие от них. Доказательства эволюционного происхождения человека от животных. Морфологические и физиологические отличительные особенности человека. Речь как средство общения у человека. Биосоциальная сущность человека. Взаимосвязь социальных и природных факторов в эволюции человека. Социальная и природная среда, адаптация к ней человека</w:t>
      </w:r>
      <w:r>
        <w:t xml:space="preserve">. </w:t>
      </w:r>
      <w:r w:rsidRPr="0077453A">
        <w:t xml:space="preserve"> Человеческие расы, их родство и происхождение. Человека как единый биологический вид. Движущие силы и этапы эволюции человека: древнейшие, древние и современные люди, становление Человека разумного. Человек как житель биосферы и его влияние на природу Земли.</w:t>
      </w:r>
    </w:p>
    <w:p w14:paraId="224CEDAB" w14:textId="42DF612A" w:rsidR="00B43C97" w:rsidRPr="00277676" w:rsidRDefault="00B43C97" w:rsidP="00B43C97">
      <w:pPr>
        <w:jc w:val="center"/>
        <w:rPr>
          <w:color w:val="auto"/>
        </w:rPr>
      </w:pPr>
      <w:r w:rsidRPr="00277676">
        <w:rPr>
          <w:color w:val="auto"/>
        </w:rPr>
        <w:t>Тема 5. Закономерности взаимоотношений организмов и среды. (</w:t>
      </w:r>
      <w:r w:rsidR="002929FE">
        <w:rPr>
          <w:color w:val="auto"/>
        </w:rPr>
        <w:t>17</w:t>
      </w:r>
      <w:r w:rsidRPr="00277676">
        <w:rPr>
          <w:color w:val="auto"/>
        </w:rPr>
        <w:t xml:space="preserve"> ч)</w:t>
      </w:r>
    </w:p>
    <w:p w14:paraId="7C467223" w14:textId="77777777" w:rsidR="00B43C97" w:rsidRDefault="00B43C97" w:rsidP="00B43C97">
      <w:r w:rsidRPr="0077453A">
        <w:t xml:space="preserve"> Экология – наука о взаимосвязях организмов с окружающей средой. Среда – источник веществ, энергии и информации. Среды жизни на Земле: водная, наземно-воздушная, почвенная, другие организмы как среда обитания</w:t>
      </w:r>
      <w:r>
        <w:t xml:space="preserve">. </w:t>
      </w:r>
      <w:r w:rsidRPr="0077453A">
        <w:t xml:space="preserve"> Экологические факторы среды: абиотические, биотические и антропогенные. Основные закономерности действия факторов среды на организмы. Приспособленность организмов к действию отдельных факторов среды (на примере температуры или влажности): экологические группы и жизненные формы организмов; суточные и сезонные ритмы жизнедеятельности организмов. Биотические связи в природе. Экологическое разнообразие на Земле и его значение. Основные понятия экологии популяций. Основные характеристики популяции: рождаемость, выживаемость, численность; плотность, возрастная и половая структура; функционирование в природе.</w:t>
      </w:r>
      <w:r w:rsidR="0014402E">
        <w:t xml:space="preserve"> </w:t>
      </w:r>
      <w:r w:rsidRPr="0077453A">
        <w:t>Динамика численности популяций в природных сообществах. Биотические связи в регуляции численности. Понятие о биоценозе, биогеоценозе и экосистеме. Биогеоценоз как биосистема и как экосистема, его компоненты: биогенные элементы, продуценты, консументы, редуценты. Круговорот веществ и поток энергии как основа устойчивости. Роль разнообразия видов в устойчивости биогеоценоза.</w:t>
      </w:r>
      <w:r w:rsidR="0014402E">
        <w:t xml:space="preserve"> </w:t>
      </w:r>
      <w:r w:rsidRPr="0077453A">
        <w:t xml:space="preserve">Развитие и смена биогеоценозов. Устойчивые и </w:t>
      </w:r>
      <w:r w:rsidRPr="0077453A">
        <w:lastRenderedPageBreak/>
        <w:t>неустойчивые биогеоценозы. Понятие о сукцессии как процессе развития сообществ от неустойчивых к устойчивым (на примере восстановления леса на месте гари или пашни). Разнообразие наземных и водных экосистем. Естественные и искусственные биогеоценозы. Изменения в экосистемах под влиянием деятельности человека. Биосфера как глобальная экосистема. Учение В.И. Вернадского о роли живого вещества в преобразовании верхних слоев Земли. Биологический круговорот веществ и поток энергии в биосфере. Роль биологического разнообразия в устойчивом развитии биосферы. Экология как научная основа рационального использования природы и выхода из глобальных экологических кризисов. Роль биологического и экологического образования, роль экологической культуры человека в решении проблемы устойчивого развития природы и общества.</w:t>
      </w:r>
    </w:p>
    <w:p w14:paraId="3595B1AF" w14:textId="77777777" w:rsidR="00B43C97" w:rsidRPr="0077453A" w:rsidRDefault="00B43C97" w:rsidP="00B43C97">
      <w:r>
        <w:t xml:space="preserve">Лабораторные работы. </w:t>
      </w:r>
      <w:r w:rsidRPr="0077453A">
        <w:t>Приспособленность организмов к среде обитания.</w:t>
      </w:r>
      <w:r w:rsidR="0014402E">
        <w:t xml:space="preserve"> </w:t>
      </w:r>
      <w:r w:rsidRPr="0077453A">
        <w:t>Оценка качества окружающей среды.</w:t>
      </w:r>
    </w:p>
    <w:p w14:paraId="4ACE61E9" w14:textId="77777777" w:rsidR="00B43C97" w:rsidRDefault="00B43C97" w:rsidP="00B43C97">
      <w:r w:rsidRPr="0077453A">
        <w:t xml:space="preserve">  Биологическое разнообразие и его значение в жизни нашей планеты. Сохранение биологического разнообразия. Значение биологических и экологических знаний для практической деятельности.</w:t>
      </w:r>
    </w:p>
    <w:p w14:paraId="6A8F1197" w14:textId="77777777" w:rsidR="00B43C97" w:rsidRPr="00B43C97" w:rsidRDefault="00B43C97" w:rsidP="00B87ADA">
      <w:pPr>
        <w:rPr>
          <w:b/>
        </w:rPr>
      </w:pPr>
    </w:p>
    <w:p w14:paraId="0DA2C7EB" w14:textId="77777777" w:rsidR="00C53DD4" w:rsidRDefault="00C53DD4" w:rsidP="00B87ADA"/>
    <w:p w14:paraId="2FDF17BF" w14:textId="77777777" w:rsidR="00CE16F2" w:rsidRDefault="00CE16F2" w:rsidP="00B87ADA"/>
    <w:p w14:paraId="74D5D3E7" w14:textId="77777777" w:rsidR="00CE16F2" w:rsidRDefault="00CE16F2" w:rsidP="00B87ADA"/>
    <w:p w14:paraId="4A2F4079" w14:textId="77777777" w:rsidR="009C6D58" w:rsidRDefault="009C6D58" w:rsidP="00B87ADA"/>
    <w:p w14:paraId="11C95008" w14:textId="77777777" w:rsidR="000760EE" w:rsidRPr="006D487F" w:rsidRDefault="000760EE" w:rsidP="000760EE">
      <w:pPr>
        <w:rPr>
          <w:b/>
        </w:rPr>
      </w:pPr>
      <w:r w:rsidRPr="00F00BD4">
        <w:rPr>
          <w:b/>
        </w:rPr>
        <w:t>Календарно-тематическое планирование</w:t>
      </w:r>
      <w:r>
        <w:rPr>
          <w:b/>
        </w:rPr>
        <w:t xml:space="preserve"> 7 класса. (68 ч)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0760EE" w:rsidRPr="00235EDB" w14:paraId="19D339BF" w14:textId="77777777" w:rsidTr="007C3B65">
        <w:tc>
          <w:tcPr>
            <w:tcW w:w="851" w:type="dxa"/>
            <w:vMerge w:val="restart"/>
          </w:tcPr>
          <w:p w14:paraId="730FEFDC" w14:textId="77777777" w:rsidR="000760EE" w:rsidRPr="006D487F" w:rsidRDefault="000760EE" w:rsidP="007A76FA">
            <w:pPr>
              <w:jc w:val="center"/>
            </w:pPr>
            <w:r w:rsidRPr="006D487F">
              <w:t>№ урока</w:t>
            </w:r>
          </w:p>
        </w:tc>
        <w:tc>
          <w:tcPr>
            <w:tcW w:w="5528" w:type="dxa"/>
            <w:vMerge w:val="restart"/>
          </w:tcPr>
          <w:p w14:paraId="4571CA86" w14:textId="77777777" w:rsidR="000760EE" w:rsidRPr="006D487F" w:rsidRDefault="000760EE" w:rsidP="007A76FA">
            <w:pPr>
              <w:jc w:val="center"/>
            </w:pPr>
            <w:r w:rsidRPr="006D487F"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39735D68" w14:textId="77777777" w:rsidR="000760EE" w:rsidRPr="006D487F" w:rsidRDefault="000760EE" w:rsidP="007A76FA">
            <w:pPr>
              <w:jc w:val="center"/>
            </w:pPr>
            <w:r w:rsidRPr="006D487F">
              <w:t>Дата</w:t>
            </w:r>
          </w:p>
        </w:tc>
      </w:tr>
      <w:tr w:rsidR="000760EE" w:rsidRPr="00235EDB" w14:paraId="7C8C0FCC" w14:textId="77777777" w:rsidTr="007C3B65">
        <w:tc>
          <w:tcPr>
            <w:tcW w:w="851" w:type="dxa"/>
            <w:vMerge/>
          </w:tcPr>
          <w:p w14:paraId="575B1B7E" w14:textId="77777777" w:rsidR="000760EE" w:rsidRPr="006D487F" w:rsidRDefault="000760EE" w:rsidP="007A76FA">
            <w:pPr>
              <w:jc w:val="center"/>
            </w:pPr>
          </w:p>
        </w:tc>
        <w:tc>
          <w:tcPr>
            <w:tcW w:w="5528" w:type="dxa"/>
            <w:vMerge/>
          </w:tcPr>
          <w:p w14:paraId="5D3A9912" w14:textId="77777777" w:rsidR="000760EE" w:rsidRPr="006D487F" w:rsidRDefault="000760EE" w:rsidP="007A76FA">
            <w:pPr>
              <w:jc w:val="center"/>
            </w:pPr>
          </w:p>
        </w:tc>
        <w:tc>
          <w:tcPr>
            <w:tcW w:w="1418" w:type="dxa"/>
          </w:tcPr>
          <w:p w14:paraId="2C0F41C0" w14:textId="77777777" w:rsidR="000760EE" w:rsidRPr="006D487F" w:rsidRDefault="000760EE" w:rsidP="007A76FA">
            <w:pPr>
              <w:jc w:val="center"/>
            </w:pPr>
            <w:r w:rsidRPr="006D487F">
              <w:t>По плану</w:t>
            </w:r>
          </w:p>
        </w:tc>
        <w:tc>
          <w:tcPr>
            <w:tcW w:w="1559" w:type="dxa"/>
          </w:tcPr>
          <w:p w14:paraId="605A200A" w14:textId="77777777" w:rsidR="000760EE" w:rsidRPr="006D487F" w:rsidRDefault="000760EE" w:rsidP="007A76FA">
            <w:pPr>
              <w:jc w:val="center"/>
            </w:pPr>
            <w:r w:rsidRPr="006D487F">
              <w:t>Факт</w:t>
            </w:r>
          </w:p>
        </w:tc>
      </w:tr>
      <w:tr w:rsidR="000760EE" w:rsidRPr="00235EDB" w14:paraId="5328054B" w14:textId="77777777" w:rsidTr="007C3B65">
        <w:tc>
          <w:tcPr>
            <w:tcW w:w="9356" w:type="dxa"/>
            <w:gridSpan w:val="4"/>
          </w:tcPr>
          <w:p w14:paraId="24470217" w14:textId="77777777" w:rsidR="000760EE" w:rsidRPr="006D487F" w:rsidRDefault="000760EE" w:rsidP="000760EE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№1 Общие сведения о мире животных. (5 ч)</w:t>
            </w:r>
          </w:p>
        </w:tc>
      </w:tr>
      <w:tr w:rsidR="00081589" w:rsidRPr="00235EDB" w14:paraId="4127466B" w14:textId="77777777" w:rsidTr="0007314D">
        <w:tc>
          <w:tcPr>
            <w:tcW w:w="851" w:type="dxa"/>
          </w:tcPr>
          <w:p w14:paraId="415FFF63" w14:textId="77777777" w:rsidR="00081589" w:rsidRPr="006D487F" w:rsidRDefault="00081589" w:rsidP="00081589">
            <w:pPr>
              <w:jc w:val="center"/>
            </w:pPr>
            <w:r w:rsidRPr="006D487F">
              <w:t>1</w:t>
            </w:r>
          </w:p>
        </w:tc>
        <w:tc>
          <w:tcPr>
            <w:tcW w:w="5528" w:type="dxa"/>
            <w:vAlign w:val="center"/>
          </w:tcPr>
          <w:p w14:paraId="1AD55D72" w14:textId="77777777" w:rsidR="00081589" w:rsidRPr="006D487F" w:rsidRDefault="00081589" w:rsidP="00081589">
            <w:pPr>
              <w:autoSpaceDE/>
              <w:autoSpaceDN/>
              <w:adjustRightInd/>
              <w:rPr>
                <w:bCs w:val="0"/>
                <w:color w:val="auto"/>
              </w:rPr>
            </w:pPr>
            <w:r w:rsidRPr="006D487F">
              <w:t>Зоология - наука о животных.</w:t>
            </w:r>
          </w:p>
        </w:tc>
        <w:tc>
          <w:tcPr>
            <w:tcW w:w="1418" w:type="dxa"/>
            <w:vAlign w:val="center"/>
          </w:tcPr>
          <w:p w14:paraId="066EA826" w14:textId="798B895B" w:rsidR="00081589" w:rsidRPr="00432F5C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E356317" w14:textId="789B5151" w:rsidR="00081589" w:rsidRPr="006D487F" w:rsidRDefault="00081589" w:rsidP="00081589">
            <w:pPr>
              <w:jc w:val="center"/>
            </w:pPr>
          </w:p>
        </w:tc>
      </w:tr>
      <w:tr w:rsidR="00081589" w:rsidRPr="00235EDB" w14:paraId="0B371F46" w14:textId="77777777" w:rsidTr="0007314D">
        <w:tc>
          <w:tcPr>
            <w:tcW w:w="851" w:type="dxa"/>
          </w:tcPr>
          <w:p w14:paraId="1AC54147" w14:textId="77777777" w:rsidR="00081589" w:rsidRPr="006D487F" w:rsidRDefault="00081589" w:rsidP="00081589">
            <w:pPr>
              <w:jc w:val="center"/>
            </w:pPr>
            <w:r w:rsidRPr="006D487F">
              <w:t>2</w:t>
            </w:r>
          </w:p>
        </w:tc>
        <w:tc>
          <w:tcPr>
            <w:tcW w:w="5528" w:type="dxa"/>
            <w:vAlign w:val="center"/>
          </w:tcPr>
          <w:p w14:paraId="1C66026F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Животные и окружающая среда.</w:t>
            </w:r>
          </w:p>
        </w:tc>
        <w:tc>
          <w:tcPr>
            <w:tcW w:w="1418" w:type="dxa"/>
            <w:vAlign w:val="center"/>
          </w:tcPr>
          <w:p w14:paraId="1078144D" w14:textId="12A698B6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9AF7562" w14:textId="79216EDA" w:rsidR="00081589" w:rsidRPr="006D487F" w:rsidRDefault="00081589" w:rsidP="00081589">
            <w:pPr>
              <w:jc w:val="center"/>
            </w:pPr>
          </w:p>
        </w:tc>
      </w:tr>
      <w:tr w:rsidR="00081589" w:rsidRPr="00235EDB" w14:paraId="13D6439D" w14:textId="77777777" w:rsidTr="0007314D">
        <w:tc>
          <w:tcPr>
            <w:tcW w:w="851" w:type="dxa"/>
          </w:tcPr>
          <w:p w14:paraId="5CB77EC5" w14:textId="77777777" w:rsidR="00081589" w:rsidRPr="006D487F" w:rsidRDefault="00081589" w:rsidP="00081589">
            <w:pPr>
              <w:jc w:val="center"/>
            </w:pPr>
            <w:r w:rsidRPr="006D487F">
              <w:t>3</w:t>
            </w:r>
          </w:p>
        </w:tc>
        <w:tc>
          <w:tcPr>
            <w:tcW w:w="5528" w:type="dxa"/>
            <w:vAlign w:val="center"/>
          </w:tcPr>
          <w:p w14:paraId="06872A34" w14:textId="77777777" w:rsidR="00081589" w:rsidRPr="006D487F" w:rsidRDefault="00081589" w:rsidP="00081589">
            <w:r w:rsidRPr="006D487F">
              <w:t>Классификация животных и основные систематические группы.</w:t>
            </w:r>
          </w:p>
        </w:tc>
        <w:tc>
          <w:tcPr>
            <w:tcW w:w="1418" w:type="dxa"/>
            <w:vAlign w:val="center"/>
          </w:tcPr>
          <w:p w14:paraId="0A6AD02E" w14:textId="71067883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EC12C88" w14:textId="1C3D26CE" w:rsidR="00081589" w:rsidRPr="006D487F" w:rsidRDefault="00081589" w:rsidP="00081589">
            <w:pPr>
              <w:jc w:val="center"/>
            </w:pPr>
          </w:p>
        </w:tc>
      </w:tr>
      <w:tr w:rsidR="00081589" w:rsidRPr="00235EDB" w14:paraId="40FA7DE4" w14:textId="77777777" w:rsidTr="0007314D">
        <w:tc>
          <w:tcPr>
            <w:tcW w:w="851" w:type="dxa"/>
          </w:tcPr>
          <w:p w14:paraId="1DEC8839" w14:textId="77777777" w:rsidR="00081589" w:rsidRPr="006D487F" w:rsidRDefault="00081589" w:rsidP="00081589">
            <w:pPr>
              <w:jc w:val="center"/>
            </w:pPr>
            <w:r w:rsidRPr="006D487F">
              <w:t>4</w:t>
            </w:r>
          </w:p>
        </w:tc>
        <w:tc>
          <w:tcPr>
            <w:tcW w:w="5528" w:type="dxa"/>
            <w:vAlign w:val="center"/>
          </w:tcPr>
          <w:p w14:paraId="1632B04D" w14:textId="77777777" w:rsidR="00081589" w:rsidRPr="006D487F" w:rsidRDefault="00081589" w:rsidP="00081589">
            <w:r w:rsidRPr="006D487F">
              <w:t>Влияние человека на животных. Краткая история развития зоологии.</w:t>
            </w:r>
          </w:p>
        </w:tc>
        <w:tc>
          <w:tcPr>
            <w:tcW w:w="1418" w:type="dxa"/>
            <w:vAlign w:val="center"/>
          </w:tcPr>
          <w:p w14:paraId="31A2394A" w14:textId="5778D672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77C9204" w14:textId="204A24F7" w:rsidR="00081589" w:rsidRPr="006D487F" w:rsidRDefault="00081589" w:rsidP="00081589">
            <w:pPr>
              <w:jc w:val="center"/>
            </w:pPr>
          </w:p>
        </w:tc>
      </w:tr>
      <w:tr w:rsidR="00081589" w:rsidRPr="00235EDB" w14:paraId="70711EB0" w14:textId="77777777" w:rsidTr="0007314D">
        <w:tc>
          <w:tcPr>
            <w:tcW w:w="851" w:type="dxa"/>
          </w:tcPr>
          <w:p w14:paraId="64BC76E2" w14:textId="77777777" w:rsidR="00081589" w:rsidRPr="006D487F" w:rsidRDefault="00081589" w:rsidP="00081589">
            <w:pPr>
              <w:jc w:val="center"/>
            </w:pPr>
            <w:r w:rsidRPr="006D487F">
              <w:t>5</w:t>
            </w:r>
          </w:p>
        </w:tc>
        <w:tc>
          <w:tcPr>
            <w:tcW w:w="5528" w:type="dxa"/>
            <w:vAlign w:val="center"/>
          </w:tcPr>
          <w:p w14:paraId="2D299AE3" w14:textId="77777777" w:rsidR="00081589" w:rsidRPr="006D487F" w:rsidRDefault="00081589" w:rsidP="00081589">
            <w:r w:rsidRPr="006D487F">
              <w:t>Обобщение по теме:"Общие сведения о мире животных."</w:t>
            </w:r>
          </w:p>
        </w:tc>
        <w:tc>
          <w:tcPr>
            <w:tcW w:w="1418" w:type="dxa"/>
            <w:vAlign w:val="center"/>
          </w:tcPr>
          <w:p w14:paraId="3027C7B0" w14:textId="747F4615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012480E2" w14:textId="51C7AE87" w:rsidR="00081589" w:rsidRPr="006D487F" w:rsidRDefault="00081589" w:rsidP="00081589">
            <w:pPr>
              <w:jc w:val="center"/>
            </w:pPr>
          </w:p>
        </w:tc>
      </w:tr>
      <w:tr w:rsidR="000760EE" w:rsidRPr="00235EDB" w14:paraId="7C240C8E" w14:textId="77777777" w:rsidTr="007C3B65">
        <w:tc>
          <w:tcPr>
            <w:tcW w:w="9356" w:type="dxa"/>
            <w:gridSpan w:val="4"/>
          </w:tcPr>
          <w:p w14:paraId="3EB335CF" w14:textId="77777777" w:rsidR="000760EE" w:rsidRPr="00432F5C" w:rsidRDefault="000760EE" w:rsidP="000760EE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432F5C">
              <w:rPr>
                <w:bCs w:val="0"/>
                <w:color w:val="auto"/>
              </w:rPr>
              <w:t>Тема №2. Строение тела животных. (3 ч)</w:t>
            </w:r>
          </w:p>
        </w:tc>
      </w:tr>
      <w:tr w:rsidR="00081589" w:rsidRPr="00235EDB" w14:paraId="21DDA2FF" w14:textId="77777777" w:rsidTr="0007314D">
        <w:tc>
          <w:tcPr>
            <w:tcW w:w="851" w:type="dxa"/>
          </w:tcPr>
          <w:p w14:paraId="0E0292EF" w14:textId="77777777" w:rsidR="00081589" w:rsidRPr="006D487F" w:rsidRDefault="00081589" w:rsidP="00081589">
            <w:pPr>
              <w:jc w:val="center"/>
            </w:pPr>
            <w:r w:rsidRPr="006D487F">
              <w:t>1(6)</w:t>
            </w:r>
          </w:p>
        </w:tc>
        <w:tc>
          <w:tcPr>
            <w:tcW w:w="5528" w:type="dxa"/>
            <w:vAlign w:val="center"/>
          </w:tcPr>
          <w:p w14:paraId="13CB8B4E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Клетка.</w:t>
            </w:r>
          </w:p>
        </w:tc>
        <w:tc>
          <w:tcPr>
            <w:tcW w:w="1418" w:type="dxa"/>
            <w:vAlign w:val="center"/>
          </w:tcPr>
          <w:p w14:paraId="02ABF6D2" w14:textId="7799A51F" w:rsidR="00081589" w:rsidRPr="00432F5C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A2894B5" w14:textId="06EE1B4A" w:rsidR="00081589" w:rsidRPr="006D487F" w:rsidRDefault="00081589" w:rsidP="00081589">
            <w:pPr>
              <w:jc w:val="center"/>
            </w:pPr>
          </w:p>
        </w:tc>
      </w:tr>
      <w:tr w:rsidR="00081589" w:rsidRPr="00235EDB" w14:paraId="11439939" w14:textId="77777777" w:rsidTr="0007314D">
        <w:tc>
          <w:tcPr>
            <w:tcW w:w="851" w:type="dxa"/>
          </w:tcPr>
          <w:p w14:paraId="4EC2E6CE" w14:textId="77777777" w:rsidR="00081589" w:rsidRPr="006D487F" w:rsidRDefault="00081589" w:rsidP="00081589">
            <w:pPr>
              <w:jc w:val="center"/>
            </w:pPr>
            <w:r w:rsidRPr="006D487F">
              <w:t>2(7)</w:t>
            </w:r>
          </w:p>
        </w:tc>
        <w:tc>
          <w:tcPr>
            <w:tcW w:w="5528" w:type="dxa"/>
            <w:vAlign w:val="center"/>
          </w:tcPr>
          <w:p w14:paraId="261D4255" w14:textId="77777777" w:rsidR="00081589" w:rsidRPr="006D487F" w:rsidRDefault="00081589" w:rsidP="00081589">
            <w:r w:rsidRPr="006D487F">
              <w:t>Ткани, органы и системы органов.</w:t>
            </w:r>
          </w:p>
        </w:tc>
        <w:tc>
          <w:tcPr>
            <w:tcW w:w="1418" w:type="dxa"/>
            <w:vAlign w:val="center"/>
          </w:tcPr>
          <w:p w14:paraId="4B867405" w14:textId="7C79D304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001DC60D" w14:textId="5C607BCA" w:rsidR="00081589" w:rsidRPr="006D487F" w:rsidRDefault="00081589" w:rsidP="00081589">
            <w:pPr>
              <w:jc w:val="center"/>
            </w:pPr>
          </w:p>
        </w:tc>
      </w:tr>
      <w:tr w:rsidR="00081589" w:rsidRPr="00235EDB" w14:paraId="0E29CC4F" w14:textId="77777777" w:rsidTr="0007314D">
        <w:tc>
          <w:tcPr>
            <w:tcW w:w="851" w:type="dxa"/>
          </w:tcPr>
          <w:p w14:paraId="6959D189" w14:textId="77777777" w:rsidR="00081589" w:rsidRPr="006D487F" w:rsidRDefault="00081589" w:rsidP="00081589">
            <w:pPr>
              <w:jc w:val="center"/>
            </w:pPr>
            <w:r w:rsidRPr="006D487F">
              <w:t>3(8)</w:t>
            </w:r>
          </w:p>
        </w:tc>
        <w:tc>
          <w:tcPr>
            <w:tcW w:w="5528" w:type="dxa"/>
            <w:vAlign w:val="center"/>
          </w:tcPr>
          <w:p w14:paraId="35C854F6" w14:textId="77777777" w:rsidR="00081589" w:rsidRPr="006D487F" w:rsidRDefault="00081589" w:rsidP="00081589">
            <w:r w:rsidRPr="006D487F">
              <w:t>Обобщение по теме: «Строение тела животных"</w:t>
            </w:r>
          </w:p>
        </w:tc>
        <w:tc>
          <w:tcPr>
            <w:tcW w:w="1418" w:type="dxa"/>
            <w:vAlign w:val="center"/>
          </w:tcPr>
          <w:p w14:paraId="61702566" w14:textId="09D905C9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2657B790" w14:textId="68A12A1A" w:rsidR="00081589" w:rsidRPr="006D487F" w:rsidRDefault="00081589" w:rsidP="00081589">
            <w:pPr>
              <w:jc w:val="center"/>
            </w:pPr>
          </w:p>
        </w:tc>
      </w:tr>
      <w:tr w:rsidR="007C3B65" w:rsidRPr="00235EDB" w14:paraId="45122797" w14:textId="77777777" w:rsidTr="007A76FA">
        <w:tc>
          <w:tcPr>
            <w:tcW w:w="9356" w:type="dxa"/>
            <w:gridSpan w:val="4"/>
          </w:tcPr>
          <w:p w14:paraId="748FA0A1" w14:textId="77777777" w:rsidR="007C3B65" w:rsidRPr="00432F5C" w:rsidRDefault="007C3B65" w:rsidP="007C3B65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432F5C">
              <w:rPr>
                <w:bCs w:val="0"/>
                <w:color w:val="auto"/>
              </w:rPr>
              <w:t>Тема № 3. Подцарство Простейшие. (4 ч)</w:t>
            </w:r>
          </w:p>
        </w:tc>
      </w:tr>
      <w:tr w:rsidR="00081589" w:rsidRPr="00235EDB" w14:paraId="62432714" w14:textId="77777777" w:rsidTr="0007314D">
        <w:tc>
          <w:tcPr>
            <w:tcW w:w="851" w:type="dxa"/>
          </w:tcPr>
          <w:p w14:paraId="6485A34B" w14:textId="77777777" w:rsidR="00081589" w:rsidRPr="006D487F" w:rsidRDefault="00081589" w:rsidP="00081589">
            <w:r w:rsidRPr="006D487F">
              <w:t>1(9)</w:t>
            </w:r>
          </w:p>
        </w:tc>
        <w:tc>
          <w:tcPr>
            <w:tcW w:w="5528" w:type="dxa"/>
            <w:vAlign w:val="center"/>
          </w:tcPr>
          <w:p w14:paraId="75D67379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Общая характеристика простейших. Тип Саркодовые.</w:t>
            </w:r>
          </w:p>
        </w:tc>
        <w:tc>
          <w:tcPr>
            <w:tcW w:w="1418" w:type="dxa"/>
            <w:vAlign w:val="center"/>
          </w:tcPr>
          <w:p w14:paraId="3F18D321" w14:textId="300FED1F" w:rsidR="00081589" w:rsidRPr="00432F5C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66881AA" w14:textId="60DA4181" w:rsidR="00081589" w:rsidRPr="006D487F" w:rsidRDefault="00081589" w:rsidP="00081589">
            <w:pPr>
              <w:jc w:val="center"/>
            </w:pPr>
          </w:p>
        </w:tc>
      </w:tr>
      <w:tr w:rsidR="00081589" w:rsidRPr="00235EDB" w14:paraId="23831D89" w14:textId="77777777" w:rsidTr="0007314D">
        <w:tc>
          <w:tcPr>
            <w:tcW w:w="851" w:type="dxa"/>
          </w:tcPr>
          <w:p w14:paraId="453F1FAE" w14:textId="77777777" w:rsidR="00081589" w:rsidRPr="006D487F" w:rsidRDefault="00081589" w:rsidP="00081589">
            <w:r w:rsidRPr="006D487F">
              <w:t>2(10)</w:t>
            </w:r>
          </w:p>
        </w:tc>
        <w:tc>
          <w:tcPr>
            <w:tcW w:w="5528" w:type="dxa"/>
            <w:vAlign w:val="center"/>
          </w:tcPr>
          <w:p w14:paraId="21AF21E4" w14:textId="77777777" w:rsidR="00081589" w:rsidRPr="006D487F" w:rsidRDefault="00081589" w:rsidP="00081589">
            <w:r w:rsidRPr="006D487F">
              <w:t>Тип Саркодовые и   Жгутиконосцы.</w:t>
            </w:r>
          </w:p>
        </w:tc>
        <w:tc>
          <w:tcPr>
            <w:tcW w:w="1418" w:type="dxa"/>
            <w:vAlign w:val="center"/>
          </w:tcPr>
          <w:p w14:paraId="56B3ECD6" w14:textId="5997DC70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F91B2BF" w14:textId="6E089061" w:rsidR="00081589" w:rsidRPr="006D487F" w:rsidRDefault="00081589" w:rsidP="00081589">
            <w:pPr>
              <w:jc w:val="center"/>
            </w:pPr>
          </w:p>
        </w:tc>
      </w:tr>
      <w:tr w:rsidR="00081589" w:rsidRPr="00235EDB" w14:paraId="26F8B6B4" w14:textId="77777777" w:rsidTr="0007314D">
        <w:tc>
          <w:tcPr>
            <w:tcW w:w="851" w:type="dxa"/>
          </w:tcPr>
          <w:p w14:paraId="7810C391" w14:textId="77777777" w:rsidR="00081589" w:rsidRPr="006D487F" w:rsidRDefault="00081589" w:rsidP="00081589">
            <w:r w:rsidRPr="006D487F">
              <w:t>3(11)</w:t>
            </w:r>
          </w:p>
        </w:tc>
        <w:tc>
          <w:tcPr>
            <w:tcW w:w="5528" w:type="dxa"/>
            <w:vAlign w:val="center"/>
          </w:tcPr>
          <w:p w14:paraId="362B97B9" w14:textId="77777777" w:rsidR="00081589" w:rsidRPr="006D487F" w:rsidRDefault="00081589" w:rsidP="00081589">
            <w:r w:rsidRPr="006D487F">
              <w:t>Тип инфузории.</w:t>
            </w:r>
          </w:p>
        </w:tc>
        <w:tc>
          <w:tcPr>
            <w:tcW w:w="1418" w:type="dxa"/>
            <w:vAlign w:val="center"/>
          </w:tcPr>
          <w:p w14:paraId="41686C66" w14:textId="74E91F17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E1356E0" w14:textId="31F090A0" w:rsidR="00081589" w:rsidRPr="006D487F" w:rsidRDefault="00081589" w:rsidP="00081589">
            <w:pPr>
              <w:jc w:val="center"/>
            </w:pPr>
          </w:p>
        </w:tc>
      </w:tr>
      <w:tr w:rsidR="00081589" w:rsidRPr="00235EDB" w14:paraId="701E0C14" w14:textId="77777777" w:rsidTr="0007314D">
        <w:tc>
          <w:tcPr>
            <w:tcW w:w="851" w:type="dxa"/>
          </w:tcPr>
          <w:p w14:paraId="2E85DD60" w14:textId="77777777" w:rsidR="00081589" w:rsidRPr="006D487F" w:rsidRDefault="00081589" w:rsidP="00081589">
            <w:r w:rsidRPr="006D487F">
              <w:t>4(12)</w:t>
            </w:r>
          </w:p>
        </w:tc>
        <w:tc>
          <w:tcPr>
            <w:tcW w:w="5528" w:type="dxa"/>
            <w:vAlign w:val="center"/>
          </w:tcPr>
          <w:p w14:paraId="608A7860" w14:textId="77777777" w:rsidR="00081589" w:rsidRPr="006D487F" w:rsidRDefault="00081589" w:rsidP="00081589">
            <w:r w:rsidRPr="006D487F">
              <w:t>Значение и многообразие простейших.</w:t>
            </w:r>
          </w:p>
        </w:tc>
        <w:tc>
          <w:tcPr>
            <w:tcW w:w="1418" w:type="dxa"/>
            <w:vAlign w:val="center"/>
          </w:tcPr>
          <w:p w14:paraId="3B38E62C" w14:textId="68D741FD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0E30406" w14:textId="2E5AB4CF" w:rsidR="00081589" w:rsidRPr="006D487F" w:rsidRDefault="00081589" w:rsidP="00081589">
            <w:pPr>
              <w:jc w:val="center"/>
            </w:pPr>
          </w:p>
        </w:tc>
      </w:tr>
      <w:tr w:rsidR="007C3B65" w:rsidRPr="00235EDB" w14:paraId="7A139E26" w14:textId="77777777" w:rsidTr="007A76FA">
        <w:tc>
          <w:tcPr>
            <w:tcW w:w="9356" w:type="dxa"/>
            <w:gridSpan w:val="4"/>
          </w:tcPr>
          <w:p w14:paraId="4BC25A6B" w14:textId="77777777" w:rsidR="007C3B65" w:rsidRPr="00432F5C" w:rsidRDefault="007C3B65" w:rsidP="007C3B65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432F5C">
              <w:rPr>
                <w:bCs w:val="0"/>
                <w:color w:val="auto"/>
              </w:rPr>
              <w:t xml:space="preserve">Тема № 4. Подцарство Многоклеточные животные. Тип </w:t>
            </w:r>
            <w:r w:rsidR="00A62C0D" w:rsidRPr="00432F5C">
              <w:rPr>
                <w:bCs w:val="0"/>
                <w:color w:val="auto"/>
              </w:rPr>
              <w:t>Кишечнополостные. (</w:t>
            </w:r>
            <w:r w:rsidRPr="00432F5C">
              <w:rPr>
                <w:bCs w:val="0"/>
                <w:color w:val="auto"/>
              </w:rPr>
              <w:t>2 ч)</w:t>
            </w:r>
          </w:p>
        </w:tc>
      </w:tr>
      <w:tr w:rsidR="00081589" w:rsidRPr="00235EDB" w14:paraId="2EC0F773" w14:textId="77777777" w:rsidTr="0007314D">
        <w:tc>
          <w:tcPr>
            <w:tcW w:w="851" w:type="dxa"/>
          </w:tcPr>
          <w:p w14:paraId="5DA70B7E" w14:textId="77777777" w:rsidR="00081589" w:rsidRPr="006D487F" w:rsidRDefault="00081589" w:rsidP="00081589">
            <w:r w:rsidRPr="006D487F">
              <w:t>1(13)</w:t>
            </w:r>
          </w:p>
        </w:tc>
        <w:tc>
          <w:tcPr>
            <w:tcW w:w="5528" w:type="dxa"/>
            <w:vAlign w:val="center"/>
          </w:tcPr>
          <w:p w14:paraId="6C70CBFE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Тип   Кишечнополостные.  Общая характеристика.</w:t>
            </w:r>
          </w:p>
        </w:tc>
        <w:tc>
          <w:tcPr>
            <w:tcW w:w="1418" w:type="dxa"/>
            <w:vAlign w:val="center"/>
          </w:tcPr>
          <w:p w14:paraId="3E4ECCB4" w14:textId="7ED1AE07" w:rsidR="00081589" w:rsidRPr="00432F5C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00FF1ED" w14:textId="4F94140A" w:rsidR="00081589" w:rsidRPr="006D487F" w:rsidRDefault="00081589" w:rsidP="00081589">
            <w:pPr>
              <w:jc w:val="center"/>
            </w:pPr>
          </w:p>
        </w:tc>
      </w:tr>
      <w:tr w:rsidR="00081589" w:rsidRPr="00235EDB" w14:paraId="3995094E" w14:textId="77777777" w:rsidTr="0007314D">
        <w:tc>
          <w:tcPr>
            <w:tcW w:w="851" w:type="dxa"/>
          </w:tcPr>
          <w:p w14:paraId="3BE1D56A" w14:textId="77777777" w:rsidR="00081589" w:rsidRPr="006D487F" w:rsidRDefault="00081589" w:rsidP="00081589">
            <w:r w:rsidRPr="006D487F">
              <w:t>2(14)</w:t>
            </w:r>
          </w:p>
        </w:tc>
        <w:tc>
          <w:tcPr>
            <w:tcW w:w="5528" w:type="dxa"/>
            <w:vAlign w:val="center"/>
          </w:tcPr>
          <w:p w14:paraId="61C506CB" w14:textId="77777777" w:rsidR="00081589" w:rsidRPr="006D487F" w:rsidRDefault="00081589" w:rsidP="00081589">
            <w:r w:rsidRPr="006D487F">
              <w:t>Разнообразие кишечнополостных.</w:t>
            </w:r>
          </w:p>
        </w:tc>
        <w:tc>
          <w:tcPr>
            <w:tcW w:w="1418" w:type="dxa"/>
            <w:vAlign w:val="center"/>
          </w:tcPr>
          <w:p w14:paraId="5EA277EE" w14:textId="36BBEFCA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9DFCBAA" w14:textId="4D0E400C" w:rsidR="00081589" w:rsidRPr="006D487F" w:rsidRDefault="00081589" w:rsidP="00081589">
            <w:pPr>
              <w:jc w:val="center"/>
            </w:pPr>
          </w:p>
        </w:tc>
      </w:tr>
      <w:tr w:rsidR="007C3B65" w:rsidRPr="00235EDB" w14:paraId="0DA6D190" w14:textId="77777777" w:rsidTr="007A76FA">
        <w:tc>
          <w:tcPr>
            <w:tcW w:w="9356" w:type="dxa"/>
            <w:gridSpan w:val="4"/>
          </w:tcPr>
          <w:p w14:paraId="2592D94B" w14:textId="77777777" w:rsidR="007C3B65" w:rsidRPr="00432F5C" w:rsidRDefault="007C3B65" w:rsidP="007C3B65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432F5C">
              <w:rPr>
                <w:bCs w:val="0"/>
                <w:color w:val="auto"/>
              </w:rPr>
              <w:t>Тема № 5. Типы: Плоские черви, Круглые черви, Кольчатые черви. (6 ч)</w:t>
            </w:r>
          </w:p>
        </w:tc>
      </w:tr>
      <w:tr w:rsidR="00081589" w:rsidRPr="00235EDB" w14:paraId="05D0287F" w14:textId="77777777" w:rsidTr="0007314D">
        <w:tc>
          <w:tcPr>
            <w:tcW w:w="851" w:type="dxa"/>
          </w:tcPr>
          <w:p w14:paraId="53C24772" w14:textId="77777777" w:rsidR="00081589" w:rsidRPr="006D487F" w:rsidRDefault="00081589" w:rsidP="00081589">
            <w:r w:rsidRPr="006D487F">
              <w:t>1(15)</w:t>
            </w:r>
          </w:p>
        </w:tc>
        <w:tc>
          <w:tcPr>
            <w:tcW w:w="5528" w:type="dxa"/>
            <w:vAlign w:val="center"/>
          </w:tcPr>
          <w:p w14:paraId="5F3BBADA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Тип Плоские черви.</w:t>
            </w:r>
          </w:p>
        </w:tc>
        <w:tc>
          <w:tcPr>
            <w:tcW w:w="1418" w:type="dxa"/>
            <w:vAlign w:val="center"/>
          </w:tcPr>
          <w:p w14:paraId="117C2041" w14:textId="1AD6DFB1" w:rsidR="00081589" w:rsidRPr="00432F5C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1EE1608" w14:textId="1C9853E3" w:rsidR="00081589" w:rsidRPr="006D487F" w:rsidRDefault="00081589" w:rsidP="00081589">
            <w:pPr>
              <w:jc w:val="center"/>
            </w:pPr>
          </w:p>
        </w:tc>
      </w:tr>
      <w:tr w:rsidR="00081589" w:rsidRPr="00235EDB" w14:paraId="1A41EDB0" w14:textId="77777777" w:rsidTr="0007314D">
        <w:tc>
          <w:tcPr>
            <w:tcW w:w="851" w:type="dxa"/>
          </w:tcPr>
          <w:p w14:paraId="1DAE3FB8" w14:textId="77777777" w:rsidR="00081589" w:rsidRPr="006D487F" w:rsidRDefault="00081589" w:rsidP="00081589">
            <w:r w:rsidRPr="006D487F">
              <w:t>2(16)</w:t>
            </w:r>
          </w:p>
        </w:tc>
        <w:tc>
          <w:tcPr>
            <w:tcW w:w="5528" w:type="dxa"/>
            <w:vAlign w:val="center"/>
          </w:tcPr>
          <w:p w14:paraId="40CF366F" w14:textId="77777777" w:rsidR="00081589" w:rsidRPr="006D487F" w:rsidRDefault="00081589" w:rsidP="00081589">
            <w:r w:rsidRPr="006D487F">
              <w:t>Разнообразие плоских   червей: сосальщики и цепни.</w:t>
            </w:r>
          </w:p>
        </w:tc>
        <w:tc>
          <w:tcPr>
            <w:tcW w:w="1418" w:type="dxa"/>
            <w:vAlign w:val="center"/>
          </w:tcPr>
          <w:p w14:paraId="686809D4" w14:textId="64B0A800" w:rsidR="00081589" w:rsidRPr="00432F5C" w:rsidRDefault="00081589" w:rsidP="00081589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A4DEB1F" w14:textId="405053EE" w:rsidR="00081589" w:rsidRPr="006D487F" w:rsidRDefault="00081589" w:rsidP="00081589">
            <w:pPr>
              <w:jc w:val="center"/>
            </w:pPr>
          </w:p>
        </w:tc>
      </w:tr>
      <w:tr w:rsidR="00081589" w:rsidRPr="00235EDB" w14:paraId="5161B2C4" w14:textId="77777777" w:rsidTr="0007314D">
        <w:tc>
          <w:tcPr>
            <w:tcW w:w="851" w:type="dxa"/>
          </w:tcPr>
          <w:p w14:paraId="6E48424A" w14:textId="77777777" w:rsidR="00081589" w:rsidRPr="006D487F" w:rsidRDefault="00081589" w:rsidP="00081589">
            <w:r w:rsidRPr="006D487F">
              <w:t>3(17)</w:t>
            </w:r>
          </w:p>
        </w:tc>
        <w:tc>
          <w:tcPr>
            <w:tcW w:w="5528" w:type="dxa"/>
            <w:vAlign w:val="center"/>
          </w:tcPr>
          <w:p w14:paraId="65240A6A" w14:textId="77777777" w:rsidR="00081589" w:rsidRPr="006D487F" w:rsidRDefault="00081589" w:rsidP="00081589">
            <w:r w:rsidRPr="006D487F">
              <w:t>Тип Круглые черви.</w:t>
            </w:r>
          </w:p>
        </w:tc>
        <w:tc>
          <w:tcPr>
            <w:tcW w:w="1418" w:type="dxa"/>
            <w:vAlign w:val="center"/>
          </w:tcPr>
          <w:p w14:paraId="32B07653" w14:textId="2E5BB225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6B8249F" w14:textId="682A0055" w:rsidR="00081589" w:rsidRPr="006D487F" w:rsidRDefault="00081589" w:rsidP="00081589">
            <w:pPr>
              <w:jc w:val="center"/>
            </w:pPr>
          </w:p>
        </w:tc>
      </w:tr>
      <w:tr w:rsidR="00081589" w:rsidRPr="00235EDB" w14:paraId="309D891A" w14:textId="77777777" w:rsidTr="0007314D">
        <w:tc>
          <w:tcPr>
            <w:tcW w:w="851" w:type="dxa"/>
          </w:tcPr>
          <w:p w14:paraId="2C13DC3A" w14:textId="77777777" w:rsidR="00081589" w:rsidRPr="006D487F" w:rsidRDefault="00081589" w:rsidP="00081589">
            <w:r w:rsidRPr="006D487F">
              <w:lastRenderedPageBreak/>
              <w:t>4(18)</w:t>
            </w:r>
          </w:p>
        </w:tc>
        <w:tc>
          <w:tcPr>
            <w:tcW w:w="5528" w:type="dxa"/>
            <w:vAlign w:val="center"/>
          </w:tcPr>
          <w:p w14:paraId="10F45A71" w14:textId="77777777" w:rsidR="00081589" w:rsidRPr="006D487F" w:rsidRDefault="00081589" w:rsidP="00081589">
            <w:r w:rsidRPr="006D487F">
              <w:t>Тип Кольчатые черви.</w:t>
            </w:r>
          </w:p>
        </w:tc>
        <w:tc>
          <w:tcPr>
            <w:tcW w:w="1418" w:type="dxa"/>
            <w:vAlign w:val="center"/>
          </w:tcPr>
          <w:p w14:paraId="093E4B77" w14:textId="0562B0CC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5E1C05D" w14:textId="57702C5C" w:rsidR="00081589" w:rsidRPr="006D487F" w:rsidRDefault="00081589" w:rsidP="00081589">
            <w:pPr>
              <w:jc w:val="center"/>
            </w:pPr>
          </w:p>
        </w:tc>
      </w:tr>
      <w:tr w:rsidR="00081589" w:rsidRPr="00235EDB" w14:paraId="403A09C9" w14:textId="77777777" w:rsidTr="0007314D">
        <w:tc>
          <w:tcPr>
            <w:tcW w:w="851" w:type="dxa"/>
          </w:tcPr>
          <w:p w14:paraId="26A171B4" w14:textId="77777777" w:rsidR="00081589" w:rsidRPr="006D487F" w:rsidRDefault="00081589" w:rsidP="00081589">
            <w:r w:rsidRPr="006D487F">
              <w:t>5(19)</w:t>
            </w:r>
          </w:p>
        </w:tc>
        <w:tc>
          <w:tcPr>
            <w:tcW w:w="5528" w:type="dxa"/>
            <w:vAlign w:val="center"/>
          </w:tcPr>
          <w:p w14:paraId="1A93D644" w14:textId="77777777" w:rsidR="00081589" w:rsidRPr="006D487F" w:rsidRDefault="00081589" w:rsidP="00081589">
            <w:r w:rsidRPr="006D487F">
              <w:t>Малощетинковые черви.</w:t>
            </w:r>
          </w:p>
        </w:tc>
        <w:tc>
          <w:tcPr>
            <w:tcW w:w="1418" w:type="dxa"/>
            <w:vAlign w:val="center"/>
          </w:tcPr>
          <w:p w14:paraId="348FBA4F" w14:textId="4E31D9E5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8EB26BE" w14:textId="362540C0" w:rsidR="00081589" w:rsidRPr="006D487F" w:rsidRDefault="00081589" w:rsidP="00081589">
            <w:pPr>
              <w:jc w:val="center"/>
            </w:pPr>
          </w:p>
        </w:tc>
      </w:tr>
      <w:tr w:rsidR="00081589" w:rsidRPr="00235EDB" w14:paraId="5B7C2E7E" w14:textId="77777777" w:rsidTr="0007314D">
        <w:tc>
          <w:tcPr>
            <w:tcW w:w="851" w:type="dxa"/>
          </w:tcPr>
          <w:p w14:paraId="0D9637CB" w14:textId="77777777" w:rsidR="00081589" w:rsidRPr="006D487F" w:rsidRDefault="00081589" w:rsidP="00081589">
            <w:r w:rsidRPr="006D487F">
              <w:t>6(20)</w:t>
            </w:r>
          </w:p>
        </w:tc>
        <w:tc>
          <w:tcPr>
            <w:tcW w:w="5528" w:type="dxa"/>
            <w:vAlign w:val="center"/>
          </w:tcPr>
          <w:p w14:paraId="56E71D11" w14:textId="77777777" w:rsidR="00081589" w:rsidRPr="006D487F" w:rsidRDefault="00081589" w:rsidP="00081589">
            <w:r w:rsidRPr="006D487F">
              <w:t>Обобщение по темам: «Тип Плоские черви, Круглые черви, Кольчатые черви".</w:t>
            </w:r>
          </w:p>
        </w:tc>
        <w:tc>
          <w:tcPr>
            <w:tcW w:w="1418" w:type="dxa"/>
            <w:vAlign w:val="center"/>
          </w:tcPr>
          <w:p w14:paraId="7B530976" w14:textId="14D125BF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9EF079" w14:textId="6980FF5B" w:rsidR="00081589" w:rsidRPr="006D487F" w:rsidRDefault="00081589" w:rsidP="00081589">
            <w:pPr>
              <w:jc w:val="center"/>
            </w:pPr>
          </w:p>
        </w:tc>
      </w:tr>
      <w:tr w:rsidR="007C3B65" w:rsidRPr="00235EDB" w14:paraId="01C3701D" w14:textId="77777777" w:rsidTr="007C3B65">
        <w:tc>
          <w:tcPr>
            <w:tcW w:w="9356" w:type="dxa"/>
            <w:gridSpan w:val="4"/>
          </w:tcPr>
          <w:p w14:paraId="46107E20" w14:textId="77777777" w:rsidR="007C3B65" w:rsidRPr="006D487F" w:rsidRDefault="009730D6" w:rsidP="009730D6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 6 Тип Моллюски.</w:t>
            </w:r>
            <w:r w:rsidRPr="006D487F">
              <w:rPr>
                <w:bCs w:val="0"/>
                <w:color w:val="auto"/>
              </w:rPr>
              <w:t xml:space="preserve"> (4 ч)</w:t>
            </w:r>
          </w:p>
        </w:tc>
      </w:tr>
      <w:tr w:rsidR="00081589" w:rsidRPr="00235EDB" w14:paraId="0B4906CF" w14:textId="77777777" w:rsidTr="0007314D">
        <w:tc>
          <w:tcPr>
            <w:tcW w:w="851" w:type="dxa"/>
          </w:tcPr>
          <w:p w14:paraId="41B0BDE2" w14:textId="77777777" w:rsidR="00081589" w:rsidRPr="006D487F" w:rsidRDefault="00081589" w:rsidP="00081589">
            <w:r w:rsidRPr="006D487F">
              <w:t>1(21)</w:t>
            </w:r>
          </w:p>
        </w:tc>
        <w:tc>
          <w:tcPr>
            <w:tcW w:w="5528" w:type="dxa"/>
            <w:vAlign w:val="center"/>
          </w:tcPr>
          <w:p w14:paraId="34716D88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Общая характеристика моллюсков.</w:t>
            </w:r>
          </w:p>
        </w:tc>
        <w:tc>
          <w:tcPr>
            <w:tcW w:w="1418" w:type="dxa"/>
            <w:vAlign w:val="center"/>
          </w:tcPr>
          <w:p w14:paraId="7E83D07F" w14:textId="5DB3C6CC" w:rsidR="00081589" w:rsidRPr="006D487F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21E28D07" w14:textId="27756516" w:rsidR="00081589" w:rsidRPr="006D487F" w:rsidRDefault="00081589" w:rsidP="00081589">
            <w:pPr>
              <w:jc w:val="center"/>
            </w:pPr>
          </w:p>
        </w:tc>
      </w:tr>
      <w:tr w:rsidR="00081589" w:rsidRPr="00235EDB" w14:paraId="76B0417E" w14:textId="77777777" w:rsidTr="0007314D">
        <w:tc>
          <w:tcPr>
            <w:tcW w:w="851" w:type="dxa"/>
          </w:tcPr>
          <w:p w14:paraId="0B96EEB2" w14:textId="77777777" w:rsidR="00081589" w:rsidRPr="006D487F" w:rsidRDefault="00081589" w:rsidP="00081589">
            <w:r w:rsidRPr="006D487F">
              <w:t>2(22)</w:t>
            </w:r>
          </w:p>
        </w:tc>
        <w:tc>
          <w:tcPr>
            <w:tcW w:w="5528" w:type="dxa"/>
            <w:vAlign w:val="center"/>
          </w:tcPr>
          <w:p w14:paraId="384FDEAF" w14:textId="77777777" w:rsidR="00081589" w:rsidRPr="006D487F" w:rsidRDefault="00081589" w:rsidP="00081589">
            <w:r w:rsidRPr="006D487F">
              <w:t>Класс Брюхоногие моллюски.</w:t>
            </w:r>
          </w:p>
        </w:tc>
        <w:tc>
          <w:tcPr>
            <w:tcW w:w="1418" w:type="dxa"/>
            <w:vAlign w:val="center"/>
          </w:tcPr>
          <w:p w14:paraId="6B1EA601" w14:textId="70B1F682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1D36AAE" w14:textId="54DE56BA" w:rsidR="00081589" w:rsidRPr="006D487F" w:rsidRDefault="00081589" w:rsidP="00081589">
            <w:pPr>
              <w:jc w:val="center"/>
            </w:pPr>
          </w:p>
        </w:tc>
      </w:tr>
      <w:tr w:rsidR="00081589" w:rsidRPr="00235EDB" w14:paraId="2BD5C912" w14:textId="77777777" w:rsidTr="0007314D">
        <w:tc>
          <w:tcPr>
            <w:tcW w:w="851" w:type="dxa"/>
          </w:tcPr>
          <w:p w14:paraId="62CD6606" w14:textId="77777777" w:rsidR="00081589" w:rsidRPr="006D487F" w:rsidRDefault="00081589" w:rsidP="00081589">
            <w:r w:rsidRPr="006D487F">
              <w:t>3(23)</w:t>
            </w:r>
          </w:p>
        </w:tc>
        <w:tc>
          <w:tcPr>
            <w:tcW w:w="5528" w:type="dxa"/>
            <w:vAlign w:val="center"/>
          </w:tcPr>
          <w:p w14:paraId="7CCFD9B4" w14:textId="77777777" w:rsidR="00081589" w:rsidRPr="006D487F" w:rsidRDefault="00081589" w:rsidP="00081589">
            <w:r w:rsidRPr="006D487F">
              <w:t>Класс Двустворчатые моллюски.</w:t>
            </w:r>
          </w:p>
        </w:tc>
        <w:tc>
          <w:tcPr>
            <w:tcW w:w="1418" w:type="dxa"/>
            <w:vAlign w:val="center"/>
          </w:tcPr>
          <w:p w14:paraId="4CDFD350" w14:textId="2E425CC7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1BA86E5" w14:textId="764ACA5E" w:rsidR="00081589" w:rsidRPr="006D487F" w:rsidRDefault="00081589" w:rsidP="00081589">
            <w:pPr>
              <w:jc w:val="center"/>
            </w:pPr>
          </w:p>
        </w:tc>
      </w:tr>
      <w:tr w:rsidR="00081589" w:rsidRPr="00235EDB" w14:paraId="4C14F636" w14:textId="77777777" w:rsidTr="0007314D">
        <w:tc>
          <w:tcPr>
            <w:tcW w:w="851" w:type="dxa"/>
          </w:tcPr>
          <w:p w14:paraId="438F9520" w14:textId="77777777" w:rsidR="00081589" w:rsidRPr="006D487F" w:rsidRDefault="00081589" w:rsidP="00081589">
            <w:r w:rsidRPr="006D487F">
              <w:t>4(24)</w:t>
            </w:r>
          </w:p>
        </w:tc>
        <w:tc>
          <w:tcPr>
            <w:tcW w:w="5528" w:type="dxa"/>
            <w:vAlign w:val="center"/>
          </w:tcPr>
          <w:p w14:paraId="7658C171" w14:textId="77777777" w:rsidR="00081589" w:rsidRPr="006D487F" w:rsidRDefault="00081589" w:rsidP="00081589">
            <w:r w:rsidRPr="006D487F">
              <w:t>Класс Головоногие моллюски.</w:t>
            </w:r>
          </w:p>
        </w:tc>
        <w:tc>
          <w:tcPr>
            <w:tcW w:w="1418" w:type="dxa"/>
            <w:vAlign w:val="center"/>
          </w:tcPr>
          <w:p w14:paraId="4601FD91" w14:textId="42D025A5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56984B5" w14:textId="42EE1609" w:rsidR="00081589" w:rsidRPr="006D487F" w:rsidRDefault="00081589" w:rsidP="00081589">
            <w:pPr>
              <w:jc w:val="center"/>
            </w:pPr>
          </w:p>
        </w:tc>
      </w:tr>
      <w:tr w:rsidR="009730D6" w:rsidRPr="00235EDB" w14:paraId="4BB5E2A5" w14:textId="77777777" w:rsidTr="007A76FA">
        <w:tc>
          <w:tcPr>
            <w:tcW w:w="9356" w:type="dxa"/>
            <w:gridSpan w:val="4"/>
          </w:tcPr>
          <w:p w14:paraId="5B364304" w14:textId="77777777" w:rsidR="009730D6" w:rsidRPr="006D487F" w:rsidRDefault="009730D6" w:rsidP="009730D6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№7 Тип Членистоногие</w:t>
            </w:r>
            <w:r w:rsidRPr="006D487F">
              <w:rPr>
                <w:bCs w:val="0"/>
                <w:color w:val="auto"/>
              </w:rPr>
              <w:t>. (8 ч)</w:t>
            </w:r>
          </w:p>
        </w:tc>
      </w:tr>
      <w:tr w:rsidR="00081589" w:rsidRPr="00235EDB" w14:paraId="69044107" w14:textId="77777777" w:rsidTr="0007314D">
        <w:tc>
          <w:tcPr>
            <w:tcW w:w="851" w:type="dxa"/>
          </w:tcPr>
          <w:p w14:paraId="1BC4A6E4" w14:textId="77777777" w:rsidR="00081589" w:rsidRPr="006D487F" w:rsidRDefault="00081589" w:rsidP="00081589">
            <w:r w:rsidRPr="006D487F">
              <w:t>1(25)</w:t>
            </w:r>
          </w:p>
        </w:tc>
        <w:tc>
          <w:tcPr>
            <w:tcW w:w="5528" w:type="dxa"/>
            <w:vAlign w:val="center"/>
          </w:tcPr>
          <w:p w14:paraId="62432F39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Общая характеристика членистоногих. Класс Ракообразные.</w:t>
            </w:r>
          </w:p>
        </w:tc>
        <w:tc>
          <w:tcPr>
            <w:tcW w:w="1418" w:type="dxa"/>
            <w:vAlign w:val="center"/>
          </w:tcPr>
          <w:p w14:paraId="467798F7" w14:textId="5FA0CBAF" w:rsidR="00081589" w:rsidRPr="006D487F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5340DD9" w14:textId="458A2456" w:rsidR="00081589" w:rsidRPr="006D487F" w:rsidRDefault="00081589" w:rsidP="00081589">
            <w:pPr>
              <w:jc w:val="center"/>
            </w:pPr>
          </w:p>
        </w:tc>
      </w:tr>
      <w:tr w:rsidR="00081589" w:rsidRPr="00235EDB" w14:paraId="7D914AF6" w14:textId="77777777" w:rsidTr="0007314D">
        <w:tc>
          <w:tcPr>
            <w:tcW w:w="851" w:type="dxa"/>
          </w:tcPr>
          <w:p w14:paraId="633FABD7" w14:textId="77777777" w:rsidR="00081589" w:rsidRPr="006D487F" w:rsidRDefault="00081589" w:rsidP="00081589">
            <w:r w:rsidRPr="006D487F">
              <w:t>2(26)</w:t>
            </w:r>
          </w:p>
        </w:tc>
        <w:tc>
          <w:tcPr>
            <w:tcW w:w="5528" w:type="dxa"/>
            <w:vAlign w:val="center"/>
          </w:tcPr>
          <w:p w14:paraId="1CB05271" w14:textId="77777777" w:rsidR="00081589" w:rsidRPr="006D487F" w:rsidRDefault="00081589" w:rsidP="00081589">
            <w:r w:rsidRPr="006D487F">
              <w:t>Класс Паукообразные.</w:t>
            </w:r>
          </w:p>
        </w:tc>
        <w:tc>
          <w:tcPr>
            <w:tcW w:w="1418" w:type="dxa"/>
            <w:vAlign w:val="center"/>
          </w:tcPr>
          <w:p w14:paraId="33576BC7" w14:textId="09526F3D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CE8A02" w14:textId="36B2ED9D" w:rsidR="00081589" w:rsidRPr="006D487F" w:rsidRDefault="00081589" w:rsidP="00081589">
            <w:pPr>
              <w:jc w:val="center"/>
            </w:pPr>
          </w:p>
        </w:tc>
      </w:tr>
      <w:tr w:rsidR="00081589" w:rsidRPr="00235EDB" w14:paraId="051B5C66" w14:textId="77777777" w:rsidTr="0007314D">
        <w:tc>
          <w:tcPr>
            <w:tcW w:w="851" w:type="dxa"/>
          </w:tcPr>
          <w:p w14:paraId="49F5B035" w14:textId="77777777" w:rsidR="00081589" w:rsidRPr="006D487F" w:rsidRDefault="00081589" w:rsidP="00081589">
            <w:r w:rsidRPr="006D487F">
              <w:t>3(27)</w:t>
            </w:r>
          </w:p>
        </w:tc>
        <w:tc>
          <w:tcPr>
            <w:tcW w:w="5528" w:type="dxa"/>
            <w:vAlign w:val="center"/>
          </w:tcPr>
          <w:p w14:paraId="7175D05F" w14:textId="77777777" w:rsidR="00081589" w:rsidRPr="006D487F" w:rsidRDefault="00081589" w:rsidP="00081589">
            <w:r w:rsidRPr="006D487F">
              <w:t>Класс Насекомые. Внешнее строение.</w:t>
            </w:r>
          </w:p>
        </w:tc>
        <w:tc>
          <w:tcPr>
            <w:tcW w:w="1418" w:type="dxa"/>
            <w:vAlign w:val="center"/>
          </w:tcPr>
          <w:p w14:paraId="4FC7B4A9" w14:textId="2EA1E147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6AA3D1" w14:textId="3A822A69" w:rsidR="00081589" w:rsidRPr="006D487F" w:rsidRDefault="00081589" w:rsidP="00081589">
            <w:pPr>
              <w:jc w:val="center"/>
            </w:pPr>
          </w:p>
        </w:tc>
      </w:tr>
      <w:tr w:rsidR="00081589" w:rsidRPr="00235EDB" w14:paraId="0F84FD49" w14:textId="77777777" w:rsidTr="0007314D">
        <w:tc>
          <w:tcPr>
            <w:tcW w:w="851" w:type="dxa"/>
          </w:tcPr>
          <w:p w14:paraId="05B475DF" w14:textId="77777777" w:rsidR="00081589" w:rsidRPr="006D487F" w:rsidRDefault="00081589" w:rsidP="00081589">
            <w:r w:rsidRPr="006D487F">
              <w:t>4(28)</w:t>
            </w:r>
          </w:p>
        </w:tc>
        <w:tc>
          <w:tcPr>
            <w:tcW w:w="5528" w:type="dxa"/>
            <w:vAlign w:val="center"/>
          </w:tcPr>
          <w:p w14:paraId="771AA40E" w14:textId="77777777" w:rsidR="00081589" w:rsidRPr="006D487F" w:rsidRDefault="00081589" w:rsidP="00081589">
            <w:r w:rsidRPr="006D487F">
              <w:t>Внутреннее строение насекомых.</w:t>
            </w:r>
          </w:p>
        </w:tc>
        <w:tc>
          <w:tcPr>
            <w:tcW w:w="1418" w:type="dxa"/>
            <w:vAlign w:val="center"/>
          </w:tcPr>
          <w:p w14:paraId="5414A831" w14:textId="6A7B782C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7854A6D" w14:textId="134C202F" w:rsidR="00081589" w:rsidRPr="006D487F" w:rsidRDefault="00081589" w:rsidP="00081589">
            <w:pPr>
              <w:jc w:val="center"/>
            </w:pPr>
          </w:p>
        </w:tc>
      </w:tr>
      <w:tr w:rsidR="00081589" w:rsidRPr="00235EDB" w14:paraId="2B070BDC" w14:textId="77777777" w:rsidTr="0007314D">
        <w:tc>
          <w:tcPr>
            <w:tcW w:w="851" w:type="dxa"/>
          </w:tcPr>
          <w:p w14:paraId="7BF58A25" w14:textId="77777777" w:rsidR="00081589" w:rsidRPr="006D487F" w:rsidRDefault="00081589" w:rsidP="00081589">
            <w:r w:rsidRPr="006D487F">
              <w:t>5(29)</w:t>
            </w:r>
          </w:p>
        </w:tc>
        <w:tc>
          <w:tcPr>
            <w:tcW w:w="5528" w:type="dxa"/>
            <w:vAlign w:val="center"/>
          </w:tcPr>
          <w:p w14:paraId="15C1A93A" w14:textId="77777777" w:rsidR="00081589" w:rsidRPr="006D487F" w:rsidRDefault="00081589" w:rsidP="00081589">
            <w:r w:rsidRPr="006D487F">
              <w:t>Типы развития насекомых.</w:t>
            </w:r>
          </w:p>
        </w:tc>
        <w:tc>
          <w:tcPr>
            <w:tcW w:w="1418" w:type="dxa"/>
            <w:vAlign w:val="center"/>
          </w:tcPr>
          <w:p w14:paraId="4185CC3E" w14:textId="23C45931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4F94CE0" w14:textId="1DBE2CAB" w:rsidR="00081589" w:rsidRPr="006D487F" w:rsidRDefault="00081589" w:rsidP="00081589">
            <w:pPr>
              <w:jc w:val="center"/>
            </w:pPr>
          </w:p>
        </w:tc>
      </w:tr>
      <w:tr w:rsidR="00081589" w:rsidRPr="00235EDB" w14:paraId="4355FAF0" w14:textId="77777777" w:rsidTr="0007314D">
        <w:tc>
          <w:tcPr>
            <w:tcW w:w="851" w:type="dxa"/>
          </w:tcPr>
          <w:p w14:paraId="485ED2A2" w14:textId="77777777" w:rsidR="00081589" w:rsidRPr="006D487F" w:rsidRDefault="00081589" w:rsidP="00081589">
            <w:r w:rsidRPr="006D487F">
              <w:t>6(30)</w:t>
            </w:r>
          </w:p>
        </w:tc>
        <w:tc>
          <w:tcPr>
            <w:tcW w:w="5528" w:type="dxa"/>
            <w:vAlign w:val="center"/>
          </w:tcPr>
          <w:p w14:paraId="78C37747" w14:textId="77777777" w:rsidR="00081589" w:rsidRPr="006D487F" w:rsidRDefault="00081589" w:rsidP="00081589">
            <w:r w:rsidRPr="006D487F">
              <w:t>Полезные насекомые. Охрана насекомых.</w:t>
            </w:r>
          </w:p>
        </w:tc>
        <w:tc>
          <w:tcPr>
            <w:tcW w:w="1418" w:type="dxa"/>
            <w:vAlign w:val="center"/>
          </w:tcPr>
          <w:p w14:paraId="7DC3C43E" w14:textId="5D16F302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A4C7CA0" w14:textId="3E9E61B3" w:rsidR="00081589" w:rsidRPr="006D487F" w:rsidRDefault="00081589" w:rsidP="00081589">
            <w:pPr>
              <w:jc w:val="center"/>
            </w:pPr>
          </w:p>
        </w:tc>
      </w:tr>
      <w:tr w:rsidR="00081589" w:rsidRPr="00235EDB" w14:paraId="0505C6FF" w14:textId="77777777" w:rsidTr="0007314D">
        <w:tc>
          <w:tcPr>
            <w:tcW w:w="851" w:type="dxa"/>
          </w:tcPr>
          <w:p w14:paraId="5488A9D8" w14:textId="77777777" w:rsidR="00081589" w:rsidRPr="006D487F" w:rsidRDefault="00081589" w:rsidP="00081589">
            <w:r w:rsidRPr="006D487F">
              <w:t>7(31)</w:t>
            </w:r>
          </w:p>
        </w:tc>
        <w:tc>
          <w:tcPr>
            <w:tcW w:w="5528" w:type="dxa"/>
            <w:vAlign w:val="center"/>
          </w:tcPr>
          <w:p w14:paraId="19E8A973" w14:textId="77777777" w:rsidR="00081589" w:rsidRPr="006D487F" w:rsidRDefault="00081589" w:rsidP="00081589">
            <w:r w:rsidRPr="006D487F">
              <w:t>Насекомые вредители культурных растений и переносчики заболеваний.</w:t>
            </w:r>
          </w:p>
        </w:tc>
        <w:tc>
          <w:tcPr>
            <w:tcW w:w="1418" w:type="dxa"/>
            <w:vAlign w:val="center"/>
          </w:tcPr>
          <w:p w14:paraId="0DB95C6C" w14:textId="37AB88D7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B1B6531" w14:textId="54756B8B" w:rsidR="00081589" w:rsidRPr="006D487F" w:rsidRDefault="00081589" w:rsidP="00081589">
            <w:pPr>
              <w:jc w:val="center"/>
            </w:pPr>
          </w:p>
        </w:tc>
      </w:tr>
      <w:tr w:rsidR="00081589" w:rsidRPr="00235EDB" w14:paraId="2A53A63A" w14:textId="77777777" w:rsidTr="0007314D">
        <w:tc>
          <w:tcPr>
            <w:tcW w:w="851" w:type="dxa"/>
          </w:tcPr>
          <w:p w14:paraId="49AFCEF9" w14:textId="77777777" w:rsidR="00081589" w:rsidRPr="006D487F" w:rsidRDefault="00081589" w:rsidP="00081589">
            <w:r w:rsidRPr="006D487F">
              <w:t>8(32)</w:t>
            </w:r>
          </w:p>
        </w:tc>
        <w:tc>
          <w:tcPr>
            <w:tcW w:w="5528" w:type="dxa"/>
            <w:vAlign w:val="center"/>
          </w:tcPr>
          <w:p w14:paraId="78A3F1FB" w14:textId="77777777" w:rsidR="00081589" w:rsidRPr="006D487F" w:rsidRDefault="00081589" w:rsidP="00081589">
            <w:r w:rsidRPr="006D487F">
              <w:t>Итоговая проверка знаний по главам 1 - 7.</w:t>
            </w:r>
          </w:p>
        </w:tc>
        <w:tc>
          <w:tcPr>
            <w:tcW w:w="1418" w:type="dxa"/>
            <w:vAlign w:val="center"/>
          </w:tcPr>
          <w:p w14:paraId="44872DFC" w14:textId="7B8831F4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0FBE382" w14:textId="4AAD75AC" w:rsidR="00081589" w:rsidRPr="006D487F" w:rsidRDefault="00081589" w:rsidP="00081589">
            <w:pPr>
              <w:jc w:val="center"/>
            </w:pPr>
          </w:p>
        </w:tc>
      </w:tr>
      <w:tr w:rsidR="009D5649" w:rsidRPr="00235EDB" w14:paraId="7C10706F" w14:textId="77777777" w:rsidTr="007A76FA">
        <w:tc>
          <w:tcPr>
            <w:tcW w:w="9356" w:type="dxa"/>
            <w:gridSpan w:val="4"/>
          </w:tcPr>
          <w:p w14:paraId="661CDB28" w14:textId="77777777" w:rsidR="009D5649" w:rsidRPr="006D487F" w:rsidRDefault="009D5649" w:rsidP="009D564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 8 Надкласс Рыбы.</w:t>
            </w:r>
            <w:r w:rsidRPr="006D487F">
              <w:rPr>
                <w:bCs w:val="0"/>
                <w:color w:val="auto"/>
              </w:rPr>
              <w:t xml:space="preserve"> (6 ч)</w:t>
            </w:r>
          </w:p>
        </w:tc>
      </w:tr>
      <w:tr w:rsidR="00081589" w:rsidRPr="004F7E74" w14:paraId="61AF1B93" w14:textId="77777777" w:rsidTr="0007314D">
        <w:tc>
          <w:tcPr>
            <w:tcW w:w="851" w:type="dxa"/>
          </w:tcPr>
          <w:p w14:paraId="1DB6498A" w14:textId="77777777" w:rsidR="00081589" w:rsidRPr="006D487F" w:rsidRDefault="00081589" w:rsidP="00081589">
            <w:r w:rsidRPr="006D487F">
              <w:t>1(33)</w:t>
            </w:r>
          </w:p>
        </w:tc>
        <w:tc>
          <w:tcPr>
            <w:tcW w:w="5528" w:type="dxa"/>
            <w:vAlign w:val="center"/>
          </w:tcPr>
          <w:p w14:paraId="752FE64E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Общие признаки хордовых. Подтип Бесчерепные.</w:t>
            </w:r>
          </w:p>
        </w:tc>
        <w:tc>
          <w:tcPr>
            <w:tcW w:w="1418" w:type="dxa"/>
            <w:vAlign w:val="center"/>
          </w:tcPr>
          <w:p w14:paraId="49A340DC" w14:textId="039369C5" w:rsidR="00081589" w:rsidRPr="006D487F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6FC21F3" w14:textId="7F79ED59" w:rsidR="00081589" w:rsidRPr="006D487F" w:rsidRDefault="00081589" w:rsidP="00081589">
            <w:pPr>
              <w:jc w:val="center"/>
            </w:pPr>
          </w:p>
        </w:tc>
      </w:tr>
      <w:tr w:rsidR="00081589" w:rsidRPr="004F7E74" w14:paraId="30B055A7" w14:textId="77777777" w:rsidTr="0007314D">
        <w:tc>
          <w:tcPr>
            <w:tcW w:w="851" w:type="dxa"/>
          </w:tcPr>
          <w:p w14:paraId="15C1CE5E" w14:textId="77777777" w:rsidR="00081589" w:rsidRPr="006D487F" w:rsidRDefault="00081589" w:rsidP="00081589">
            <w:r w:rsidRPr="006D487F">
              <w:t>2(34)</w:t>
            </w:r>
          </w:p>
        </w:tc>
        <w:tc>
          <w:tcPr>
            <w:tcW w:w="5528" w:type="dxa"/>
            <w:vAlign w:val="center"/>
          </w:tcPr>
          <w:p w14:paraId="47169835" w14:textId="77777777" w:rsidR="00081589" w:rsidRPr="006D487F" w:rsidRDefault="00081589" w:rsidP="00081589">
            <w:r w:rsidRPr="006D487F">
              <w:t>Подтип Черепные. Надкпасс Рыбы.</w:t>
            </w:r>
          </w:p>
        </w:tc>
        <w:tc>
          <w:tcPr>
            <w:tcW w:w="1418" w:type="dxa"/>
            <w:vAlign w:val="center"/>
          </w:tcPr>
          <w:p w14:paraId="48D9FB9A" w14:textId="36FE2A9A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D960E52" w14:textId="494D568D" w:rsidR="00081589" w:rsidRPr="006D487F" w:rsidRDefault="00081589" w:rsidP="00081589">
            <w:pPr>
              <w:jc w:val="center"/>
            </w:pPr>
          </w:p>
        </w:tc>
      </w:tr>
      <w:tr w:rsidR="00081589" w:rsidRPr="004F7E74" w14:paraId="3348216F" w14:textId="77777777" w:rsidTr="0007314D">
        <w:tc>
          <w:tcPr>
            <w:tcW w:w="851" w:type="dxa"/>
          </w:tcPr>
          <w:p w14:paraId="77D2B6DD" w14:textId="77777777" w:rsidR="00081589" w:rsidRPr="006D487F" w:rsidRDefault="00081589" w:rsidP="00081589">
            <w:r w:rsidRPr="006D487F">
              <w:t>3(35)</w:t>
            </w:r>
          </w:p>
        </w:tc>
        <w:tc>
          <w:tcPr>
            <w:tcW w:w="5528" w:type="dxa"/>
            <w:vAlign w:val="center"/>
          </w:tcPr>
          <w:p w14:paraId="69BE3C43" w14:textId="77777777" w:rsidR="00081589" w:rsidRPr="006D487F" w:rsidRDefault="00081589" w:rsidP="00081589">
            <w:r w:rsidRPr="006D487F">
              <w:t>Внутреннее строение рыбы.</w:t>
            </w:r>
          </w:p>
        </w:tc>
        <w:tc>
          <w:tcPr>
            <w:tcW w:w="1418" w:type="dxa"/>
            <w:vAlign w:val="center"/>
          </w:tcPr>
          <w:p w14:paraId="421AB978" w14:textId="736A5589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64A1659" w14:textId="4FB52572" w:rsidR="00081589" w:rsidRPr="006D487F" w:rsidRDefault="00081589" w:rsidP="00081589">
            <w:pPr>
              <w:jc w:val="center"/>
            </w:pPr>
          </w:p>
        </w:tc>
      </w:tr>
      <w:tr w:rsidR="00081589" w:rsidRPr="004F7E74" w14:paraId="415FDF68" w14:textId="77777777" w:rsidTr="0007314D">
        <w:tc>
          <w:tcPr>
            <w:tcW w:w="851" w:type="dxa"/>
          </w:tcPr>
          <w:p w14:paraId="713775A4" w14:textId="77777777" w:rsidR="00081589" w:rsidRPr="006D487F" w:rsidRDefault="00081589" w:rsidP="00081589">
            <w:r w:rsidRPr="006D487F">
              <w:t>4(36)</w:t>
            </w:r>
          </w:p>
        </w:tc>
        <w:tc>
          <w:tcPr>
            <w:tcW w:w="5528" w:type="dxa"/>
            <w:vAlign w:val="center"/>
          </w:tcPr>
          <w:p w14:paraId="77A8F801" w14:textId="77777777" w:rsidR="00081589" w:rsidRPr="006D487F" w:rsidRDefault="00081589" w:rsidP="00081589">
            <w:r w:rsidRPr="006D487F">
              <w:t>Особенности размножения рыб.</w:t>
            </w:r>
          </w:p>
        </w:tc>
        <w:tc>
          <w:tcPr>
            <w:tcW w:w="1418" w:type="dxa"/>
            <w:vAlign w:val="center"/>
          </w:tcPr>
          <w:p w14:paraId="283F4011" w14:textId="7993F69E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D898FD7" w14:textId="516061C7" w:rsidR="00081589" w:rsidRPr="006D487F" w:rsidRDefault="00081589" w:rsidP="00081589">
            <w:pPr>
              <w:jc w:val="center"/>
            </w:pPr>
          </w:p>
        </w:tc>
      </w:tr>
      <w:tr w:rsidR="00081589" w:rsidRPr="004F7E74" w14:paraId="053D50EC" w14:textId="77777777" w:rsidTr="0007314D">
        <w:tc>
          <w:tcPr>
            <w:tcW w:w="851" w:type="dxa"/>
          </w:tcPr>
          <w:p w14:paraId="160A6A62" w14:textId="77777777" w:rsidR="00081589" w:rsidRPr="006D487F" w:rsidRDefault="00081589" w:rsidP="00081589">
            <w:r w:rsidRPr="006D487F">
              <w:t>5(37)</w:t>
            </w:r>
          </w:p>
        </w:tc>
        <w:tc>
          <w:tcPr>
            <w:tcW w:w="5528" w:type="dxa"/>
            <w:vAlign w:val="center"/>
          </w:tcPr>
          <w:p w14:paraId="289FDDA9" w14:textId="77777777" w:rsidR="00081589" w:rsidRPr="006D487F" w:rsidRDefault="00081589" w:rsidP="00081589">
            <w:r w:rsidRPr="006D487F">
              <w:t>Основные систематические группы рыб.</w:t>
            </w:r>
          </w:p>
        </w:tc>
        <w:tc>
          <w:tcPr>
            <w:tcW w:w="1418" w:type="dxa"/>
            <w:vAlign w:val="center"/>
          </w:tcPr>
          <w:p w14:paraId="18076EBE" w14:textId="21F5270A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0303A66" w14:textId="3C68F7BF" w:rsidR="00081589" w:rsidRPr="006D487F" w:rsidRDefault="00081589" w:rsidP="00081589">
            <w:pPr>
              <w:jc w:val="center"/>
            </w:pPr>
          </w:p>
        </w:tc>
      </w:tr>
      <w:tr w:rsidR="00081589" w:rsidRPr="004F7E74" w14:paraId="0E8AAF64" w14:textId="77777777" w:rsidTr="0007314D">
        <w:tc>
          <w:tcPr>
            <w:tcW w:w="851" w:type="dxa"/>
          </w:tcPr>
          <w:p w14:paraId="1C561693" w14:textId="77777777" w:rsidR="00081589" w:rsidRPr="006D487F" w:rsidRDefault="00081589" w:rsidP="00081589">
            <w:r w:rsidRPr="006D487F">
              <w:t>6(38)</w:t>
            </w:r>
          </w:p>
        </w:tc>
        <w:tc>
          <w:tcPr>
            <w:tcW w:w="5528" w:type="dxa"/>
            <w:vAlign w:val="center"/>
          </w:tcPr>
          <w:p w14:paraId="2DACB8A8" w14:textId="77777777" w:rsidR="00081589" w:rsidRPr="006D487F" w:rsidRDefault="00081589" w:rsidP="00081589">
            <w:r w:rsidRPr="006D487F">
              <w:t>Промысловые рыбы. Их использование.</w:t>
            </w:r>
          </w:p>
        </w:tc>
        <w:tc>
          <w:tcPr>
            <w:tcW w:w="1418" w:type="dxa"/>
            <w:vAlign w:val="center"/>
          </w:tcPr>
          <w:p w14:paraId="5634C1CC" w14:textId="4FC693A8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0FB94DD" w14:textId="54E77D81" w:rsidR="00081589" w:rsidRPr="006D487F" w:rsidRDefault="00081589" w:rsidP="00081589">
            <w:pPr>
              <w:jc w:val="center"/>
            </w:pPr>
          </w:p>
        </w:tc>
      </w:tr>
      <w:tr w:rsidR="009D5649" w:rsidRPr="004F7E74" w14:paraId="6EC39095" w14:textId="77777777" w:rsidTr="007A76FA">
        <w:tc>
          <w:tcPr>
            <w:tcW w:w="9356" w:type="dxa"/>
            <w:gridSpan w:val="4"/>
          </w:tcPr>
          <w:p w14:paraId="79773F47" w14:textId="77777777" w:rsidR="009D5649" w:rsidRPr="006D487F" w:rsidRDefault="009D5649" w:rsidP="009D564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 9 Класс Земноводные.</w:t>
            </w:r>
            <w:r w:rsidRPr="006D487F">
              <w:rPr>
                <w:bCs w:val="0"/>
                <w:color w:val="auto"/>
              </w:rPr>
              <w:t xml:space="preserve"> (4 ч)</w:t>
            </w:r>
          </w:p>
        </w:tc>
      </w:tr>
      <w:tr w:rsidR="00081589" w:rsidRPr="004F7E74" w14:paraId="3CE98E6B" w14:textId="77777777" w:rsidTr="0007314D">
        <w:tc>
          <w:tcPr>
            <w:tcW w:w="851" w:type="dxa"/>
          </w:tcPr>
          <w:p w14:paraId="5F8EA5D4" w14:textId="77777777" w:rsidR="00081589" w:rsidRPr="006D487F" w:rsidRDefault="00081589" w:rsidP="00081589">
            <w:r w:rsidRPr="006D487F">
              <w:t>1(39)</w:t>
            </w:r>
          </w:p>
        </w:tc>
        <w:tc>
          <w:tcPr>
            <w:tcW w:w="5528" w:type="dxa"/>
            <w:vAlign w:val="center"/>
          </w:tcPr>
          <w:p w14:paraId="7E7CA009" w14:textId="77777777" w:rsidR="00081589" w:rsidRPr="006D487F" w:rsidRDefault="00081589" w:rsidP="00081589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Места обитания и строение земноводных.</w:t>
            </w:r>
          </w:p>
        </w:tc>
        <w:tc>
          <w:tcPr>
            <w:tcW w:w="1418" w:type="dxa"/>
            <w:vAlign w:val="center"/>
          </w:tcPr>
          <w:p w14:paraId="0E147A4D" w14:textId="6F0C555D" w:rsidR="00081589" w:rsidRPr="006D487F" w:rsidRDefault="00081589" w:rsidP="0008158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2A4875B" w14:textId="0F7AA4AE" w:rsidR="00081589" w:rsidRPr="006D487F" w:rsidRDefault="00081589" w:rsidP="00081589">
            <w:pPr>
              <w:jc w:val="center"/>
            </w:pPr>
          </w:p>
        </w:tc>
      </w:tr>
      <w:tr w:rsidR="00081589" w:rsidRPr="004F7E74" w14:paraId="207349AB" w14:textId="77777777" w:rsidTr="0007314D">
        <w:tc>
          <w:tcPr>
            <w:tcW w:w="851" w:type="dxa"/>
          </w:tcPr>
          <w:p w14:paraId="670968F9" w14:textId="77777777" w:rsidR="00081589" w:rsidRPr="006D487F" w:rsidRDefault="00081589" w:rsidP="00081589">
            <w:r w:rsidRPr="006D487F">
              <w:t>2(40)</w:t>
            </w:r>
          </w:p>
        </w:tc>
        <w:tc>
          <w:tcPr>
            <w:tcW w:w="5528" w:type="dxa"/>
            <w:vAlign w:val="center"/>
          </w:tcPr>
          <w:p w14:paraId="6F0D0AF2" w14:textId="77777777" w:rsidR="00081589" w:rsidRPr="006D487F" w:rsidRDefault="00081589" w:rsidP="00081589">
            <w:r w:rsidRPr="006D487F">
              <w:t>Строение и деятельность внутренних органов</w:t>
            </w:r>
          </w:p>
        </w:tc>
        <w:tc>
          <w:tcPr>
            <w:tcW w:w="1418" w:type="dxa"/>
            <w:vAlign w:val="center"/>
          </w:tcPr>
          <w:p w14:paraId="6269D4BB" w14:textId="294452E7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112FCA7" w14:textId="4733CCCB" w:rsidR="00081589" w:rsidRPr="006D487F" w:rsidRDefault="00081589" w:rsidP="00081589">
            <w:pPr>
              <w:jc w:val="center"/>
            </w:pPr>
          </w:p>
        </w:tc>
      </w:tr>
      <w:tr w:rsidR="00081589" w:rsidRPr="004F7E74" w14:paraId="6FF5D228" w14:textId="77777777" w:rsidTr="0007314D">
        <w:tc>
          <w:tcPr>
            <w:tcW w:w="851" w:type="dxa"/>
          </w:tcPr>
          <w:p w14:paraId="01DDE50A" w14:textId="77777777" w:rsidR="00081589" w:rsidRPr="006D487F" w:rsidRDefault="00081589" w:rsidP="00081589">
            <w:r w:rsidRPr="006D487F">
              <w:t>3(41)</w:t>
            </w:r>
          </w:p>
        </w:tc>
        <w:tc>
          <w:tcPr>
            <w:tcW w:w="5528" w:type="dxa"/>
            <w:vAlign w:val="center"/>
          </w:tcPr>
          <w:p w14:paraId="38A861C9" w14:textId="77777777" w:rsidR="00081589" w:rsidRPr="006D487F" w:rsidRDefault="00081589" w:rsidP="00081589">
            <w:r w:rsidRPr="006D487F">
              <w:t>Годовой цикл и происхождение земноводных.</w:t>
            </w:r>
          </w:p>
        </w:tc>
        <w:tc>
          <w:tcPr>
            <w:tcW w:w="1418" w:type="dxa"/>
            <w:vAlign w:val="center"/>
          </w:tcPr>
          <w:p w14:paraId="2EBC3BDB" w14:textId="0791D715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6511741" w14:textId="3D2D2283" w:rsidR="00081589" w:rsidRPr="006D487F" w:rsidRDefault="00081589" w:rsidP="00081589">
            <w:pPr>
              <w:jc w:val="center"/>
            </w:pPr>
          </w:p>
        </w:tc>
      </w:tr>
      <w:tr w:rsidR="00081589" w:rsidRPr="004F7E74" w14:paraId="001445ED" w14:textId="77777777" w:rsidTr="0007314D">
        <w:tc>
          <w:tcPr>
            <w:tcW w:w="851" w:type="dxa"/>
          </w:tcPr>
          <w:p w14:paraId="448C358D" w14:textId="77777777" w:rsidR="00081589" w:rsidRPr="006D487F" w:rsidRDefault="00081589" w:rsidP="00081589">
            <w:r w:rsidRPr="006D487F">
              <w:t>4(42)</w:t>
            </w:r>
          </w:p>
        </w:tc>
        <w:tc>
          <w:tcPr>
            <w:tcW w:w="5528" w:type="dxa"/>
            <w:vAlign w:val="center"/>
          </w:tcPr>
          <w:p w14:paraId="51EF4726" w14:textId="77777777" w:rsidR="00081589" w:rsidRPr="006D487F" w:rsidRDefault="00081589" w:rsidP="00081589">
            <w:r w:rsidRPr="006D487F">
              <w:t>Разнообразие   и значение земноводных.</w:t>
            </w:r>
          </w:p>
        </w:tc>
        <w:tc>
          <w:tcPr>
            <w:tcW w:w="1418" w:type="dxa"/>
            <w:vAlign w:val="center"/>
          </w:tcPr>
          <w:p w14:paraId="63897058" w14:textId="4F066FD6" w:rsidR="00081589" w:rsidRPr="006D487F" w:rsidRDefault="00081589" w:rsidP="00081589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AA7BD42" w14:textId="00F4EBCB" w:rsidR="00081589" w:rsidRPr="006D487F" w:rsidRDefault="00081589" w:rsidP="00081589">
            <w:pPr>
              <w:jc w:val="center"/>
            </w:pPr>
          </w:p>
        </w:tc>
      </w:tr>
      <w:tr w:rsidR="009D5649" w:rsidRPr="004F7E74" w14:paraId="25F0FDF9" w14:textId="77777777" w:rsidTr="007A76FA">
        <w:tc>
          <w:tcPr>
            <w:tcW w:w="9356" w:type="dxa"/>
            <w:gridSpan w:val="4"/>
          </w:tcPr>
          <w:p w14:paraId="24CB4A60" w14:textId="77777777" w:rsidR="009D5649" w:rsidRPr="006D487F" w:rsidRDefault="009D5649" w:rsidP="009D564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 10 Класс Пресмыкающиеся.</w:t>
            </w:r>
            <w:r w:rsidRPr="006D487F">
              <w:rPr>
                <w:bCs w:val="0"/>
                <w:color w:val="auto"/>
              </w:rPr>
              <w:t xml:space="preserve"> (4 ч)</w:t>
            </w:r>
          </w:p>
        </w:tc>
      </w:tr>
      <w:tr w:rsidR="00F808AB" w:rsidRPr="004F7E74" w14:paraId="074EAF78" w14:textId="77777777" w:rsidTr="0007314D">
        <w:tc>
          <w:tcPr>
            <w:tcW w:w="851" w:type="dxa"/>
          </w:tcPr>
          <w:p w14:paraId="294C0A4E" w14:textId="77777777" w:rsidR="00F808AB" w:rsidRPr="006D487F" w:rsidRDefault="00F808AB" w:rsidP="00F808AB">
            <w:r w:rsidRPr="006D487F">
              <w:t>1(43)</w:t>
            </w:r>
          </w:p>
        </w:tc>
        <w:tc>
          <w:tcPr>
            <w:tcW w:w="5528" w:type="dxa"/>
            <w:vAlign w:val="center"/>
          </w:tcPr>
          <w:p w14:paraId="65342BCC" w14:textId="77777777" w:rsidR="00F808AB" w:rsidRPr="006D487F" w:rsidRDefault="00F808AB" w:rsidP="00F808AB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Внешнее строение и скелет пресмыкающихся.</w:t>
            </w:r>
          </w:p>
        </w:tc>
        <w:tc>
          <w:tcPr>
            <w:tcW w:w="1418" w:type="dxa"/>
            <w:vAlign w:val="center"/>
          </w:tcPr>
          <w:p w14:paraId="1D812CAB" w14:textId="76500C5E" w:rsidR="00F808AB" w:rsidRPr="006D487F" w:rsidRDefault="00F808AB" w:rsidP="00F808AB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F9B63C0" w14:textId="5184FFA4" w:rsidR="00F808AB" w:rsidRPr="006D487F" w:rsidRDefault="00F808AB" w:rsidP="00F808AB">
            <w:pPr>
              <w:jc w:val="center"/>
            </w:pPr>
          </w:p>
        </w:tc>
      </w:tr>
      <w:tr w:rsidR="00F808AB" w:rsidRPr="004F7E74" w14:paraId="5122B2E3" w14:textId="77777777" w:rsidTr="0007314D">
        <w:tc>
          <w:tcPr>
            <w:tcW w:w="851" w:type="dxa"/>
          </w:tcPr>
          <w:p w14:paraId="70AE45AA" w14:textId="77777777" w:rsidR="00F808AB" w:rsidRPr="006D487F" w:rsidRDefault="00F808AB" w:rsidP="00F808AB">
            <w:r w:rsidRPr="006D487F">
              <w:t>2(44)</w:t>
            </w:r>
          </w:p>
        </w:tc>
        <w:tc>
          <w:tcPr>
            <w:tcW w:w="5528" w:type="dxa"/>
            <w:vAlign w:val="center"/>
          </w:tcPr>
          <w:p w14:paraId="68B37800" w14:textId="77777777" w:rsidR="00F808AB" w:rsidRPr="006D487F" w:rsidRDefault="00F808AB" w:rsidP="00F808AB">
            <w:r w:rsidRPr="006D487F">
              <w:t>Внутреннее строение и жизнедеятельность пресмыкающихся.</w:t>
            </w:r>
          </w:p>
        </w:tc>
        <w:tc>
          <w:tcPr>
            <w:tcW w:w="1418" w:type="dxa"/>
            <w:vAlign w:val="center"/>
          </w:tcPr>
          <w:p w14:paraId="480F91E8" w14:textId="6ACB19CA" w:rsidR="00F808AB" w:rsidRPr="006D487F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85D5F6E" w14:textId="77F77186" w:rsidR="00F808AB" w:rsidRPr="006D487F" w:rsidRDefault="00F808AB" w:rsidP="00F808AB">
            <w:pPr>
              <w:jc w:val="center"/>
            </w:pPr>
          </w:p>
        </w:tc>
      </w:tr>
      <w:tr w:rsidR="00F808AB" w:rsidRPr="004F7E74" w14:paraId="600AF834" w14:textId="77777777" w:rsidTr="0007314D">
        <w:tc>
          <w:tcPr>
            <w:tcW w:w="851" w:type="dxa"/>
          </w:tcPr>
          <w:p w14:paraId="3B358396" w14:textId="77777777" w:rsidR="00F808AB" w:rsidRPr="006D487F" w:rsidRDefault="00F808AB" w:rsidP="00F808AB">
            <w:r w:rsidRPr="006D487F">
              <w:t>3(45)</w:t>
            </w:r>
          </w:p>
        </w:tc>
        <w:tc>
          <w:tcPr>
            <w:tcW w:w="5528" w:type="dxa"/>
            <w:vAlign w:val="center"/>
          </w:tcPr>
          <w:p w14:paraId="0F05D229" w14:textId="77777777" w:rsidR="00F808AB" w:rsidRPr="006D487F" w:rsidRDefault="00F808AB" w:rsidP="00F808AB">
            <w:r w:rsidRPr="006D487F">
              <w:t>Разнообразие пресмыкающихся.</w:t>
            </w:r>
          </w:p>
        </w:tc>
        <w:tc>
          <w:tcPr>
            <w:tcW w:w="1418" w:type="dxa"/>
            <w:vAlign w:val="center"/>
          </w:tcPr>
          <w:p w14:paraId="6D5C1900" w14:textId="53423513" w:rsidR="00F808AB" w:rsidRPr="006D487F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138185A" w14:textId="0CA93AD2" w:rsidR="00F808AB" w:rsidRPr="006D487F" w:rsidRDefault="00F808AB" w:rsidP="00F808AB">
            <w:pPr>
              <w:jc w:val="center"/>
            </w:pPr>
          </w:p>
        </w:tc>
      </w:tr>
      <w:tr w:rsidR="00F808AB" w:rsidRPr="004F7E74" w14:paraId="41F512E4" w14:textId="77777777" w:rsidTr="0007314D">
        <w:tc>
          <w:tcPr>
            <w:tcW w:w="851" w:type="dxa"/>
          </w:tcPr>
          <w:p w14:paraId="1FE0D5FC" w14:textId="77777777" w:rsidR="00F808AB" w:rsidRPr="006D487F" w:rsidRDefault="00F808AB" w:rsidP="00F808AB">
            <w:r w:rsidRPr="006D487F">
              <w:t>4(46)</w:t>
            </w:r>
          </w:p>
        </w:tc>
        <w:tc>
          <w:tcPr>
            <w:tcW w:w="5528" w:type="dxa"/>
            <w:vAlign w:val="center"/>
          </w:tcPr>
          <w:p w14:paraId="0F7DE37D" w14:textId="77777777" w:rsidR="00F808AB" w:rsidRPr="006D487F" w:rsidRDefault="00F808AB" w:rsidP="00F808AB">
            <w:r w:rsidRPr="006D487F">
              <w:t>Значение пресмыкающихся. Древние пресмыкающиеся.</w:t>
            </w:r>
          </w:p>
        </w:tc>
        <w:tc>
          <w:tcPr>
            <w:tcW w:w="1418" w:type="dxa"/>
            <w:vAlign w:val="center"/>
          </w:tcPr>
          <w:p w14:paraId="6B8CFC10" w14:textId="0DC4C473" w:rsidR="00F808AB" w:rsidRPr="006D487F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AAEE0DC" w14:textId="2DFAE8E1" w:rsidR="00F808AB" w:rsidRPr="006D487F" w:rsidRDefault="00F808AB" w:rsidP="00F808AB">
            <w:pPr>
              <w:jc w:val="center"/>
            </w:pPr>
          </w:p>
        </w:tc>
      </w:tr>
      <w:tr w:rsidR="009D5649" w:rsidRPr="004F7E74" w14:paraId="1B402B07" w14:textId="77777777" w:rsidTr="007A76FA">
        <w:tc>
          <w:tcPr>
            <w:tcW w:w="9356" w:type="dxa"/>
            <w:gridSpan w:val="4"/>
          </w:tcPr>
          <w:p w14:paraId="71E28CCB" w14:textId="77777777" w:rsidR="009D5649" w:rsidRPr="006D487F" w:rsidRDefault="009D5649" w:rsidP="009D5649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6D487F">
              <w:rPr>
                <w:bCs w:val="0"/>
              </w:rPr>
              <w:t>Тема № 11 Класс Птицы.</w:t>
            </w:r>
            <w:r w:rsidRPr="006D487F">
              <w:rPr>
                <w:bCs w:val="0"/>
                <w:color w:val="auto"/>
              </w:rPr>
              <w:t xml:space="preserve"> (8 ч)</w:t>
            </w:r>
          </w:p>
        </w:tc>
      </w:tr>
      <w:tr w:rsidR="00F808AB" w:rsidRPr="004F7E74" w14:paraId="434EFA74" w14:textId="77777777" w:rsidTr="00960EA0">
        <w:tc>
          <w:tcPr>
            <w:tcW w:w="851" w:type="dxa"/>
          </w:tcPr>
          <w:p w14:paraId="07BF78F3" w14:textId="77777777" w:rsidR="00F808AB" w:rsidRPr="006D487F" w:rsidRDefault="00F808AB" w:rsidP="00F808AB">
            <w:r w:rsidRPr="006D487F">
              <w:t>1(47)</w:t>
            </w:r>
          </w:p>
        </w:tc>
        <w:tc>
          <w:tcPr>
            <w:tcW w:w="5528" w:type="dxa"/>
            <w:vAlign w:val="center"/>
          </w:tcPr>
          <w:p w14:paraId="578FA7BE" w14:textId="77777777" w:rsidR="00F808AB" w:rsidRPr="006D487F" w:rsidRDefault="00F808AB" w:rsidP="00F808AB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Среда обитания и внешнее строение птиц.</w:t>
            </w:r>
          </w:p>
        </w:tc>
        <w:tc>
          <w:tcPr>
            <w:tcW w:w="1418" w:type="dxa"/>
            <w:vAlign w:val="center"/>
          </w:tcPr>
          <w:p w14:paraId="3D22F6F8" w14:textId="5530E367" w:rsidR="00F808AB" w:rsidRPr="006D487F" w:rsidRDefault="00F808AB" w:rsidP="00F808AB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016964DC" w14:textId="14C7EF38" w:rsidR="00F808AB" w:rsidRPr="006D487F" w:rsidRDefault="00F808AB" w:rsidP="00F808AB">
            <w:pPr>
              <w:jc w:val="center"/>
            </w:pPr>
          </w:p>
        </w:tc>
      </w:tr>
      <w:tr w:rsidR="00F808AB" w:rsidRPr="004F7E74" w14:paraId="7C9FFDA1" w14:textId="77777777" w:rsidTr="00960EA0">
        <w:tc>
          <w:tcPr>
            <w:tcW w:w="851" w:type="dxa"/>
          </w:tcPr>
          <w:p w14:paraId="47EB0643" w14:textId="77777777" w:rsidR="00F808AB" w:rsidRPr="006D487F" w:rsidRDefault="00F808AB" w:rsidP="00F808AB">
            <w:r w:rsidRPr="006D487F">
              <w:t>2(48)</w:t>
            </w:r>
          </w:p>
        </w:tc>
        <w:tc>
          <w:tcPr>
            <w:tcW w:w="5528" w:type="dxa"/>
            <w:vAlign w:val="center"/>
          </w:tcPr>
          <w:p w14:paraId="1E5C20A4" w14:textId="77777777" w:rsidR="00F808AB" w:rsidRPr="006D487F" w:rsidRDefault="00F808AB" w:rsidP="00F808AB">
            <w:r w:rsidRPr="006D487F">
              <w:t>Опорно двигательная система птиц.</w:t>
            </w:r>
          </w:p>
        </w:tc>
        <w:tc>
          <w:tcPr>
            <w:tcW w:w="1418" w:type="dxa"/>
            <w:vAlign w:val="center"/>
          </w:tcPr>
          <w:p w14:paraId="4F5D076C" w14:textId="7E0D0294" w:rsidR="00F808AB" w:rsidRPr="006D487F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EF29DE4" w14:textId="4F90B8C3" w:rsidR="00F808AB" w:rsidRPr="006D487F" w:rsidRDefault="00F808AB" w:rsidP="00F808AB">
            <w:pPr>
              <w:jc w:val="center"/>
            </w:pPr>
          </w:p>
        </w:tc>
      </w:tr>
      <w:tr w:rsidR="00F808AB" w:rsidRPr="004F7E74" w14:paraId="77504255" w14:textId="77777777" w:rsidTr="00960EA0">
        <w:tc>
          <w:tcPr>
            <w:tcW w:w="851" w:type="dxa"/>
          </w:tcPr>
          <w:p w14:paraId="20D20679" w14:textId="77777777" w:rsidR="00F808AB" w:rsidRPr="006D487F" w:rsidRDefault="00F808AB" w:rsidP="00F808AB">
            <w:r w:rsidRPr="006D487F">
              <w:t>3(49)</w:t>
            </w:r>
          </w:p>
        </w:tc>
        <w:tc>
          <w:tcPr>
            <w:tcW w:w="5528" w:type="dxa"/>
            <w:vAlign w:val="center"/>
          </w:tcPr>
          <w:p w14:paraId="344F0289" w14:textId="77777777" w:rsidR="00F808AB" w:rsidRPr="006D487F" w:rsidRDefault="00F808AB" w:rsidP="00F808AB">
            <w:r w:rsidRPr="006D487F">
              <w:t>Внутреннее строение птиц.</w:t>
            </w:r>
          </w:p>
        </w:tc>
        <w:tc>
          <w:tcPr>
            <w:tcW w:w="1418" w:type="dxa"/>
            <w:vAlign w:val="center"/>
          </w:tcPr>
          <w:p w14:paraId="56210C8C" w14:textId="3ECB38B0" w:rsidR="00F808AB" w:rsidRPr="006D487F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CEB3B56" w14:textId="5428DDA0" w:rsidR="00F808AB" w:rsidRPr="006D487F" w:rsidRDefault="00F808AB" w:rsidP="00F808AB">
            <w:pPr>
              <w:jc w:val="center"/>
            </w:pPr>
          </w:p>
        </w:tc>
      </w:tr>
      <w:tr w:rsidR="00F808AB" w:rsidRPr="004F7E74" w14:paraId="002FDFAF" w14:textId="77777777" w:rsidTr="00960EA0">
        <w:tc>
          <w:tcPr>
            <w:tcW w:w="851" w:type="dxa"/>
          </w:tcPr>
          <w:p w14:paraId="5D0DACE4" w14:textId="77777777" w:rsidR="00F808AB" w:rsidRPr="006D487F" w:rsidRDefault="00F808AB" w:rsidP="00F808AB">
            <w:r w:rsidRPr="006D487F">
              <w:t>4(50)</w:t>
            </w:r>
          </w:p>
        </w:tc>
        <w:tc>
          <w:tcPr>
            <w:tcW w:w="5528" w:type="dxa"/>
            <w:vAlign w:val="center"/>
          </w:tcPr>
          <w:p w14:paraId="70AE83F6" w14:textId="77777777" w:rsidR="00F808AB" w:rsidRPr="006D487F" w:rsidRDefault="00F808AB" w:rsidP="00F808AB">
            <w:r w:rsidRPr="006D487F">
              <w:t>Размножение и развитие птиц.</w:t>
            </w:r>
          </w:p>
        </w:tc>
        <w:tc>
          <w:tcPr>
            <w:tcW w:w="1418" w:type="dxa"/>
            <w:vAlign w:val="center"/>
          </w:tcPr>
          <w:p w14:paraId="72096C1A" w14:textId="68BEB15A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E850579" w14:textId="154A918E" w:rsidR="00F808AB" w:rsidRPr="006D487F" w:rsidRDefault="00F808AB" w:rsidP="00F808AB">
            <w:pPr>
              <w:jc w:val="center"/>
            </w:pPr>
          </w:p>
        </w:tc>
      </w:tr>
      <w:tr w:rsidR="00F808AB" w:rsidRPr="004F7E74" w14:paraId="22C47CAA" w14:textId="77777777" w:rsidTr="00960EA0">
        <w:tc>
          <w:tcPr>
            <w:tcW w:w="851" w:type="dxa"/>
          </w:tcPr>
          <w:p w14:paraId="47A4DF44" w14:textId="77777777" w:rsidR="00F808AB" w:rsidRPr="006D487F" w:rsidRDefault="00F808AB" w:rsidP="00F808AB">
            <w:r w:rsidRPr="006D487F">
              <w:t>5(51)</w:t>
            </w:r>
          </w:p>
        </w:tc>
        <w:tc>
          <w:tcPr>
            <w:tcW w:w="5528" w:type="dxa"/>
            <w:vAlign w:val="center"/>
          </w:tcPr>
          <w:p w14:paraId="1B16115E" w14:textId="77777777" w:rsidR="00F808AB" w:rsidRPr="006D487F" w:rsidRDefault="00F808AB" w:rsidP="00F808AB">
            <w:r w:rsidRPr="006D487F">
              <w:t>Годовой жизненный цикл и сезонные явления в жизни птиц.</w:t>
            </w:r>
          </w:p>
        </w:tc>
        <w:tc>
          <w:tcPr>
            <w:tcW w:w="1418" w:type="dxa"/>
            <w:vAlign w:val="center"/>
          </w:tcPr>
          <w:p w14:paraId="38A506F6" w14:textId="73A59BE0" w:rsidR="00F808AB" w:rsidRPr="00432F5C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E08CD9B" w14:textId="76A6AF72" w:rsidR="00F808AB" w:rsidRPr="006D487F" w:rsidRDefault="00F808AB" w:rsidP="00F808AB">
            <w:pPr>
              <w:jc w:val="center"/>
            </w:pPr>
          </w:p>
        </w:tc>
      </w:tr>
      <w:tr w:rsidR="00F808AB" w:rsidRPr="004F7E74" w14:paraId="42ED09C4" w14:textId="77777777" w:rsidTr="00960EA0">
        <w:tc>
          <w:tcPr>
            <w:tcW w:w="851" w:type="dxa"/>
          </w:tcPr>
          <w:p w14:paraId="66EF58ED" w14:textId="77777777" w:rsidR="00F808AB" w:rsidRPr="006D487F" w:rsidRDefault="00F808AB" w:rsidP="00F808AB">
            <w:r w:rsidRPr="006D487F">
              <w:t>6(52)</w:t>
            </w:r>
          </w:p>
        </w:tc>
        <w:tc>
          <w:tcPr>
            <w:tcW w:w="5528" w:type="dxa"/>
            <w:vAlign w:val="center"/>
          </w:tcPr>
          <w:p w14:paraId="07336DC5" w14:textId="77777777" w:rsidR="00F808AB" w:rsidRPr="006D487F" w:rsidRDefault="00F808AB" w:rsidP="00F808AB">
            <w:r w:rsidRPr="006D487F">
              <w:t>Разнообразие птиц.</w:t>
            </w:r>
          </w:p>
        </w:tc>
        <w:tc>
          <w:tcPr>
            <w:tcW w:w="1418" w:type="dxa"/>
            <w:vAlign w:val="center"/>
          </w:tcPr>
          <w:p w14:paraId="5B06C0BB" w14:textId="19852577" w:rsidR="00F808AB" w:rsidRPr="00432F5C" w:rsidRDefault="00F808AB" w:rsidP="00F808AB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D1CBF8B" w14:textId="3359DD22" w:rsidR="00F808AB" w:rsidRPr="006D487F" w:rsidRDefault="00F808AB" w:rsidP="00F808AB">
            <w:pPr>
              <w:jc w:val="center"/>
            </w:pPr>
          </w:p>
        </w:tc>
      </w:tr>
      <w:tr w:rsidR="00F808AB" w:rsidRPr="004F7E74" w14:paraId="79ABDB12" w14:textId="77777777" w:rsidTr="00960EA0">
        <w:tc>
          <w:tcPr>
            <w:tcW w:w="851" w:type="dxa"/>
          </w:tcPr>
          <w:p w14:paraId="1A9C8EFB" w14:textId="77777777" w:rsidR="00F808AB" w:rsidRPr="006D487F" w:rsidRDefault="00F808AB" w:rsidP="00F808AB">
            <w:r w:rsidRPr="006D487F">
              <w:t>7(53)</w:t>
            </w:r>
          </w:p>
        </w:tc>
        <w:tc>
          <w:tcPr>
            <w:tcW w:w="5528" w:type="dxa"/>
            <w:vAlign w:val="center"/>
          </w:tcPr>
          <w:p w14:paraId="0325E072" w14:textId="77777777" w:rsidR="00F808AB" w:rsidRPr="006D487F" w:rsidRDefault="00F808AB" w:rsidP="00F808AB">
            <w:r w:rsidRPr="006D487F">
              <w:t>Значение и охрана птиц. Происхождение птиц.</w:t>
            </w:r>
          </w:p>
        </w:tc>
        <w:tc>
          <w:tcPr>
            <w:tcW w:w="1418" w:type="dxa"/>
            <w:vAlign w:val="center"/>
          </w:tcPr>
          <w:p w14:paraId="5F201DCD" w14:textId="6EEE3F0D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E2417A4" w14:textId="23FAFDFB" w:rsidR="00F808AB" w:rsidRPr="006D487F" w:rsidRDefault="00F808AB" w:rsidP="00F808AB">
            <w:pPr>
              <w:jc w:val="center"/>
            </w:pPr>
          </w:p>
        </w:tc>
      </w:tr>
      <w:tr w:rsidR="00F808AB" w:rsidRPr="004F7E74" w14:paraId="7B1077F7" w14:textId="77777777" w:rsidTr="00960EA0">
        <w:tc>
          <w:tcPr>
            <w:tcW w:w="851" w:type="dxa"/>
          </w:tcPr>
          <w:p w14:paraId="51004257" w14:textId="77777777" w:rsidR="00F808AB" w:rsidRPr="006D487F" w:rsidRDefault="00F808AB" w:rsidP="00F808AB">
            <w:r w:rsidRPr="006D487F">
              <w:t>8(54)</w:t>
            </w:r>
          </w:p>
        </w:tc>
        <w:tc>
          <w:tcPr>
            <w:tcW w:w="5528" w:type="dxa"/>
            <w:vAlign w:val="center"/>
          </w:tcPr>
          <w:p w14:paraId="11FDE6BD" w14:textId="77777777" w:rsidR="00F808AB" w:rsidRPr="006D487F" w:rsidRDefault="00F808AB" w:rsidP="00F808AB">
            <w:r w:rsidRPr="006D487F">
              <w:t>Итоговая проверка знаний по главам 9 - 11.</w:t>
            </w:r>
          </w:p>
        </w:tc>
        <w:tc>
          <w:tcPr>
            <w:tcW w:w="1418" w:type="dxa"/>
            <w:vAlign w:val="center"/>
          </w:tcPr>
          <w:p w14:paraId="5489A00C" w14:textId="25565FD8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ECDDFD3" w14:textId="44F5D0C1" w:rsidR="00F808AB" w:rsidRPr="006D487F" w:rsidRDefault="00F808AB" w:rsidP="00F808AB">
            <w:pPr>
              <w:jc w:val="center"/>
            </w:pPr>
          </w:p>
        </w:tc>
      </w:tr>
      <w:tr w:rsidR="00515DA4" w:rsidRPr="004F7E74" w14:paraId="7B061804" w14:textId="77777777" w:rsidTr="007A76FA">
        <w:tc>
          <w:tcPr>
            <w:tcW w:w="9356" w:type="dxa"/>
            <w:gridSpan w:val="4"/>
          </w:tcPr>
          <w:p w14:paraId="41D74886" w14:textId="77777777" w:rsidR="00515DA4" w:rsidRPr="00432F5C" w:rsidRDefault="00515DA4" w:rsidP="00515DA4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432F5C">
              <w:rPr>
                <w:bCs w:val="0"/>
                <w:color w:val="auto"/>
              </w:rPr>
              <w:t>Тема № 12 Класс Млекопитающие или Звери. (10 ч)</w:t>
            </w:r>
          </w:p>
        </w:tc>
      </w:tr>
      <w:tr w:rsidR="00F808AB" w:rsidRPr="004F7E74" w14:paraId="7C8A1468" w14:textId="77777777" w:rsidTr="00960EA0">
        <w:tc>
          <w:tcPr>
            <w:tcW w:w="851" w:type="dxa"/>
          </w:tcPr>
          <w:p w14:paraId="33D43B67" w14:textId="77777777" w:rsidR="00F808AB" w:rsidRPr="006D487F" w:rsidRDefault="00F808AB" w:rsidP="00F808AB">
            <w:r w:rsidRPr="006D487F">
              <w:lastRenderedPageBreak/>
              <w:t>1(55)</w:t>
            </w:r>
          </w:p>
        </w:tc>
        <w:tc>
          <w:tcPr>
            <w:tcW w:w="5528" w:type="dxa"/>
            <w:vAlign w:val="center"/>
          </w:tcPr>
          <w:p w14:paraId="6FF7B243" w14:textId="77777777" w:rsidR="00F808AB" w:rsidRPr="006D487F" w:rsidRDefault="00F808AB" w:rsidP="00F808AB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Внешнее строение. Среды жизни и места обитания.</w:t>
            </w:r>
          </w:p>
        </w:tc>
        <w:tc>
          <w:tcPr>
            <w:tcW w:w="1418" w:type="dxa"/>
            <w:vAlign w:val="center"/>
          </w:tcPr>
          <w:p w14:paraId="0C7E97FF" w14:textId="300C60F6" w:rsidR="00F808AB" w:rsidRPr="00432F5C" w:rsidRDefault="00F808AB" w:rsidP="00F808AB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F99DB97" w14:textId="3FFB8AE6" w:rsidR="00F808AB" w:rsidRPr="006D487F" w:rsidRDefault="00F808AB" w:rsidP="00F808AB">
            <w:pPr>
              <w:jc w:val="center"/>
            </w:pPr>
          </w:p>
        </w:tc>
      </w:tr>
      <w:tr w:rsidR="00F808AB" w:rsidRPr="004F7E74" w14:paraId="52EF055B" w14:textId="77777777" w:rsidTr="00960EA0">
        <w:tc>
          <w:tcPr>
            <w:tcW w:w="851" w:type="dxa"/>
          </w:tcPr>
          <w:p w14:paraId="583DD0FE" w14:textId="77777777" w:rsidR="00F808AB" w:rsidRPr="006D487F" w:rsidRDefault="00F808AB" w:rsidP="00F808AB">
            <w:r w:rsidRPr="006D487F">
              <w:t>2(56)</w:t>
            </w:r>
          </w:p>
        </w:tc>
        <w:tc>
          <w:tcPr>
            <w:tcW w:w="5528" w:type="dxa"/>
            <w:vAlign w:val="center"/>
          </w:tcPr>
          <w:p w14:paraId="568779D0" w14:textId="77777777" w:rsidR="00F808AB" w:rsidRPr="006D487F" w:rsidRDefault="00F808AB" w:rsidP="00F808AB">
            <w:r w:rsidRPr="006D487F">
              <w:t>Внутреннее строение млекопитающих.</w:t>
            </w:r>
          </w:p>
        </w:tc>
        <w:tc>
          <w:tcPr>
            <w:tcW w:w="1418" w:type="dxa"/>
            <w:vAlign w:val="center"/>
          </w:tcPr>
          <w:p w14:paraId="2658FCBA" w14:textId="5A7DF712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EE42F15" w14:textId="65F09B2D" w:rsidR="00F808AB" w:rsidRPr="006D487F" w:rsidRDefault="00F808AB" w:rsidP="00F808AB">
            <w:pPr>
              <w:jc w:val="center"/>
            </w:pPr>
          </w:p>
        </w:tc>
      </w:tr>
      <w:tr w:rsidR="00F808AB" w:rsidRPr="004F7E74" w14:paraId="3DE87179" w14:textId="77777777" w:rsidTr="00960EA0">
        <w:tc>
          <w:tcPr>
            <w:tcW w:w="851" w:type="dxa"/>
          </w:tcPr>
          <w:p w14:paraId="36AD4DE6" w14:textId="77777777" w:rsidR="00F808AB" w:rsidRPr="006D487F" w:rsidRDefault="00F808AB" w:rsidP="00F808AB">
            <w:r w:rsidRPr="006D487F">
              <w:t>3(57)</w:t>
            </w:r>
          </w:p>
        </w:tc>
        <w:tc>
          <w:tcPr>
            <w:tcW w:w="5528" w:type="dxa"/>
            <w:vAlign w:val="center"/>
          </w:tcPr>
          <w:p w14:paraId="3192423A" w14:textId="77777777" w:rsidR="00F808AB" w:rsidRPr="006D487F" w:rsidRDefault="00F808AB" w:rsidP="00F808AB">
            <w:r w:rsidRPr="006D487F">
              <w:t>Размножение и развитие млекопитающих.</w:t>
            </w:r>
          </w:p>
        </w:tc>
        <w:tc>
          <w:tcPr>
            <w:tcW w:w="1418" w:type="dxa"/>
            <w:vAlign w:val="center"/>
          </w:tcPr>
          <w:p w14:paraId="53038475" w14:textId="157D3263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8FD7118" w14:textId="2D7C52B2" w:rsidR="00F808AB" w:rsidRPr="006D487F" w:rsidRDefault="00F808AB" w:rsidP="00F808AB">
            <w:pPr>
              <w:jc w:val="center"/>
            </w:pPr>
          </w:p>
        </w:tc>
      </w:tr>
      <w:tr w:rsidR="00F808AB" w:rsidRPr="004F7E74" w14:paraId="425FEDFB" w14:textId="77777777" w:rsidTr="00960EA0">
        <w:tc>
          <w:tcPr>
            <w:tcW w:w="851" w:type="dxa"/>
          </w:tcPr>
          <w:p w14:paraId="1955FAF0" w14:textId="77777777" w:rsidR="00F808AB" w:rsidRPr="006D487F" w:rsidRDefault="00F808AB" w:rsidP="00F808AB">
            <w:r w:rsidRPr="006D487F">
              <w:t>4(58)</w:t>
            </w:r>
          </w:p>
        </w:tc>
        <w:tc>
          <w:tcPr>
            <w:tcW w:w="5528" w:type="dxa"/>
            <w:vAlign w:val="center"/>
          </w:tcPr>
          <w:p w14:paraId="128883B6" w14:textId="77777777" w:rsidR="00F808AB" w:rsidRPr="006D487F" w:rsidRDefault="00F808AB" w:rsidP="00F808AB">
            <w:r w:rsidRPr="006D487F">
              <w:t>Происхождение и многообразие млекопитающих.</w:t>
            </w:r>
          </w:p>
        </w:tc>
        <w:tc>
          <w:tcPr>
            <w:tcW w:w="1418" w:type="dxa"/>
            <w:vAlign w:val="center"/>
          </w:tcPr>
          <w:p w14:paraId="1A318B47" w14:textId="2454B71D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9B8D212" w14:textId="7F02AA85" w:rsidR="00F808AB" w:rsidRPr="006D487F" w:rsidRDefault="00F808AB" w:rsidP="00F808AB">
            <w:pPr>
              <w:jc w:val="center"/>
            </w:pPr>
          </w:p>
        </w:tc>
      </w:tr>
      <w:tr w:rsidR="00F808AB" w:rsidRPr="004F7E74" w14:paraId="08157EDB" w14:textId="77777777" w:rsidTr="00960EA0">
        <w:tc>
          <w:tcPr>
            <w:tcW w:w="851" w:type="dxa"/>
          </w:tcPr>
          <w:p w14:paraId="75399052" w14:textId="77777777" w:rsidR="00F808AB" w:rsidRPr="006D487F" w:rsidRDefault="00F808AB" w:rsidP="00F808AB">
            <w:r w:rsidRPr="006D487F">
              <w:t>5(59)</w:t>
            </w:r>
          </w:p>
        </w:tc>
        <w:tc>
          <w:tcPr>
            <w:tcW w:w="5528" w:type="dxa"/>
            <w:vAlign w:val="center"/>
          </w:tcPr>
          <w:p w14:paraId="3C628756" w14:textId="77777777" w:rsidR="00F808AB" w:rsidRPr="006D487F" w:rsidRDefault="00F808AB" w:rsidP="00F808AB">
            <w:r w:rsidRPr="006D487F">
              <w:t>Плацентарные звери.</w:t>
            </w:r>
          </w:p>
        </w:tc>
        <w:tc>
          <w:tcPr>
            <w:tcW w:w="1418" w:type="dxa"/>
            <w:vAlign w:val="center"/>
          </w:tcPr>
          <w:p w14:paraId="2AEEB74D" w14:textId="17179C8D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22FABC46" w14:textId="6101A4AE" w:rsidR="00F808AB" w:rsidRPr="006D487F" w:rsidRDefault="00F808AB" w:rsidP="00F808AB">
            <w:pPr>
              <w:jc w:val="center"/>
            </w:pPr>
          </w:p>
        </w:tc>
      </w:tr>
      <w:tr w:rsidR="00F808AB" w:rsidRPr="004F7E74" w14:paraId="4913832B" w14:textId="77777777" w:rsidTr="0007314D">
        <w:tc>
          <w:tcPr>
            <w:tcW w:w="851" w:type="dxa"/>
          </w:tcPr>
          <w:p w14:paraId="3BB05E97" w14:textId="77777777" w:rsidR="00F808AB" w:rsidRPr="006D487F" w:rsidRDefault="00F808AB" w:rsidP="00F808AB">
            <w:r w:rsidRPr="006D487F">
              <w:t>6(60)</w:t>
            </w:r>
          </w:p>
        </w:tc>
        <w:tc>
          <w:tcPr>
            <w:tcW w:w="5528" w:type="dxa"/>
            <w:vAlign w:val="center"/>
          </w:tcPr>
          <w:p w14:paraId="7829A82F" w14:textId="77777777" w:rsidR="00F808AB" w:rsidRPr="006D487F" w:rsidRDefault="00F808AB" w:rsidP="00F808AB">
            <w:r w:rsidRPr="006D487F">
              <w:t>Плацентарные звери.</w:t>
            </w:r>
          </w:p>
        </w:tc>
        <w:tc>
          <w:tcPr>
            <w:tcW w:w="1418" w:type="dxa"/>
            <w:vAlign w:val="center"/>
          </w:tcPr>
          <w:p w14:paraId="71261167" w14:textId="723446F4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C767FD9" w14:textId="7FDD91EE" w:rsidR="00F808AB" w:rsidRPr="006D487F" w:rsidRDefault="00F808AB" w:rsidP="00F808AB">
            <w:pPr>
              <w:jc w:val="center"/>
            </w:pPr>
          </w:p>
        </w:tc>
      </w:tr>
      <w:tr w:rsidR="00F808AB" w:rsidRPr="004F7E74" w14:paraId="4E8A8B5E" w14:textId="77777777" w:rsidTr="0007314D">
        <w:tc>
          <w:tcPr>
            <w:tcW w:w="851" w:type="dxa"/>
          </w:tcPr>
          <w:p w14:paraId="0C9BF293" w14:textId="77777777" w:rsidR="00F808AB" w:rsidRPr="006D487F" w:rsidRDefault="00F808AB" w:rsidP="00F808AB">
            <w:r w:rsidRPr="006D487F">
              <w:t>7(61)</w:t>
            </w:r>
          </w:p>
        </w:tc>
        <w:tc>
          <w:tcPr>
            <w:tcW w:w="5528" w:type="dxa"/>
            <w:vAlign w:val="center"/>
          </w:tcPr>
          <w:p w14:paraId="55B59EBC" w14:textId="77777777" w:rsidR="00F808AB" w:rsidRPr="006D487F" w:rsidRDefault="00F808AB" w:rsidP="00F808AB">
            <w:r w:rsidRPr="006D487F">
              <w:t>Отряд Приматы</w:t>
            </w:r>
          </w:p>
        </w:tc>
        <w:tc>
          <w:tcPr>
            <w:tcW w:w="1418" w:type="dxa"/>
            <w:vAlign w:val="center"/>
          </w:tcPr>
          <w:p w14:paraId="33976804" w14:textId="5025A5CF" w:rsidR="00F808AB" w:rsidRPr="00432F5C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27E3380" w14:textId="5A92E345" w:rsidR="00F808AB" w:rsidRPr="006D487F" w:rsidRDefault="00F808AB" w:rsidP="00F808AB">
            <w:pPr>
              <w:jc w:val="center"/>
            </w:pPr>
          </w:p>
        </w:tc>
      </w:tr>
      <w:tr w:rsidR="00F808AB" w:rsidRPr="004F7E74" w14:paraId="5BDCB281" w14:textId="77777777" w:rsidTr="0007314D">
        <w:tc>
          <w:tcPr>
            <w:tcW w:w="851" w:type="dxa"/>
          </w:tcPr>
          <w:p w14:paraId="34117522" w14:textId="77777777" w:rsidR="00F808AB" w:rsidRPr="006D487F" w:rsidRDefault="00F808AB" w:rsidP="00F808AB">
            <w:r w:rsidRPr="006D487F">
              <w:t>8(62)</w:t>
            </w:r>
          </w:p>
        </w:tc>
        <w:tc>
          <w:tcPr>
            <w:tcW w:w="5528" w:type="dxa"/>
            <w:vAlign w:val="center"/>
          </w:tcPr>
          <w:p w14:paraId="1CC766FB" w14:textId="77777777" w:rsidR="00F808AB" w:rsidRPr="006D487F" w:rsidRDefault="00F808AB" w:rsidP="00F808AB">
            <w:r w:rsidRPr="006D487F">
              <w:t>Экологические группы млекопитающих</w:t>
            </w:r>
          </w:p>
        </w:tc>
        <w:tc>
          <w:tcPr>
            <w:tcW w:w="1418" w:type="dxa"/>
            <w:vAlign w:val="center"/>
          </w:tcPr>
          <w:p w14:paraId="28C6658E" w14:textId="4EC01517" w:rsidR="00F808AB" w:rsidRPr="00EB1F2F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E32BF2B" w14:textId="4F56C493" w:rsidR="00F808AB" w:rsidRPr="00EB1F2F" w:rsidRDefault="00F808AB" w:rsidP="00F808AB">
            <w:pPr>
              <w:jc w:val="center"/>
              <w:rPr>
                <w:color w:val="auto"/>
              </w:rPr>
            </w:pPr>
          </w:p>
        </w:tc>
      </w:tr>
      <w:tr w:rsidR="00F808AB" w:rsidRPr="004F7E74" w14:paraId="488E3D32" w14:textId="77777777" w:rsidTr="0007314D">
        <w:tc>
          <w:tcPr>
            <w:tcW w:w="851" w:type="dxa"/>
          </w:tcPr>
          <w:p w14:paraId="3CB8EF8E" w14:textId="77777777" w:rsidR="00F808AB" w:rsidRPr="006D487F" w:rsidRDefault="00F808AB" w:rsidP="00F808AB">
            <w:r w:rsidRPr="006D487F">
              <w:t>9(63)</w:t>
            </w:r>
          </w:p>
        </w:tc>
        <w:tc>
          <w:tcPr>
            <w:tcW w:w="5528" w:type="dxa"/>
            <w:vAlign w:val="center"/>
          </w:tcPr>
          <w:p w14:paraId="1DCAFB9F" w14:textId="77777777" w:rsidR="00F808AB" w:rsidRPr="006D487F" w:rsidRDefault="00F808AB" w:rsidP="00F808AB">
            <w:r w:rsidRPr="006D487F">
              <w:t>Значение млекопитающих для человека.</w:t>
            </w:r>
          </w:p>
        </w:tc>
        <w:tc>
          <w:tcPr>
            <w:tcW w:w="1418" w:type="dxa"/>
            <w:vAlign w:val="center"/>
          </w:tcPr>
          <w:p w14:paraId="0F23BEDC" w14:textId="2D092CC6" w:rsidR="00F808AB" w:rsidRPr="00EB1F2F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95DA4F5" w14:textId="39F5FD74" w:rsidR="00F808AB" w:rsidRPr="00EB1F2F" w:rsidRDefault="00F808AB" w:rsidP="00F808AB">
            <w:pPr>
              <w:jc w:val="center"/>
              <w:rPr>
                <w:color w:val="auto"/>
              </w:rPr>
            </w:pPr>
          </w:p>
        </w:tc>
      </w:tr>
      <w:tr w:rsidR="00F808AB" w:rsidRPr="004F7E74" w14:paraId="38A88183" w14:textId="77777777" w:rsidTr="0007314D">
        <w:tc>
          <w:tcPr>
            <w:tcW w:w="851" w:type="dxa"/>
          </w:tcPr>
          <w:p w14:paraId="13CE7A1D" w14:textId="77777777" w:rsidR="00F808AB" w:rsidRPr="006D487F" w:rsidRDefault="00F808AB" w:rsidP="00F808AB">
            <w:r w:rsidRPr="006D487F">
              <w:t>10(</w:t>
            </w:r>
            <w:r w:rsidRPr="006D487F">
              <w:rPr>
                <w:sz w:val="20"/>
                <w:szCs w:val="20"/>
              </w:rPr>
              <w:t>64</w:t>
            </w:r>
            <w:r w:rsidRPr="006D487F">
              <w:t>)</w:t>
            </w:r>
          </w:p>
        </w:tc>
        <w:tc>
          <w:tcPr>
            <w:tcW w:w="5528" w:type="dxa"/>
            <w:vAlign w:val="center"/>
          </w:tcPr>
          <w:p w14:paraId="732F60EE" w14:textId="77777777" w:rsidR="00F808AB" w:rsidRPr="006D487F" w:rsidRDefault="00F808AB" w:rsidP="00F808AB">
            <w:r w:rsidRPr="006D487F">
              <w:t>Обобщение по теме:" Класс Млекопитающие".</w:t>
            </w:r>
          </w:p>
        </w:tc>
        <w:tc>
          <w:tcPr>
            <w:tcW w:w="1418" w:type="dxa"/>
            <w:vAlign w:val="center"/>
          </w:tcPr>
          <w:p w14:paraId="7BA685B7" w14:textId="3D2FE994" w:rsidR="00F808AB" w:rsidRPr="00EB1F2F" w:rsidRDefault="00F808AB" w:rsidP="00F808AB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E64B60A" w14:textId="54077568" w:rsidR="00F808AB" w:rsidRPr="00EB1F2F" w:rsidRDefault="00F808AB" w:rsidP="00F808AB">
            <w:pPr>
              <w:jc w:val="center"/>
              <w:rPr>
                <w:color w:val="auto"/>
              </w:rPr>
            </w:pPr>
          </w:p>
        </w:tc>
      </w:tr>
      <w:tr w:rsidR="007A76FA" w:rsidRPr="004F7E74" w14:paraId="6B711D39" w14:textId="77777777" w:rsidTr="007A76FA">
        <w:tc>
          <w:tcPr>
            <w:tcW w:w="9356" w:type="dxa"/>
            <w:gridSpan w:val="4"/>
          </w:tcPr>
          <w:p w14:paraId="337D5D4D" w14:textId="77777777" w:rsidR="007A76FA" w:rsidRPr="00EB1F2F" w:rsidRDefault="007A76FA" w:rsidP="007A76FA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EB1F2F">
              <w:rPr>
                <w:bCs w:val="0"/>
                <w:color w:val="auto"/>
              </w:rPr>
              <w:t>Тема № 13 Развитие животного мира на Земле. (4 ч)</w:t>
            </w:r>
          </w:p>
        </w:tc>
      </w:tr>
      <w:tr w:rsidR="00682348" w:rsidRPr="004F7E74" w14:paraId="5933DF53" w14:textId="77777777" w:rsidTr="0007314D">
        <w:tc>
          <w:tcPr>
            <w:tcW w:w="851" w:type="dxa"/>
          </w:tcPr>
          <w:p w14:paraId="6D7B1422" w14:textId="77777777" w:rsidR="00682348" w:rsidRPr="006D487F" w:rsidRDefault="00682348" w:rsidP="00682348">
            <w:r w:rsidRPr="006D487F">
              <w:t>1(65)</w:t>
            </w:r>
          </w:p>
        </w:tc>
        <w:tc>
          <w:tcPr>
            <w:tcW w:w="5528" w:type="dxa"/>
            <w:vAlign w:val="center"/>
          </w:tcPr>
          <w:p w14:paraId="25C04315" w14:textId="77777777" w:rsidR="00682348" w:rsidRPr="006D487F" w:rsidRDefault="00682348" w:rsidP="00682348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6D487F">
              <w:t>Доказательства эволюции животного мира.</w:t>
            </w:r>
          </w:p>
        </w:tc>
        <w:tc>
          <w:tcPr>
            <w:tcW w:w="1418" w:type="dxa"/>
            <w:vAlign w:val="center"/>
          </w:tcPr>
          <w:p w14:paraId="5BDA314D" w14:textId="7A05F558" w:rsidR="00682348" w:rsidRPr="00EB1F2F" w:rsidRDefault="00682348" w:rsidP="00682348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CA24B69" w14:textId="7E4361A5" w:rsidR="00682348" w:rsidRPr="00EB1F2F" w:rsidRDefault="00682348" w:rsidP="00682348">
            <w:pPr>
              <w:jc w:val="center"/>
              <w:rPr>
                <w:color w:val="auto"/>
              </w:rPr>
            </w:pPr>
          </w:p>
        </w:tc>
      </w:tr>
      <w:tr w:rsidR="00682348" w:rsidRPr="004F7E74" w14:paraId="49294364" w14:textId="77777777" w:rsidTr="0007314D">
        <w:tc>
          <w:tcPr>
            <w:tcW w:w="851" w:type="dxa"/>
          </w:tcPr>
          <w:p w14:paraId="360B475F" w14:textId="77777777" w:rsidR="00682348" w:rsidRPr="006D487F" w:rsidRDefault="00682348" w:rsidP="00682348">
            <w:r w:rsidRPr="006D487F">
              <w:t>2(66)</w:t>
            </w:r>
          </w:p>
        </w:tc>
        <w:tc>
          <w:tcPr>
            <w:tcW w:w="5528" w:type="dxa"/>
            <w:vAlign w:val="center"/>
          </w:tcPr>
          <w:p w14:paraId="69BDE7A4" w14:textId="77777777" w:rsidR="00682348" w:rsidRPr="006D487F" w:rsidRDefault="00682348" w:rsidP="00682348">
            <w:r w:rsidRPr="006D487F">
              <w:t>Основные этапы развития животного мира на Земле.</w:t>
            </w:r>
          </w:p>
        </w:tc>
        <w:tc>
          <w:tcPr>
            <w:tcW w:w="1418" w:type="dxa"/>
            <w:vAlign w:val="center"/>
          </w:tcPr>
          <w:p w14:paraId="356C8081" w14:textId="52FDDC7E" w:rsidR="00682348" w:rsidRPr="00EB1F2F" w:rsidRDefault="00682348" w:rsidP="00682348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E8AAD5B" w14:textId="51A21B4B" w:rsidR="00682348" w:rsidRPr="00EB1F2F" w:rsidRDefault="00682348" w:rsidP="00682348">
            <w:pPr>
              <w:jc w:val="center"/>
              <w:rPr>
                <w:color w:val="auto"/>
              </w:rPr>
            </w:pPr>
          </w:p>
        </w:tc>
      </w:tr>
      <w:tr w:rsidR="00682348" w:rsidRPr="004F7E74" w14:paraId="6161B4FD" w14:textId="77777777" w:rsidTr="0007314D">
        <w:tc>
          <w:tcPr>
            <w:tcW w:w="851" w:type="dxa"/>
          </w:tcPr>
          <w:p w14:paraId="4F0B2A2B" w14:textId="77777777" w:rsidR="00682348" w:rsidRPr="006D487F" w:rsidRDefault="00682348" w:rsidP="00682348">
            <w:r w:rsidRPr="006D487F">
              <w:t>3(67)</w:t>
            </w:r>
          </w:p>
        </w:tc>
        <w:tc>
          <w:tcPr>
            <w:tcW w:w="5528" w:type="dxa"/>
            <w:vAlign w:val="center"/>
          </w:tcPr>
          <w:p w14:paraId="7A5DA176" w14:textId="77777777" w:rsidR="00682348" w:rsidRPr="006D487F" w:rsidRDefault="00682348" w:rsidP="00682348">
            <w:r w:rsidRPr="006D487F">
              <w:t>Современный животный мир.</w:t>
            </w:r>
          </w:p>
        </w:tc>
        <w:tc>
          <w:tcPr>
            <w:tcW w:w="1418" w:type="dxa"/>
            <w:vAlign w:val="center"/>
          </w:tcPr>
          <w:p w14:paraId="75083702" w14:textId="67418024" w:rsidR="00682348" w:rsidRPr="00EB1F2F" w:rsidRDefault="00682348" w:rsidP="00682348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7332D67" w14:textId="7000BC37" w:rsidR="00682348" w:rsidRPr="00EB1F2F" w:rsidRDefault="00682348" w:rsidP="00682348">
            <w:pPr>
              <w:jc w:val="center"/>
              <w:rPr>
                <w:color w:val="auto"/>
              </w:rPr>
            </w:pPr>
          </w:p>
        </w:tc>
      </w:tr>
      <w:tr w:rsidR="00682348" w:rsidRPr="004F7E74" w14:paraId="64E7649B" w14:textId="77777777" w:rsidTr="0007314D">
        <w:tc>
          <w:tcPr>
            <w:tcW w:w="851" w:type="dxa"/>
          </w:tcPr>
          <w:p w14:paraId="7C692F50" w14:textId="77777777" w:rsidR="00682348" w:rsidRPr="006D487F" w:rsidRDefault="00682348" w:rsidP="00682348">
            <w:r w:rsidRPr="006D487F">
              <w:t>4(68)</w:t>
            </w:r>
          </w:p>
        </w:tc>
        <w:tc>
          <w:tcPr>
            <w:tcW w:w="5528" w:type="dxa"/>
            <w:vAlign w:val="center"/>
          </w:tcPr>
          <w:p w14:paraId="6A49155C" w14:textId="77777777" w:rsidR="00682348" w:rsidRPr="006D487F" w:rsidRDefault="00682348" w:rsidP="00682348">
            <w:r w:rsidRPr="006D487F">
              <w:t>Итоговая проверка знаний по главам 8 - 13.</w:t>
            </w:r>
          </w:p>
        </w:tc>
        <w:tc>
          <w:tcPr>
            <w:tcW w:w="1418" w:type="dxa"/>
            <w:vAlign w:val="center"/>
          </w:tcPr>
          <w:p w14:paraId="10C549A9" w14:textId="1687314D" w:rsidR="00682348" w:rsidRPr="00EB1F2F" w:rsidRDefault="00682348" w:rsidP="00682348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BA786B2" w14:textId="56DDD026" w:rsidR="00682348" w:rsidRPr="00EB1F2F" w:rsidRDefault="00682348" w:rsidP="00682348">
            <w:pPr>
              <w:jc w:val="center"/>
              <w:rPr>
                <w:color w:val="auto"/>
              </w:rPr>
            </w:pPr>
          </w:p>
        </w:tc>
      </w:tr>
    </w:tbl>
    <w:p w14:paraId="1C0B7796" w14:textId="77777777" w:rsidR="006D487F" w:rsidRDefault="006D487F" w:rsidP="00B87ADA"/>
    <w:p w14:paraId="7EF770D5" w14:textId="77777777" w:rsidR="006D487F" w:rsidRDefault="006D487F" w:rsidP="00B87ADA"/>
    <w:p w14:paraId="75B0962F" w14:textId="77777777" w:rsidR="006D487F" w:rsidRDefault="006D487F" w:rsidP="00B87ADA"/>
    <w:p w14:paraId="127E7E31" w14:textId="77777777" w:rsidR="00F368A5" w:rsidRPr="006D487F" w:rsidRDefault="00F368A5" w:rsidP="00F368A5">
      <w:pPr>
        <w:rPr>
          <w:b/>
        </w:rPr>
      </w:pPr>
      <w:r w:rsidRPr="00F00BD4">
        <w:rPr>
          <w:b/>
        </w:rPr>
        <w:t>Календарно-тематическое планирование</w:t>
      </w:r>
      <w:r>
        <w:rPr>
          <w:b/>
        </w:rPr>
        <w:t xml:space="preserve"> 8 класса. (68 ч)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F368A5" w:rsidRPr="00235EDB" w14:paraId="458DC041" w14:textId="77777777" w:rsidTr="00A43710">
        <w:tc>
          <w:tcPr>
            <w:tcW w:w="851" w:type="dxa"/>
            <w:vMerge w:val="restart"/>
          </w:tcPr>
          <w:p w14:paraId="19BBCDAF" w14:textId="77777777" w:rsidR="00F368A5" w:rsidRPr="006D487F" w:rsidRDefault="00F368A5" w:rsidP="00A43710">
            <w:pPr>
              <w:jc w:val="center"/>
            </w:pPr>
            <w:r w:rsidRPr="006D487F">
              <w:t>№ урока</w:t>
            </w:r>
          </w:p>
        </w:tc>
        <w:tc>
          <w:tcPr>
            <w:tcW w:w="5528" w:type="dxa"/>
            <w:vMerge w:val="restart"/>
          </w:tcPr>
          <w:p w14:paraId="54CE68AC" w14:textId="77777777" w:rsidR="00F368A5" w:rsidRPr="006D487F" w:rsidRDefault="00F368A5" w:rsidP="00A43710">
            <w:pPr>
              <w:jc w:val="center"/>
            </w:pPr>
            <w:r w:rsidRPr="006D487F"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0D926DDF" w14:textId="77777777" w:rsidR="00F368A5" w:rsidRPr="006D487F" w:rsidRDefault="00F368A5" w:rsidP="00A43710">
            <w:pPr>
              <w:jc w:val="center"/>
            </w:pPr>
            <w:r w:rsidRPr="006D487F">
              <w:t>Дата</w:t>
            </w:r>
          </w:p>
        </w:tc>
      </w:tr>
      <w:tr w:rsidR="00F368A5" w:rsidRPr="00235EDB" w14:paraId="5F0133C8" w14:textId="77777777" w:rsidTr="00A43710">
        <w:tc>
          <w:tcPr>
            <w:tcW w:w="851" w:type="dxa"/>
            <w:vMerge/>
          </w:tcPr>
          <w:p w14:paraId="6A1558F3" w14:textId="77777777" w:rsidR="00F368A5" w:rsidRPr="006D487F" w:rsidRDefault="00F368A5" w:rsidP="00A43710">
            <w:pPr>
              <w:jc w:val="center"/>
            </w:pPr>
          </w:p>
        </w:tc>
        <w:tc>
          <w:tcPr>
            <w:tcW w:w="5528" w:type="dxa"/>
            <w:vMerge/>
          </w:tcPr>
          <w:p w14:paraId="50024C3A" w14:textId="77777777" w:rsidR="00F368A5" w:rsidRPr="006D487F" w:rsidRDefault="00F368A5" w:rsidP="00A43710">
            <w:pPr>
              <w:jc w:val="center"/>
            </w:pPr>
          </w:p>
        </w:tc>
        <w:tc>
          <w:tcPr>
            <w:tcW w:w="1418" w:type="dxa"/>
          </w:tcPr>
          <w:p w14:paraId="033320C5" w14:textId="77777777" w:rsidR="00F368A5" w:rsidRPr="006D487F" w:rsidRDefault="00F368A5" w:rsidP="00A43710">
            <w:pPr>
              <w:jc w:val="center"/>
            </w:pPr>
            <w:r w:rsidRPr="006D487F">
              <w:t>По плану</w:t>
            </w:r>
          </w:p>
        </w:tc>
        <w:tc>
          <w:tcPr>
            <w:tcW w:w="1559" w:type="dxa"/>
          </w:tcPr>
          <w:p w14:paraId="5B7CD4EB" w14:textId="77777777" w:rsidR="00F368A5" w:rsidRPr="006D487F" w:rsidRDefault="00F368A5" w:rsidP="00A43710">
            <w:pPr>
              <w:jc w:val="center"/>
            </w:pPr>
            <w:r w:rsidRPr="006D487F">
              <w:t>Факт</w:t>
            </w:r>
          </w:p>
        </w:tc>
      </w:tr>
      <w:tr w:rsidR="00F368A5" w:rsidRPr="00E741D7" w14:paraId="5F4C4DF5" w14:textId="77777777" w:rsidTr="00A43710">
        <w:tc>
          <w:tcPr>
            <w:tcW w:w="9356" w:type="dxa"/>
            <w:gridSpan w:val="4"/>
          </w:tcPr>
          <w:p w14:paraId="4C2C6C87" w14:textId="77777777" w:rsidR="00F368A5" w:rsidRPr="00E741D7" w:rsidRDefault="00F368A5" w:rsidP="00F368A5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  <w:r w:rsidRPr="00E741D7">
              <w:rPr>
                <w:bCs w:val="0"/>
              </w:rPr>
              <w:t>Тема №1. Введение. Организм человека. Общий обзор. (6 ч)</w:t>
            </w:r>
          </w:p>
        </w:tc>
      </w:tr>
      <w:tr w:rsidR="009B30DA" w:rsidRPr="00E741D7" w14:paraId="76737CBF" w14:textId="77777777" w:rsidTr="0007314D">
        <w:tc>
          <w:tcPr>
            <w:tcW w:w="851" w:type="dxa"/>
          </w:tcPr>
          <w:p w14:paraId="0D57A4D2" w14:textId="77777777" w:rsidR="009B30DA" w:rsidRPr="00E741D7" w:rsidRDefault="009B30DA" w:rsidP="009B30DA">
            <w:pPr>
              <w:jc w:val="center"/>
            </w:pPr>
            <w:r w:rsidRPr="00E741D7">
              <w:t>1</w:t>
            </w:r>
          </w:p>
        </w:tc>
        <w:tc>
          <w:tcPr>
            <w:tcW w:w="5528" w:type="dxa"/>
            <w:vAlign w:val="center"/>
          </w:tcPr>
          <w:p w14:paraId="765AC695" w14:textId="77777777" w:rsidR="009B30DA" w:rsidRPr="00E741D7" w:rsidRDefault="009B30DA" w:rsidP="009B30DA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Биологическая и социальная природа человека. Структура тела. Место человека в живой природе.</w:t>
            </w:r>
          </w:p>
        </w:tc>
        <w:tc>
          <w:tcPr>
            <w:tcW w:w="1418" w:type="dxa"/>
            <w:vAlign w:val="center"/>
          </w:tcPr>
          <w:p w14:paraId="1381281C" w14:textId="63EB99D6" w:rsidR="009B30DA" w:rsidRPr="00E741D7" w:rsidRDefault="009B30DA" w:rsidP="009B30DA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CEC75E3" w14:textId="73822C54" w:rsidR="009B30DA" w:rsidRPr="00E741D7" w:rsidRDefault="009B30DA" w:rsidP="009B30DA">
            <w:pPr>
              <w:jc w:val="center"/>
            </w:pPr>
          </w:p>
        </w:tc>
      </w:tr>
      <w:tr w:rsidR="009B30DA" w:rsidRPr="00E741D7" w14:paraId="7D7B3E63" w14:textId="77777777" w:rsidTr="0007314D">
        <w:tc>
          <w:tcPr>
            <w:tcW w:w="851" w:type="dxa"/>
          </w:tcPr>
          <w:p w14:paraId="4785B22F" w14:textId="77777777" w:rsidR="009B30DA" w:rsidRPr="00E741D7" w:rsidRDefault="009B30DA" w:rsidP="009B30DA">
            <w:pPr>
              <w:jc w:val="center"/>
            </w:pPr>
            <w:r w:rsidRPr="00E741D7">
              <w:t>2</w:t>
            </w:r>
          </w:p>
        </w:tc>
        <w:tc>
          <w:tcPr>
            <w:tcW w:w="5528" w:type="dxa"/>
            <w:vAlign w:val="center"/>
          </w:tcPr>
          <w:p w14:paraId="6F118638" w14:textId="77777777" w:rsidR="009B30DA" w:rsidRPr="00E741D7" w:rsidRDefault="009B30DA" w:rsidP="009B30DA">
            <w:r w:rsidRPr="00E741D7">
              <w:t>Науки об организме человека.</w:t>
            </w:r>
          </w:p>
        </w:tc>
        <w:tc>
          <w:tcPr>
            <w:tcW w:w="1418" w:type="dxa"/>
            <w:vAlign w:val="center"/>
          </w:tcPr>
          <w:p w14:paraId="0E5707AF" w14:textId="308BA2B3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CE896F" w14:textId="60798261" w:rsidR="009B30DA" w:rsidRPr="00E741D7" w:rsidRDefault="009B30DA" w:rsidP="009B30DA">
            <w:pPr>
              <w:jc w:val="center"/>
            </w:pPr>
          </w:p>
        </w:tc>
      </w:tr>
      <w:tr w:rsidR="009B30DA" w:rsidRPr="00E741D7" w14:paraId="7BA92F70" w14:textId="77777777" w:rsidTr="0007314D">
        <w:tc>
          <w:tcPr>
            <w:tcW w:w="851" w:type="dxa"/>
          </w:tcPr>
          <w:p w14:paraId="7C155EB6" w14:textId="77777777" w:rsidR="009B30DA" w:rsidRPr="00E741D7" w:rsidRDefault="009B30DA" w:rsidP="009B30DA">
            <w:pPr>
              <w:jc w:val="center"/>
            </w:pPr>
            <w:r w:rsidRPr="00E741D7">
              <w:t>3</w:t>
            </w:r>
          </w:p>
        </w:tc>
        <w:tc>
          <w:tcPr>
            <w:tcW w:w="5528" w:type="dxa"/>
            <w:vAlign w:val="center"/>
          </w:tcPr>
          <w:p w14:paraId="5ADF6AF8" w14:textId="77777777" w:rsidR="009B30DA" w:rsidRPr="00E741D7" w:rsidRDefault="009B30DA" w:rsidP="009B30DA">
            <w:r w:rsidRPr="00E741D7">
              <w:t>Клетка. Строение, химический состав и жизнедеятельность клетки.</w:t>
            </w:r>
          </w:p>
        </w:tc>
        <w:tc>
          <w:tcPr>
            <w:tcW w:w="1418" w:type="dxa"/>
            <w:vAlign w:val="center"/>
          </w:tcPr>
          <w:p w14:paraId="481799DD" w14:textId="6AF7AB60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C769118" w14:textId="77ED703C" w:rsidR="009B30DA" w:rsidRPr="00E741D7" w:rsidRDefault="009B30DA" w:rsidP="009B30DA">
            <w:pPr>
              <w:jc w:val="center"/>
            </w:pPr>
          </w:p>
        </w:tc>
      </w:tr>
      <w:tr w:rsidR="009B30DA" w:rsidRPr="00E741D7" w14:paraId="499AF8B4" w14:textId="77777777" w:rsidTr="0007314D">
        <w:tc>
          <w:tcPr>
            <w:tcW w:w="851" w:type="dxa"/>
          </w:tcPr>
          <w:p w14:paraId="248DE735" w14:textId="77777777" w:rsidR="009B30DA" w:rsidRPr="00E741D7" w:rsidRDefault="009B30DA" w:rsidP="009B30DA">
            <w:pPr>
              <w:jc w:val="center"/>
            </w:pPr>
            <w:r w:rsidRPr="00E741D7">
              <w:t>4</w:t>
            </w:r>
          </w:p>
        </w:tc>
        <w:tc>
          <w:tcPr>
            <w:tcW w:w="5528" w:type="dxa"/>
            <w:vAlign w:val="center"/>
          </w:tcPr>
          <w:p w14:paraId="72EB981E" w14:textId="77777777" w:rsidR="009B30DA" w:rsidRPr="00E741D7" w:rsidRDefault="009B30DA" w:rsidP="009B30DA">
            <w:r w:rsidRPr="00E741D7">
              <w:t>Ткани животных и человека.</w:t>
            </w:r>
          </w:p>
        </w:tc>
        <w:tc>
          <w:tcPr>
            <w:tcW w:w="1418" w:type="dxa"/>
            <w:vAlign w:val="center"/>
          </w:tcPr>
          <w:p w14:paraId="5337BC1F" w14:textId="6C21B0C6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C38C99B" w14:textId="3A766C33" w:rsidR="009B30DA" w:rsidRPr="00E741D7" w:rsidRDefault="009B30DA" w:rsidP="009B30DA">
            <w:pPr>
              <w:jc w:val="center"/>
            </w:pPr>
          </w:p>
        </w:tc>
      </w:tr>
      <w:tr w:rsidR="009B30DA" w:rsidRPr="00E741D7" w14:paraId="3146FAB2" w14:textId="77777777" w:rsidTr="0007314D">
        <w:tc>
          <w:tcPr>
            <w:tcW w:w="851" w:type="dxa"/>
          </w:tcPr>
          <w:p w14:paraId="5943F079" w14:textId="77777777" w:rsidR="009B30DA" w:rsidRPr="00E741D7" w:rsidRDefault="009B30DA" w:rsidP="009B30DA">
            <w:pPr>
              <w:jc w:val="center"/>
            </w:pPr>
            <w:r w:rsidRPr="00E741D7">
              <w:t>5</w:t>
            </w:r>
          </w:p>
        </w:tc>
        <w:tc>
          <w:tcPr>
            <w:tcW w:w="5528" w:type="dxa"/>
            <w:vAlign w:val="center"/>
          </w:tcPr>
          <w:p w14:paraId="1E6D3F0E" w14:textId="77777777" w:rsidR="009B30DA" w:rsidRPr="00E741D7" w:rsidRDefault="009B30DA" w:rsidP="009B30DA">
            <w:r w:rsidRPr="00E741D7">
              <w:t>Органы, системы органов, организм. Нервная и гуморальная регуляция.</w:t>
            </w:r>
          </w:p>
        </w:tc>
        <w:tc>
          <w:tcPr>
            <w:tcW w:w="1418" w:type="dxa"/>
            <w:vAlign w:val="center"/>
          </w:tcPr>
          <w:p w14:paraId="6018C18B" w14:textId="61D454D2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0C5D9F3" w14:textId="63878A5F" w:rsidR="009B30DA" w:rsidRPr="00E741D7" w:rsidRDefault="009B30DA" w:rsidP="009B30DA">
            <w:pPr>
              <w:jc w:val="center"/>
            </w:pPr>
          </w:p>
        </w:tc>
      </w:tr>
      <w:tr w:rsidR="009B30DA" w:rsidRPr="00E741D7" w14:paraId="10DBE182" w14:textId="77777777" w:rsidTr="0007314D">
        <w:tc>
          <w:tcPr>
            <w:tcW w:w="851" w:type="dxa"/>
          </w:tcPr>
          <w:p w14:paraId="0B0C5A15" w14:textId="77777777" w:rsidR="009B30DA" w:rsidRPr="00E741D7" w:rsidRDefault="009B30DA" w:rsidP="009B30DA">
            <w:pPr>
              <w:jc w:val="center"/>
            </w:pPr>
            <w:r w:rsidRPr="00E741D7">
              <w:t>6</w:t>
            </w:r>
          </w:p>
        </w:tc>
        <w:tc>
          <w:tcPr>
            <w:tcW w:w="5528" w:type="dxa"/>
            <w:vAlign w:val="center"/>
          </w:tcPr>
          <w:p w14:paraId="73E87BD1" w14:textId="77777777" w:rsidR="009B30DA" w:rsidRPr="00E741D7" w:rsidRDefault="009B30DA" w:rsidP="009B30DA">
            <w:r w:rsidRPr="00E741D7">
              <w:t>Обобщение знаний: «Общий обзор организма человека».</w:t>
            </w:r>
          </w:p>
        </w:tc>
        <w:tc>
          <w:tcPr>
            <w:tcW w:w="1418" w:type="dxa"/>
            <w:vAlign w:val="center"/>
          </w:tcPr>
          <w:p w14:paraId="38E2F6DD" w14:textId="50BA6BFD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6255286" w14:textId="29C6F53A" w:rsidR="009B30DA" w:rsidRPr="00E741D7" w:rsidRDefault="009B30DA" w:rsidP="009B30DA">
            <w:pPr>
              <w:jc w:val="center"/>
            </w:pPr>
          </w:p>
        </w:tc>
      </w:tr>
      <w:tr w:rsidR="00F368A5" w:rsidRPr="00E741D7" w14:paraId="2E47A03C" w14:textId="77777777" w:rsidTr="00A43710">
        <w:tc>
          <w:tcPr>
            <w:tcW w:w="9356" w:type="dxa"/>
            <w:gridSpan w:val="4"/>
          </w:tcPr>
          <w:p w14:paraId="5E66F165" w14:textId="77777777" w:rsidR="00F368A5" w:rsidRPr="00E741D7" w:rsidRDefault="00F368A5" w:rsidP="00904E0F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№2. </w:t>
            </w:r>
            <w:r w:rsidR="00904E0F" w:rsidRPr="00E741D7">
              <w:rPr>
                <w:bCs w:val="0"/>
              </w:rPr>
              <w:t xml:space="preserve">Опорно-двигательная система. </w:t>
            </w:r>
            <w:r w:rsidRPr="00E741D7">
              <w:rPr>
                <w:bCs w:val="0"/>
              </w:rPr>
              <w:t>(</w:t>
            </w:r>
            <w:r w:rsidR="00904E0F" w:rsidRPr="00E741D7">
              <w:rPr>
                <w:bCs w:val="0"/>
              </w:rPr>
              <w:t>9</w:t>
            </w:r>
            <w:r w:rsidRPr="00E741D7">
              <w:rPr>
                <w:bCs w:val="0"/>
              </w:rPr>
              <w:t xml:space="preserve"> ч)</w:t>
            </w:r>
          </w:p>
        </w:tc>
      </w:tr>
      <w:tr w:rsidR="009B30DA" w:rsidRPr="00E741D7" w14:paraId="720F588F" w14:textId="77777777" w:rsidTr="0007314D">
        <w:tc>
          <w:tcPr>
            <w:tcW w:w="851" w:type="dxa"/>
          </w:tcPr>
          <w:p w14:paraId="0CDAF0E5" w14:textId="77777777" w:rsidR="009B30DA" w:rsidRPr="00E741D7" w:rsidRDefault="009B30DA" w:rsidP="009B30DA">
            <w:pPr>
              <w:jc w:val="center"/>
            </w:pPr>
            <w:r w:rsidRPr="00E741D7">
              <w:t>1(7)</w:t>
            </w:r>
          </w:p>
        </w:tc>
        <w:tc>
          <w:tcPr>
            <w:tcW w:w="5528" w:type="dxa"/>
            <w:vAlign w:val="center"/>
          </w:tcPr>
          <w:p w14:paraId="46584587" w14:textId="77777777" w:rsidR="009B30DA" w:rsidRPr="00E741D7" w:rsidRDefault="009B30DA" w:rsidP="009B30DA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Скелет. Строение, состав и соединение костей.</w:t>
            </w:r>
          </w:p>
        </w:tc>
        <w:tc>
          <w:tcPr>
            <w:tcW w:w="1418" w:type="dxa"/>
            <w:vAlign w:val="center"/>
          </w:tcPr>
          <w:p w14:paraId="437018B2" w14:textId="35337F5C" w:rsidR="009B30DA" w:rsidRPr="00E741D7" w:rsidRDefault="009B30DA" w:rsidP="009B30DA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E703789" w14:textId="758973FC" w:rsidR="009B30DA" w:rsidRPr="00E741D7" w:rsidRDefault="009B30DA" w:rsidP="009B30DA">
            <w:pPr>
              <w:jc w:val="center"/>
            </w:pPr>
          </w:p>
        </w:tc>
      </w:tr>
      <w:tr w:rsidR="009B30DA" w:rsidRPr="00E741D7" w14:paraId="060D247C" w14:textId="77777777" w:rsidTr="0007314D">
        <w:tc>
          <w:tcPr>
            <w:tcW w:w="851" w:type="dxa"/>
          </w:tcPr>
          <w:p w14:paraId="51C56554" w14:textId="77777777" w:rsidR="009B30DA" w:rsidRPr="00E741D7" w:rsidRDefault="009B30DA" w:rsidP="009B30DA">
            <w:pPr>
              <w:jc w:val="center"/>
            </w:pPr>
            <w:r w:rsidRPr="00E741D7">
              <w:t>2(8)</w:t>
            </w:r>
          </w:p>
        </w:tc>
        <w:tc>
          <w:tcPr>
            <w:tcW w:w="5528" w:type="dxa"/>
            <w:vAlign w:val="center"/>
          </w:tcPr>
          <w:p w14:paraId="1CCD1944" w14:textId="77777777" w:rsidR="009B30DA" w:rsidRPr="00E741D7" w:rsidRDefault="009B30DA" w:rsidP="009B30DA">
            <w:r w:rsidRPr="00E741D7">
              <w:t>Скелет головы и скелет туловища.</w:t>
            </w:r>
          </w:p>
        </w:tc>
        <w:tc>
          <w:tcPr>
            <w:tcW w:w="1418" w:type="dxa"/>
            <w:vAlign w:val="center"/>
          </w:tcPr>
          <w:p w14:paraId="034EFFB4" w14:textId="74303E1C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8B44023" w14:textId="13A9CD28" w:rsidR="009B30DA" w:rsidRPr="00E741D7" w:rsidRDefault="009B30DA" w:rsidP="009B30DA">
            <w:pPr>
              <w:jc w:val="center"/>
            </w:pPr>
          </w:p>
        </w:tc>
      </w:tr>
      <w:tr w:rsidR="009B30DA" w:rsidRPr="00E741D7" w14:paraId="157D6CF6" w14:textId="77777777" w:rsidTr="0007314D">
        <w:tc>
          <w:tcPr>
            <w:tcW w:w="851" w:type="dxa"/>
          </w:tcPr>
          <w:p w14:paraId="413D6222" w14:textId="77777777" w:rsidR="009B30DA" w:rsidRPr="00E741D7" w:rsidRDefault="009B30DA" w:rsidP="009B30DA">
            <w:pPr>
              <w:jc w:val="center"/>
            </w:pPr>
            <w:r w:rsidRPr="00E741D7">
              <w:t>3(9)</w:t>
            </w:r>
          </w:p>
        </w:tc>
        <w:tc>
          <w:tcPr>
            <w:tcW w:w="5528" w:type="dxa"/>
            <w:vAlign w:val="center"/>
          </w:tcPr>
          <w:p w14:paraId="6AEA8CAA" w14:textId="77777777" w:rsidR="009B30DA" w:rsidRPr="00E741D7" w:rsidRDefault="009B30DA" w:rsidP="009B30DA">
            <w:r w:rsidRPr="00E741D7">
              <w:t>Скелет конечностей.</w:t>
            </w:r>
          </w:p>
        </w:tc>
        <w:tc>
          <w:tcPr>
            <w:tcW w:w="1418" w:type="dxa"/>
            <w:vAlign w:val="center"/>
          </w:tcPr>
          <w:p w14:paraId="432358A8" w14:textId="180845A4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E0D0B75" w14:textId="79CBBC6B" w:rsidR="009B30DA" w:rsidRPr="00E741D7" w:rsidRDefault="009B30DA" w:rsidP="009B30DA">
            <w:pPr>
              <w:jc w:val="center"/>
            </w:pPr>
          </w:p>
        </w:tc>
      </w:tr>
      <w:tr w:rsidR="009B30DA" w:rsidRPr="00E741D7" w14:paraId="2DA635F9" w14:textId="77777777" w:rsidTr="0007314D">
        <w:tc>
          <w:tcPr>
            <w:tcW w:w="851" w:type="dxa"/>
          </w:tcPr>
          <w:p w14:paraId="07C9CA99" w14:textId="77777777" w:rsidR="009B30DA" w:rsidRPr="00E741D7" w:rsidRDefault="009B30DA" w:rsidP="009B30DA">
            <w:pPr>
              <w:jc w:val="center"/>
            </w:pPr>
            <w:r w:rsidRPr="00E741D7">
              <w:t>4(10)</w:t>
            </w:r>
          </w:p>
        </w:tc>
        <w:tc>
          <w:tcPr>
            <w:tcW w:w="5528" w:type="dxa"/>
            <w:vAlign w:val="center"/>
          </w:tcPr>
          <w:p w14:paraId="636E1005" w14:textId="77777777" w:rsidR="009B30DA" w:rsidRPr="00E741D7" w:rsidRDefault="009B30DA" w:rsidP="009B30DA">
            <w:r w:rsidRPr="00E741D7">
              <w:t>Первая помощь при растяжении связок, вывихах суставов и переломах костей.</w:t>
            </w:r>
          </w:p>
        </w:tc>
        <w:tc>
          <w:tcPr>
            <w:tcW w:w="1418" w:type="dxa"/>
            <w:vAlign w:val="center"/>
          </w:tcPr>
          <w:p w14:paraId="106971C0" w14:textId="76B50A2F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83D95BD" w14:textId="1064664B" w:rsidR="009B30DA" w:rsidRPr="00E741D7" w:rsidRDefault="009B30DA" w:rsidP="009B30DA">
            <w:pPr>
              <w:jc w:val="center"/>
            </w:pPr>
          </w:p>
        </w:tc>
      </w:tr>
      <w:tr w:rsidR="009B30DA" w:rsidRPr="00E741D7" w14:paraId="20CDA3F6" w14:textId="77777777" w:rsidTr="0007314D">
        <w:tc>
          <w:tcPr>
            <w:tcW w:w="851" w:type="dxa"/>
          </w:tcPr>
          <w:p w14:paraId="5C7161C7" w14:textId="77777777" w:rsidR="009B30DA" w:rsidRPr="00E741D7" w:rsidRDefault="009B30DA" w:rsidP="009B30DA">
            <w:pPr>
              <w:jc w:val="center"/>
            </w:pPr>
            <w:r w:rsidRPr="00E741D7">
              <w:t>5(11)</w:t>
            </w:r>
          </w:p>
        </w:tc>
        <w:tc>
          <w:tcPr>
            <w:tcW w:w="5528" w:type="dxa"/>
            <w:vAlign w:val="center"/>
          </w:tcPr>
          <w:p w14:paraId="04C104B6" w14:textId="77777777" w:rsidR="009B30DA" w:rsidRPr="00E741D7" w:rsidRDefault="009B30DA" w:rsidP="009B30DA">
            <w:r w:rsidRPr="00E741D7">
              <w:t>Мышцы.</w:t>
            </w:r>
          </w:p>
        </w:tc>
        <w:tc>
          <w:tcPr>
            <w:tcW w:w="1418" w:type="dxa"/>
            <w:vAlign w:val="center"/>
          </w:tcPr>
          <w:p w14:paraId="7BDE5F6E" w14:textId="3B1B6A7A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CFFEA56" w14:textId="1A549D18" w:rsidR="009B30DA" w:rsidRPr="00E741D7" w:rsidRDefault="009B30DA" w:rsidP="009B30DA">
            <w:pPr>
              <w:jc w:val="center"/>
            </w:pPr>
          </w:p>
        </w:tc>
      </w:tr>
      <w:tr w:rsidR="009B30DA" w:rsidRPr="00E741D7" w14:paraId="28D4AB51" w14:textId="77777777" w:rsidTr="0007314D">
        <w:tc>
          <w:tcPr>
            <w:tcW w:w="851" w:type="dxa"/>
          </w:tcPr>
          <w:p w14:paraId="0C17C91F" w14:textId="77777777" w:rsidR="009B30DA" w:rsidRPr="00E741D7" w:rsidRDefault="009B30DA" w:rsidP="009B30DA">
            <w:pPr>
              <w:jc w:val="center"/>
            </w:pPr>
            <w:r w:rsidRPr="00E741D7">
              <w:t>6(12)</w:t>
            </w:r>
          </w:p>
        </w:tc>
        <w:tc>
          <w:tcPr>
            <w:tcW w:w="5528" w:type="dxa"/>
            <w:vAlign w:val="center"/>
          </w:tcPr>
          <w:p w14:paraId="078B58F2" w14:textId="77777777" w:rsidR="009B30DA" w:rsidRPr="00E741D7" w:rsidRDefault="009B30DA" w:rsidP="009B30DA">
            <w:r w:rsidRPr="00E741D7">
              <w:t>Работа мышц.</w:t>
            </w:r>
          </w:p>
        </w:tc>
        <w:tc>
          <w:tcPr>
            <w:tcW w:w="1418" w:type="dxa"/>
            <w:vAlign w:val="center"/>
          </w:tcPr>
          <w:p w14:paraId="07DFF59D" w14:textId="4C9BD414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5DE3644" w14:textId="25D08C1C" w:rsidR="009B30DA" w:rsidRPr="00E741D7" w:rsidRDefault="009B30DA" w:rsidP="009B30DA">
            <w:pPr>
              <w:jc w:val="center"/>
            </w:pPr>
          </w:p>
        </w:tc>
      </w:tr>
      <w:tr w:rsidR="009B30DA" w:rsidRPr="00E741D7" w14:paraId="29B63586" w14:textId="77777777" w:rsidTr="0007314D">
        <w:tc>
          <w:tcPr>
            <w:tcW w:w="851" w:type="dxa"/>
          </w:tcPr>
          <w:p w14:paraId="01BD0963" w14:textId="77777777" w:rsidR="009B30DA" w:rsidRPr="00E741D7" w:rsidRDefault="009B30DA" w:rsidP="009B30DA">
            <w:pPr>
              <w:jc w:val="center"/>
            </w:pPr>
            <w:r w:rsidRPr="00E741D7">
              <w:t>7(13)</w:t>
            </w:r>
          </w:p>
        </w:tc>
        <w:tc>
          <w:tcPr>
            <w:tcW w:w="5528" w:type="dxa"/>
            <w:vAlign w:val="center"/>
          </w:tcPr>
          <w:p w14:paraId="4C1DCEF7" w14:textId="77777777" w:rsidR="009B30DA" w:rsidRPr="00E741D7" w:rsidRDefault="009B30DA" w:rsidP="009B30DA">
            <w:r w:rsidRPr="00E741D7">
              <w:t>Нарушение осанки и плоскостопие.</w:t>
            </w:r>
          </w:p>
        </w:tc>
        <w:tc>
          <w:tcPr>
            <w:tcW w:w="1418" w:type="dxa"/>
            <w:vAlign w:val="center"/>
          </w:tcPr>
          <w:p w14:paraId="2E99B5D2" w14:textId="2A9AE751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9E10CD5" w14:textId="1123EF2A" w:rsidR="009B30DA" w:rsidRPr="00E741D7" w:rsidRDefault="009B30DA" w:rsidP="009B30DA">
            <w:pPr>
              <w:jc w:val="center"/>
            </w:pPr>
          </w:p>
        </w:tc>
      </w:tr>
      <w:tr w:rsidR="009B30DA" w:rsidRPr="00E741D7" w14:paraId="2BAEA9A5" w14:textId="77777777" w:rsidTr="0007314D">
        <w:tc>
          <w:tcPr>
            <w:tcW w:w="851" w:type="dxa"/>
          </w:tcPr>
          <w:p w14:paraId="4E302FF8" w14:textId="77777777" w:rsidR="009B30DA" w:rsidRPr="00E741D7" w:rsidRDefault="009B30DA" w:rsidP="009B30DA">
            <w:pPr>
              <w:jc w:val="center"/>
            </w:pPr>
            <w:r w:rsidRPr="00E741D7">
              <w:t>8(14)</w:t>
            </w:r>
          </w:p>
        </w:tc>
        <w:tc>
          <w:tcPr>
            <w:tcW w:w="5528" w:type="dxa"/>
            <w:vAlign w:val="center"/>
          </w:tcPr>
          <w:p w14:paraId="29AD1237" w14:textId="77777777" w:rsidR="009B30DA" w:rsidRPr="00E741D7" w:rsidRDefault="009B30DA" w:rsidP="009B30DA">
            <w:r w:rsidRPr="00E741D7">
              <w:t>Развитие опорно-двигательной системы.</w:t>
            </w:r>
          </w:p>
        </w:tc>
        <w:tc>
          <w:tcPr>
            <w:tcW w:w="1418" w:type="dxa"/>
            <w:vAlign w:val="center"/>
          </w:tcPr>
          <w:p w14:paraId="6FA088A4" w14:textId="4CB625FE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CA6F269" w14:textId="13A8C5BA" w:rsidR="009B30DA" w:rsidRPr="00E741D7" w:rsidRDefault="009B30DA" w:rsidP="009B30DA">
            <w:pPr>
              <w:jc w:val="center"/>
            </w:pPr>
          </w:p>
        </w:tc>
      </w:tr>
      <w:tr w:rsidR="009B30DA" w:rsidRPr="00E741D7" w14:paraId="31E7A8A7" w14:textId="77777777" w:rsidTr="0007314D">
        <w:tc>
          <w:tcPr>
            <w:tcW w:w="851" w:type="dxa"/>
          </w:tcPr>
          <w:p w14:paraId="66AEF063" w14:textId="77777777" w:rsidR="009B30DA" w:rsidRPr="00E741D7" w:rsidRDefault="009B30DA" w:rsidP="009B30DA">
            <w:pPr>
              <w:jc w:val="center"/>
            </w:pPr>
            <w:r w:rsidRPr="00E741D7">
              <w:t>9(15)</w:t>
            </w:r>
          </w:p>
        </w:tc>
        <w:tc>
          <w:tcPr>
            <w:tcW w:w="5528" w:type="dxa"/>
            <w:vAlign w:val="center"/>
          </w:tcPr>
          <w:p w14:paraId="6048F0D0" w14:textId="77777777" w:rsidR="009B30DA" w:rsidRPr="00E741D7" w:rsidRDefault="009B30DA" w:rsidP="009B30DA">
            <w:r w:rsidRPr="00E741D7">
              <w:t>Обобщение  знаний: «Опорно-двигательная система».</w:t>
            </w:r>
          </w:p>
        </w:tc>
        <w:tc>
          <w:tcPr>
            <w:tcW w:w="1418" w:type="dxa"/>
            <w:vAlign w:val="center"/>
          </w:tcPr>
          <w:p w14:paraId="694B3626" w14:textId="5D8E7774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56940CD" w14:textId="02DC6EAC" w:rsidR="009B30DA" w:rsidRPr="00E741D7" w:rsidRDefault="009B30DA" w:rsidP="009B30DA">
            <w:pPr>
              <w:jc w:val="center"/>
            </w:pPr>
          </w:p>
        </w:tc>
      </w:tr>
      <w:tr w:rsidR="00904E0F" w:rsidRPr="00E741D7" w14:paraId="23DFC27B" w14:textId="77777777" w:rsidTr="00A43710">
        <w:tc>
          <w:tcPr>
            <w:tcW w:w="9356" w:type="dxa"/>
            <w:gridSpan w:val="4"/>
          </w:tcPr>
          <w:p w14:paraId="1F3DE0A4" w14:textId="77777777" w:rsidR="00904E0F" w:rsidRPr="00E741D7" w:rsidRDefault="00904E0F" w:rsidP="00904E0F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 3. Кровь и кровообращение. </w:t>
            </w:r>
            <w:r w:rsidRPr="00E741D7">
              <w:rPr>
                <w:bCs w:val="0"/>
                <w:color w:val="auto"/>
              </w:rPr>
              <w:t>(7 ч)</w:t>
            </w:r>
          </w:p>
        </w:tc>
      </w:tr>
      <w:tr w:rsidR="009B30DA" w:rsidRPr="00E741D7" w14:paraId="6DCF8CB8" w14:textId="77777777" w:rsidTr="0007314D">
        <w:tc>
          <w:tcPr>
            <w:tcW w:w="851" w:type="dxa"/>
          </w:tcPr>
          <w:p w14:paraId="5A34A66C" w14:textId="77777777" w:rsidR="009B30DA" w:rsidRPr="00E741D7" w:rsidRDefault="009B30DA" w:rsidP="009B30DA">
            <w:pPr>
              <w:jc w:val="center"/>
            </w:pPr>
            <w:r w:rsidRPr="00E741D7">
              <w:t>1(16)</w:t>
            </w:r>
          </w:p>
        </w:tc>
        <w:tc>
          <w:tcPr>
            <w:tcW w:w="5528" w:type="dxa"/>
            <w:vAlign w:val="center"/>
          </w:tcPr>
          <w:p w14:paraId="30E170DA" w14:textId="77777777" w:rsidR="009B30DA" w:rsidRPr="00E741D7" w:rsidRDefault="009B30DA" w:rsidP="009B30DA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Внутренняя среда. Значение крови и её состав.</w:t>
            </w:r>
          </w:p>
        </w:tc>
        <w:tc>
          <w:tcPr>
            <w:tcW w:w="1418" w:type="dxa"/>
            <w:vAlign w:val="center"/>
          </w:tcPr>
          <w:p w14:paraId="53B31916" w14:textId="1632F9E1" w:rsidR="009B30DA" w:rsidRPr="00E741D7" w:rsidRDefault="009B30DA" w:rsidP="009B30DA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8D63C2F" w14:textId="54E2A724" w:rsidR="009B30DA" w:rsidRPr="00E741D7" w:rsidRDefault="009B30DA" w:rsidP="009B30DA">
            <w:pPr>
              <w:jc w:val="center"/>
            </w:pPr>
          </w:p>
        </w:tc>
      </w:tr>
      <w:tr w:rsidR="009B30DA" w:rsidRPr="00E741D7" w14:paraId="1FF6AA08" w14:textId="77777777" w:rsidTr="0007314D">
        <w:tc>
          <w:tcPr>
            <w:tcW w:w="851" w:type="dxa"/>
          </w:tcPr>
          <w:p w14:paraId="4E567125" w14:textId="77777777" w:rsidR="009B30DA" w:rsidRPr="00E741D7" w:rsidRDefault="009B30DA" w:rsidP="009B30DA">
            <w:pPr>
              <w:jc w:val="center"/>
            </w:pPr>
            <w:r w:rsidRPr="00E741D7">
              <w:t>2(17)</w:t>
            </w:r>
          </w:p>
        </w:tc>
        <w:tc>
          <w:tcPr>
            <w:tcW w:w="5528" w:type="dxa"/>
            <w:vAlign w:val="center"/>
          </w:tcPr>
          <w:p w14:paraId="653F6D7C" w14:textId="77777777" w:rsidR="009B30DA" w:rsidRPr="00E741D7" w:rsidRDefault="009B30DA" w:rsidP="009B30DA">
            <w:r w:rsidRPr="00E741D7">
              <w:t>Иммунитет. Тканевая совместимость и переливание крови.</w:t>
            </w:r>
          </w:p>
        </w:tc>
        <w:tc>
          <w:tcPr>
            <w:tcW w:w="1418" w:type="dxa"/>
            <w:vAlign w:val="center"/>
          </w:tcPr>
          <w:p w14:paraId="4D580E1B" w14:textId="386BD019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621F667" w14:textId="3CA8F27F" w:rsidR="009B30DA" w:rsidRPr="00E741D7" w:rsidRDefault="009B30DA" w:rsidP="009B30DA">
            <w:pPr>
              <w:jc w:val="center"/>
            </w:pPr>
          </w:p>
        </w:tc>
      </w:tr>
      <w:tr w:rsidR="009B30DA" w:rsidRPr="00E741D7" w14:paraId="7F2CF0A4" w14:textId="77777777" w:rsidTr="0007314D">
        <w:tc>
          <w:tcPr>
            <w:tcW w:w="851" w:type="dxa"/>
          </w:tcPr>
          <w:p w14:paraId="54E5BBDD" w14:textId="77777777" w:rsidR="009B30DA" w:rsidRPr="00E741D7" w:rsidRDefault="009B30DA" w:rsidP="009B30DA">
            <w:pPr>
              <w:jc w:val="center"/>
            </w:pPr>
            <w:r w:rsidRPr="00E741D7">
              <w:t>3(18)</w:t>
            </w:r>
          </w:p>
        </w:tc>
        <w:tc>
          <w:tcPr>
            <w:tcW w:w="5528" w:type="dxa"/>
            <w:vAlign w:val="center"/>
          </w:tcPr>
          <w:p w14:paraId="0C64E7A7" w14:textId="77777777" w:rsidR="009B30DA" w:rsidRPr="00E741D7" w:rsidRDefault="009B30DA" w:rsidP="009B30DA">
            <w:r w:rsidRPr="00E741D7">
              <w:t>Строение и работа сердца. Круги кровообращения.</w:t>
            </w:r>
          </w:p>
        </w:tc>
        <w:tc>
          <w:tcPr>
            <w:tcW w:w="1418" w:type="dxa"/>
            <w:vAlign w:val="center"/>
          </w:tcPr>
          <w:p w14:paraId="1617A765" w14:textId="7AB60625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47D8A3C" w14:textId="1B1B2062" w:rsidR="009B30DA" w:rsidRPr="00E741D7" w:rsidRDefault="009B30DA" w:rsidP="009B30DA">
            <w:pPr>
              <w:jc w:val="center"/>
            </w:pPr>
          </w:p>
        </w:tc>
      </w:tr>
      <w:tr w:rsidR="009B30DA" w:rsidRPr="00E741D7" w14:paraId="360C726E" w14:textId="77777777" w:rsidTr="0007314D">
        <w:tc>
          <w:tcPr>
            <w:tcW w:w="851" w:type="dxa"/>
          </w:tcPr>
          <w:p w14:paraId="7A18C367" w14:textId="77777777" w:rsidR="009B30DA" w:rsidRPr="00E741D7" w:rsidRDefault="009B30DA" w:rsidP="009B30DA">
            <w:pPr>
              <w:jc w:val="center"/>
            </w:pPr>
            <w:r w:rsidRPr="00E741D7">
              <w:lastRenderedPageBreak/>
              <w:t>4(19)</w:t>
            </w:r>
          </w:p>
        </w:tc>
        <w:tc>
          <w:tcPr>
            <w:tcW w:w="5528" w:type="dxa"/>
            <w:vAlign w:val="center"/>
          </w:tcPr>
          <w:p w14:paraId="230D4220" w14:textId="77777777" w:rsidR="009B30DA" w:rsidRPr="00E741D7" w:rsidRDefault="009B30DA" w:rsidP="009B30DA">
            <w:r w:rsidRPr="00E741D7">
              <w:t>Движение лимфы.</w:t>
            </w:r>
          </w:p>
        </w:tc>
        <w:tc>
          <w:tcPr>
            <w:tcW w:w="1418" w:type="dxa"/>
            <w:vAlign w:val="center"/>
          </w:tcPr>
          <w:p w14:paraId="4EAE9B44" w14:textId="6835B12B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B877126" w14:textId="3416C2A3" w:rsidR="009B30DA" w:rsidRPr="00E741D7" w:rsidRDefault="009B30DA" w:rsidP="009B30DA">
            <w:pPr>
              <w:jc w:val="center"/>
            </w:pPr>
          </w:p>
        </w:tc>
      </w:tr>
      <w:tr w:rsidR="009B30DA" w:rsidRPr="00E741D7" w14:paraId="1090E738" w14:textId="77777777" w:rsidTr="0007314D">
        <w:tc>
          <w:tcPr>
            <w:tcW w:w="851" w:type="dxa"/>
          </w:tcPr>
          <w:p w14:paraId="168EC593" w14:textId="77777777" w:rsidR="009B30DA" w:rsidRPr="00E741D7" w:rsidRDefault="009B30DA" w:rsidP="009B30DA">
            <w:pPr>
              <w:jc w:val="center"/>
            </w:pPr>
            <w:r w:rsidRPr="00E741D7">
              <w:t>5(20)</w:t>
            </w:r>
          </w:p>
        </w:tc>
        <w:tc>
          <w:tcPr>
            <w:tcW w:w="5528" w:type="dxa"/>
            <w:vAlign w:val="center"/>
          </w:tcPr>
          <w:p w14:paraId="7E3E432F" w14:textId="77777777" w:rsidR="009B30DA" w:rsidRPr="00E741D7" w:rsidRDefault="009B30DA" w:rsidP="009B30DA">
            <w:r w:rsidRPr="00E741D7">
              <w:t>Движение крови по сосудам.</w:t>
            </w:r>
          </w:p>
        </w:tc>
        <w:tc>
          <w:tcPr>
            <w:tcW w:w="1418" w:type="dxa"/>
            <w:vAlign w:val="center"/>
          </w:tcPr>
          <w:p w14:paraId="35A4576A" w14:textId="54B2C60B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CBA425D" w14:textId="6EDAA32C" w:rsidR="009B30DA" w:rsidRPr="00E741D7" w:rsidRDefault="009B30DA" w:rsidP="009B30DA">
            <w:pPr>
              <w:jc w:val="center"/>
            </w:pPr>
          </w:p>
        </w:tc>
      </w:tr>
      <w:tr w:rsidR="009B30DA" w:rsidRPr="00E741D7" w14:paraId="7CCA636C" w14:textId="77777777" w:rsidTr="0007314D">
        <w:tc>
          <w:tcPr>
            <w:tcW w:w="851" w:type="dxa"/>
          </w:tcPr>
          <w:p w14:paraId="22030585" w14:textId="77777777" w:rsidR="009B30DA" w:rsidRPr="00E741D7" w:rsidRDefault="009B30DA" w:rsidP="009B30DA">
            <w:pPr>
              <w:jc w:val="center"/>
            </w:pPr>
            <w:r w:rsidRPr="00E741D7">
              <w:t>6(21)</w:t>
            </w:r>
          </w:p>
        </w:tc>
        <w:tc>
          <w:tcPr>
            <w:tcW w:w="5528" w:type="dxa"/>
            <w:vAlign w:val="center"/>
          </w:tcPr>
          <w:p w14:paraId="68F77F4E" w14:textId="77777777" w:rsidR="009B30DA" w:rsidRPr="00E741D7" w:rsidRDefault="009B30DA" w:rsidP="009B30DA">
            <w:r w:rsidRPr="00E741D7">
              <w:t>Регуляция работы сердца и кровеносных сосудов.</w:t>
            </w:r>
          </w:p>
        </w:tc>
        <w:tc>
          <w:tcPr>
            <w:tcW w:w="1418" w:type="dxa"/>
            <w:vAlign w:val="center"/>
          </w:tcPr>
          <w:p w14:paraId="79DBB1D1" w14:textId="507412C5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C41A0FF" w14:textId="696485F6" w:rsidR="009B30DA" w:rsidRPr="00E741D7" w:rsidRDefault="009B30DA" w:rsidP="009B30DA">
            <w:pPr>
              <w:jc w:val="center"/>
            </w:pPr>
          </w:p>
        </w:tc>
      </w:tr>
      <w:tr w:rsidR="009B30DA" w:rsidRPr="00E741D7" w14:paraId="14E5B7CC" w14:textId="77777777" w:rsidTr="0007314D">
        <w:tc>
          <w:tcPr>
            <w:tcW w:w="851" w:type="dxa"/>
          </w:tcPr>
          <w:p w14:paraId="7B55321F" w14:textId="77777777" w:rsidR="009B30DA" w:rsidRPr="00E741D7" w:rsidRDefault="009B30DA" w:rsidP="009B30DA">
            <w:pPr>
              <w:jc w:val="center"/>
            </w:pPr>
            <w:r w:rsidRPr="00E741D7">
              <w:t>7(22)</w:t>
            </w:r>
          </w:p>
        </w:tc>
        <w:tc>
          <w:tcPr>
            <w:tcW w:w="5528" w:type="dxa"/>
            <w:vAlign w:val="center"/>
          </w:tcPr>
          <w:p w14:paraId="0E70D443" w14:textId="77777777" w:rsidR="009B30DA" w:rsidRPr="00E741D7" w:rsidRDefault="009B30DA" w:rsidP="009B30DA">
            <w:r w:rsidRPr="00E741D7">
              <w:t>Предупреждение заболеваний сердца и сосудов. Первая помощь при кровотечениях.</w:t>
            </w:r>
          </w:p>
        </w:tc>
        <w:tc>
          <w:tcPr>
            <w:tcW w:w="1418" w:type="dxa"/>
            <w:vAlign w:val="center"/>
          </w:tcPr>
          <w:p w14:paraId="198BD1B4" w14:textId="10517213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3F8A52F" w14:textId="1000F8B2" w:rsidR="009B30DA" w:rsidRPr="00E741D7" w:rsidRDefault="009B30DA" w:rsidP="009B30DA">
            <w:pPr>
              <w:jc w:val="center"/>
            </w:pPr>
          </w:p>
        </w:tc>
      </w:tr>
      <w:tr w:rsidR="00904E0F" w:rsidRPr="00E741D7" w14:paraId="6E3AFB8D" w14:textId="77777777" w:rsidTr="00A43710">
        <w:tc>
          <w:tcPr>
            <w:tcW w:w="9356" w:type="dxa"/>
            <w:gridSpan w:val="4"/>
          </w:tcPr>
          <w:p w14:paraId="4BC8B7AB" w14:textId="77777777" w:rsidR="00904E0F" w:rsidRPr="00E741D7" w:rsidRDefault="00904E0F" w:rsidP="00A43710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 </w:t>
            </w:r>
            <w:r w:rsidR="001C7A92" w:rsidRPr="00E741D7">
              <w:rPr>
                <w:bCs w:val="0"/>
              </w:rPr>
              <w:t>4</w:t>
            </w:r>
            <w:r w:rsidR="00A43710" w:rsidRPr="00E741D7">
              <w:rPr>
                <w:bCs w:val="0"/>
              </w:rPr>
              <w:t xml:space="preserve">. Дыхательная система. </w:t>
            </w:r>
            <w:r w:rsidRPr="00E741D7">
              <w:rPr>
                <w:bCs w:val="0"/>
                <w:color w:val="auto"/>
              </w:rPr>
              <w:t>(</w:t>
            </w:r>
            <w:r w:rsidR="00A43710" w:rsidRPr="00E741D7">
              <w:rPr>
                <w:bCs w:val="0"/>
                <w:color w:val="auto"/>
              </w:rPr>
              <w:t>7</w:t>
            </w:r>
            <w:r w:rsidRPr="00E741D7">
              <w:rPr>
                <w:bCs w:val="0"/>
                <w:color w:val="auto"/>
              </w:rPr>
              <w:t xml:space="preserve"> ч)</w:t>
            </w:r>
          </w:p>
        </w:tc>
      </w:tr>
      <w:tr w:rsidR="009B30DA" w:rsidRPr="00E741D7" w14:paraId="14C904EC" w14:textId="77777777" w:rsidTr="0007314D">
        <w:tc>
          <w:tcPr>
            <w:tcW w:w="851" w:type="dxa"/>
          </w:tcPr>
          <w:p w14:paraId="67D147A8" w14:textId="77777777" w:rsidR="009B30DA" w:rsidRPr="00E741D7" w:rsidRDefault="009B30DA" w:rsidP="009B30DA">
            <w:r w:rsidRPr="00E741D7">
              <w:t>1(23)</w:t>
            </w:r>
          </w:p>
        </w:tc>
        <w:tc>
          <w:tcPr>
            <w:tcW w:w="5528" w:type="dxa"/>
            <w:vAlign w:val="center"/>
          </w:tcPr>
          <w:p w14:paraId="62B6E68C" w14:textId="77777777" w:rsidR="009B30DA" w:rsidRPr="00E741D7" w:rsidRDefault="009B30DA" w:rsidP="009B30DA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Значение дыхания. Органы дыхания.</w:t>
            </w:r>
          </w:p>
        </w:tc>
        <w:tc>
          <w:tcPr>
            <w:tcW w:w="1418" w:type="dxa"/>
            <w:vAlign w:val="center"/>
          </w:tcPr>
          <w:p w14:paraId="1DB785FE" w14:textId="0188171F" w:rsidR="009B30DA" w:rsidRPr="00E741D7" w:rsidRDefault="009B30DA" w:rsidP="009B30DA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249C21CA" w14:textId="07CA9378" w:rsidR="009B30DA" w:rsidRPr="00E741D7" w:rsidRDefault="009B30DA" w:rsidP="009B30DA">
            <w:pPr>
              <w:jc w:val="center"/>
            </w:pPr>
          </w:p>
        </w:tc>
      </w:tr>
      <w:tr w:rsidR="009B30DA" w:rsidRPr="00E741D7" w14:paraId="5C547DA7" w14:textId="77777777" w:rsidTr="0007314D">
        <w:tc>
          <w:tcPr>
            <w:tcW w:w="851" w:type="dxa"/>
          </w:tcPr>
          <w:p w14:paraId="7ECE9099" w14:textId="77777777" w:rsidR="009B30DA" w:rsidRPr="00E741D7" w:rsidRDefault="009B30DA" w:rsidP="009B30DA">
            <w:r w:rsidRPr="00E741D7">
              <w:t>2(24)</w:t>
            </w:r>
          </w:p>
        </w:tc>
        <w:tc>
          <w:tcPr>
            <w:tcW w:w="5528" w:type="dxa"/>
            <w:vAlign w:val="center"/>
          </w:tcPr>
          <w:p w14:paraId="558E26A1" w14:textId="77777777" w:rsidR="009B30DA" w:rsidRPr="00E741D7" w:rsidRDefault="009B30DA" w:rsidP="009B30DA">
            <w:r w:rsidRPr="00E741D7">
              <w:t>Строение легких. Газообмен в легких и тканях.</w:t>
            </w:r>
          </w:p>
        </w:tc>
        <w:tc>
          <w:tcPr>
            <w:tcW w:w="1418" w:type="dxa"/>
            <w:vAlign w:val="center"/>
          </w:tcPr>
          <w:p w14:paraId="496CE1CD" w14:textId="5B40F57A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11F6437" w14:textId="5CEBC066" w:rsidR="009B30DA" w:rsidRPr="00E741D7" w:rsidRDefault="009B30DA" w:rsidP="009B30DA">
            <w:pPr>
              <w:jc w:val="center"/>
            </w:pPr>
          </w:p>
        </w:tc>
      </w:tr>
      <w:tr w:rsidR="009B30DA" w:rsidRPr="00E741D7" w14:paraId="47210985" w14:textId="77777777" w:rsidTr="0007314D">
        <w:tc>
          <w:tcPr>
            <w:tcW w:w="851" w:type="dxa"/>
          </w:tcPr>
          <w:p w14:paraId="30654A42" w14:textId="77777777" w:rsidR="009B30DA" w:rsidRPr="00E741D7" w:rsidRDefault="009B30DA" w:rsidP="009B30DA">
            <w:r w:rsidRPr="00E741D7">
              <w:t>3(25)</w:t>
            </w:r>
          </w:p>
        </w:tc>
        <w:tc>
          <w:tcPr>
            <w:tcW w:w="5528" w:type="dxa"/>
            <w:vAlign w:val="center"/>
          </w:tcPr>
          <w:p w14:paraId="38DE909B" w14:textId="77777777" w:rsidR="009B30DA" w:rsidRPr="00E741D7" w:rsidRDefault="009B30DA" w:rsidP="009B30DA">
            <w:r w:rsidRPr="00E741D7">
              <w:t>Дыхательные движения.</w:t>
            </w:r>
          </w:p>
        </w:tc>
        <w:tc>
          <w:tcPr>
            <w:tcW w:w="1418" w:type="dxa"/>
            <w:vAlign w:val="center"/>
          </w:tcPr>
          <w:p w14:paraId="4D5E60DA" w14:textId="7B1324C5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8B65D2B" w14:textId="66162841" w:rsidR="009B30DA" w:rsidRPr="00E741D7" w:rsidRDefault="009B30DA" w:rsidP="009B30DA">
            <w:pPr>
              <w:jc w:val="center"/>
            </w:pPr>
          </w:p>
        </w:tc>
      </w:tr>
      <w:tr w:rsidR="009B30DA" w:rsidRPr="00E741D7" w14:paraId="15E465E9" w14:textId="77777777" w:rsidTr="0007314D">
        <w:tc>
          <w:tcPr>
            <w:tcW w:w="851" w:type="dxa"/>
          </w:tcPr>
          <w:p w14:paraId="5977176B" w14:textId="77777777" w:rsidR="009B30DA" w:rsidRPr="00E741D7" w:rsidRDefault="009B30DA" w:rsidP="009B30DA">
            <w:r w:rsidRPr="00E741D7">
              <w:t>4(26)</w:t>
            </w:r>
          </w:p>
        </w:tc>
        <w:tc>
          <w:tcPr>
            <w:tcW w:w="5528" w:type="dxa"/>
            <w:vAlign w:val="center"/>
          </w:tcPr>
          <w:p w14:paraId="48CA577C" w14:textId="77777777" w:rsidR="009B30DA" w:rsidRPr="00E741D7" w:rsidRDefault="009B30DA" w:rsidP="009B30DA">
            <w:r w:rsidRPr="00E741D7">
              <w:t>Регуляция дыхания.</w:t>
            </w:r>
          </w:p>
        </w:tc>
        <w:tc>
          <w:tcPr>
            <w:tcW w:w="1418" w:type="dxa"/>
            <w:vAlign w:val="center"/>
          </w:tcPr>
          <w:p w14:paraId="158B144E" w14:textId="67244143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396A92A" w14:textId="28768DA2" w:rsidR="009B30DA" w:rsidRPr="00E741D7" w:rsidRDefault="009B30DA" w:rsidP="009B30DA">
            <w:pPr>
              <w:jc w:val="center"/>
            </w:pPr>
          </w:p>
        </w:tc>
      </w:tr>
      <w:tr w:rsidR="009B30DA" w:rsidRPr="00E741D7" w14:paraId="70F4C21E" w14:textId="77777777" w:rsidTr="0007314D">
        <w:tc>
          <w:tcPr>
            <w:tcW w:w="851" w:type="dxa"/>
          </w:tcPr>
          <w:p w14:paraId="76265137" w14:textId="77777777" w:rsidR="009B30DA" w:rsidRPr="00E741D7" w:rsidRDefault="009B30DA" w:rsidP="009B30DA">
            <w:r w:rsidRPr="00E741D7">
              <w:t>5(27)</w:t>
            </w:r>
          </w:p>
        </w:tc>
        <w:tc>
          <w:tcPr>
            <w:tcW w:w="5528" w:type="dxa"/>
            <w:vAlign w:val="center"/>
          </w:tcPr>
          <w:p w14:paraId="3706A650" w14:textId="77777777" w:rsidR="009B30DA" w:rsidRPr="00E741D7" w:rsidRDefault="009B30DA" w:rsidP="009B30DA">
            <w:r w:rsidRPr="00E741D7">
              <w:t>Болезни органов дыхания и их предупреждение.</w:t>
            </w:r>
          </w:p>
        </w:tc>
        <w:tc>
          <w:tcPr>
            <w:tcW w:w="1418" w:type="dxa"/>
            <w:vAlign w:val="center"/>
          </w:tcPr>
          <w:p w14:paraId="1527244E" w14:textId="19FACD7E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9A884A1" w14:textId="74E89721" w:rsidR="009B30DA" w:rsidRPr="00E741D7" w:rsidRDefault="009B30DA" w:rsidP="009B30DA">
            <w:pPr>
              <w:jc w:val="center"/>
            </w:pPr>
          </w:p>
        </w:tc>
      </w:tr>
      <w:tr w:rsidR="009B30DA" w:rsidRPr="00E741D7" w14:paraId="32D27FDD" w14:textId="77777777" w:rsidTr="0007314D">
        <w:tc>
          <w:tcPr>
            <w:tcW w:w="851" w:type="dxa"/>
          </w:tcPr>
          <w:p w14:paraId="78C7EA7D" w14:textId="77777777" w:rsidR="009B30DA" w:rsidRPr="00E741D7" w:rsidRDefault="009B30DA" w:rsidP="009B30DA">
            <w:r w:rsidRPr="00E741D7">
              <w:t>6(28)</w:t>
            </w:r>
          </w:p>
        </w:tc>
        <w:tc>
          <w:tcPr>
            <w:tcW w:w="5528" w:type="dxa"/>
            <w:vAlign w:val="center"/>
          </w:tcPr>
          <w:p w14:paraId="287BA556" w14:textId="77777777" w:rsidR="009B30DA" w:rsidRPr="00E741D7" w:rsidRDefault="009B30DA" w:rsidP="009B30DA">
            <w:r w:rsidRPr="00E741D7">
              <w:t>Первая помощь при поражении органов дыхания.</w:t>
            </w:r>
          </w:p>
        </w:tc>
        <w:tc>
          <w:tcPr>
            <w:tcW w:w="1418" w:type="dxa"/>
            <w:vAlign w:val="center"/>
          </w:tcPr>
          <w:p w14:paraId="2A82ABAF" w14:textId="2AE85CC8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2013170" w14:textId="45AA2208" w:rsidR="009B30DA" w:rsidRPr="00E741D7" w:rsidRDefault="009B30DA" w:rsidP="009B30DA">
            <w:pPr>
              <w:jc w:val="center"/>
            </w:pPr>
          </w:p>
        </w:tc>
      </w:tr>
      <w:tr w:rsidR="009B30DA" w:rsidRPr="00E741D7" w14:paraId="368C29F6" w14:textId="77777777" w:rsidTr="0007314D">
        <w:tc>
          <w:tcPr>
            <w:tcW w:w="851" w:type="dxa"/>
          </w:tcPr>
          <w:p w14:paraId="50800399" w14:textId="77777777" w:rsidR="009B30DA" w:rsidRPr="00E741D7" w:rsidRDefault="009B30DA" w:rsidP="009B30DA">
            <w:r w:rsidRPr="00E741D7">
              <w:t>7(29)</w:t>
            </w:r>
          </w:p>
        </w:tc>
        <w:tc>
          <w:tcPr>
            <w:tcW w:w="5528" w:type="dxa"/>
            <w:vAlign w:val="center"/>
          </w:tcPr>
          <w:p w14:paraId="5A16D4E7" w14:textId="77777777" w:rsidR="009B30DA" w:rsidRPr="00E741D7" w:rsidRDefault="009B30DA" w:rsidP="009B30DA">
            <w:r w:rsidRPr="00E741D7">
              <w:t>Обобщение знаний по темам: «Кровообращение и дыхание».</w:t>
            </w:r>
          </w:p>
        </w:tc>
        <w:tc>
          <w:tcPr>
            <w:tcW w:w="1418" w:type="dxa"/>
            <w:vAlign w:val="center"/>
          </w:tcPr>
          <w:p w14:paraId="38F29755" w14:textId="33143862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DA4638E" w14:textId="2F3C3043" w:rsidR="009B30DA" w:rsidRPr="00E741D7" w:rsidRDefault="009B30DA" w:rsidP="009B30DA">
            <w:pPr>
              <w:jc w:val="center"/>
            </w:pPr>
          </w:p>
        </w:tc>
      </w:tr>
      <w:tr w:rsidR="00A43710" w:rsidRPr="00E741D7" w14:paraId="3E8BFDDF" w14:textId="77777777" w:rsidTr="00A43710">
        <w:tc>
          <w:tcPr>
            <w:tcW w:w="9356" w:type="dxa"/>
            <w:gridSpan w:val="4"/>
          </w:tcPr>
          <w:p w14:paraId="3A328102" w14:textId="77777777" w:rsidR="00A43710" w:rsidRPr="00E741D7" w:rsidRDefault="00A43710" w:rsidP="00A43710">
            <w:pPr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 </w:t>
            </w:r>
            <w:r w:rsidR="001C7A92" w:rsidRPr="00E741D7">
              <w:rPr>
                <w:bCs w:val="0"/>
              </w:rPr>
              <w:t>5</w:t>
            </w:r>
            <w:r w:rsidRPr="00E741D7">
              <w:rPr>
                <w:bCs w:val="0"/>
              </w:rPr>
              <w:t xml:space="preserve">. Пищеварительная система. </w:t>
            </w:r>
            <w:r w:rsidRPr="00E741D7">
              <w:rPr>
                <w:bCs w:val="0"/>
                <w:color w:val="auto"/>
              </w:rPr>
              <w:t>(8 ч)</w:t>
            </w:r>
          </w:p>
        </w:tc>
      </w:tr>
      <w:tr w:rsidR="009B30DA" w:rsidRPr="00E741D7" w14:paraId="56CBE15A" w14:textId="77777777" w:rsidTr="00931A4F">
        <w:tc>
          <w:tcPr>
            <w:tcW w:w="851" w:type="dxa"/>
          </w:tcPr>
          <w:p w14:paraId="1B972D2E" w14:textId="77777777" w:rsidR="009B30DA" w:rsidRPr="00E741D7" w:rsidRDefault="009B30DA" w:rsidP="009B30DA">
            <w:r w:rsidRPr="00E741D7">
              <w:t>1(30)</w:t>
            </w:r>
          </w:p>
        </w:tc>
        <w:tc>
          <w:tcPr>
            <w:tcW w:w="5528" w:type="dxa"/>
            <w:vAlign w:val="center"/>
          </w:tcPr>
          <w:p w14:paraId="11ACF709" w14:textId="77777777" w:rsidR="009B30DA" w:rsidRPr="00E741D7" w:rsidRDefault="009B30DA" w:rsidP="009B30DA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Значение и состав пищи.</w:t>
            </w:r>
          </w:p>
        </w:tc>
        <w:tc>
          <w:tcPr>
            <w:tcW w:w="1418" w:type="dxa"/>
            <w:vAlign w:val="center"/>
          </w:tcPr>
          <w:p w14:paraId="338DC606" w14:textId="036E66F9" w:rsidR="009B30DA" w:rsidRPr="00E741D7" w:rsidRDefault="009B30DA" w:rsidP="009B30DA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0F29F08" w14:textId="7AD2C8CD" w:rsidR="009B30DA" w:rsidRPr="00E741D7" w:rsidRDefault="009B30DA" w:rsidP="009B30DA">
            <w:pPr>
              <w:jc w:val="center"/>
            </w:pPr>
          </w:p>
        </w:tc>
      </w:tr>
      <w:tr w:rsidR="009B30DA" w:rsidRPr="00E741D7" w14:paraId="0D4CF7FF" w14:textId="77777777" w:rsidTr="0007314D">
        <w:tc>
          <w:tcPr>
            <w:tcW w:w="851" w:type="dxa"/>
          </w:tcPr>
          <w:p w14:paraId="669125AA" w14:textId="77777777" w:rsidR="009B30DA" w:rsidRPr="00E741D7" w:rsidRDefault="009B30DA" w:rsidP="009B30DA">
            <w:r w:rsidRPr="00E741D7">
              <w:t>2(31)</w:t>
            </w:r>
          </w:p>
        </w:tc>
        <w:tc>
          <w:tcPr>
            <w:tcW w:w="5528" w:type="dxa"/>
            <w:vAlign w:val="center"/>
          </w:tcPr>
          <w:p w14:paraId="695EE124" w14:textId="77777777" w:rsidR="009B30DA" w:rsidRPr="00E741D7" w:rsidRDefault="009B30DA" w:rsidP="009B30DA">
            <w:r w:rsidRPr="00E741D7">
              <w:t>Органы пищеварения</w:t>
            </w:r>
          </w:p>
        </w:tc>
        <w:tc>
          <w:tcPr>
            <w:tcW w:w="1418" w:type="dxa"/>
            <w:vAlign w:val="center"/>
          </w:tcPr>
          <w:p w14:paraId="77F021FA" w14:textId="360ECC65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2547658" w14:textId="3D7113BB" w:rsidR="009B30DA" w:rsidRPr="00E741D7" w:rsidRDefault="009B30DA" w:rsidP="009B30DA">
            <w:pPr>
              <w:jc w:val="center"/>
            </w:pPr>
          </w:p>
        </w:tc>
      </w:tr>
      <w:tr w:rsidR="009B30DA" w:rsidRPr="00E741D7" w14:paraId="5BC5076E" w14:textId="77777777" w:rsidTr="0007314D">
        <w:tc>
          <w:tcPr>
            <w:tcW w:w="851" w:type="dxa"/>
          </w:tcPr>
          <w:p w14:paraId="5CD2A5EF" w14:textId="77777777" w:rsidR="009B30DA" w:rsidRPr="00E741D7" w:rsidRDefault="009B30DA" w:rsidP="009B30DA">
            <w:r w:rsidRPr="00E741D7">
              <w:t>3(32)</w:t>
            </w:r>
          </w:p>
        </w:tc>
        <w:tc>
          <w:tcPr>
            <w:tcW w:w="5528" w:type="dxa"/>
            <w:vAlign w:val="center"/>
          </w:tcPr>
          <w:p w14:paraId="1834B9CA" w14:textId="77777777" w:rsidR="009B30DA" w:rsidRPr="00E741D7" w:rsidRDefault="009B30DA" w:rsidP="009B30DA">
            <w:r w:rsidRPr="00E741D7">
              <w:t>Зубы.</w:t>
            </w:r>
          </w:p>
        </w:tc>
        <w:tc>
          <w:tcPr>
            <w:tcW w:w="1418" w:type="dxa"/>
            <w:vAlign w:val="center"/>
          </w:tcPr>
          <w:p w14:paraId="39C82671" w14:textId="2A89D223" w:rsidR="009B30DA" w:rsidRPr="00E741D7" w:rsidRDefault="009B30DA" w:rsidP="009B30DA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E778F65" w14:textId="70C401E6" w:rsidR="009B30DA" w:rsidRPr="00E741D7" w:rsidRDefault="009B30DA" w:rsidP="009B30DA">
            <w:pPr>
              <w:jc w:val="center"/>
            </w:pPr>
          </w:p>
        </w:tc>
      </w:tr>
      <w:tr w:rsidR="00AE4BE7" w:rsidRPr="00E741D7" w14:paraId="0072F512" w14:textId="77777777" w:rsidTr="0007314D">
        <w:tc>
          <w:tcPr>
            <w:tcW w:w="851" w:type="dxa"/>
          </w:tcPr>
          <w:p w14:paraId="30BAFCD3" w14:textId="77777777" w:rsidR="00AE4BE7" w:rsidRPr="00E741D7" w:rsidRDefault="00AE4BE7" w:rsidP="00AE4BE7">
            <w:r w:rsidRPr="00E741D7">
              <w:t>4(33)</w:t>
            </w:r>
          </w:p>
        </w:tc>
        <w:tc>
          <w:tcPr>
            <w:tcW w:w="5528" w:type="dxa"/>
            <w:vAlign w:val="center"/>
          </w:tcPr>
          <w:p w14:paraId="1081F9C8" w14:textId="77777777" w:rsidR="00AE4BE7" w:rsidRPr="00E741D7" w:rsidRDefault="00AE4BE7" w:rsidP="00AE4BE7">
            <w:r w:rsidRPr="00E741D7">
              <w:t>Пищеварение в ротовой полости и в желудке.</w:t>
            </w:r>
          </w:p>
        </w:tc>
        <w:tc>
          <w:tcPr>
            <w:tcW w:w="1418" w:type="dxa"/>
            <w:vAlign w:val="center"/>
          </w:tcPr>
          <w:p w14:paraId="655819F0" w14:textId="713D5905" w:rsidR="00AE4BE7" w:rsidRPr="00E741D7" w:rsidRDefault="00AE4BE7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FE7F36F" w14:textId="044F4CAE" w:rsidR="00AE4BE7" w:rsidRPr="00E741D7" w:rsidRDefault="00AE4BE7" w:rsidP="00AE4BE7">
            <w:pPr>
              <w:jc w:val="center"/>
            </w:pPr>
          </w:p>
        </w:tc>
      </w:tr>
      <w:tr w:rsidR="00AE4BE7" w:rsidRPr="00E741D7" w14:paraId="2839AB38" w14:textId="77777777" w:rsidTr="0007314D">
        <w:tc>
          <w:tcPr>
            <w:tcW w:w="851" w:type="dxa"/>
          </w:tcPr>
          <w:p w14:paraId="55305DDF" w14:textId="77777777" w:rsidR="00AE4BE7" w:rsidRPr="00E741D7" w:rsidRDefault="00AE4BE7" w:rsidP="00AE4BE7">
            <w:r w:rsidRPr="00E741D7">
              <w:t>5(34)</w:t>
            </w:r>
          </w:p>
        </w:tc>
        <w:tc>
          <w:tcPr>
            <w:tcW w:w="5528" w:type="dxa"/>
            <w:vAlign w:val="center"/>
          </w:tcPr>
          <w:p w14:paraId="3B8E25E8" w14:textId="77777777" w:rsidR="00AE4BE7" w:rsidRPr="00E741D7" w:rsidRDefault="00AE4BE7" w:rsidP="00AE4BE7">
            <w:r w:rsidRPr="00E741D7">
              <w:t>Пищеварение в кишечнике. Всасывание питательных веществ.</w:t>
            </w:r>
          </w:p>
        </w:tc>
        <w:tc>
          <w:tcPr>
            <w:tcW w:w="1418" w:type="dxa"/>
            <w:vAlign w:val="center"/>
          </w:tcPr>
          <w:p w14:paraId="5750F7D1" w14:textId="10B79D3E" w:rsidR="00AE4BE7" w:rsidRPr="00E741D7" w:rsidRDefault="00AE4BE7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83FF227" w14:textId="598CFC4B" w:rsidR="00AE4BE7" w:rsidRPr="00E741D7" w:rsidRDefault="00AE4BE7" w:rsidP="00AE4BE7">
            <w:pPr>
              <w:jc w:val="center"/>
            </w:pPr>
          </w:p>
        </w:tc>
      </w:tr>
      <w:tr w:rsidR="00AE4BE7" w:rsidRPr="00E741D7" w14:paraId="5DB5E903" w14:textId="77777777" w:rsidTr="0007314D">
        <w:tc>
          <w:tcPr>
            <w:tcW w:w="851" w:type="dxa"/>
          </w:tcPr>
          <w:p w14:paraId="476A5025" w14:textId="77777777" w:rsidR="00AE4BE7" w:rsidRPr="00E741D7" w:rsidRDefault="00AE4BE7" w:rsidP="00AE4BE7">
            <w:r w:rsidRPr="00E741D7">
              <w:t>6(35)</w:t>
            </w:r>
          </w:p>
        </w:tc>
        <w:tc>
          <w:tcPr>
            <w:tcW w:w="5528" w:type="dxa"/>
            <w:vAlign w:val="center"/>
          </w:tcPr>
          <w:p w14:paraId="54917C3F" w14:textId="77777777" w:rsidR="00AE4BE7" w:rsidRPr="00E741D7" w:rsidRDefault="00AE4BE7" w:rsidP="00AE4BE7">
            <w:r w:rsidRPr="00E741D7">
              <w:t>Регуляция пищеварения.</w:t>
            </w:r>
          </w:p>
        </w:tc>
        <w:tc>
          <w:tcPr>
            <w:tcW w:w="1418" w:type="dxa"/>
            <w:vAlign w:val="center"/>
          </w:tcPr>
          <w:p w14:paraId="6C5870CC" w14:textId="0B6093AE" w:rsidR="00AE4BE7" w:rsidRPr="00E741D7" w:rsidRDefault="00AE4BE7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7EC423D" w14:textId="6F181EC0" w:rsidR="00AE4BE7" w:rsidRPr="00E741D7" w:rsidRDefault="00AE4BE7" w:rsidP="00AE4BE7">
            <w:pPr>
              <w:jc w:val="center"/>
            </w:pPr>
          </w:p>
        </w:tc>
      </w:tr>
      <w:tr w:rsidR="00AE4BE7" w:rsidRPr="00E741D7" w14:paraId="410E47B7" w14:textId="77777777" w:rsidTr="0007314D">
        <w:tc>
          <w:tcPr>
            <w:tcW w:w="851" w:type="dxa"/>
          </w:tcPr>
          <w:p w14:paraId="26B9038A" w14:textId="77777777" w:rsidR="00AE4BE7" w:rsidRPr="00E741D7" w:rsidRDefault="00AE4BE7" w:rsidP="00AE4BE7">
            <w:r w:rsidRPr="00E741D7">
              <w:t>7(36)</w:t>
            </w:r>
          </w:p>
        </w:tc>
        <w:tc>
          <w:tcPr>
            <w:tcW w:w="5528" w:type="dxa"/>
            <w:vAlign w:val="center"/>
          </w:tcPr>
          <w:p w14:paraId="22C98ABE" w14:textId="77777777" w:rsidR="00AE4BE7" w:rsidRPr="00E741D7" w:rsidRDefault="00AE4BE7" w:rsidP="00AE4BE7">
            <w:r w:rsidRPr="00E741D7">
              <w:t>Заболевания органов пищеварения.</w:t>
            </w:r>
          </w:p>
        </w:tc>
        <w:tc>
          <w:tcPr>
            <w:tcW w:w="1418" w:type="dxa"/>
            <w:vAlign w:val="center"/>
          </w:tcPr>
          <w:p w14:paraId="28DC6B0C" w14:textId="219F8EC0" w:rsidR="00AE4BE7" w:rsidRPr="00E741D7" w:rsidRDefault="00AE4BE7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B0384E6" w14:textId="130E2B4B" w:rsidR="00AE4BE7" w:rsidRPr="00E741D7" w:rsidRDefault="00AE4BE7" w:rsidP="00AE4BE7">
            <w:pPr>
              <w:jc w:val="center"/>
            </w:pPr>
          </w:p>
        </w:tc>
      </w:tr>
      <w:tr w:rsidR="00AE4BE7" w:rsidRPr="00E741D7" w14:paraId="2690799C" w14:textId="77777777" w:rsidTr="0007314D">
        <w:tc>
          <w:tcPr>
            <w:tcW w:w="851" w:type="dxa"/>
          </w:tcPr>
          <w:p w14:paraId="5BE2215A" w14:textId="77777777" w:rsidR="00AE4BE7" w:rsidRPr="00E741D7" w:rsidRDefault="00AE4BE7" w:rsidP="00AE4BE7">
            <w:r w:rsidRPr="00E741D7">
              <w:t>8(37)</w:t>
            </w:r>
          </w:p>
        </w:tc>
        <w:tc>
          <w:tcPr>
            <w:tcW w:w="5528" w:type="dxa"/>
            <w:vAlign w:val="center"/>
          </w:tcPr>
          <w:p w14:paraId="0D266CCA" w14:textId="77777777" w:rsidR="00AE4BE7" w:rsidRPr="00E741D7" w:rsidRDefault="00AE4BE7" w:rsidP="00AE4BE7">
            <w:r w:rsidRPr="00E741D7">
              <w:t>Обобщение знаний по теме: "Пищеварение".</w:t>
            </w:r>
          </w:p>
        </w:tc>
        <w:tc>
          <w:tcPr>
            <w:tcW w:w="1418" w:type="dxa"/>
            <w:vAlign w:val="center"/>
          </w:tcPr>
          <w:p w14:paraId="162834DD" w14:textId="47AB998D" w:rsidR="00AE4BE7" w:rsidRPr="00E741D7" w:rsidRDefault="00AE4BE7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F80AD99" w14:textId="01341F90" w:rsidR="00AE4BE7" w:rsidRPr="00E741D7" w:rsidRDefault="00AE4BE7" w:rsidP="00AE4BE7">
            <w:pPr>
              <w:jc w:val="center"/>
            </w:pPr>
          </w:p>
        </w:tc>
      </w:tr>
      <w:tr w:rsidR="00904E0F" w:rsidRPr="00E741D7" w14:paraId="0DEBFA50" w14:textId="77777777" w:rsidTr="00A43710">
        <w:tc>
          <w:tcPr>
            <w:tcW w:w="9356" w:type="dxa"/>
            <w:gridSpan w:val="4"/>
          </w:tcPr>
          <w:p w14:paraId="0F9623E6" w14:textId="77777777" w:rsidR="00904E0F" w:rsidRPr="00E741D7" w:rsidRDefault="00904E0F" w:rsidP="00795BD0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 </w:t>
            </w:r>
            <w:r w:rsidR="001C7A92" w:rsidRPr="00E741D7">
              <w:rPr>
                <w:bCs w:val="0"/>
              </w:rPr>
              <w:t>6</w:t>
            </w:r>
            <w:r w:rsidR="00A43710" w:rsidRPr="00E741D7">
              <w:rPr>
                <w:bCs w:val="0"/>
              </w:rPr>
              <w:t xml:space="preserve">. </w:t>
            </w:r>
            <w:r w:rsidR="00795BD0" w:rsidRPr="00E741D7">
              <w:rPr>
                <w:bCs w:val="0"/>
              </w:rPr>
              <w:t>Обмен веществ и энергии. Витамины.</w:t>
            </w:r>
            <w:r w:rsidRPr="00E741D7">
              <w:rPr>
                <w:bCs w:val="0"/>
                <w:color w:val="auto"/>
              </w:rPr>
              <w:t xml:space="preserve"> (</w:t>
            </w:r>
            <w:r w:rsidR="00795BD0" w:rsidRPr="00E741D7">
              <w:rPr>
                <w:bCs w:val="0"/>
                <w:color w:val="auto"/>
              </w:rPr>
              <w:t>3</w:t>
            </w:r>
            <w:r w:rsidRPr="00E741D7">
              <w:rPr>
                <w:bCs w:val="0"/>
                <w:color w:val="auto"/>
              </w:rPr>
              <w:t xml:space="preserve"> ч)</w:t>
            </w:r>
          </w:p>
        </w:tc>
      </w:tr>
      <w:tr w:rsidR="003E2F77" w:rsidRPr="00E741D7" w14:paraId="4596C419" w14:textId="77777777" w:rsidTr="0007314D">
        <w:tc>
          <w:tcPr>
            <w:tcW w:w="851" w:type="dxa"/>
          </w:tcPr>
          <w:p w14:paraId="30EE74AE" w14:textId="77777777" w:rsidR="003E2F77" w:rsidRPr="00E741D7" w:rsidRDefault="003E2F77" w:rsidP="003E2F77">
            <w:r w:rsidRPr="00E741D7">
              <w:t>1(38)</w:t>
            </w:r>
          </w:p>
        </w:tc>
        <w:tc>
          <w:tcPr>
            <w:tcW w:w="5528" w:type="dxa"/>
            <w:vAlign w:val="center"/>
          </w:tcPr>
          <w:p w14:paraId="46FEF1BB" w14:textId="77777777" w:rsidR="003E2F77" w:rsidRPr="00E741D7" w:rsidRDefault="003E2F77" w:rsidP="003E2F77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Обменные процессы в организме.</w:t>
            </w:r>
          </w:p>
        </w:tc>
        <w:tc>
          <w:tcPr>
            <w:tcW w:w="1418" w:type="dxa"/>
            <w:vAlign w:val="center"/>
          </w:tcPr>
          <w:p w14:paraId="3D8C6774" w14:textId="5C1784EB" w:rsidR="003E2F77" w:rsidRPr="00E741D7" w:rsidRDefault="003E2F77" w:rsidP="003E2F77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E69A2C8" w14:textId="7FD2FBEC" w:rsidR="003E2F77" w:rsidRPr="00E741D7" w:rsidRDefault="003E2F77" w:rsidP="003E2F77">
            <w:pPr>
              <w:jc w:val="center"/>
            </w:pPr>
          </w:p>
        </w:tc>
      </w:tr>
      <w:tr w:rsidR="003E2F77" w:rsidRPr="00E741D7" w14:paraId="03AD3E1D" w14:textId="77777777" w:rsidTr="0007314D">
        <w:tc>
          <w:tcPr>
            <w:tcW w:w="851" w:type="dxa"/>
          </w:tcPr>
          <w:p w14:paraId="43EDCD12" w14:textId="77777777" w:rsidR="003E2F77" w:rsidRPr="00E741D7" w:rsidRDefault="003E2F77" w:rsidP="003E2F77">
            <w:r w:rsidRPr="00E741D7">
              <w:t>2(39)</w:t>
            </w:r>
          </w:p>
        </w:tc>
        <w:tc>
          <w:tcPr>
            <w:tcW w:w="5528" w:type="dxa"/>
            <w:vAlign w:val="center"/>
          </w:tcPr>
          <w:p w14:paraId="14E10B27" w14:textId="77777777" w:rsidR="003E2F77" w:rsidRPr="00E741D7" w:rsidRDefault="003E2F77" w:rsidP="003E2F77">
            <w:r w:rsidRPr="00E741D7">
              <w:t>Нормы питания. Обмен белков, жиров, углеводов.</w:t>
            </w:r>
          </w:p>
        </w:tc>
        <w:tc>
          <w:tcPr>
            <w:tcW w:w="1418" w:type="dxa"/>
            <w:vAlign w:val="center"/>
          </w:tcPr>
          <w:p w14:paraId="187581F4" w14:textId="47012303" w:rsidR="003E2F77" w:rsidRPr="00E741D7" w:rsidRDefault="003E2F77" w:rsidP="003E2F7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F073C9D" w14:textId="0D5312B3" w:rsidR="003E2F77" w:rsidRPr="00E741D7" w:rsidRDefault="003E2F77" w:rsidP="003E2F77">
            <w:pPr>
              <w:jc w:val="center"/>
            </w:pPr>
          </w:p>
        </w:tc>
      </w:tr>
      <w:tr w:rsidR="003E2F77" w:rsidRPr="00E741D7" w14:paraId="6463FFBB" w14:textId="77777777" w:rsidTr="0007314D">
        <w:tc>
          <w:tcPr>
            <w:tcW w:w="851" w:type="dxa"/>
          </w:tcPr>
          <w:p w14:paraId="28348161" w14:textId="77777777" w:rsidR="003E2F77" w:rsidRPr="00E741D7" w:rsidRDefault="003E2F77" w:rsidP="003E2F77">
            <w:r w:rsidRPr="00E741D7">
              <w:t>3(40)</w:t>
            </w:r>
          </w:p>
        </w:tc>
        <w:tc>
          <w:tcPr>
            <w:tcW w:w="5528" w:type="dxa"/>
            <w:vAlign w:val="center"/>
          </w:tcPr>
          <w:p w14:paraId="01542B7A" w14:textId="77777777" w:rsidR="003E2F77" w:rsidRPr="00E741D7" w:rsidRDefault="003E2F77" w:rsidP="003E2F77">
            <w:r w:rsidRPr="00E741D7">
              <w:t>Витамины.</w:t>
            </w:r>
          </w:p>
        </w:tc>
        <w:tc>
          <w:tcPr>
            <w:tcW w:w="1418" w:type="dxa"/>
            <w:vAlign w:val="center"/>
          </w:tcPr>
          <w:p w14:paraId="15149481" w14:textId="1A08EA28" w:rsidR="003E2F77" w:rsidRPr="00E741D7" w:rsidRDefault="003E2F77" w:rsidP="003E2F7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191E0A5" w14:textId="11A8F698" w:rsidR="003E2F77" w:rsidRPr="00E741D7" w:rsidRDefault="003E2F77" w:rsidP="003E2F77">
            <w:pPr>
              <w:jc w:val="center"/>
            </w:pPr>
          </w:p>
        </w:tc>
      </w:tr>
      <w:tr w:rsidR="00904E0F" w:rsidRPr="00E741D7" w14:paraId="72620666" w14:textId="77777777" w:rsidTr="00A43710">
        <w:tc>
          <w:tcPr>
            <w:tcW w:w="9356" w:type="dxa"/>
            <w:gridSpan w:val="4"/>
          </w:tcPr>
          <w:p w14:paraId="6B568CBC" w14:textId="77777777" w:rsidR="00904E0F" w:rsidRPr="00E741D7" w:rsidRDefault="00904E0F" w:rsidP="001C7A92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>Тема №</w:t>
            </w:r>
            <w:r w:rsidR="001C7A92" w:rsidRPr="00E741D7">
              <w:rPr>
                <w:bCs w:val="0"/>
              </w:rPr>
              <w:t>7. Мочевыделительная система.</w:t>
            </w:r>
            <w:r w:rsidRPr="00E741D7">
              <w:rPr>
                <w:bCs w:val="0"/>
                <w:color w:val="auto"/>
              </w:rPr>
              <w:t xml:space="preserve"> (</w:t>
            </w:r>
            <w:r w:rsidR="001C7A92" w:rsidRPr="00E741D7">
              <w:rPr>
                <w:bCs w:val="0"/>
                <w:color w:val="auto"/>
              </w:rPr>
              <w:t>2</w:t>
            </w:r>
            <w:r w:rsidRPr="00E741D7">
              <w:rPr>
                <w:bCs w:val="0"/>
                <w:color w:val="auto"/>
              </w:rPr>
              <w:t xml:space="preserve"> ч)</w:t>
            </w:r>
          </w:p>
        </w:tc>
      </w:tr>
      <w:tr w:rsidR="003E2F77" w:rsidRPr="00E741D7" w14:paraId="2619A9B3" w14:textId="77777777" w:rsidTr="0007314D">
        <w:tc>
          <w:tcPr>
            <w:tcW w:w="851" w:type="dxa"/>
          </w:tcPr>
          <w:p w14:paraId="359C6BDE" w14:textId="77777777" w:rsidR="003E2F77" w:rsidRPr="00E741D7" w:rsidRDefault="003E2F77" w:rsidP="003E2F77">
            <w:r w:rsidRPr="00E741D7">
              <w:t>1(41)</w:t>
            </w:r>
          </w:p>
        </w:tc>
        <w:tc>
          <w:tcPr>
            <w:tcW w:w="5528" w:type="dxa"/>
            <w:vAlign w:val="center"/>
          </w:tcPr>
          <w:p w14:paraId="4CE30461" w14:textId="77777777" w:rsidR="003E2F77" w:rsidRPr="00E741D7" w:rsidRDefault="003E2F77" w:rsidP="003E2F77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Строение и работа почек.</w:t>
            </w:r>
          </w:p>
        </w:tc>
        <w:tc>
          <w:tcPr>
            <w:tcW w:w="1418" w:type="dxa"/>
            <w:vAlign w:val="center"/>
          </w:tcPr>
          <w:p w14:paraId="3C2BEA2F" w14:textId="4601C5F3" w:rsidR="003E2F77" w:rsidRPr="00E741D7" w:rsidRDefault="003E2F77" w:rsidP="003E2F77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BC3EAF5" w14:textId="292D32C7" w:rsidR="003E2F77" w:rsidRPr="00E741D7" w:rsidRDefault="003E2F77" w:rsidP="003E2F77">
            <w:pPr>
              <w:jc w:val="center"/>
            </w:pPr>
          </w:p>
        </w:tc>
      </w:tr>
      <w:tr w:rsidR="003E2F77" w:rsidRPr="00E741D7" w14:paraId="53853D70" w14:textId="77777777" w:rsidTr="0007314D">
        <w:tc>
          <w:tcPr>
            <w:tcW w:w="851" w:type="dxa"/>
          </w:tcPr>
          <w:p w14:paraId="418FF2B2" w14:textId="77777777" w:rsidR="003E2F77" w:rsidRPr="00E741D7" w:rsidRDefault="003E2F77" w:rsidP="003E2F77">
            <w:r w:rsidRPr="00E741D7">
              <w:t>2(42)</w:t>
            </w:r>
          </w:p>
        </w:tc>
        <w:tc>
          <w:tcPr>
            <w:tcW w:w="5528" w:type="dxa"/>
            <w:vAlign w:val="center"/>
          </w:tcPr>
          <w:p w14:paraId="4A5E791F" w14:textId="77777777" w:rsidR="003E2F77" w:rsidRPr="00E741D7" w:rsidRDefault="003E2F77" w:rsidP="003E2F77">
            <w:r w:rsidRPr="00E741D7">
              <w:t>Предупреждение заболеваний почек.  Питьевой режим.</w:t>
            </w:r>
          </w:p>
        </w:tc>
        <w:tc>
          <w:tcPr>
            <w:tcW w:w="1418" w:type="dxa"/>
            <w:vAlign w:val="center"/>
          </w:tcPr>
          <w:p w14:paraId="255967AA" w14:textId="0A516F31" w:rsidR="003E2F77" w:rsidRPr="00E741D7" w:rsidRDefault="003E2F77" w:rsidP="003E2F7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1EAB095" w14:textId="4D13C3F5" w:rsidR="003E2F77" w:rsidRPr="00E741D7" w:rsidRDefault="003E2F77" w:rsidP="003E2F77">
            <w:pPr>
              <w:jc w:val="center"/>
            </w:pPr>
          </w:p>
        </w:tc>
      </w:tr>
      <w:tr w:rsidR="001C7A92" w:rsidRPr="00E741D7" w14:paraId="5009C68B" w14:textId="77777777" w:rsidTr="00734BF3">
        <w:tc>
          <w:tcPr>
            <w:tcW w:w="9356" w:type="dxa"/>
            <w:gridSpan w:val="4"/>
          </w:tcPr>
          <w:p w14:paraId="3992CE86" w14:textId="77777777" w:rsidR="001C7A92" w:rsidRPr="00E741D7" w:rsidRDefault="001C7A92" w:rsidP="00904E0F">
            <w:pPr>
              <w:jc w:val="center"/>
            </w:pPr>
            <w:r w:rsidRPr="00E741D7">
              <w:t>Тема № 8. Кожа. (3 ч)</w:t>
            </w:r>
          </w:p>
        </w:tc>
      </w:tr>
      <w:tr w:rsidR="003E2F77" w:rsidRPr="00E741D7" w14:paraId="1CE79E9C" w14:textId="77777777" w:rsidTr="0007314D">
        <w:tc>
          <w:tcPr>
            <w:tcW w:w="851" w:type="dxa"/>
          </w:tcPr>
          <w:p w14:paraId="22129080" w14:textId="77777777" w:rsidR="003E2F77" w:rsidRPr="00E741D7" w:rsidRDefault="003E2F77" w:rsidP="003E2F77">
            <w:r w:rsidRPr="00E741D7">
              <w:t>1(43)</w:t>
            </w:r>
          </w:p>
        </w:tc>
        <w:tc>
          <w:tcPr>
            <w:tcW w:w="5528" w:type="dxa"/>
            <w:vAlign w:val="center"/>
          </w:tcPr>
          <w:p w14:paraId="3D3E3559" w14:textId="77777777" w:rsidR="003E2F77" w:rsidRPr="00E741D7" w:rsidRDefault="003E2F77" w:rsidP="003E2F77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Кожа. Значение и строение кожи.</w:t>
            </w:r>
          </w:p>
        </w:tc>
        <w:tc>
          <w:tcPr>
            <w:tcW w:w="1418" w:type="dxa"/>
            <w:vAlign w:val="center"/>
          </w:tcPr>
          <w:p w14:paraId="16916FAD" w14:textId="388A487D" w:rsidR="003E2F77" w:rsidRPr="00E741D7" w:rsidRDefault="003E2F77" w:rsidP="003E2F77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475F93E" w14:textId="6AE0437F" w:rsidR="003E2F77" w:rsidRPr="00E741D7" w:rsidRDefault="003E2F77" w:rsidP="003E2F77">
            <w:pPr>
              <w:jc w:val="center"/>
            </w:pPr>
          </w:p>
        </w:tc>
      </w:tr>
      <w:tr w:rsidR="003E2F77" w:rsidRPr="00E741D7" w14:paraId="48D7F172" w14:textId="77777777" w:rsidTr="0007314D">
        <w:tc>
          <w:tcPr>
            <w:tcW w:w="851" w:type="dxa"/>
          </w:tcPr>
          <w:p w14:paraId="7CBC8D67" w14:textId="77777777" w:rsidR="003E2F77" w:rsidRPr="00E741D7" w:rsidRDefault="003E2F77" w:rsidP="003E2F77">
            <w:r w:rsidRPr="00E741D7">
              <w:t>2(44)</w:t>
            </w:r>
          </w:p>
        </w:tc>
        <w:tc>
          <w:tcPr>
            <w:tcW w:w="5528" w:type="dxa"/>
            <w:vAlign w:val="center"/>
          </w:tcPr>
          <w:p w14:paraId="6889943D" w14:textId="77777777" w:rsidR="003E2F77" w:rsidRPr="00E741D7" w:rsidRDefault="003E2F77" w:rsidP="003E2F77">
            <w:r w:rsidRPr="00E741D7">
              <w:t>Роль кожи в теплорегуляции.</w:t>
            </w:r>
          </w:p>
        </w:tc>
        <w:tc>
          <w:tcPr>
            <w:tcW w:w="1418" w:type="dxa"/>
            <w:vAlign w:val="center"/>
          </w:tcPr>
          <w:p w14:paraId="0108D0B0" w14:textId="55E73A45" w:rsidR="003E2F77" w:rsidRPr="00E741D7" w:rsidRDefault="003E2F77" w:rsidP="003E2F7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A3AB253" w14:textId="2C0BA5E0" w:rsidR="003E2F77" w:rsidRPr="00E741D7" w:rsidRDefault="003E2F77" w:rsidP="003E2F77">
            <w:pPr>
              <w:jc w:val="center"/>
            </w:pPr>
          </w:p>
        </w:tc>
      </w:tr>
      <w:tr w:rsidR="003E2F77" w:rsidRPr="00E741D7" w14:paraId="11A733F2" w14:textId="77777777" w:rsidTr="0007314D">
        <w:tc>
          <w:tcPr>
            <w:tcW w:w="851" w:type="dxa"/>
          </w:tcPr>
          <w:p w14:paraId="1F5678CF" w14:textId="77777777" w:rsidR="003E2F77" w:rsidRPr="00E741D7" w:rsidRDefault="003E2F77" w:rsidP="003E2F77">
            <w:r w:rsidRPr="00E741D7">
              <w:t>3(45)</w:t>
            </w:r>
          </w:p>
        </w:tc>
        <w:tc>
          <w:tcPr>
            <w:tcW w:w="5528" w:type="dxa"/>
            <w:vAlign w:val="center"/>
          </w:tcPr>
          <w:p w14:paraId="5365613C" w14:textId="77777777" w:rsidR="003E2F77" w:rsidRPr="00E741D7" w:rsidRDefault="003E2F77" w:rsidP="003E2F77">
            <w:r w:rsidRPr="00E741D7">
              <w:t>Оказание первой помощи при тепловом и солнечном ударах.</w:t>
            </w:r>
          </w:p>
        </w:tc>
        <w:tc>
          <w:tcPr>
            <w:tcW w:w="1418" w:type="dxa"/>
            <w:vAlign w:val="center"/>
          </w:tcPr>
          <w:p w14:paraId="735011F0" w14:textId="55002E96" w:rsidR="003E2F77" w:rsidRPr="00E741D7" w:rsidRDefault="003E2F77" w:rsidP="003E2F7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1CD078A" w14:textId="22B3563D" w:rsidR="003E2F77" w:rsidRPr="00E741D7" w:rsidRDefault="003E2F77" w:rsidP="003E2F77">
            <w:pPr>
              <w:jc w:val="center"/>
            </w:pPr>
          </w:p>
        </w:tc>
      </w:tr>
      <w:tr w:rsidR="001C7A92" w:rsidRPr="00E741D7" w14:paraId="18D14746" w14:textId="77777777" w:rsidTr="00A43710">
        <w:tc>
          <w:tcPr>
            <w:tcW w:w="9356" w:type="dxa"/>
            <w:gridSpan w:val="4"/>
          </w:tcPr>
          <w:p w14:paraId="56807339" w14:textId="77777777" w:rsidR="001C7A92" w:rsidRPr="00E741D7" w:rsidRDefault="001C7A92" w:rsidP="004D03D4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 9.  </w:t>
            </w:r>
            <w:r w:rsidR="004D03D4" w:rsidRPr="00E741D7">
              <w:rPr>
                <w:bCs w:val="0"/>
              </w:rPr>
              <w:t xml:space="preserve">Эндокринная система. </w:t>
            </w:r>
            <w:r w:rsidRPr="00E741D7">
              <w:rPr>
                <w:bCs w:val="0"/>
                <w:color w:val="auto"/>
              </w:rPr>
              <w:t xml:space="preserve"> (</w:t>
            </w:r>
            <w:r w:rsidR="004D03D4" w:rsidRPr="00E741D7">
              <w:rPr>
                <w:bCs w:val="0"/>
                <w:color w:val="auto"/>
              </w:rPr>
              <w:t>2</w:t>
            </w:r>
            <w:r w:rsidRPr="00E741D7">
              <w:rPr>
                <w:bCs w:val="0"/>
                <w:color w:val="auto"/>
              </w:rPr>
              <w:t>ч )</w:t>
            </w:r>
          </w:p>
        </w:tc>
      </w:tr>
      <w:tr w:rsidR="00CA3FD7" w:rsidRPr="00E741D7" w14:paraId="3BF0C913" w14:textId="77777777" w:rsidTr="0007314D">
        <w:tc>
          <w:tcPr>
            <w:tcW w:w="851" w:type="dxa"/>
          </w:tcPr>
          <w:p w14:paraId="2FA7FBAF" w14:textId="77777777" w:rsidR="00CA3FD7" w:rsidRPr="00E741D7" w:rsidRDefault="00CA3FD7" w:rsidP="00CA3FD7">
            <w:r w:rsidRPr="00E741D7">
              <w:t>1(46)</w:t>
            </w:r>
          </w:p>
        </w:tc>
        <w:tc>
          <w:tcPr>
            <w:tcW w:w="5528" w:type="dxa"/>
            <w:vAlign w:val="center"/>
          </w:tcPr>
          <w:p w14:paraId="5A6F2557" w14:textId="77777777" w:rsidR="00CA3FD7" w:rsidRPr="00E741D7" w:rsidRDefault="00CA3FD7" w:rsidP="00CA3FD7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Железы внешней, внутренней и смешанной секреции.</w:t>
            </w:r>
          </w:p>
        </w:tc>
        <w:tc>
          <w:tcPr>
            <w:tcW w:w="1418" w:type="dxa"/>
            <w:vAlign w:val="center"/>
          </w:tcPr>
          <w:p w14:paraId="74F8605B" w14:textId="328252BB" w:rsidR="00CA3FD7" w:rsidRPr="00E741D7" w:rsidRDefault="00CA3FD7" w:rsidP="00CA3FD7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7957685" w14:textId="1336A5C6" w:rsidR="00CA3FD7" w:rsidRPr="00E741D7" w:rsidRDefault="00CA3FD7" w:rsidP="00CA3FD7">
            <w:pPr>
              <w:jc w:val="center"/>
            </w:pPr>
          </w:p>
        </w:tc>
      </w:tr>
      <w:tr w:rsidR="00CA3FD7" w:rsidRPr="00E741D7" w14:paraId="7D21C9CE" w14:textId="77777777" w:rsidTr="0007314D">
        <w:tc>
          <w:tcPr>
            <w:tcW w:w="851" w:type="dxa"/>
          </w:tcPr>
          <w:p w14:paraId="1F5EA204" w14:textId="77777777" w:rsidR="00CA3FD7" w:rsidRPr="00E741D7" w:rsidRDefault="00CA3FD7" w:rsidP="00CA3FD7">
            <w:r w:rsidRPr="00E741D7">
              <w:t>2(47)</w:t>
            </w:r>
          </w:p>
        </w:tc>
        <w:tc>
          <w:tcPr>
            <w:tcW w:w="5528" w:type="dxa"/>
            <w:vAlign w:val="center"/>
          </w:tcPr>
          <w:p w14:paraId="0C7A2B34" w14:textId="77777777" w:rsidR="00CA3FD7" w:rsidRPr="00E741D7" w:rsidRDefault="00CA3FD7" w:rsidP="00CA3FD7">
            <w:r w:rsidRPr="00E741D7">
              <w:t>Роль гормонов в обмене   веществ, росте   и развитии организма.</w:t>
            </w:r>
          </w:p>
        </w:tc>
        <w:tc>
          <w:tcPr>
            <w:tcW w:w="1418" w:type="dxa"/>
            <w:vAlign w:val="center"/>
          </w:tcPr>
          <w:p w14:paraId="45D822C3" w14:textId="13A14925" w:rsidR="00CA3FD7" w:rsidRPr="00E741D7" w:rsidRDefault="00CA3FD7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FBA6783" w14:textId="4CAC9372" w:rsidR="00CA3FD7" w:rsidRPr="00E741D7" w:rsidRDefault="00CA3FD7" w:rsidP="00AE4BE7">
            <w:pPr>
              <w:jc w:val="center"/>
            </w:pPr>
          </w:p>
        </w:tc>
      </w:tr>
      <w:tr w:rsidR="004D03D4" w:rsidRPr="00E741D7" w14:paraId="2191AD03" w14:textId="77777777" w:rsidTr="00734BF3">
        <w:tc>
          <w:tcPr>
            <w:tcW w:w="9356" w:type="dxa"/>
            <w:gridSpan w:val="4"/>
          </w:tcPr>
          <w:p w14:paraId="1447CD0A" w14:textId="77777777" w:rsidR="004D03D4" w:rsidRPr="00E741D7" w:rsidRDefault="004D03D4" w:rsidP="004D03D4">
            <w:pPr>
              <w:jc w:val="center"/>
            </w:pPr>
            <w:r w:rsidRPr="00E741D7">
              <w:t xml:space="preserve">Тема № 10. </w:t>
            </w:r>
            <w:r w:rsidRPr="00E741D7">
              <w:rPr>
                <w:bCs w:val="0"/>
              </w:rPr>
              <w:t>Нервная система. (4 ч)</w:t>
            </w:r>
          </w:p>
        </w:tc>
      </w:tr>
      <w:tr w:rsidR="006727E1" w:rsidRPr="00E741D7" w14:paraId="55B667B2" w14:textId="77777777" w:rsidTr="0007314D">
        <w:tc>
          <w:tcPr>
            <w:tcW w:w="851" w:type="dxa"/>
          </w:tcPr>
          <w:p w14:paraId="6CA6FE4A" w14:textId="77777777" w:rsidR="006727E1" w:rsidRPr="00E741D7" w:rsidRDefault="006727E1" w:rsidP="006727E1">
            <w:r w:rsidRPr="00E741D7">
              <w:t>1(48)</w:t>
            </w:r>
          </w:p>
        </w:tc>
        <w:tc>
          <w:tcPr>
            <w:tcW w:w="5528" w:type="dxa"/>
            <w:vAlign w:val="center"/>
          </w:tcPr>
          <w:p w14:paraId="5D76518B" w14:textId="77777777" w:rsidR="006727E1" w:rsidRPr="00E741D7" w:rsidRDefault="006727E1" w:rsidP="006727E1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Значение и строение нервной системы.</w:t>
            </w:r>
          </w:p>
        </w:tc>
        <w:tc>
          <w:tcPr>
            <w:tcW w:w="1418" w:type="dxa"/>
            <w:vAlign w:val="center"/>
          </w:tcPr>
          <w:p w14:paraId="1F233AA8" w14:textId="78A3BDBD" w:rsidR="006727E1" w:rsidRPr="00E741D7" w:rsidRDefault="006727E1" w:rsidP="006727E1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258E0DDC" w14:textId="5304C26D" w:rsidR="006727E1" w:rsidRPr="00E741D7" w:rsidRDefault="006727E1" w:rsidP="006727E1">
            <w:pPr>
              <w:jc w:val="center"/>
            </w:pPr>
          </w:p>
        </w:tc>
      </w:tr>
      <w:tr w:rsidR="006727E1" w:rsidRPr="00E741D7" w14:paraId="3DD94F51" w14:textId="77777777" w:rsidTr="0007314D">
        <w:tc>
          <w:tcPr>
            <w:tcW w:w="851" w:type="dxa"/>
          </w:tcPr>
          <w:p w14:paraId="51B4E909" w14:textId="77777777" w:rsidR="006727E1" w:rsidRPr="00E741D7" w:rsidRDefault="006727E1" w:rsidP="006727E1">
            <w:r w:rsidRPr="00E741D7">
              <w:t>2(49)</w:t>
            </w:r>
          </w:p>
        </w:tc>
        <w:tc>
          <w:tcPr>
            <w:tcW w:w="5528" w:type="dxa"/>
            <w:vAlign w:val="center"/>
          </w:tcPr>
          <w:p w14:paraId="245CE227" w14:textId="77777777" w:rsidR="006727E1" w:rsidRPr="00E741D7" w:rsidRDefault="006727E1" w:rsidP="006727E1">
            <w:r w:rsidRPr="00E741D7">
              <w:t>Вегетативная нервная система, строение и функции.</w:t>
            </w:r>
          </w:p>
        </w:tc>
        <w:tc>
          <w:tcPr>
            <w:tcW w:w="1418" w:type="dxa"/>
            <w:vAlign w:val="center"/>
          </w:tcPr>
          <w:p w14:paraId="1A5CAA84" w14:textId="39865E42" w:rsidR="006727E1" w:rsidRPr="00E741D7" w:rsidRDefault="006727E1" w:rsidP="00AE4BE7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0065434" w14:textId="3CB2FC50" w:rsidR="006727E1" w:rsidRPr="00E741D7" w:rsidRDefault="006727E1" w:rsidP="006727E1">
            <w:pPr>
              <w:jc w:val="center"/>
            </w:pPr>
          </w:p>
        </w:tc>
      </w:tr>
      <w:tr w:rsidR="006727E1" w:rsidRPr="00E741D7" w14:paraId="766445AD" w14:textId="77777777" w:rsidTr="0007314D">
        <w:tc>
          <w:tcPr>
            <w:tcW w:w="851" w:type="dxa"/>
          </w:tcPr>
          <w:p w14:paraId="54C4BD27" w14:textId="77777777" w:rsidR="006727E1" w:rsidRPr="00E741D7" w:rsidRDefault="006727E1" w:rsidP="006727E1">
            <w:r w:rsidRPr="00E741D7">
              <w:t>3(50)</w:t>
            </w:r>
          </w:p>
        </w:tc>
        <w:tc>
          <w:tcPr>
            <w:tcW w:w="5528" w:type="dxa"/>
            <w:vAlign w:val="center"/>
          </w:tcPr>
          <w:p w14:paraId="1A995C22" w14:textId="77777777" w:rsidR="006727E1" w:rsidRPr="00E741D7" w:rsidRDefault="006727E1" w:rsidP="006727E1">
            <w:r w:rsidRPr="00E741D7">
              <w:t>Строение и функции спинного мозга.</w:t>
            </w:r>
          </w:p>
        </w:tc>
        <w:tc>
          <w:tcPr>
            <w:tcW w:w="1418" w:type="dxa"/>
            <w:vAlign w:val="center"/>
          </w:tcPr>
          <w:p w14:paraId="08704B76" w14:textId="4FA81A06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70BAFCE" w14:textId="72DAD19B" w:rsidR="006727E1" w:rsidRPr="00E741D7" w:rsidRDefault="006727E1" w:rsidP="006727E1">
            <w:pPr>
              <w:jc w:val="center"/>
            </w:pPr>
          </w:p>
        </w:tc>
      </w:tr>
      <w:tr w:rsidR="006727E1" w:rsidRPr="00E741D7" w14:paraId="51493218" w14:textId="77777777" w:rsidTr="009E29B3">
        <w:tc>
          <w:tcPr>
            <w:tcW w:w="851" w:type="dxa"/>
          </w:tcPr>
          <w:p w14:paraId="7FD207DD" w14:textId="72F80377" w:rsidR="006727E1" w:rsidRPr="00E741D7" w:rsidRDefault="006727E1" w:rsidP="006727E1">
            <w:r w:rsidRPr="00E741D7">
              <w:t>4(51)</w:t>
            </w:r>
          </w:p>
        </w:tc>
        <w:tc>
          <w:tcPr>
            <w:tcW w:w="5528" w:type="dxa"/>
            <w:vAlign w:val="center"/>
          </w:tcPr>
          <w:p w14:paraId="3784999A" w14:textId="77777777" w:rsidR="006727E1" w:rsidRPr="00E741D7" w:rsidRDefault="006727E1" w:rsidP="006727E1">
            <w:r w:rsidRPr="00E741D7">
              <w:t>Отделы головного мозга, их значение.</w:t>
            </w:r>
          </w:p>
        </w:tc>
        <w:tc>
          <w:tcPr>
            <w:tcW w:w="1418" w:type="dxa"/>
            <w:vAlign w:val="center"/>
          </w:tcPr>
          <w:p w14:paraId="75058D92" w14:textId="0644B549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1151811" w14:textId="7EFB359D" w:rsidR="006727E1" w:rsidRPr="00E741D7" w:rsidRDefault="006727E1" w:rsidP="006727E1">
            <w:pPr>
              <w:jc w:val="center"/>
            </w:pPr>
          </w:p>
        </w:tc>
      </w:tr>
      <w:tr w:rsidR="001C7A92" w:rsidRPr="00E741D7" w14:paraId="0E1BCC96" w14:textId="77777777" w:rsidTr="00A43710">
        <w:tc>
          <w:tcPr>
            <w:tcW w:w="9356" w:type="dxa"/>
            <w:gridSpan w:val="4"/>
          </w:tcPr>
          <w:p w14:paraId="0013AE8B" w14:textId="77777777" w:rsidR="001C7A92" w:rsidRPr="00E741D7" w:rsidRDefault="001C7A92" w:rsidP="00734BF3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>Тема №</w:t>
            </w:r>
            <w:r w:rsidR="00734BF3" w:rsidRPr="00E741D7">
              <w:rPr>
                <w:bCs w:val="0"/>
              </w:rPr>
              <w:t xml:space="preserve">11.Органы чувств и анализаторы. </w:t>
            </w:r>
            <w:r w:rsidRPr="00E741D7">
              <w:rPr>
                <w:bCs w:val="0"/>
                <w:color w:val="auto"/>
              </w:rPr>
              <w:t>(</w:t>
            </w:r>
            <w:r w:rsidR="00734BF3" w:rsidRPr="00E741D7">
              <w:rPr>
                <w:bCs w:val="0"/>
                <w:color w:val="auto"/>
              </w:rPr>
              <w:t>5</w:t>
            </w:r>
            <w:r w:rsidRPr="00E741D7">
              <w:rPr>
                <w:bCs w:val="0"/>
                <w:color w:val="auto"/>
              </w:rPr>
              <w:t xml:space="preserve"> ч)</w:t>
            </w:r>
          </w:p>
        </w:tc>
      </w:tr>
      <w:tr w:rsidR="0069053F" w:rsidRPr="00E741D7" w14:paraId="283325C3" w14:textId="77777777" w:rsidTr="0007314D">
        <w:tc>
          <w:tcPr>
            <w:tcW w:w="851" w:type="dxa"/>
          </w:tcPr>
          <w:p w14:paraId="5B8451E9" w14:textId="77777777" w:rsidR="0069053F" w:rsidRPr="00E741D7" w:rsidRDefault="0069053F" w:rsidP="0069053F">
            <w:r w:rsidRPr="00E741D7">
              <w:t>1(52)</w:t>
            </w:r>
          </w:p>
        </w:tc>
        <w:tc>
          <w:tcPr>
            <w:tcW w:w="5528" w:type="dxa"/>
            <w:vAlign w:val="center"/>
          </w:tcPr>
          <w:p w14:paraId="7E4740B6" w14:textId="77777777" w:rsidR="0069053F" w:rsidRPr="00E741D7" w:rsidRDefault="0069053F" w:rsidP="0069053F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Органы чувств. Анализаторы.</w:t>
            </w:r>
          </w:p>
        </w:tc>
        <w:tc>
          <w:tcPr>
            <w:tcW w:w="1418" w:type="dxa"/>
            <w:vAlign w:val="center"/>
          </w:tcPr>
          <w:p w14:paraId="0E8A716B" w14:textId="6FE1432A" w:rsidR="0069053F" w:rsidRPr="00E741D7" w:rsidRDefault="0069053F" w:rsidP="0069053F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02DCD8A" w14:textId="65A1164C" w:rsidR="0069053F" w:rsidRPr="00E741D7" w:rsidRDefault="0069053F" w:rsidP="0069053F">
            <w:pPr>
              <w:jc w:val="center"/>
            </w:pPr>
          </w:p>
        </w:tc>
      </w:tr>
      <w:tr w:rsidR="0069053F" w:rsidRPr="00E741D7" w14:paraId="54ECB953" w14:textId="77777777" w:rsidTr="0007314D">
        <w:tc>
          <w:tcPr>
            <w:tcW w:w="851" w:type="dxa"/>
          </w:tcPr>
          <w:p w14:paraId="4D3C82C7" w14:textId="77777777" w:rsidR="0069053F" w:rsidRPr="00E741D7" w:rsidRDefault="0069053F" w:rsidP="0069053F">
            <w:r w:rsidRPr="00E741D7">
              <w:lastRenderedPageBreak/>
              <w:t>2(53)</w:t>
            </w:r>
          </w:p>
        </w:tc>
        <w:tc>
          <w:tcPr>
            <w:tcW w:w="5528" w:type="dxa"/>
            <w:vAlign w:val="center"/>
          </w:tcPr>
          <w:p w14:paraId="2571FD70" w14:textId="77777777" w:rsidR="0069053F" w:rsidRPr="00E741D7" w:rsidRDefault="0069053F" w:rsidP="0069053F">
            <w:r w:rsidRPr="00E741D7">
              <w:t>Орган зрения и зрительный анализатор.</w:t>
            </w:r>
          </w:p>
        </w:tc>
        <w:tc>
          <w:tcPr>
            <w:tcW w:w="1418" w:type="dxa"/>
            <w:vAlign w:val="center"/>
          </w:tcPr>
          <w:p w14:paraId="21146FCE" w14:textId="6EB1BBFA" w:rsidR="0069053F" w:rsidRPr="00E741D7" w:rsidRDefault="0069053F" w:rsidP="0069053F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811FB91" w14:textId="2FDA8F21" w:rsidR="0069053F" w:rsidRPr="00E741D7" w:rsidRDefault="0069053F" w:rsidP="0069053F">
            <w:pPr>
              <w:jc w:val="center"/>
            </w:pPr>
          </w:p>
        </w:tc>
      </w:tr>
      <w:tr w:rsidR="0069053F" w:rsidRPr="00E741D7" w14:paraId="4D865AEE" w14:textId="77777777" w:rsidTr="0007314D">
        <w:tc>
          <w:tcPr>
            <w:tcW w:w="851" w:type="dxa"/>
          </w:tcPr>
          <w:p w14:paraId="188E8237" w14:textId="77777777" w:rsidR="0069053F" w:rsidRPr="00E741D7" w:rsidRDefault="0069053F" w:rsidP="0069053F">
            <w:r w:rsidRPr="00E741D7">
              <w:t>3(54)</w:t>
            </w:r>
          </w:p>
        </w:tc>
        <w:tc>
          <w:tcPr>
            <w:tcW w:w="5528" w:type="dxa"/>
            <w:vAlign w:val="center"/>
          </w:tcPr>
          <w:p w14:paraId="2E264263" w14:textId="77777777" w:rsidR="0069053F" w:rsidRPr="00E741D7" w:rsidRDefault="0069053F" w:rsidP="0069053F">
            <w:r w:rsidRPr="00E741D7">
              <w:t>Заболевания и повреждения глаз.</w:t>
            </w:r>
          </w:p>
        </w:tc>
        <w:tc>
          <w:tcPr>
            <w:tcW w:w="1418" w:type="dxa"/>
            <w:vAlign w:val="center"/>
          </w:tcPr>
          <w:p w14:paraId="0CCD919B" w14:textId="1EFE2D7C" w:rsidR="0069053F" w:rsidRPr="00E741D7" w:rsidRDefault="0069053F" w:rsidP="0069053F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5579F48" w14:textId="3385619A" w:rsidR="0069053F" w:rsidRPr="00E741D7" w:rsidRDefault="0069053F" w:rsidP="0069053F">
            <w:pPr>
              <w:jc w:val="center"/>
            </w:pPr>
          </w:p>
        </w:tc>
      </w:tr>
      <w:tr w:rsidR="0069053F" w:rsidRPr="00E741D7" w14:paraId="0E6E7F25" w14:textId="77777777" w:rsidTr="0007314D">
        <w:tc>
          <w:tcPr>
            <w:tcW w:w="851" w:type="dxa"/>
          </w:tcPr>
          <w:p w14:paraId="365B4B22" w14:textId="77777777" w:rsidR="0069053F" w:rsidRPr="00E741D7" w:rsidRDefault="0069053F" w:rsidP="0069053F">
            <w:r w:rsidRPr="00E741D7">
              <w:t>4(55)</w:t>
            </w:r>
          </w:p>
        </w:tc>
        <w:tc>
          <w:tcPr>
            <w:tcW w:w="5528" w:type="dxa"/>
            <w:vAlign w:val="center"/>
          </w:tcPr>
          <w:p w14:paraId="675E15B1" w14:textId="77777777" w:rsidR="0069053F" w:rsidRPr="00E741D7" w:rsidRDefault="0069053F" w:rsidP="0069053F">
            <w:r w:rsidRPr="00E741D7">
              <w:t>Органы слуха и равновесия. Их анализаторы</w:t>
            </w:r>
          </w:p>
        </w:tc>
        <w:tc>
          <w:tcPr>
            <w:tcW w:w="1418" w:type="dxa"/>
            <w:vAlign w:val="center"/>
          </w:tcPr>
          <w:p w14:paraId="1F7305F0" w14:textId="2BD86DC1" w:rsidR="0069053F" w:rsidRPr="00E741D7" w:rsidRDefault="0069053F" w:rsidP="0069053F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AB78B7A" w14:textId="1823AE0A" w:rsidR="0069053F" w:rsidRPr="00E741D7" w:rsidRDefault="0069053F" w:rsidP="0069053F">
            <w:pPr>
              <w:jc w:val="center"/>
            </w:pPr>
          </w:p>
        </w:tc>
      </w:tr>
      <w:tr w:rsidR="0069053F" w:rsidRPr="00E741D7" w14:paraId="05A49C84" w14:textId="77777777" w:rsidTr="0007314D">
        <w:tc>
          <w:tcPr>
            <w:tcW w:w="851" w:type="dxa"/>
          </w:tcPr>
          <w:p w14:paraId="40106E48" w14:textId="77777777" w:rsidR="0069053F" w:rsidRPr="00E741D7" w:rsidRDefault="0069053F" w:rsidP="0069053F">
            <w:r w:rsidRPr="00E741D7">
              <w:t>5(56)</w:t>
            </w:r>
          </w:p>
        </w:tc>
        <w:tc>
          <w:tcPr>
            <w:tcW w:w="5528" w:type="dxa"/>
            <w:vAlign w:val="center"/>
          </w:tcPr>
          <w:p w14:paraId="516390B4" w14:textId="77777777" w:rsidR="0069053F" w:rsidRPr="00E741D7" w:rsidRDefault="0069053F" w:rsidP="0069053F">
            <w:r w:rsidRPr="00E741D7">
              <w:t>Органы осязания, обоняния, вкуса.</w:t>
            </w:r>
          </w:p>
        </w:tc>
        <w:tc>
          <w:tcPr>
            <w:tcW w:w="1418" w:type="dxa"/>
            <w:vAlign w:val="center"/>
          </w:tcPr>
          <w:p w14:paraId="73B32D58" w14:textId="354A6515" w:rsidR="0069053F" w:rsidRPr="00E741D7" w:rsidRDefault="0069053F" w:rsidP="0069053F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DF6EA6" w14:textId="28F760D4" w:rsidR="0069053F" w:rsidRPr="00E741D7" w:rsidRDefault="0069053F" w:rsidP="0069053F">
            <w:pPr>
              <w:jc w:val="center"/>
            </w:pPr>
          </w:p>
        </w:tc>
      </w:tr>
      <w:tr w:rsidR="001C7A92" w:rsidRPr="00E741D7" w14:paraId="22B8CB93" w14:textId="77777777" w:rsidTr="00A43710">
        <w:tc>
          <w:tcPr>
            <w:tcW w:w="9356" w:type="dxa"/>
            <w:gridSpan w:val="4"/>
          </w:tcPr>
          <w:p w14:paraId="17152F00" w14:textId="77777777" w:rsidR="001C7A92" w:rsidRPr="00E741D7" w:rsidRDefault="001C7A92" w:rsidP="00306F4F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>Тема № 1</w:t>
            </w:r>
            <w:r w:rsidR="00734BF3" w:rsidRPr="00E741D7">
              <w:rPr>
                <w:bCs w:val="0"/>
              </w:rPr>
              <w:t xml:space="preserve">2. </w:t>
            </w:r>
            <w:r w:rsidR="00306F4F" w:rsidRPr="00E741D7">
              <w:rPr>
                <w:bCs w:val="0"/>
              </w:rPr>
              <w:t xml:space="preserve">Поведение и психика. </w:t>
            </w:r>
            <w:r w:rsidRPr="00E741D7">
              <w:rPr>
                <w:bCs w:val="0"/>
                <w:color w:val="auto"/>
              </w:rPr>
              <w:t>(</w:t>
            </w:r>
            <w:r w:rsidR="00306F4F" w:rsidRPr="00E741D7">
              <w:rPr>
                <w:bCs w:val="0"/>
                <w:color w:val="auto"/>
              </w:rPr>
              <w:t>8</w:t>
            </w:r>
            <w:r w:rsidRPr="00E741D7">
              <w:rPr>
                <w:bCs w:val="0"/>
                <w:color w:val="auto"/>
              </w:rPr>
              <w:t xml:space="preserve"> ч)</w:t>
            </w:r>
          </w:p>
        </w:tc>
      </w:tr>
      <w:tr w:rsidR="006727E1" w:rsidRPr="00E741D7" w14:paraId="50431196" w14:textId="77777777" w:rsidTr="0007314D">
        <w:tc>
          <w:tcPr>
            <w:tcW w:w="851" w:type="dxa"/>
          </w:tcPr>
          <w:p w14:paraId="26667F33" w14:textId="77777777" w:rsidR="006727E1" w:rsidRPr="00E741D7" w:rsidRDefault="006727E1" w:rsidP="006727E1">
            <w:r w:rsidRPr="00E741D7">
              <w:t>1(57)</w:t>
            </w:r>
          </w:p>
        </w:tc>
        <w:tc>
          <w:tcPr>
            <w:tcW w:w="5528" w:type="dxa"/>
            <w:vAlign w:val="center"/>
          </w:tcPr>
          <w:p w14:paraId="452A953A" w14:textId="77777777" w:rsidR="006727E1" w:rsidRPr="00E741D7" w:rsidRDefault="006727E1" w:rsidP="006727E1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Врожденные формы поведения.</w:t>
            </w:r>
          </w:p>
        </w:tc>
        <w:tc>
          <w:tcPr>
            <w:tcW w:w="1418" w:type="dxa"/>
            <w:vAlign w:val="center"/>
          </w:tcPr>
          <w:p w14:paraId="0DABB9C6" w14:textId="6C08D7C6" w:rsidR="006727E1" w:rsidRPr="00E741D7" w:rsidRDefault="006727E1" w:rsidP="006727E1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002A365" w14:textId="779D63C1" w:rsidR="006727E1" w:rsidRPr="00E741D7" w:rsidRDefault="006727E1" w:rsidP="006727E1">
            <w:pPr>
              <w:jc w:val="center"/>
            </w:pPr>
          </w:p>
        </w:tc>
      </w:tr>
      <w:tr w:rsidR="006727E1" w:rsidRPr="00E741D7" w14:paraId="76E9053C" w14:textId="77777777" w:rsidTr="0007314D">
        <w:tc>
          <w:tcPr>
            <w:tcW w:w="851" w:type="dxa"/>
          </w:tcPr>
          <w:p w14:paraId="380694AA" w14:textId="77777777" w:rsidR="006727E1" w:rsidRPr="00E741D7" w:rsidRDefault="006727E1" w:rsidP="006727E1">
            <w:r w:rsidRPr="00E741D7">
              <w:t>2(58)</w:t>
            </w:r>
          </w:p>
        </w:tc>
        <w:tc>
          <w:tcPr>
            <w:tcW w:w="5528" w:type="dxa"/>
            <w:vAlign w:val="center"/>
          </w:tcPr>
          <w:p w14:paraId="6F820A2F" w14:textId="77777777" w:rsidR="006727E1" w:rsidRPr="00E741D7" w:rsidRDefault="006727E1" w:rsidP="006727E1">
            <w:r w:rsidRPr="00E741D7">
              <w:t>Приобретенные формы поведения.</w:t>
            </w:r>
          </w:p>
        </w:tc>
        <w:tc>
          <w:tcPr>
            <w:tcW w:w="1418" w:type="dxa"/>
            <w:vAlign w:val="center"/>
          </w:tcPr>
          <w:p w14:paraId="6ACD9167" w14:textId="10B80142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B4FFEA6" w14:textId="2A4AC017" w:rsidR="006727E1" w:rsidRPr="00E741D7" w:rsidRDefault="006727E1" w:rsidP="006727E1">
            <w:pPr>
              <w:jc w:val="center"/>
            </w:pPr>
          </w:p>
        </w:tc>
      </w:tr>
      <w:tr w:rsidR="006727E1" w:rsidRPr="00E741D7" w14:paraId="52693078" w14:textId="77777777" w:rsidTr="0007314D">
        <w:tc>
          <w:tcPr>
            <w:tcW w:w="851" w:type="dxa"/>
          </w:tcPr>
          <w:p w14:paraId="647AD464" w14:textId="77777777" w:rsidR="006727E1" w:rsidRPr="00E741D7" w:rsidRDefault="006727E1" w:rsidP="006727E1">
            <w:r w:rsidRPr="00E741D7">
              <w:t>3(59)</w:t>
            </w:r>
          </w:p>
        </w:tc>
        <w:tc>
          <w:tcPr>
            <w:tcW w:w="5528" w:type="dxa"/>
            <w:vAlign w:val="center"/>
          </w:tcPr>
          <w:p w14:paraId="5732FB6F" w14:textId="77777777" w:rsidR="006727E1" w:rsidRPr="00E741D7" w:rsidRDefault="006727E1" w:rsidP="006727E1">
            <w:r w:rsidRPr="00E741D7">
              <w:t>Закономерности работы головного мозга.</w:t>
            </w:r>
          </w:p>
        </w:tc>
        <w:tc>
          <w:tcPr>
            <w:tcW w:w="1418" w:type="dxa"/>
            <w:vAlign w:val="center"/>
          </w:tcPr>
          <w:p w14:paraId="59E4BBDF" w14:textId="067CA619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7083F17" w14:textId="7E14FEB7" w:rsidR="006727E1" w:rsidRPr="00E741D7" w:rsidRDefault="006727E1" w:rsidP="006727E1">
            <w:pPr>
              <w:jc w:val="center"/>
            </w:pPr>
          </w:p>
        </w:tc>
      </w:tr>
      <w:tr w:rsidR="006727E1" w:rsidRPr="00E741D7" w14:paraId="7C2BCFB3" w14:textId="77777777" w:rsidTr="0007314D">
        <w:tc>
          <w:tcPr>
            <w:tcW w:w="851" w:type="dxa"/>
          </w:tcPr>
          <w:p w14:paraId="287540A4" w14:textId="77777777" w:rsidR="006727E1" w:rsidRPr="00E741D7" w:rsidRDefault="006727E1" w:rsidP="006727E1">
            <w:r w:rsidRPr="00E741D7">
              <w:t>4(60)</w:t>
            </w:r>
          </w:p>
        </w:tc>
        <w:tc>
          <w:tcPr>
            <w:tcW w:w="5528" w:type="dxa"/>
            <w:vAlign w:val="center"/>
          </w:tcPr>
          <w:p w14:paraId="353D8D46" w14:textId="77777777" w:rsidR="006727E1" w:rsidRPr="00E741D7" w:rsidRDefault="006727E1" w:rsidP="006727E1">
            <w:r w:rsidRPr="00E741D7">
              <w:t>Биологические  ритмы. Сон и его значение.</w:t>
            </w:r>
          </w:p>
        </w:tc>
        <w:tc>
          <w:tcPr>
            <w:tcW w:w="1418" w:type="dxa"/>
            <w:vAlign w:val="center"/>
          </w:tcPr>
          <w:p w14:paraId="15618B07" w14:textId="5B066D84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A1F41CA" w14:textId="76FCCB0B" w:rsidR="006727E1" w:rsidRPr="00E741D7" w:rsidRDefault="006727E1" w:rsidP="006727E1">
            <w:pPr>
              <w:jc w:val="center"/>
            </w:pPr>
          </w:p>
        </w:tc>
      </w:tr>
      <w:tr w:rsidR="006727E1" w:rsidRPr="00E741D7" w14:paraId="6645A5DA" w14:textId="77777777" w:rsidTr="0007314D">
        <w:tc>
          <w:tcPr>
            <w:tcW w:w="851" w:type="dxa"/>
          </w:tcPr>
          <w:p w14:paraId="37CC06C1" w14:textId="77777777" w:rsidR="006727E1" w:rsidRPr="00E741D7" w:rsidRDefault="006727E1" w:rsidP="006727E1">
            <w:r w:rsidRPr="00E741D7">
              <w:t>5(61)</w:t>
            </w:r>
          </w:p>
        </w:tc>
        <w:tc>
          <w:tcPr>
            <w:tcW w:w="5528" w:type="dxa"/>
            <w:vAlign w:val="center"/>
          </w:tcPr>
          <w:p w14:paraId="292BF65A" w14:textId="77777777" w:rsidR="006727E1" w:rsidRPr="00E741D7" w:rsidRDefault="006727E1" w:rsidP="006727E1">
            <w:r w:rsidRPr="00E741D7">
              <w:t>Особенности высшей нервной деятельности человека.</w:t>
            </w:r>
          </w:p>
        </w:tc>
        <w:tc>
          <w:tcPr>
            <w:tcW w:w="1418" w:type="dxa"/>
            <w:vAlign w:val="center"/>
          </w:tcPr>
          <w:p w14:paraId="1696A52D" w14:textId="572B5285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C4B77F4" w14:textId="20A438FF" w:rsidR="006727E1" w:rsidRPr="00E741D7" w:rsidRDefault="006727E1" w:rsidP="006727E1">
            <w:pPr>
              <w:jc w:val="center"/>
            </w:pPr>
          </w:p>
        </w:tc>
      </w:tr>
      <w:tr w:rsidR="006727E1" w:rsidRPr="00E741D7" w14:paraId="4FF5CA68" w14:textId="77777777" w:rsidTr="0007314D">
        <w:tc>
          <w:tcPr>
            <w:tcW w:w="851" w:type="dxa"/>
          </w:tcPr>
          <w:p w14:paraId="18F890B6" w14:textId="77777777" w:rsidR="006727E1" w:rsidRPr="00E741D7" w:rsidRDefault="006727E1" w:rsidP="006727E1">
            <w:r w:rsidRPr="00E741D7">
              <w:t>6(62)</w:t>
            </w:r>
          </w:p>
        </w:tc>
        <w:tc>
          <w:tcPr>
            <w:tcW w:w="5528" w:type="dxa"/>
            <w:vAlign w:val="center"/>
          </w:tcPr>
          <w:p w14:paraId="12D45AE8" w14:textId="77777777" w:rsidR="006727E1" w:rsidRPr="00E741D7" w:rsidRDefault="006727E1" w:rsidP="006727E1">
            <w:r w:rsidRPr="00E741D7">
              <w:t>Воля и эмоции. Внимание.</w:t>
            </w:r>
          </w:p>
        </w:tc>
        <w:tc>
          <w:tcPr>
            <w:tcW w:w="1418" w:type="dxa"/>
            <w:vAlign w:val="center"/>
          </w:tcPr>
          <w:p w14:paraId="77B02003" w14:textId="717A74B2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AC919F6" w14:textId="3409A7E3" w:rsidR="006727E1" w:rsidRPr="00E741D7" w:rsidRDefault="006727E1" w:rsidP="006727E1">
            <w:pPr>
              <w:jc w:val="center"/>
            </w:pPr>
          </w:p>
        </w:tc>
      </w:tr>
      <w:tr w:rsidR="006727E1" w:rsidRPr="00E741D7" w14:paraId="5D50A851" w14:textId="77777777" w:rsidTr="0007314D">
        <w:tc>
          <w:tcPr>
            <w:tcW w:w="851" w:type="dxa"/>
          </w:tcPr>
          <w:p w14:paraId="2362E208" w14:textId="77777777" w:rsidR="006727E1" w:rsidRPr="00E741D7" w:rsidRDefault="006727E1" w:rsidP="006727E1">
            <w:r w:rsidRPr="00E741D7">
              <w:t>7(63)</w:t>
            </w:r>
          </w:p>
        </w:tc>
        <w:tc>
          <w:tcPr>
            <w:tcW w:w="5528" w:type="dxa"/>
            <w:vAlign w:val="center"/>
          </w:tcPr>
          <w:p w14:paraId="2386161D" w14:textId="77777777" w:rsidR="006727E1" w:rsidRPr="00E741D7" w:rsidRDefault="006727E1" w:rsidP="006727E1">
            <w:r w:rsidRPr="00E741D7">
              <w:t>Динамика     работоспособности. Режим дня.</w:t>
            </w:r>
          </w:p>
        </w:tc>
        <w:tc>
          <w:tcPr>
            <w:tcW w:w="1418" w:type="dxa"/>
            <w:vAlign w:val="center"/>
          </w:tcPr>
          <w:p w14:paraId="6A0B1BC4" w14:textId="67F73142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735281D" w14:textId="01DBCA94" w:rsidR="006727E1" w:rsidRPr="00E741D7" w:rsidRDefault="006727E1" w:rsidP="006727E1">
            <w:pPr>
              <w:jc w:val="center"/>
            </w:pPr>
          </w:p>
        </w:tc>
      </w:tr>
      <w:tr w:rsidR="006727E1" w:rsidRPr="00E741D7" w14:paraId="6EF2036D" w14:textId="77777777" w:rsidTr="0007314D">
        <w:tc>
          <w:tcPr>
            <w:tcW w:w="851" w:type="dxa"/>
          </w:tcPr>
          <w:p w14:paraId="7A5605B6" w14:textId="77777777" w:rsidR="006727E1" w:rsidRPr="00E741D7" w:rsidRDefault="006727E1" w:rsidP="006727E1">
            <w:r w:rsidRPr="00E741D7">
              <w:t>8(64)</w:t>
            </w:r>
          </w:p>
        </w:tc>
        <w:tc>
          <w:tcPr>
            <w:tcW w:w="5528" w:type="dxa"/>
            <w:vAlign w:val="center"/>
          </w:tcPr>
          <w:p w14:paraId="51261299" w14:textId="77777777" w:rsidR="006727E1" w:rsidRPr="00E741D7" w:rsidRDefault="006727E1" w:rsidP="006727E1">
            <w:r w:rsidRPr="00E741D7">
              <w:t>Обобщение знаний по пройденным темам.</w:t>
            </w:r>
          </w:p>
        </w:tc>
        <w:tc>
          <w:tcPr>
            <w:tcW w:w="1418" w:type="dxa"/>
            <w:vAlign w:val="center"/>
          </w:tcPr>
          <w:p w14:paraId="3CA45E9C" w14:textId="02DBEFCD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8CE5726" w14:textId="1129923D" w:rsidR="006727E1" w:rsidRPr="00E741D7" w:rsidRDefault="006727E1" w:rsidP="006727E1">
            <w:pPr>
              <w:jc w:val="center"/>
            </w:pPr>
          </w:p>
        </w:tc>
      </w:tr>
      <w:tr w:rsidR="00E741D7" w:rsidRPr="00E741D7" w14:paraId="51514CD0" w14:textId="77777777" w:rsidTr="00A43710">
        <w:tc>
          <w:tcPr>
            <w:tcW w:w="9356" w:type="dxa"/>
            <w:gridSpan w:val="4"/>
          </w:tcPr>
          <w:p w14:paraId="557A5665" w14:textId="77777777" w:rsidR="00E741D7" w:rsidRPr="00E741D7" w:rsidRDefault="00E741D7" w:rsidP="00E741D7">
            <w:pPr>
              <w:autoSpaceDE/>
              <w:autoSpaceDN/>
              <w:adjustRightInd/>
              <w:jc w:val="center"/>
              <w:rPr>
                <w:bCs w:val="0"/>
              </w:rPr>
            </w:pPr>
            <w:r w:rsidRPr="00E741D7">
              <w:rPr>
                <w:bCs w:val="0"/>
              </w:rPr>
              <w:t xml:space="preserve">Тема № 13. Индивидуальное развитие организма. </w:t>
            </w:r>
            <w:r w:rsidRPr="00E741D7">
              <w:rPr>
                <w:bCs w:val="0"/>
                <w:color w:val="auto"/>
              </w:rPr>
              <w:t>(4 ч)</w:t>
            </w:r>
          </w:p>
        </w:tc>
      </w:tr>
      <w:tr w:rsidR="006727E1" w:rsidRPr="00E741D7" w14:paraId="1E72CA16" w14:textId="77777777" w:rsidTr="0007314D">
        <w:tc>
          <w:tcPr>
            <w:tcW w:w="851" w:type="dxa"/>
          </w:tcPr>
          <w:p w14:paraId="36FCA586" w14:textId="77777777" w:rsidR="006727E1" w:rsidRPr="00E741D7" w:rsidRDefault="006727E1" w:rsidP="006727E1">
            <w:r w:rsidRPr="00E741D7">
              <w:t>1(65)</w:t>
            </w:r>
          </w:p>
        </w:tc>
        <w:tc>
          <w:tcPr>
            <w:tcW w:w="5528" w:type="dxa"/>
            <w:vAlign w:val="center"/>
          </w:tcPr>
          <w:p w14:paraId="1566D6FB" w14:textId="77777777" w:rsidR="006727E1" w:rsidRPr="00E741D7" w:rsidRDefault="006727E1" w:rsidP="006727E1">
            <w:pPr>
              <w:autoSpaceDE/>
              <w:autoSpaceDN/>
              <w:adjustRightInd/>
              <w:jc w:val="left"/>
              <w:rPr>
                <w:bCs w:val="0"/>
                <w:color w:val="auto"/>
              </w:rPr>
            </w:pPr>
            <w:r w:rsidRPr="00E741D7">
              <w:t>Наследственные и врожденные заболевания. Болезни, передающиеся половым путем.</w:t>
            </w:r>
          </w:p>
        </w:tc>
        <w:tc>
          <w:tcPr>
            <w:tcW w:w="1418" w:type="dxa"/>
            <w:vAlign w:val="center"/>
          </w:tcPr>
          <w:p w14:paraId="255211BC" w14:textId="5CFD692D" w:rsidR="006727E1" w:rsidRPr="00E741D7" w:rsidRDefault="006727E1" w:rsidP="006727E1">
            <w:pPr>
              <w:autoSpaceDE/>
              <w:autoSpaceDN/>
              <w:adjustRightInd/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87F15C3" w14:textId="21A54965" w:rsidR="006727E1" w:rsidRPr="00E741D7" w:rsidRDefault="006727E1" w:rsidP="006727E1">
            <w:pPr>
              <w:jc w:val="center"/>
            </w:pPr>
          </w:p>
        </w:tc>
      </w:tr>
      <w:tr w:rsidR="006727E1" w:rsidRPr="00E741D7" w14:paraId="27343A1E" w14:textId="77777777" w:rsidTr="0007314D">
        <w:tc>
          <w:tcPr>
            <w:tcW w:w="851" w:type="dxa"/>
          </w:tcPr>
          <w:p w14:paraId="34BF6537" w14:textId="77777777" w:rsidR="006727E1" w:rsidRPr="00E741D7" w:rsidRDefault="006727E1" w:rsidP="006727E1">
            <w:r w:rsidRPr="00E741D7">
              <w:t>2(66)</w:t>
            </w:r>
          </w:p>
        </w:tc>
        <w:tc>
          <w:tcPr>
            <w:tcW w:w="5528" w:type="dxa"/>
            <w:vAlign w:val="center"/>
          </w:tcPr>
          <w:p w14:paraId="2D9AC3CD" w14:textId="77777777" w:rsidR="006727E1" w:rsidRPr="00E741D7" w:rsidRDefault="006727E1" w:rsidP="006727E1">
            <w:r w:rsidRPr="00E741D7">
              <w:t>Внутриутробное развитие организма. Развитие после рождения.</w:t>
            </w:r>
          </w:p>
        </w:tc>
        <w:tc>
          <w:tcPr>
            <w:tcW w:w="1418" w:type="dxa"/>
            <w:vAlign w:val="center"/>
          </w:tcPr>
          <w:p w14:paraId="25565AA1" w14:textId="4E943A30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CDF8D14" w14:textId="00B8DA1D" w:rsidR="006727E1" w:rsidRPr="00E741D7" w:rsidRDefault="006727E1" w:rsidP="006727E1">
            <w:pPr>
              <w:jc w:val="center"/>
            </w:pPr>
          </w:p>
        </w:tc>
      </w:tr>
      <w:tr w:rsidR="006727E1" w:rsidRPr="00E741D7" w14:paraId="1B26F369" w14:textId="77777777" w:rsidTr="0007314D">
        <w:tc>
          <w:tcPr>
            <w:tcW w:w="851" w:type="dxa"/>
          </w:tcPr>
          <w:p w14:paraId="19A6627F" w14:textId="77777777" w:rsidR="006727E1" w:rsidRPr="00E741D7" w:rsidRDefault="006727E1" w:rsidP="006727E1">
            <w:r w:rsidRPr="00E741D7">
              <w:t>3(67)</w:t>
            </w:r>
          </w:p>
        </w:tc>
        <w:tc>
          <w:tcPr>
            <w:tcW w:w="5528" w:type="dxa"/>
            <w:vAlign w:val="center"/>
          </w:tcPr>
          <w:p w14:paraId="1F1D748F" w14:textId="77777777" w:rsidR="006727E1" w:rsidRPr="00E741D7" w:rsidRDefault="006727E1" w:rsidP="006727E1">
            <w:r w:rsidRPr="00E741D7">
              <w:t>О вреде   наркотических веществ.</w:t>
            </w:r>
          </w:p>
        </w:tc>
        <w:tc>
          <w:tcPr>
            <w:tcW w:w="1418" w:type="dxa"/>
            <w:vAlign w:val="center"/>
          </w:tcPr>
          <w:p w14:paraId="480D644C" w14:textId="55376745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4CD82FD" w14:textId="2789315C" w:rsidR="006727E1" w:rsidRPr="00E741D7" w:rsidRDefault="006727E1" w:rsidP="006727E1">
            <w:pPr>
              <w:jc w:val="center"/>
            </w:pPr>
          </w:p>
        </w:tc>
      </w:tr>
      <w:tr w:rsidR="006727E1" w:rsidRPr="00E741D7" w14:paraId="542DCEAA" w14:textId="77777777" w:rsidTr="0007314D">
        <w:tc>
          <w:tcPr>
            <w:tcW w:w="851" w:type="dxa"/>
          </w:tcPr>
          <w:p w14:paraId="4054D245" w14:textId="77777777" w:rsidR="006727E1" w:rsidRPr="00E741D7" w:rsidRDefault="006727E1" w:rsidP="006727E1">
            <w:r w:rsidRPr="00E741D7">
              <w:t>4(68)</w:t>
            </w:r>
          </w:p>
        </w:tc>
        <w:tc>
          <w:tcPr>
            <w:tcW w:w="5528" w:type="dxa"/>
            <w:vAlign w:val="center"/>
          </w:tcPr>
          <w:p w14:paraId="111373B7" w14:textId="77777777" w:rsidR="006727E1" w:rsidRPr="00E741D7" w:rsidRDefault="006727E1" w:rsidP="006727E1">
            <w:r w:rsidRPr="00E741D7">
              <w:t>Итоговый урок по курсу: Человек.</w:t>
            </w:r>
          </w:p>
        </w:tc>
        <w:tc>
          <w:tcPr>
            <w:tcW w:w="1418" w:type="dxa"/>
            <w:vAlign w:val="center"/>
          </w:tcPr>
          <w:p w14:paraId="324AF45F" w14:textId="0C38859A" w:rsidR="006727E1" w:rsidRPr="00E741D7" w:rsidRDefault="006727E1" w:rsidP="006727E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08D9F88" w14:textId="49819B88" w:rsidR="006727E1" w:rsidRPr="00E741D7" w:rsidRDefault="006727E1" w:rsidP="006727E1">
            <w:pPr>
              <w:jc w:val="center"/>
            </w:pPr>
          </w:p>
        </w:tc>
      </w:tr>
    </w:tbl>
    <w:p w14:paraId="7C5E3AAE" w14:textId="77777777" w:rsidR="006D487F" w:rsidRPr="00E741D7" w:rsidRDefault="006D487F" w:rsidP="00B87ADA"/>
    <w:p w14:paraId="45FE123B" w14:textId="446AEA25" w:rsidR="00B43C97" w:rsidRPr="00277676" w:rsidRDefault="00B43C97" w:rsidP="00B43C97">
      <w:pPr>
        <w:rPr>
          <w:color w:val="auto"/>
        </w:rPr>
      </w:pPr>
      <w:r w:rsidRPr="00277676">
        <w:rPr>
          <w:b/>
          <w:color w:val="auto"/>
        </w:rPr>
        <w:t xml:space="preserve">Календарно-тематическое планирование  9 класса. ( </w:t>
      </w:r>
      <w:r w:rsidR="004E2A98">
        <w:rPr>
          <w:b/>
          <w:color w:val="auto"/>
        </w:rPr>
        <w:t>68</w:t>
      </w:r>
      <w:r w:rsidRPr="00277676">
        <w:rPr>
          <w:b/>
          <w:color w:val="auto"/>
        </w:rPr>
        <w:t xml:space="preserve"> ч)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277676" w:rsidRPr="00277676" w14:paraId="3A9371FA" w14:textId="77777777" w:rsidTr="00B43C97">
        <w:tc>
          <w:tcPr>
            <w:tcW w:w="851" w:type="dxa"/>
            <w:vMerge w:val="restart"/>
          </w:tcPr>
          <w:p w14:paraId="3F0E465D" w14:textId="77777777" w:rsidR="00B43C97" w:rsidRPr="00277676" w:rsidRDefault="00B43C97" w:rsidP="00B43C97">
            <w:pPr>
              <w:jc w:val="center"/>
              <w:rPr>
                <w:color w:val="auto"/>
              </w:rPr>
            </w:pPr>
            <w:r w:rsidRPr="00277676">
              <w:rPr>
                <w:color w:val="auto"/>
              </w:rPr>
              <w:t>№ урока</w:t>
            </w:r>
          </w:p>
        </w:tc>
        <w:tc>
          <w:tcPr>
            <w:tcW w:w="5528" w:type="dxa"/>
            <w:vMerge w:val="restart"/>
          </w:tcPr>
          <w:p w14:paraId="21AE2AF7" w14:textId="77777777" w:rsidR="00B43C97" w:rsidRPr="00277676" w:rsidRDefault="00B43C97" w:rsidP="00B43C97">
            <w:pPr>
              <w:jc w:val="center"/>
              <w:rPr>
                <w:color w:val="auto"/>
              </w:rPr>
            </w:pPr>
            <w:r w:rsidRPr="00277676">
              <w:rPr>
                <w:color w:val="auto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31B2FCA7" w14:textId="77777777" w:rsidR="00B43C97" w:rsidRPr="00277676" w:rsidRDefault="00B43C97" w:rsidP="00B43C97">
            <w:pPr>
              <w:jc w:val="center"/>
              <w:rPr>
                <w:color w:val="auto"/>
              </w:rPr>
            </w:pPr>
            <w:r w:rsidRPr="00277676">
              <w:rPr>
                <w:color w:val="auto"/>
              </w:rPr>
              <w:t>Дата</w:t>
            </w:r>
          </w:p>
        </w:tc>
      </w:tr>
      <w:tr w:rsidR="00B43C97" w:rsidRPr="002A6CCC" w14:paraId="430BF587" w14:textId="77777777" w:rsidTr="00B43C97">
        <w:tc>
          <w:tcPr>
            <w:tcW w:w="851" w:type="dxa"/>
            <w:vMerge/>
          </w:tcPr>
          <w:p w14:paraId="45885F75" w14:textId="77777777" w:rsidR="00B43C97" w:rsidRPr="002A6CCC" w:rsidRDefault="00B43C97" w:rsidP="00B43C97">
            <w:pPr>
              <w:jc w:val="center"/>
            </w:pPr>
          </w:p>
        </w:tc>
        <w:tc>
          <w:tcPr>
            <w:tcW w:w="5528" w:type="dxa"/>
            <w:vMerge/>
          </w:tcPr>
          <w:p w14:paraId="1BC2EAF7" w14:textId="77777777" w:rsidR="00B43C97" w:rsidRPr="002A6CCC" w:rsidRDefault="00B43C97" w:rsidP="00B43C97">
            <w:pPr>
              <w:jc w:val="center"/>
            </w:pPr>
          </w:p>
        </w:tc>
        <w:tc>
          <w:tcPr>
            <w:tcW w:w="1418" w:type="dxa"/>
          </w:tcPr>
          <w:p w14:paraId="1FBCC8F2" w14:textId="77777777" w:rsidR="00B43C97" w:rsidRPr="002A6CCC" w:rsidRDefault="00B43C97" w:rsidP="00B43C97">
            <w:pPr>
              <w:jc w:val="center"/>
            </w:pPr>
            <w:r w:rsidRPr="002A6CCC">
              <w:t>По плану</w:t>
            </w:r>
          </w:p>
        </w:tc>
        <w:tc>
          <w:tcPr>
            <w:tcW w:w="1559" w:type="dxa"/>
          </w:tcPr>
          <w:p w14:paraId="28759CC5" w14:textId="77777777" w:rsidR="00B43C97" w:rsidRPr="002A6CCC" w:rsidRDefault="00B43C97" w:rsidP="00B43C97">
            <w:pPr>
              <w:jc w:val="center"/>
            </w:pPr>
            <w:r w:rsidRPr="002A6CCC">
              <w:t>Факт</w:t>
            </w:r>
          </w:p>
        </w:tc>
      </w:tr>
      <w:tr w:rsidR="00B43C97" w:rsidRPr="002A6CCC" w14:paraId="20FC8175" w14:textId="77777777" w:rsidTr="00B43C97">
        <w:tc>
          <w:tcPr>
            <w:tcW w:w="9356" w:type="dxa"/>
            <w:gridSpan w:val="4"/>
          </w:tcPr>
          <w:p w14:paraId="3CD70C37" w14:textId="77777777" w:rsidR="00B43C97" w:rsidRPr="002A6CCC" w:rsidRDefault="00B43C97" w:rsidP="00B43C97">
            <w:pPr>
              <w:jc w:val="center"/>
              <w:rPr>
                <w:bCs w:val="0"/>
              </w:rPr>
            </w:pPr>
            <w:r w:rsidRPr="002A6CCC">
              <w:t>Тема 1. Общие закономерности жизни. (5 ч)</w:t>
            </w:r>
          </w:p>
        </w:tc>
      </w:tr>
      <w:tr w:rsidR="00D27491" w:rsidRPr="002A6CCC" w14:paraId="4F90F764" w14:textId="77777777" w:rsidTr="0007314D">
        <w:tc>
          <w:tcPr>
            <w:tcW w:w="851" w:type="dxa"/>
          </w:tcPr>
          <w:p w14:paraId="11FF396D" w14:textId="77777777" w:rsidR="00D27491" w:rsidRPr="002A6CCC" w:rsidRDefault="00D27491" w:rsidP="00D27491">
            <w:pPr>
              <w:jc w:val="center"/>
            </w:pPr>
            <w:r w:rsidRPr="002A6CCC">
              <w:t>1</w:t>
            </w:r>
          </w:p>
        </w:tc>
        <w:tc>
          <w:tcPr>
            <w:tcW w:w="5528" w:type="dxa"/>
            <w:vAlign w:val="center"/>
          </w:tcPr>
          <w:p w14:paraId="074ACEDC" w14:textId="77777777" w:rsidR="00D27491" w:rsidRPr="002A6CCC" w:rsidRDefault="00D27491" w:rsidP="00D27491">
            <w:r w:rsidRPr="002A6CCC">
              <w:t>Биология - наука о живом мире.</w:t>
            </w:r>
          </w:p>
        </w:tc>
        <w:tc>
          <w:tcPr>
            <w:tcW w:w="1418" w:type="dxa"/>
            <w:vAlign w:val="center"/>
          </w:tcPr>
          <w:p w14:paraId="5BEE939B" w14:textId="183FD486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AA1784C" w14:textId="52BF8435" w:rsidR="00D27491" w:rsidRPr="002A6CCC" w:rsidRDefault="00D27491" w:rsidP="00D27491">
            <w:pPr>
              <w:jc w:val="center"/>
            </w:pPr>
          </w:p>
        </w:tc>
      </w:tr>
      <w:tr w:rsidR="00D27491" w:rsidRPr="002A6CCC" w14:paraId="47506916" w14:textId="77777777" w:rsidTr="0007314D">
        <w:tc>
          <w:tcPr>
            <w:tcW w:w="851" w:type="dxa"/>
          </w:tcPr>
          <w:p w14:paraId="076F93DE" w14:textId="77777777" w:rsidR="00D27491" w:rsidRPr="002A6CCC" w:rsidRDefault="00D27491" w:rsidP="00D27491">
            <w:pPr>
              <w:jc w:val="center"/>
            </w:pPr>
            <w:r w:rsidRPr="002A6CCC">
              <w:t>2</w:t>
            </w:r>
          </w:p>
        </w:tc>
        <w:tc>
          <w:tcPr>
            <w:tcW w:w="5528" w:type="dxa"/>
            <w:vAlign w:val="center"/>
          </w:tcPr>
          <w:p w14:paraId="5E886BA3" w14:textId="77777777" w:rsidR="00D27491" w:rsidRPr="002A6CCC" w:rsidRDefault="00D27491" w:rsidP="00D27491">
            <w:r w:rsidRPr="002A6CCC">
              <w:t>Методы биологических исследований.</w:t>
            </w:r>
          </w:p>
        </w:tc>
        <w:tc>
          <w:tcPr>
            <w:tcW w:w="1418" w:type="dxa"/>
            <w:vAlign w:val="center"/>
          </w:tcPr>
          <w:p w14:paraId="32962AB3" w14:textId="2D889B73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5F0F0BD" w14:textId="63C8E867" w:rsidR="00D27491" w:rsidRPr="002A6CCC" w:rsidRDefault="00D27491" w:rsidP="00D27491">
            <w:pPr>
              <w:jc w:val="center"/>
            </w:pPr>
          </w:p>
        </w:tc>
      </w:tr>
      <w:tr w:rsidR="00D27491" w:rsidRPr="002A6CCC" w14:paraId="3711E9AE" w14:textId="77777777" w:rsidTr="0007314D">
        <w:tc>
          <w:tcPr>
            <w:tcW w:w="851" w:type="dxa"/>
          </w:tcPr>
          <w:p w14:paraId="72DC5671" w14:textId="77777777" w:rsidR="00D27491" w:rsidRPr="002A6CCC" w:rsidRDefault="00D27491" w:rsidP="00D27491">
            <w:pPr>
              <w:jc w:val="center"/>
            </w:pPr>
            <w:r w:rsidRPr="002A6CCC">
              <w:t>3</w:t>
            </w:r>
          </w:p>
        </w:tc>
        <w:tc>
          <w:tcPr>
            <w:tcW w:w="5528" w:type="dxa"/>
            <w:vAlign w:val="center"/>
          </w:tcPr>
          <w:p w14:paraId="09ED2B02" w14:textId="77777777" w:rsidR="00D27491" w:rsidRPr="002A6CCC" w:rsidRDefault="00D27491" w:rsidP="00D27491">
            <w:r w:rsidRPr="002A6CCC">
              <w:t>Общие свойства живых организмов</w:t>
            </w:r>
          </w:p>
        </w:tc>
        <w:tc>
          <w:tcPr>
            <w:tcW w:w="1418" w:type="dxa"/>
            <w:vAlign w:val="center"/>
          </w:tcPr>
          <w:p w14:paraId="6A97AC3D" w14:textId="28F294D3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7B7890F" w14:textId="6CC0510F" w:rsidR="00D27491" w:rsidRPr="002A6CCC" w:rsidRDefault="00D27491" w:rsidP="00D27491">
            <w:pPr>
              <w:jc w:val="center"/>
            </w:pPr>
          </w:p>
        </w:tc>
      </w:tr>
      <w:tr w:rsidR="00D27491" w:rsidRPr="002A6CCC" w14:paraId="5528D14A" w14:textId="77777777" w:rsidTr="0007314D">
        <w:tc>
          <w:tcPr>
            <w:tcW w:w="851" w:type="dxa"/>
          </w:tcPr>
          <w:p w14:paraId="453E7AE6" w14:textId="77777777" w:rsidR="00D27491" w:rsidRPr="002A6CCC" w:rsidRDefault="00D27491" w:rsidP="00D27491">
            <w:pPr>
              <w:jc w:val="center"/>
            </w:pPr>
            <w:r w:rsidRPr="002A6CCC">
              <w:t>4</w:t>
            </w:r>
          </w:p>
        </w:tc>
        <w:tc>
          <w:tcPr>
            <w:tcW w:w="5528" w:type="dxa"/>
            <w:vAlign w:val="center"/>
          </w:tcPr>
          <w:p w14:paraId="08FD965C" w14:textId="77777777" w:rsidR="00D27491" w:rsidRPr="002A6CCC" w:rsidRDefault="00D27491" w:rsidP="00D27491">
            <w:r w:rsidRPr="002A6CCC">
              <w:t>Многообразие форм живых организмов.</w:t>
            </w:r>
          </w:p>
        </w:tc>
        <w:tc>
          <w:tcPr>
            <w:tcW w:w="1418" w:type="dxa"/>
            <w:vAlign w:val="center"/>
          </w:tcPr>
          <w:p w14:paraId="037E01DF" w14:textId="3DF9BDA3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41A6F34" w14:textId="7D443D89" w:rsidR="00D27491" w:rsidRPr="002A6CCC" w:rsidRDefault="00D27491" w:rsidP="00D27491">
            <w:pPr>
              <w:jc w:val="center"/>
            </w:pPr>
          </w:p>
        </w:tc>
      </w:tr>
      <w:tr w:rsidR="00D27491" w:rsidRPr="002A6CCC" w14:paraId="11676DFF" w14:textId="77777777" w:rsidTr="0007314D">
        <w:tc>
          <w:tcPr>
            <w:tcW w:w="851" w:type="dxa"/>
          </w:tcPr>
          <w:p w14:paraId="19F1F4F4" w14:textId="77777777" w:rsidR="00D27491" w:rsidRPr="002A6CCC" w:rsidRDefault="00D27491" w:rsidP="00D27491">
            <w:pPr>
              <w:jc w:val="center"/>
            </w:pPr>
            <w:r w:rsidRPr="002A6CCC">
              <w:t>5</w:t>
            </w:r>
          </w:p>
        </w:tc>
        <w:tc>
          <w:tcPr>
            <w:tcW w:w="5528" w:type="dxa"/>
            <w:vAlign w:val="center"/>
          </w:tcPr>
          <w:p w14:paraId="724EEBC9" w14:textId="77777777" w:rsidR="00D27491" w:rsidRPr="002A6CCC" w:rsidRDefault="00D27491" w:rsidP="00D27491">
            <w:r w:rsidRPr="002A6CCC">
              <w:t>Обобщение: "Общие закономерности жизни".</w:t>
            </w:r>
          </w:p>
        </w:tc>
        <w:tc>
          <w:tcPr>
            <w:tcW w:w="1418" w:type="dxa"/>
            <w:vAlign w:val="center"/>
          </w:tcPr>
          <w:p w14:paraId="58B8723B" w14:textId="09CB3CE7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7033726" w14:textId="30ECDC46" w:rsidR="00D27491" w:rsidRPr="002A6CCC" w:rsidRDefault="00D27491" w:rsidP="00D27491">
            <w:pPr>
              <w:jc w:val="center"/>
            </w:pPr>
          </w:p>
        </w:tc>
      </w:tr>
      <w:tr w:rsidR="00B43C97" w:rsidRPr="002A6CCC" w14:paraId="6421FF65" w14:textId="77777777" w:rsidTr="00B43C97">
        <w:tc>
          <w:tcPr>
            <w:tcW w:w="9356" w:type="dxa"/>
            <w:gridSpan w:val="4"/>
          </w:tcPr>
          <w:p w14:paraId="47F38429" w14:textId="77777777" w:rsidR="00B43C97" w:rsidRPr="002A6CCC" w:rsidRDefault="00B43C97" w:rsidP="00B43C97">
            <w:pPr>
              <w:jc w:val="center"/>
              <w:rPr>
                <w:bCs w:val="0"/>
              </w:rPr>
            </w:pPr>
            <w:r w:rsidRPr="002A6CCC">
              <w:t>Тема 2. Явления и закономерности жизни на клеточном уровне. (10 ч)</w:t>
            </w:r>
          </w:p>
        </w:tc>
      </w:tr>
      <w:tr w:rsidR="00D27491" w:rsidRPr="002A6CCC" w14:paraId="0255E83E" w14:textId="77777777" w:rsidTr="0007314D">
        <w:tc>
          <w:tcPr>
            <w:tcW w:w="851" w:type="dxa"/>
          </w:tcPr>
          <w:p w14:paraId="074FB21E" w14:textId="77777777" w:rsidR="00D27491" w:rsidRPr="002A6CCC" w:rsidRDefault="00D27491" w:rsidP="00D27491">
            <w:pPr>
              <w:jc w:val="center"/>
            </w:pPr>
            <w:r w:rsidRPr="002A6CCC">
              <w:t>1(6)</w:t>
            </w:r>
          </w:p>
        </w:tc>
        <w:tc>
          <w:tcPr>
            <w:tcW w:w="5528" w:type="dxa"/>
            <w:vAlign w:val="center"/>
          </w:tcPr>
          <w:p w14:paraId="1770D602" w14:textId="77777777" w:rsidR="00D27491" w:rsidRPr="002A6CCC" w:rsidRDefault="00D27491" w:rsidP="00D27491">
            <w:r w:rsidRPr="002A6CCC">
              <w:t>Цитология - наука о клетке. Многообразие клеток.</w:t>
            </w:r>
          </w:p>
        </w:tc>
        <w:tc>
          <w:tcPr>
            <w:tcW w:w="1418" w:type="dxa"/>
            <w:vAlign w:val="center"/>
          </w:tcPr>
          <w:p w14:paraId="5ECECB8A" w14:textId="70DAFCC1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E634B8B" w14:textId="17674BFE" w:rsidR="00D27491" w:rsidRPr="002A6CCC" w:rsidRDefault="00D27491" w:rsidP="00D27491">
            <w:pPr>
              <w:jc w:val="center"/>
            </w:pPr>
          </w:p>
        </w:tc>
      </w:tr>
      <w:tr w:rsidR="00D27491" w:rsidRPr="002A6CCC" w14:paraId="4AEF0C6B" w14:textId="77777777" w:rsidTr="0007314D">
        <w:tc>
          <w:tcPr>
            <w:tcW w:w="851" w:type="dxa"/>
          </w:tcPr>
          <w:p w14:paraId="34BB56B6" w14:textId="77777777" w:rsidR="00D27491" w:rsidRPr="002A6CCC" w:rsidRDefault="00D27491" w:rsidP="00D27491">
            <w:pPr>
              <w:jc w:val="center"/>
            </w:pPr>
            <w:r w:rsidRPr="002A6CCC">
              <w:t>2(7)</w:t>
            </w:r>
          </w:p>
        </w:tc>
        <w:tc>
          <w:tcPr>
            <w:tcW w:w="5528" w:type="dxa"/>
            <w:vAlign w:val="center"/>
          </w:tcPr>
          <w:p w14:paraId="11FA42D6" w14:textId="77777777" w:rsidR="00D27491" w:rsidRPr="002A6CCC" w:rsidRDefault="00D27491" w:rsidP="00D27491">
            <w:r w:rsidRPr="002A6CCC">
              <w:t>Химический состав клетки.</w:t>
            </w:r>
          </w:p>
        </w:tc>
        <w:tc>
          <w:tcPr>
            <w:tcW w:w="1418" w:type="dxa"/>
            <w:vAlign w:val="center"/>
          </w:tcPr>
          <w:p w14:paraId="48E2D77F" w14:textId="7A105E84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171EF1D" w14:textId="1C1F5BC5" w:rsidR="00D27491" w:rsidRPr="002A6CCC" w:rsidRDefault="00D27491" w:rsidP="00D27491">
            <w:pPr>
              <w:jc w:val="center"/>
            </w:pPr>
          </w:p>
        </w:tc>
      </w:tr>
      <w:tr w:rsidR="00D27491" w:rsidRPr="002A6CCC" w14:paraId="61631716" w14:textId="77777777" w:rsidTr="0007314D">
        <w:tc>
          <w:tcPr>
            <w:tcW w:w="851" w:type="dxa"/>
          </w:tcPr>
          <w:p w14:paraId="4FBC3964" w14:textId="77777777" w:rsidR="00D27491" w:rsidRPr="002A6CCC" w:rsidRDefault="00D27491" w:rsidP="00D27491">
            <w:pPr>
              <w:jc w:val="center"/>
            </w:pPr>
            <w:r w:rsidRPr="002A6CCC">
              <w:t>3(8)</w:t>
            </w:r>
          </w:p>
        </w:tc>
        <w:tc>
          <w:tcPr>
            <w:tcW w:w="5528" w:type="dxa"/>
            <w:vAlign w:val="center"/>
          </w:tcPr>
          <w:p w14:paraId="02F286FA" w14:textId="77777777" w:rsidR="00D27491" w:rsidRPr="002A6CCC" w:rsidRDefault="00D27491" w:rsidP="00D27491">
            <w:r w:rsidRPr="002A6CCC">
              <w:t>Строение клетки.</w:t>
            </w:r>
          </w:p>
        </w:tc>
        <w:tc>
          <w:tcPr>
            <w:tcW w:w="1418" w:type="dxa"/>
            <w:vAlign w:val="center"/>
          </w:tcPr>
          <w:p w14:paraId="2D30C989" w14:textId="638653DC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3B066C3" w14:textId="6106F8DE" w:rsidR="00D27491" w:rsidRPr="002A6CCC" w:rsidRDefault="00D27491" w:rsidP="00D27491">
            <w:pPr>
              <w:jc w:val="center"/>
            </w:pPr>
          </w:p>
        </w:tc>
      </w:tr>
      <w:tr w:rsidR="00D27491" w:rsidRPr="002A6CCC" w14:paraId="03438A12" w14:textId="77777777" w:rsidTr="0007314D">
        <w:tc>
          <w:tcPr>
            <w:tcW w:w="851" w:type="dxa"/>
          </w:tcPr>
          <w:p w14:paraId="31799570" w14:textId="77777777" w:rsidR="00D27491" w:rsidRPr="002A6CCC" w:rsidRDefault="00D27491" w:rsidP="00D27491">
            <w:pPr>
              <w:jc w:val="center"/>
            </w:pPr>
            <w:r w:rsidRPr="002A6CCC">
              <w:t>4(9)</w:t>
            </w:r>
          </w:p>
        </w:tc>
        <w:tc>
          <w:tcPr>
            <w:tcW w:w="5528" w:type="dxa"/>
            <w:vAlign w:val="center"/>
          </w:tcPr>
          <w:p w14:paraId="2066B97D" w14:textId="77777777" w:rsidR="00D27491" w:rsidRPr="002A6CCC" w:rsidRDefault="00D27491" w:rsidP="00D27491">
            <w:r w:rsidRPr="002A6CCC">
              <w:t>Изучение клеток растений и животных.</w:t>
            </w:r>
          </w:p>
        </w:tc>
        <w:tc>
          <w:tcPr>
            <w:tcW w:w="1418" w:type="dxa"/>
            <w:vAlign w:val="center"/>
          </w:tcPr>
          <w:p w14:paraId="1FE6B50C" w14:textId="0484C32A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0BC4F85" w14:textId="334BF863" w:rsidR="00D27491" w:rsidRPr="002A6CCC" w:rsidRDefault="00D27491" w:rsidP="00D27491">
            <w:pPr>
              <w:jc w:val="center"/>
            </w:pPr>
          </w:p>
        </w:tc>
      </w:tr>
      <w:tr w:rsidR="00D27491" w:rsidRPr="002A6CCC" w14:paraId="61A706AA" w14:textId="77777777" w:rsidTr="0007314D">
        <w:tc>
          <w:tcPr>
            <w:tcW w:w="851" w:type="dxa"/>
          </w:tcPr>
          <w:p w14:paraId="5114859E" w14:textId="77777777" w:rsidR="00D27491" w:rsidRPr="002A6CCC" w:rsidRDefault="00D27491" w:rsidP="00D27491">
            <w:pPr>
              <w:jc w:val="center"/>
            </w:pPr>
            <w:r w:rsidRPr="002A6CCC">
              <w:t>5(10)</w:t>
            </w:r>
          </w:p>
        </w:tc>
        <w:tc>
          <w:tcPr>
            <w:tcW w:w="5528" w:type="dxa"/>
            <w:vAlign w:val="center"/>
          </w:tcPr>
          <w:p w14:paraId="1B56D745" w14:textId="77777777" w:rsidR="00D27491" w:rsidRPr="002A6CCC" w:rsidRDefault="00D27491" w:rsidP="00D27491">
            <w:r w:rsidRPr="002A6CCC">
              <w:t>Обмен веществ и энергии в клетке.</w:t>
            </w:r>
          </w:p>
        </w:tc>
        <w:tc>
          <w:tcPr>
            <w:tcW w:w="1418" w:type="dxa"/>
            <w:vAlign w:val="center"/>
          </w:tcPr>
          <w:p w14:paraId="6D8D2684" w14:textId="4D3CDE65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B0B757C" w14:textId="743FC386" w:rsidR="00D27491" w:rsidRPr="002A6CCC" w:rsidRDefault="00D27491" w:rsidP="00D27491">
            <w:pPr>
              <w:jc w:val="center"/>
            </w:pPr>
          </w:p>
        </w:tc>
      </w:tr>
      <w:tr w:rsidR="00D27491" w:rsidRPr="002A6CCC" w14:paraId="05CC31CB" w14:textId="77777777" w:rsidTr="0007314D">
        <w:tc>
          <w:tcPr>
            <w:tcW w:w="851" w:type="dxa"/>
          </w:tcPr>
          <w:p w14:paraId="5FB781D2" w14:textId="77777777" w:rsidR="00D27491" w:rsidRPr="002A6CCC" w:rsidRDefault="00D27491" w:rsidP="00D27491">
            <w:pPr>
              <w:jc w:val="center"/>
            </w:pPr>
            <w:r w:rsidRPr="002A6CCC">
              <w:t>6(11)</w:t>
            </w:r>
          </w:p>
        </w:tc>
        <w:tc>
          <w:tcPr>
            <w:tcW w:w="5528" w:type="dxa"/>
            <w:vAlign w:val="center"/>
          </w:tcPr>
          <w:p w14:paraId="1DFC3BDE" w14:textId="77777777" w:rsidR="00D27491" w:rsidRPr="002A6CCC" w:rsidRDefault="00D27491" w:rsidP="00D27491">
            <w:r w:rsidRPr="002A6CCC">
              <w:t>Биосинтез белков в живой клетке.</w:t>
            </w:r>
          </w:p>
        </w:tc>
        <w:tc>
          <w:tcPr>
            <w:tcW w:w="1418" w:type="dxa"/>
            <w:vAlign w:val="center"/>
          </w:tcPr>
          <w:p w14:paraId="709180AC" w14:textId="52EE06DF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9023C33" w14:textId="332CA621" w:rsidR="00D27491" w:rsidRPr="002A6CCC" w:rsidRDefault="00D27491" w:rsidP="00D27491">
            <w:pPr>
              <w:jc w:val="center"/>
            </w:pPr>
          </w:p>
        </w:tc>
      </w:tr>
      <w:tr w:rsidR="00D27491" w:rsidRPr="002A6CCC" w14:paraId="68F81CB7" w14:textId="77777777" w:rsidTr="0007314D">
        <w:tc>
          <w:tcPr>
            <w:tcW w:w="851" w:type="dxa"/>
          </w:tcPr>
          <w:p w14:paraId="059EF43E" w14:textId="77777777" w:rsidR="00D27491" w:rsidRPr="002A6CCC" w:rsidRDefault="00D27491" w:rsidP="00D27491">
            <w:pPr>
              <w:jc w:val="center"/>
            </w:pPr>
            <w:r w:rsidRPr="002A6CCC">
              <w:t>7(12)</w:t>
            </w:r>
          </w:p>
        </w:tc>
        <w:tc>
          <w:tcPr>
            <w:tcW w:w="5528" w:type="dxa"/>
            <w:vAlign w:val="center"/>
          </w:tcPr>
          <w:p w14:paraId="3E0CAA8B" w14:textId="77777777" w:rsidR="00D27491" w:rsidRPr="002A6CCC" w:rsidRDefault="00D27491" w:rsidP="00D27491">
            <w:r w:rsidRPr="002A6CCC">
              <w:t>Биосинтез углеводов - фотосинтез.</w:t>
            </w:r>
          </w:p>
        </w:tc>
        <w:tc>
          <w:tcPr>
            <w:tcW w:w="1418" w:type="dxa"/>
            <w:vAlign w:val="center"/>
          </w:tcPr>
          <w:p w14:paraId="06F75CEF" w14:textId="296DB1FE" w:rsidR="00D27491" w:rsidRPr="00D27491" w:rsidRDefault="00D27491" w:rsidP="00D2749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AB4E668" w14:textId="108A6C69" w:rsidR="00D27491" w:rsidRPr="002A6CCC" w:rsidRDefault="00D27491" w:rsidP="00D27491">
            <w:pPr>
              <w:jc w:val="center"/>
            </w:pPr>
          </w:p>
        </w:tc>
      </w:tr>
      <w:tr w:rsidR="00D27491" w:rsidRPr="002A6CCC" w14:paraId="480DDB52" w14:textId="77777777" w:rsidTr="0007314D">
        <w:tc>
          <w:tcPr>
            <w:tcW w:w="851" w:type="dxa"/>
          </w:tcPr>
          <w:p w14:paraId="117278C4" w14:textId="77777777" w:rsidR="00D27491" w:rsidRPr="002A6CCC" w:rsidRDefault="00D27491" w:rsidP="00D27491">
            <w:pPr>
              <w:jc w:val="center"/>
            </w:pPr>
            <w:r w:rsidRPr="002A6CCC">
              <w:t>8(13)</w:t>
            </w:r>
          </w:p>
        </w:tc>
        <w:tc>
          <w:tcPr>
            <w:tcW w:w="5528" w:type="dxa"/>
            <w:vAlign w:val="center"/>
          </w:tcPr>
          <w:p w14:paraId="6F8FBA56" w14:textId="77777777" w:rsidR="00D27491" w:rsidRPr="002A6CCC" w:rsidRDefault="00D27491" w:rsidP="00D27491">
            <w:r w:rsidRPr="002A6CCC">
              <w:t>Обеспечение клетки энергией.</w:t>
            </w:r>
          </w:p>
        </w:tc>
        <w:tc>
          <w:tcPr>
            <w:tcW w:w="1418" w:type="dxa"/>
            <w:vAlign w:val="center"/>
          </w:tcPr>
          <w:p w14:paraId="77EC6BDA" w14:textId="18A6D86C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3F278B7" w14:textId="70521970" w:rsidR="00D27491" w:rsidRPr="002A6CCC" w:rsidRDefault="00D27491" w:rsidP="00D27491">
            <w:pPr>
              <w:jc w:val="center"/>
            </w:pPr>
          </w:p>
        </w:tc>
      </w:tr>
      <w:tr w:rsidR="00D27491" w:rsidRPr="002A6CCC" w14:paraId="5F388AA9" w14:textId="77777777" w:rsidTr="0007314D">
        <w:tc>
          <w:tcPr>
            <w:tcW w:w="851" w:type="dxa"/>
          </w:tcPr>
          <w:p w14:paraId="56A3C6A2" w14:textId="77777777" w:rsidR="00D27491" w:rsidRPr="002A6CCC" w:rsidRDefault="00D27491" w:rsidP="00D27491">
            <w:pPr>
              <w:jc w:val="center"/>
            </w:pPr>
            <w:r w:rsidRPr="002A6CCC">
              <w:t>9(14)</w:t>
            </w:r>
          </w:p>
        </w:tc>
        <w:tc>
          <w:tcPr>
            <w:tcW w:w="5528" w:type="dxa"/>
            <w:vAlign w:val="center"/>
          </w:tcPr>
          <w:p w14:paraId="640819A1" w14:textId="77777777" w:rsidR="00D27491" w:rsidRPr="002A6CCC" w:rsidRDefault="00D27491" w:rsidP="00D27491">
            <w:r w:rsidRPr="002A6CCC">
              <w:t>Размножение клетки и ее жизненный цикл.</w:t>
            </w:r>
          </w:p>
        </w:tc>
        <w:tc>
          <w:tcPr>
            <w:tcW w:w="1418" w:type="dxa"/>
            <w:vAlign w:val="center"/>
          </w:tcPr>
          <w:p w14:paraId="25CC1B18" w14:textId="71B7A69C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23826E3" w14:textId="53C96F17" w:rsidR="00D27491" w:rsidRPr="002A6CCC" w:rsidRDefault="00D27491" w:rsidP="00D27491">
            <w:pPr>
              <w:jc w:val="center"/>
            </w:pPr>
          </w:p>
        </w:tc>
      </w:tr>
      <w:tr w:rsidR="00D27491" w:rsidRPr="002A6CCC" w14:paraId="1305683A" w14:textId="77777777" w:rsidTr="0007314D">
        <w:tc>
          <w:tcPr>
            <w:tcW w:w="851" w:type="dxa"/>
          </w:tcPr>
          <w:p w14:paraId="172C5814" w14:textId="77777777" w:rsidR="00D27491" w:rsidRPr="002A6CCC" w:rsidRDefault="00D27491" w:rsidP="00D27491">
            <w:pPr>
              <w:jc w:val="center"/>
              <w:rPr>
                <w:sz w:val="22"/>
                <w:szCs w:val="22"/>
              </w:rPr>
            </w:pPr>
            <w:r w:rsidRPr="002A6CCC">
              <w:rPr>
                <w:sz w:val="22"/>
                <w:szCs w:val="22"/>
              </w:rPr>
              <w:t>10(15)</w:t>
            </w:r>
          </w:p>
        </w:tc>
        <w:tc>
          <w:tcPr>
            <w:tcW w:w="5528" w:type="dxa"/>
            <w:vAlign w:val="center"/>
          </w:tcPr>
          <w:p w14:paraId="1B3BB336" w14:textId="77777777" w:rsidR="00D27491" w:rsidRPr="002A6CCC" w:rsidRDefault="00D27491" w:rsidP="00D27491">
            <w:r w:rsidRPr="002A6CCC">
              <w:t>Обобщение: " Закономерности жизни на клеточном уровне".</w:t>
            </w:r>
          </w:p>
        </w:tc>
        <w:tc>
          <w:tcPr>
            <w:tcW w:w="1418" w:type="dxa"/>
            <w:vAlign w:val="center"/>
          </w:tcPr>
          <w:p w14:paraId="5C56DE14" w14:textId="15116863" w:rsidR="00D27491" w:rsidRPr="002A6CCC" w:rsidRDefault="00D27491" w:rsidP="00D2749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B929FB4" w14:textId="2D7FA609" w:rsidR="00D27491" w:rsidRPr="002A6CCC" w:rsidRDefault="00D27491" w:rsidP="00D27491">
            <w:pPr>
              <w:jc w:val="center"/>
            </w:pPr>
          </w:p>
        </w:tc>
      </w:tr>
      <w:tr w:rsidR="00B43C97" w:rsidRPr="002A6CCC" w14:paraId="25441755" w14:textId="77777777" w:rsidTr="00B43C97">
        <w:tc>
          <w:tcPr>
            <w:tcW w:w="9356" w:type="dxa"/>
            <w:gridSpan w:val="4"/>
          </w:tcPr>
          <w:p w14:paraId="517C3683" w14:textId="42E197EA" w:rsidR="00B43C97" w:rsidRPr="002A6CCC" w:rsidRDefault="00B43C97" w:rsidP="00B43C97">
            <w:pPr>
              <w:jc w:val="center"/>
              <w:rPr>
                <w:bCs w:val="0"/>
              </w:rPr>
            </w:pPr>
            <w:r w:rsidRPr="002A6CCC">
              <w:t xml:space="preserve">Тема 3. Закономерности жизни на организменном уровне. </w:t>
            </w:r>
            <w:r w:rsidR="00A8152C">
              <w:t>(17</w:t>
            </w:r>
            <w:r w:rsidRPr="00D27491">
              <w:rPr>
                <w:color w:val="FF0000"/>
              </w:rPr>
              <w:t xml:space="preserve"> </w:t>
            </w:r>
            <w:r w:rsidRPr="002A6CCC">
              <w:t>ч)</w:t>
            </w:r>
          </w:p>
        </w:tc>
      </w:tr>
      <w:tr w:rsidR="00A8152C" w:rsidRPr="002A6CCC" w14:paraId="2BA8F676" w14:textId="77777777" w:rsidTr="0007314D">
        <w:tc>
          <w:tcPr>
            <w:tcW w:w="851" w:type="dxa"/>
          </w:tcPr>
          <w:p w14:paraId="403FE641" w14:textId="77777777" w:rsidR="00A8152C" w:rsidRPr="002A6CCC" w:rsidRDefault="00A8152C" w:rsidP="00A8152C">
            <w:pPr>
              <w:jc w:val="center"/>
            </w:pPr>
            <w:r w:rsidRPr="002A6CCC">
              <w:t>1(16)</w:t>
            </w:r>
          </w:p>
        </w:tc>
        <w:tc>
          <w:tcPr>
            <w:tcW w:w="5528" w:type="dxa"/>
            <w:vAlign w:val="center"/>
          </w:tcPr>
          <w:p w14:paraId="6E71254D" w14:textId="77777777" w:rsidR="00A8152C" w:rsidRPr="002A6CCC" w:rsidRDefault="00A8152C" w:rsidP="00A8152C">
            <w:r w:rsidRPr="002A6CCC">
              <w:t>Организм - открытая живая система.</w:t>
            </w:r>
          </w:p>
        </w:tc>
        <w:tc>
          <w:tcPr>
            <w:tcW w:w="1418" w:type="dxa"/>
            <w:vAlign w:val="center"/>
          </w:tcPr>
          <w:p w14:paraId="05B0E513" w14:textId="18DA5503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E50C52B" w14:textId="39980A92" w:rsidR="00A8152C" w:rsidRPr="002A6CCC" w:rsidRDefault="00A8152C" w:rsidP="00A8152C">
            <w:pPr>
              <w:jc w:val="center"/>
            </w:pPr>
          </w:p>
        </w:tc>
      </w:tr>
      <w:tr w:rsidR="00A8152C" w:rsidRPr="002A6CCC" w14:paraId="48A91585" w14:textId="77777777" w:rsidTr="0007314D">
        <w:tc>
          <w:tcPr>
            <w:tcW w:w="851" w:type="dxa"/>
          </w:tcPr>
          <w:p w14:paraId="0C03DFD1" w14:textId="77777777" w:rsidR="00A8152C" w:rsidRPr="002A6CCC" w:rsidRDefault="00A8152C" w:rsidP="00A8152C">
            <w:pPr>
              <w:jc w:val="center"/>
            </w:pPr>
            <w:r w:rsidRPr="002A6CCC">
              <w:t>2(17)</w:t>
            </w:r>
          </w:p>
        </w:tc>
        <w:tc>
          <w:tcPr>
            <w:tcW w:w="5528" w:type="dxa"/>
            <w:vAlign w:val="center"/>
          </w:tcPr>
          <w:p w14:paraId="0BAE0B54" w14:textId="77777777" w:rsidR="00A8152C" w:rsidRPr="002A6CCC" w:rsidRDefault="00A8152C" w:rsidP="00A8152C">
            <w:r w:rsidRPr="002A6CCC">
              <w:t>Примитивные организмы.</w:t>
            </w:r>
          </w:p>
        </w:tc>
        <w:tc>
          <w:tcPr>
            <w:tcW w:w="1418" w:type="dxa"/>
            <w:vAlign w:val="center"/>
          </w:tcPr>
          <w:p w14:paraId="2EF5440C" w14:textId="05D72805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240527C" w14:textId="0AFC22FE" w:rsidR="00A8152C" w:rsidRPr="002A6CCC" w:rsidRDefault="00A8152C" w:rsidP="00A8152C">
            <w:pPr>
              <w:jc w:val="center"/>
            </w:pPr>
          </w:p>
        </w:tc>
      </w:tr>
      <w:tr w:rsidR="00A8152C" w:rsidRPr="002A6CCC" w14:paraId="388AF751" w14:textId="77777777" w:rsidTr="0007314D">
        <w:tc>
          <w:tcPr>
            <w:tcW w:w="851" w:type="dxa"/>
          </w:tcPr>
          <w:p w14:paraId="19AB6B2E" w14:textId="77777777" w:rsidR="00A8152C" w:rsidRPr="002A6CCC" w:rsidRDefault="00A8152C" w:rsidP="00A8152C">
            <w:pPr>
              <w:jc w:val="center"/>
            </w:pPr>
            <w:r w:rsidRPr="002A6CCC">
              <w:t>3(18)</w:t>
            </w:r>
          </w:p>
        </w:tc>
        <w:tc>
          <w:tcPr>
            <w:tcW w:w="5528" w:type="dxa"/>
            <w:vAlign w:val="center"/>
          </w:tcPr>
          <w:p w14:paraId="603B91B6" w14:textId="77777777" w:rsidR="00A8152C" w:rsidRPr="002A6CCC" w:rsidRDefault="00A8152C" w:rsidP="00A8152C">
            <w:r w:rsidRPr="002A6CCC">
              <w:t>Растительный организм и его особенности.</w:t>
            </w:r>
          </w:p>
        </w:tc>
        <w:tc>
          <w:tcPr>
            <w:tcW w:w="1418" w:type="dxa"/>
            <w:vAlign w:val="center"/>
          </w:tcPr>
          <w:p w14:paraId="6851D053" w14:textId="32A053A5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5B1FEDC" w14:textId="2A26EEB5" w:rsidR="00A8152C" w:rsidRPr="002A6CCC" w:rsidRDefault="00A8152C" w:rsidP="00A8152C">
            <w:pPr>
              <w:jc w:val="center"/>
            </w:pPr>
          </w:p>
        </w:tc>
      </w:tr>
      <w:tr w:rsidR="00A8152C" w:rsidRPr="002A6CCC" w14:paraId="1029DDEB" w14:textId="77777777" w:rsidTr="0007314D">
        <w:tc>
          <w:tcPr>
            <w:tcW w:w="851" w:type="dxa"/>
          </w:tcPr>
          <w:p w14:paraId="463EBD82" w14:textId="77777777" w:rsidR="00A8152C" w:rsidRPr="002A6CCC" w:rsidRDefault="00A8152C" w:rsidP="00A8152C">
            <w:pPr>
              <w:jc w:val="center"/>
            </w:pPr>
            <w:r w:rsidRPr="002A6CCC">
              <w:t>4(19)</w:t>
            </w:r>
          </w:p>
        </w:tc>
        <w:tc>
          <w:tcPr>
            <w:tcW w:w="5528" w:type="dxa"/>
            <w:vAlign w:val="center"/>
          </w:tcPr>
          <w:p w14:paraId="6FF91152" w14:textId="77777777" w:rsidR="00A8152C" w:rsidRPr="002A6CCC" w:rsidRDefault="00A8152C" w:rsidP="00A8152C">
            <w:r w:rsidRPr="002A6CCC">
              <w:t>Многообразие растений и их значение в природе.</w:t>
            </w:r>
          </w:p>
        </w:tc>
        <w:tc>
          <w:tcPr>
            <w:tcW w:w="1418" w:type="dxa"/>
            <w:vAlign w:val="center"/>
          </w:tcPr>
          <w:p w14:paraId="411A629C" w14:textId="15FF1A01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C45E333" w14:textId="4BB5BC21" w:rsidR="00A8152C" w:rsidRPr="002A6CCC" w:rsidRDefault="00A8152C" w:rsidP="00A8152C">
            <w:pPr>
              <w:jc w:val="center"/>
            </w:pPr>
          </w:p>
        </w:tc>
      </w:tr>
      <w:tr w:rsidR="00A8152C" w:rsidRPr="002A6CCC" w14:paraId="45C95578" w14:textId="77777777" w:rsidTr="0007314D">
        <w:tc>
          <w:tcPr>
            <w:tcW w:w="851" w:type="dxa"/>
          </w:tcPr>
          <w:p w14:paraId="3CBF6E15" w14:textId="31E3CEAA" w:rsidR="00A8152C" w:rsidRPr="002A6CCC" w:rsidRDefault="00A8152C" w:rsidP="00A8152C">
            <w:pPr>
              <w:jc w:val="center"/>
            </w:pPr>
            <w:r>
              <w:t>5</w:t>
            </w:r>
            <w:r w:rsidRPr="002A6CCC">
              <w:t>(2</w:t>
            </w:r>
            <w:r>
              <w:t>0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16EEE330" w14:textId="77777777" w:rsidR="00A8152C" w:rsidRPr="002A6CCC" w:rsidRDefault="00A8152C" w:rsidP="00A8152C">
            <w:r w:rsidRPr="002A6CCC">
              <w:t>Организмы царства грибов и лишайников.</w:t>
            </w:r>
          </w:p>
        </w:tc>
        <w:tc>
          <w:tcPr>
            <w:tcW w:w="1418" w:type="dxa"/>
            <w:vAlign w:val="center"/>
          </w:tcPr>
          <w:p w14:paraId="658E6DD2" w14:textId="58DBC528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417F2C6" w14:textId="76954DEF" w:rsidR="00A8152C" w:rsidRPr="002A6CCC" w:rsidRDefault="00A8152C" w:rsidP="00A8152C">
            <w:pPr>
              <w:jc w:val="center"/>
            </w:pPr>
          </w:p>
        </w:tc>
      </w:tr>
      <w:tr w:rsidR="00A8152C" w:rsidRPr="002A6CCC" w14:paraId="10318260" w14:textId="77777777" w:rsidTr="0007314D">
        <w:tc>
          <w:tcPr>
            <w:tcW w:w="851" w:type="dxa"/>
          </w:tcPr>
          <w:p w14:paraId="73348C44" w14:textId="30CB5881" w:rsidR="00A8152C" w:rsidRPr="002A6CCC" w:rsidRDefault="00A8152C" w:rsidP="00A8152C">
            <w:pPr>
              <w:jc w:val="center"/>
            </w:pPr>
            <w:r>
              <w:t>6</w:t>
            </w:r>
            <w:r w:rsidRPr="002A6CCC">
              <w:t>(2</w:t>
            </w:r>
            <w:r>
              <w:t>1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41F60B8F" w14:textId="77777777" w:rsidR="00A8152C" w:rsidRPr="002A6CCC" w:rsidRDefault="00A8152C" w:rsidP="00A8152C">
            <w:r w:rsidRPr="002A6CCC">
              <w:t>Животный организм и его особенности.</w:t>
            </w:r>
          </w:p>
        </w:tc>
        <w:tc>
          <w:tcPr>
            <w:tcW w:w="1418" w:type="dxa"/>
            <w:vAlign w:val="center"/>
          </w:tcPr>
          <w:p w14:paraId="1726345C" w14:textId="3CEB3438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FB364DF" w14:textId="022768C6" w:rsidR="00A8152C" w:rsidRPr="002A6CCC" w:rsidRDefault="00A8152C" w:rsidP="00A8152C">
            <w:pPr>
              <w:jc w:val="center"/>
            </w:pPr>
          </w:p>
        </w:tc>
      </w:tr>
      <w:tr w:rsidR="00A8152C" w:rsidRPr="002A6CCC" w14:paraId="2DBAE8A1" w14:textId="77777777" w:rsidTr="0007314D">
        <w:tc>
          <w:tcPr>
            <w:tcW w:w="851" w:type="dxa"/>
          </w:tcPr>
          <w:p w14:paraId="71CCE732" w14:textId="50C601AC" w:rsidR="00A8152C" w:rsidRPr="002A6CCC" w:rsidRDefault="00A8152C" w:rsidP="00A8152C">
            <w:pPr>
              <w:jc w:val="center"/>
            </w:pPr>
            <w:r>
              <w:rPr>
                <w:sz w:val="22"/>
                <w:szCs w:val="22"/>
              </w:rPr>
              <w:lastRenderedPageBreak/>
              <w:t>7</w:t>
            </w:r>
            <w:r w:rsidRPr="00F870D3">
              <w:rPr>
                <w:sz w:val="22"/>
                <w:szCs w:val="22"/>
              </w:rPr>
              <w:t>(2</w:t>
            </w:r>
            <w:r>
              <w:rPr>
                <w:sz w:val="22"/>
                <w:szCs w:val="22"/>
              </w:rPr>
              <w:t>2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5CCE63DC" w14:textId="77777777" w:rsidR="00A8152C" w:rsidRPr="002A6CCC" w:rsidRDefault="00A8152C" w:rsidP="00A8152C">
            <w:r w:rsidRPr="002A6CCC">
              <w:t>Разнообразие животных</w:t>
            </w:r>
          </w:p>
        </w:tc>
        <w:tc>
          <w:tcPr>
            <w:tcW w:w="1418" w:type="dxa"/>
            <w:vAlign w:val="center"/>
          </w:tcPr>
          <w:p w14:paraId="74D9C65C" w14:textId="5E2F17D6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19BB6A6" w14:textId="263F1C58" w:rsidR="00A8152C" w:rsidRPr="002A6CCC" w:rsidRDefault="00A8152C" w:rsidP="00A8152C">
            <w:pPr>
              <w:jc w:val="center"/>
            </w:pPr>
          </w:p>
        </w:tc>
      </w:tr>
      <w:tr w:rsidR="00A8152C" w:rsidRPr="002A6CCC" w14:paraId="6F5AA83C" w14:textId="77777777" w:rsidTr="0007314D">
        <w:tc>
          <w:tcPr>
            <w:tcW w:w="851" w:type="dxa"/>
          </w:tcPr>
          <w:p w14:paraId="7153EFCD" w14:textId="0B773D73" w:rsidR="00A8152C" w:rsidRPr="00296C6D" w:rsidRDefault="00A8152C" w:rsidP="00A8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296C6D">
              <w:rPr>
                <w:sz w:val="22"/>
                <w:szCs w:val="22"/>
              </w:rPr>
              <w:t>(2</w:t>
            </w:r>
            <w:r>
              <w:rPr>
                <w:sz w:val="22"/>
                <w:szCs w:val="22"/>
              </w:rPr>
              <w:t>3</w:t>
            </w:r>
            <w:r w:rsidRPr="00296C6D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3C237FFD" w14:textId="77777777" w:rsidR="00A8152C" w:rsidRPr="002A6CCC" w:rsidRDefault="00A8152C" w:rsidP="00A8152C">
            <w:r w:rsidRPr="002A6CCC">
              <w:t>Сравнение свойств организма человека и животных.</w:t>
            </w:r>
          </w:p>
        </w:tc>
        <w:tc>
          <w:tcPr>
            <w:tcW w:w="1418" w:type="dxa"/>
            <w:vAlign w:val="center"/>
          </w:tcPr>
          <w:p w14:paraId="38F1D1C5" w14:textId="060B2B24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00949A2" w14:textId="4FB24B9A" w:rsidR="00A8152C" w:rsidRPr="002A6CCC" w:rsidRDefault="00A8152C" w:rsidP="00A8152C">
            <w:pPr>
              <w:jc w:val="center"/>
            </w:pPr>
          </w:p>
        </w:tc>
      </w:tr>
      <w:tr w:rsidR="00A8152C" w:rsidRPr="002A6CCC" w14:paraId="310215A5" w14:textId="77777777" w:rsidTr="0007314D">
        <w:tc>
          <w:tcPr>
            <w:tcW w:w="851" w:type="dxa"/>
          </w:tcPr>
          <w:p w14:paraId="2C038BC9" w14:textId="74B8E905" w:rsidR="00A8152C" w:rsidRPr="00296C6D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296C6D">
              <w:rPr>
                <w:sz w:val="22"/>
                <w:szCs w:val="22"/>
              </w:rPr>
              <w:t>(2</w:t>
            </w:r>
            <w:r>
              <w:rPr>
                <w:sz w:val="22"/>
                <w:szCs w:val="22"/>
              </w:rPr>
              <w:t>4</w:t>
            </w:r>
            <w:r w:rsidRPr="00296C6D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F165B50" w14:textId="77777777" w:rsidR="00A8152C" w:rsidRPr="002A6CCC" w:rsidRDefault="00A8152C" w:rsidP="00A8152C">
            <w:r w:rsidRPr="002A6CCC">
              <w:t>Размножение живых организмов.</w:t>
            </w:r>
          </w:p>
        </w:tc>
        <w:tc>
          <w:tcPr>
            <w:tcW w:w="1418" w:type="dxa"/>
            <w:vAlign w:val="center"/>
          </w:tcPr>
          <w:p w14:paraId="37B9D5DE" w14:textId="31950219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F4E7C43" w14:textId="7582AF89" w:rsidR="00A8152C" w:rsidRPr="002A6CCC" w:rsidRDefault="00A8152C" w:rsidP="00A8152C">
            <w:pPr>
              <w:jc w:val="center"/>
            </w:pPr>
          </w:p>
        </w:tc>
      </w:tr>
      <w:tr w:rsidR="00A8152C" w:rsidRPr="002A6CCC" w14:paraId="7EE03240" w14:textId="77777777" w:rsidTr="0007314D">
        <w:tc>
          <w:tcPr>
            <w:tcW w:w="851" w:type="dxa"/>
          </w:tcPr>
          <w:p w14:paraId="24FC6CE0" w14:textId="5FEB971F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25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02E990E4" w14:textId="77777777" w:rsidR="00A8152C" w:rsidRPr="002A6CCC" w:rsidRDefault="00A8152C" w:rsidP="00A8152C">
            <w:r w:rsidRPr="002A6CCC">
              <w:t>Индивидуальное развитие.</w:t>
            </w:r>
          </w:p>
        </w:tc>
        <w:tc>
          <w:tcPr>
            <w:tcW w:w="1418" w:type="dxa"/>
            <w:vAlign w:val="center"/>
          </w:tcPr>
          <w:p w14:paraId="55682131" w14:textId="52491B8C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6CE2EA5" w14:textId="3C7E3F24" w:rsidR="00A8152C" w:rsidRPr="002A6CCC" w:rsidRDefault="00A8152C" w:rsidP="00A8152C">
            <w:pPr>
              <w:jc w:val="center"/>
            </w:pPr>
          </w:p>
        </w:tc>
      </w:tr>
      <w:tr w:rsidR="00A8152C" w:rsidRPr="002A6CCC" w14:paraId="497EE6DD" w14:textId="77777777" w:rsidTr="0007314D">
        <w:tc>
          <w:tcPr>
            <w:tcW w:w="851" w:type="dxa"/>
          </w:tcPr>
          <w:p w14:paraId="0C6D5C7C" w14:textId="0F2C660A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26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5A81B053" w14:textId="77777777" w:rsidR="00A8152C" w:rsidRPr="002A6CCC" w:rsidRDefault="00A8152C" w:rsidP="00A8152C">
            <w:r w:rsidRPr="002A6CCC">
              <w:t>Образование половых клеток. Мейоз.</w:t>
            </w:r>
          </w:p>
        </w:tc>
        <w:tc>
          <w:tcPr>
            <w:tcW w:w="1418" w:type="dxa"/>
            <w:vAlign w:val="center"/>
          </w:tcPr>
          <w:p w14:paraId="3C565198" w14:textId="373E84AE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6850E35" w14:textId="59B2B109" w:rsidR="00A8152C" w:rsidRPr="002A6CCC" w:rsidRDefault="00A8152C" w:rsidP="00A8152C">
            <w:pPr>
              <w:jc w:val="center"/>
            </w:pPr>
          </w:p>
        </w:tc>
      </w:tr>
      <w:tr w:rsidR="00A8152C" w:rsidRPr="002A6CCC" w14:paraId="10A1D710" w14:textId="77777777" w:rsidTr="0007314D">
        <w:tc>
          <w:tcPr>
            <w:tcW w:w="851" w:type="dxa"/>
          </w:tcPr>
          <w:p w14:paraId="06D04F7D" w14:textId="2EEE7D84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27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00860F9C" w14:textId="77777777" w:rsidR="00A8152C" w:rsidRPr="002A6CCC" w:rsidRDefault="00A8152C" w:rsidP="00A8152C">
            <w:r w:rsidRPr="002A6CCC">
              <w:t>Изучение механизма наследственности</w:t>
            </w:r>
          </w:p>
        </w:tc>
        <w:tc>
          <w:tcPr>
            <w:tcW w:w="1418" w:type="dxa"/>
            <w:vAlign w:val="center"/>
          </w:tcPr>
          <w:p w14:paraId="321172B2" w14:textId="42270A30" w:rsidR="00A8152C" w:rsidRPr="002D443C" w:rsidRDefault="00A8152C" w:rsidP="00A8152C">
            <w:pPr>
              <w:jc w:val="center"/>
              <w:rPr>
                <w:bCs w:val="0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6269D1C8" w14:textId="7474DBF4" w:rsidR="00A8152C" w:rsidRPr="002A6CCC" w:rsidRDefault="00A8152C" w:rsidP="00A8152C">
            <w:pPr>
              <w:jc w:val="center"/>
            </w:pPr>
          </w:p>
        </w:tc>
      </w:tr>
      <w:tr w:rsidR="00A8152C" w:rsidRPr="002A6CCC" w14:paraId="2F323AA5" w14:textId="77777777" w:rsidTr="0007314D">
        <w:tc>
          <w:tcPr>
            <w:tcW w:w="851" w:type="dxa"/>
          </w:tcPr>
          <w:p w14:paraId="3D47C160" w14:textId="57985D29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28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04D25632" w14:textId="78248B95" w:rsidR="00A8152C" w:rsidRPr="002A6CCC" w:rsidRDefault="00A8152C" w:rsidP="00A8152C">
            <w:r>
              <w:t>Основные з</w:t>
            </w:r>
            <w:r w:rsidRPr="002A6CCC">
              <w:t xml:space="preserve">акономерности </w:t>
            </w:r>
            <w:r>
              <w:t>наследования признаков у организмов.</w:t>
            </w:r>
          </w:p>
        </w:tc>
        <w:tc>
          <w:tcPr>
            <w:tcW w:w="1418" w:type="dxa"/>
            <w:vAlign w:val="center"/>
          </w:tcPr>
          <w:p w14:paraId="1441793C" w14:textId="25BF3ACF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ED4A7B3" w14:textId="6EBEB8AA" w:rsidR="00A8152C" w:rsidRPr="002A6CCC" w:rsidRDefault="00A8152C" w:rsidP="00A8152C">
            <w:pPr>
              <w:jc w:val="center"/>
            </w:pPr>
          </w:p>
        </w:tc>
      </w:tr>
      <w:tr w:rsidR="00A8152C" w:rsidRPr="002A6CCC" w14:paraId="529E27C2" w14:textId="77777777" w:rsidTr="0007314D">
        <w:tc>
          <w:tcPr>
            <w:tcW w:w="851" w:type="dxa"/>
          </w:tcPr>
          <w:p w14:paraId="3500A3C2" w14:textId="4D182FC4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29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74971ED1" w14:textId="7BFF3C2D" w:rsidR="00A8152C" w:rsidRPr="002A6CCC" w:rsidRDefault="00A8152C" w:rsidP="00A8152C">
            <w:r>
              <w:t>Закономерности изменчивости.</w:t>
            </w:r>
          </w:p>
        </w:tc>
        <w:tc>
          <w:tcPr>
            <w:tcW w:w="1418" w:type="dxa"/>
            <w:vAlign w:val="center"/>
          </w:tcPr>
          <w:p w14:paraId="648633DB" w14:textId="1220748D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B80432F" w14:textId="343FE427" w:rsidR="00A8152C" w:rsidRPr="002A6CCC" w:rsidRDefault="00A8152C" w:rsidP="00A8152C">
            <w:pPr>
              <w:jc w:val="center"/>
            </w:pPr>
          </w:p>
        </w:tc>
      </w:tr>
      <w:tr w:rsidR="00A8152C" w:rsidRPr="002A6CCC" w14:paraId="1D73D6C1" w14:textId="77777777" w:rsidTr="0007314D">
        <w:tc>
          <w:tcPr>
            <w:tcW w:w="851" w:type="dxa"/>
          </w:tcPr>
          <w:p w14:paraId="18681479" w14:textId="17BDB9FA" w:rsidR="00A8152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15(30)</w:t>
            </w:r>
          </w:p>
        </w:tc>
        <w:tc>
          <w:tcPr>
            <w:tcW w:w="5528" w:type="dxa"/>
            <w:vAlign w:val="center"/>
          </w:tcPr>
          <w:p w14:paraId="6BE61502" w14:textId="77777777" w:rsidR="00A8152C" w:rsidRPr="002A6CCC" w:rsidRDefault="00A8152C" w:rsidP="00A8152C">
            <w:r w:rsidRPr="002A6CCC">
              <w:t>Ненаследственная изменчивость.</w:t>
            </w:r>
          </w:p>
        </w:tc>
        <w:tc>
          <w:tcPr>
            <w:tcW w:w="1418" w:type="dxa"/>
            <w:vAlign w:val="center"/>
          </w:tcPr>
          <w:p w14:paraId="74C0F0A0" w14:textId="3BB4DDEC" w:rsidR="00A8152C" w:rsidRDefault="00A8152C" w:rsidP="00A8152C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8DC108E" w14:textId="02240A89" w:rsidR="00A8152C" w:rsidRPr="002A6CCC" w:rsidRDefault="00A8152C" w:rsidP="00A8152C">
            <w:pPr>
              <w:jc w:val="center"/>
            </w:pPr>
          </w:p>
        </w:tc>
      </w:tr>
      <w:tr w:rsidR="00A8152C" w:rsidRPr="002A6CCC" w14:paraId="5FF6202B" w14:textId="77777777" w:rsidTr="0007314D">
        <w:tc>
          <w:tcPr>
            <w:tcW w:w="851" w:type="dxa"/>
          </w:tcPr>
          <w:p w14:paraId="00026250" w14:textId="7244F263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31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76825360" w14:textId="77777777" w:rsidR="00A8152C" w:rsidRPr="002A6CCC" w:rsidRDefault="00A8152C" w:rsidP="00A8152C">
            <w:r w:rsidRPr="002A6CCC">
              <w:t>Основы селекции организмов.</w:t>
            </w:r>
          </w:p>
        </w:tc>
        <w:tc>
          <w:tcPr>
            <w:tcW w:w="1418" w:type="dxa"/>
            <w:vAlign w:val="center"/>
          </w:tcPr>
          <w:p w14:paraId="00C5928D" w14:textId="6BA8965B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693D243" w14:textId="24B26A66" w:rsidR="00A8152C" w:rsidRPr="002A6CCC" w:rsidRDefault="00A8152C" w:rsidP="00A8152C">
            <w:pPr>
              <w:jc w:val="center"/>
            </w:pPr>
          </w:p>
        </w:tc>
      </w:tr>
      <w:tr w:rsidR="00A8152C" w:rsidRPr="002A6CCC" w14:paraId="4F2D33F3" w14:textId="77777777" w:rsidTr="0007314D">
        <w:tc>
          <w:tcPr>
            <w:tcW w:w="851" w:type="dxa"/>
          </w:tcPr>
          <w:p w14:paraId="480DF58C" w14:textId="55F72BDE" w:rsidR="00A8152C" w:rsidRPr="002A6CCC" w:rsidRDefault="00A8152C" w:rsidP="00A81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32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5A91D71F" w14:textId="77777777" w:rsidR="00A8152C" w:rsidRPr="002A6CCC" w:rsidRDefault="00A8152C" w:rsidP="00A8152C">
            <w:r w:rsidRPr="002A6CCC">
              <w:t>Обобщение знаний по теме:" Организм".</w:t>
            </w:r>
          </w:p>
        </w:tc>
        <w:tc>
          <w:tcPr>
            <w:tcW w:w="1418" w:type="dxa"/>
            <w:vAlign w:val="center"/>
          </w:tcPr>
          <w:p w14:paraId="27F6A33E" w14:textId="4D79D6E3" w:rsidR="00A8152C" w:rsidRPr="002A6CCC" w:rsidRDefault="00A8152C" w:rsidP="00A8152C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E15957" w14:textId="3D9D0FF4" w:rsidR="00A8152C" w:rsidRPr="002A6CCC" w:rsidRDefault="00A8152C" w:rsidP="00A8152C">
            <w:pPr>
              <w:jc w:val="center"/>
            </w:pPr>
          </w:p>
        </w:tc>
      </w:tr>
      <w:tr w:rsidR="00DB4808" w:rsidRPr="002A6CCC" w14:paraId="3064755F" w14:textId="77777777" w:rsidTr="00B43C97">
        <w:tc>
          <w:tcPr>
            <w:tcW w:w="9356" w:type="dxa"/>
            <w:gridSpan w:val="4"/>
          </w:tcPr>
          <w:p w14:paraId="7777221C" w14:textId="1AF385E6" w:rsidR="00DB4808" w:rsidRPr="002A6CCC" w:rsidRDefault="00DB4808" w:rsidP="00DB4808">
            <w:pPr>
              <w:jc w:val="center"/>
              <w:rPr>
                <w:bCs w:val="0"/>
              </w:rPr>
            </w:pPr>
            <w:r w:rsidRPr="002A6CCC">
              <w:t>Тема 4. Закономерности происхождения и развития жизни на Земле. (</w:t>
            </w:r>
            <w:r w:rsidR="007B0E76">
              <w:rPr>
                <w:color w:val="auto"/>
              </w:rPr>
              <w:t>19</w:t>
            </w:r>
            <w:r w:rsidRPr="002A6CCC">
              <w:t xml:space="preserve"> ч)</w:t>
            </w:r>
          </w:p>
        </w:tc>
      </w:tr>
      <w:tr w:rsidR="00396DD0" w:rsidRPr="002A6CCC" w14:paraId="78290D78" w14:textId="77777777" w:rsidTr="005927B7">
        <w:tc>
          <w:tcPr>
            <w:tcW w:w="851" w:type="dxa"/>
          </w:tcPr>
          <w:p w14:paraId="18F79841" w14:textId="6F5287B1" w:rsidR="00396DD0" w:rsidRPr="002A6CCC" w:rsidRDefault="00396DD0" w:rsidP="00396DD0">
            <w:r w:rsidRPr="002A6CCC">
              <w:t>1(</w:t>
            </w:r>
            <w:r>
              <w:t>33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6D98A7D0" w14:textId="77777777" w:rsidR="00396DD0" w:rsidRPr="002A6CCC" w:rsidRDefault="00396DD0" w:rsidP="00396DD0">
            <w:r w:rsidRPr="002A6CCC">
              <w:t>Возникновение жизни на Земле.</w:t>
            </w:r>
          </w:p>
        </w:tc>
        <w:tc>
          <w:tcPr>
            <w:tcW w:w="1418" w:type="dxa"/>
            <w:vAlign w:val="center"/>
          </w:tcPr>
          <w:p w14:paraId="146ACB3B" w14:textId="6CB2C5EF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00342DD" w14:textId="4857D5D2" w:rsidR="00396DD0" w:rsidRPr="002A6CCC" w:rsidRDefault="00396DD0" w:rsidP="00396DD0">
            <w:pPr>
              <w:jc w:val="center"/>
            </w:pPr>
          </w:p>
        </w:tc>
      </w:tr>
      <w:tr w:rsidR="00396DD0" w:rsidRPr="002A6CCC" w14:paraId="598273CC" w14:textId="77777777" w:rsidTr="0007314D">
        <w:tc>
          <w:tcPr>
            <w:tcW w:w="851" w:type="dxa"/>
          </w:tcPr>
          <w:p w14:paraId="7A665CFC" w14:textId="77A2D006" w:rsidR="00396DD0" w:rsidRPr="002A6CCC" w:rsidRDefault="00396DD0" w:rsidP="00396DD0">
            <w:r>
              <w:t>2</w:t>
            </w:r>
            <w:r w:rsidRPr="002A6CCC">
              <w:t>(</w:t>
            </w:r>
            <w:r>
              <w:t>34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440A23C3" w14:textId="77777777" w:rsidR="00396DD0" w:rsidRPr="002A6CCC" w:rsidRDefault="00396DD0" w:rsidP="00396DD0">
            <w:r w:rsidRPr="002A6CCC">
              <w:t>Современное представления о возникновении жизни на Земле.</w:t>
            </w:r>
          </w:p>
        </w:tc>
        <w:tc>
          <w:tcPr>
            <w:tcW w:w="1418" w:type="dxa"/>
            <w:vAlign w:val="center"/>
          </w:tcPr>
          <w:p w14:paraId="540ABF30" w14:textId="060B616B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B557BFD" w14:textId="21604A34" w:rsidR="00396DD0" w:rsidRPr="002A6CCC" w:rsidRDefault="00396DD0" w:rsidP="00396DD0">
            <w:pPr>
              <w:jc w:val="center"/>
            </w:pPr>
          </w:p>
        </w:tc>
      </w:tr>
      <w:tr w:rsidR="00396DD0" w:rsidRPr="002A6CCC" w14:paraId="29C34356" w14:textId="77777777" w:rsidTr="0007314D">
        <w:tc>
          <w:tcPr>
            <w:tcW w:w="851" w:type="dxa"/>
          </w:tcPr>
          <w:p w14:paraId="7CA13F9C" w14:textId="2B56A936" w:rsidR="00396DD0" w:rsidRPr="002A6CCC" w:rsidRDefault="00396DD0" w:rsidP="00396DD0">
            <w:r>
              <w:t>3</w:t>
            </w:r>
            <w:r w:rsidRPr="002A6CCC">
              <w:t>(</w:t>
            </w:r>
            <w:r>
              <w:t>35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51123018" w14:textId="77777777" w:rsidR="00396DD0" w:rsidRPr="002A6CCC" w:rsidRDefault="00396DD0" w:rsidP="00396DD0">
            <w:r w:rsidRPr="002A6CCC">
              <w:t>Значение фотосинтеза и биологического круговорота веществ в развитии жизни.</w:t>
            </w:r>
          </w:p>
        </w:tc>
        <w:tc>
          <w:tcPr>
            <w:tcW w:w="1418" w:type="dxa"/>
            <w:vAlign w:val="center"/>
          </w:tcPr>
          <w:p w14:paraId="41CBDC44" w14:textId="3EE46726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4CDE47C" w14:textId="7DA50602" w:rsidR="00396DD0" w:rsidRPr="002A6CCC" w:rsidRDefault="00396DD0" w:rsidP="00396DD0">
            <w:pPr>
              <w:jc w:val="center"/>
            </w:pPr>
          </w:p>
        </w:tc>
      </w:tr>
      <w:tr w:rsidR="00396DD0" w:rsidRPr="002A6CCC" w14:paraId="37EF2699" w14:textId="77777777" w:rsidTr="0007314D">
        <w:tc>
          <w:tcPr>
            <w:tcW w:w="851" w:type="dxa"/>
          </w:tcPr>
          <w:p w14:paraId="42FB0F5C" w14:textId="4B0B3F97" w:rsidR="00396DD0" w:rsidRPr="002A6CCC" w:rsidRDefault="00396DD0" w:rsidP="00396DD0">
            <w:r>
              <w:t>4</w:t>
            </w:r>
            <w:r w:rsidRPr="002A6CCC">
              <w:t>(</w:t>
            </w:r>
            <w:r>
              <w:t>36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34892373" w14:textId="77777777" w:rsidR="00396DD0" w:rsidRPr="002A6CCC" w:rsidRDefault="00396DD0" w:rsidP="00396DD0">
            <w:r w:rsidRPr="002A6CCC">
              <w:t>Этапы       развития жизни на Земле.</w:t>
            </w:r>
          </w:p>
        </w:tc>
        <w:tc>
          <w:tcPr>
            <w:tcW w:w="1418" w:type="dxa"/>
            <w:vAlign w:val="center"/>
          </w:tcPr>
          <w:p w14:paraId="0C21C341" w14:textId="0AF2747B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64C4B3D" w14:textId="5B55F059" w:rsidR="00396DD0" w:rsidRPr="002A6CCC" w:rsidRDefault="00396DD0" w:rsidP="00396DD0">
            <w:pPr>
              <w:jc w:val="center"/>
            </w:pPr>
          </w:p>
        </w:tc>
      </w:tr>
      <w:tr w:rsidR="00396DD0" w:rsidRPr="002A6CCC" w14:paraId="70718C36" w14:textId="77777777" w:rsidTr="0007314D">
        <w:tc>
          <w:tcPr>
            <w:tcW w:w="851" w:type="dxa"/>
          </w:tcPr>
          <w:p w14:paraId="7A1C2F8A" w14:textId="25CD76EB" w:rsidR="00396DD0" w:rsidRPr="002A6CCC" w:rsidRDefault="00396DD0" w:rsidP="00396DD0">
            <w:r>
              <w:t>5</w:t>
            </w:r>
            <w:r w:rsidRPr="002A6CCC">
              <w:t>(</w:t>
            </w:r>
            <w:r>
              <w:t>37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2658C502" w14:textId="77777777" w:rsidR="00396DD0" w:rsidRPr="002A6CCC" w:rsidRDefault="00396DD0" w:rsidP="00396DD0">
            <w:r w:rsidRPr="002A6CCC">
              <w:t>Идея развития органического мира в биологии.</w:t>
            </w:r>
          </w:p>
        </w:tc>
        <w:tc>
          <w:tcPr>
            <w:tcW w:w="1418" w:type="dxa"/>
            <w:vAlign w:val="center"/>
          </w:tcPr>
          <w:p w14:paraId="368AAB94" w14:textId="3880A3CB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0E51C0B" w14:textId="126B469D" w:rsidR="00396DD0" w:rsidRPr="002A6CCC" w:rsidRDefault="00396DD0" w:rsidP="00396DD0">
            <w:pPr>
              <w:jc w:val="center"/>
            </w:pPr>
          </w:p>
        </w:tc>
      </w:tr>
      <w:tr w:rsidR="00396DD0" w:rsidRPr="002A6CCC" w14:paraId="359326D5" w14:textId="77777777" w:rsidTr="0007314D">
        <w:tc>
          <w:tcPr>
            <w:tcW w:w="851" w:type="dxa"/>
          </w:tcPr>
          <w:p w14:paraId="4F1CF8FD" w14:textId="3237C435" w:rsidR="00396DD0" w:rsidRPr="002A6CCC" w:rsidRDefault="00396DD0" w:rsidP="00396DD0">
            <w:r>
              <w:t>6</w:t>
            </w:r>
            <w:r w:rsidRPr="002A6CCC">
              <w:t>(</w:t>
            </w:r>
            <w:r>
              <w:t>38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2588F394" w14:textId="77777777" w:rsidR="00396DD0" w:rsidRPr="002A6CCC" w:rsidRDefault="00396DD0" w:rsidP="00396DD0">
            <w:r w:rsidRPr="002A6CCC">
              <w:t>Основные  положения эволюционной теории Ч.Дарвина.</w:t>
            </w:r>
          </w:p>
        </w:tc>
        <w:tc>
          <w:tcPr>
            <w:tcW w:w="1418" w:type="dxa"/>
            <w:vAlign w:val="center"/>
          </w:tcPr>
          <w:p w14:paraId="11F53D4D" w14:textId="54AA839E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83D5FDC" w14:textId="3A186369" w:rsidR="00396DD0" w:rsidRPr="002A6CCC" w:rsidRDefault="00396DD0" w:rsidP="00396DD0">
            <w:pPr>
              <w:jc w:val="center"/>
            </w:pPr>
          </w:p>
        </w:tc>
      </w:tr>
      <w:tr w:rsidR="00396DD0" w:rsidRPr="002A6CCC" w14:paraId="6BAC6BE2" w14:textId="77777777" w:rsidTr="0007314D">
        <w:tc>
          <w:tcPr>
            <w:tcW w:w="851" w:type="dxa"/>
          </w:tcPr>
          <w:p w14:paraId="69457DC9" w14:textId="56EDFB24" w:rsidR="00396DD0" w:rsidRPr="002A6CCC" w:rsidRDefault="00396DD0" w:rsidP="00396DD0">
            <w:r>
              <w:t>7</w:t>
            </w:r>
            <w:r w:rsidRPr="002A6CCC">
              <w:t>(</w:t>
            </w:r>
            <w:r>
              <w:t>39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29F78201" w14:textId="77777777" w:rsidR="00396DD0" w:rsidRPr="002A6CCC" w:rsidRDefault="00396DD0" w:rsidP="00396DD0">
            <w:r w:rsidRPr="002A6CCC">
              <w:t>Современные представления   об эволюции   органического мира.</w:t>
            </w:r>
          </w:p>
        </w:tc>
        <w:tc>
          <w:tcPr>
            <w:tcW w:w="1418" w:type="dxa"/>
            <w:vAlign w:val="center"/>
          </w:tcPr>
          <w:p w14:paraId="17432F1E" w14:textId="7D759666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77341B5" w14:textId="2C882163" w:rsidR="00396DD0" w:rsidRPr="002A6CCC" w:rsidRDefault="00396DD0" w:rsidP="00396DD0">
            <w:pPr>
              <w:jc w:val="center"/>
            </w:pPr>
          </w:p>
        </w:tc>
      </w:tr>
      <w:tr w:rsidR="00396DD0" w:rsidRPr="002A6CCC" w14:paraId="0A5A070E" w14:textId="77777777" w:rsidTr="0007314D">
        <w:tc>
          <w:tcPr>
            <w:tcW w:w="851" w:type="dxa"/>
          </w:tcPr>
          <w:p w14:paraId="50B3A09B" w14:textId="2ED378C4" w:rsidR="00396DD0" w:rsidRPr="008C4BE2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8C4B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40</w:t>
            </w:r>
            <w:r w:rsidRPr="008C4BE2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6253C8B" w14:textId="77777777" w:rsidR="00396DD0" w:rsidRPr="002A6CCC" w:rsidRDefault="00396DD0" w:rsidP="00396DD0">
            <w:r w:rsidRPr="002A6CCC">
              <w:t>Вид, его структура и особенности.</w:t>
            </w:r>
          </w:p>
        </w:tc>
        <w:tc>
          <w:tcPr>
            <w:tcW w:w="1418" w:type="dxa"/>
            <w:vAlign w:val="center"/>
          </w:tcPr>
          <w:p w14:paraId="2D9058FE" w14:textId="5F41A362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5B2E078" w14:textId="2317B32E" w:rsidR="00396DD0" w:rsidRPr="002A6CCC" w:rsidRDefault="00396DD0" w:rsidP="00396DD0">
            <w:pPr>
              <w:jc w:val="center"/>
            </w:pPr>
          </w:p>
        </w:tc>
      </w:tr>
      <w:tr w:rsidR="00396DD0" w:rsidRPr="002A6CCC" w14:paraId="01301BB9" w14:textId="77777777" w:rsidTr="0007314D">
        <w:tc>
          <w:tcPr>
            <w:tcW w:w="851" w:type="dxa"/>
          </w:tcPr>
          <w:p w14:paraId="03D13A5F" w14:textId="68930BCC" w:rsidR="00396DD0" w:rsidRPr="008C4BE2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C4BE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41</w:t>
            </w:r>
            <w:r w:rsidRPr="008C4BE2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0CB90151" w14:textId="77777777" w:rsidR="00396DD0" w:rsidRPr="002A6CCC" w:rsidRDefault="00396DD0" w:rsidP="00396DD0">
            <w:r w:rsidRPr="002A6CCC">
              <w:t>Процесс  образования видов - видообразование.</w:t>
            </w:r>
          </w:p>
        </w:tc>
        <w:tc>
          <w:tcPr>
            <w:tcW w:w="1418" w:type="dxa"/>
            <w:vAlign w:val="center"/>
          </w:tcPr>
          <w:p w14:paraId="307439BF" w14:textId="67182370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75D82C80" w14:textId="7425BEDD" w:rsidR="00396DD0" w:rsidRPr="002A6CCC" w:rsidRDefault="00396DD0" w:rsidP="00396DD0">
            <w:pPr>
              <w:jc w:val="center"/>
            </w:pPr>
          </w:p>
        </w:tc>
      </w:tr>
      <w:tr w:rsidR="00396DD0" w:rsidRPr="002A6CCC" w14:paraId="269CBDFB" w14:textId="77777777" w:rsidTr="0007314D">
        <w:tc>
          <w:tcPr>
            <w:tcW w:w="851" w:type="dxa"/>
          </w:tcPr>
          <w:p w14:paraId="2DA42701" w14:textId="4337154C" w:rsidR="00396DD0" w:rsidRPr="002A6CCC" w:rsidRDefault="00396DD0" w:rsidP="00396DD0">
            <w:pPr>
              <w:rPr>
                <w:sz w:val="22"/>
                <w:szCs w:val="22"/>
              </w:rPr>
            </w:pPr>
            <w:r w:rsidRPr="002A6C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42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0D791DF2" w14:textId="77777777" w:rsidR="00396DD0" w:rsidRPr="002A6CCC" w:rsidRDefault="00396DD0" w:rsidP="00396DD0">
            <w:r w:rsidRPr="002A6CCC">
              <w:t>Понятие о микроэволюции и макроэволюции.</w:t>
            </w:r>
          </w:p>
        </w:tc>
        <w:tc>
          <w:tcPr>
            <w:tcW w:w="1418" w:type="dxa"/>
            <w:vAlign w:val="center"/>
          </w:tcPr>
          <w:p w14:paraId="7A7E7DF4" w14:textId="3D25916C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1B2E234" w14:textId="241462F8" w:rsidR="00396DD0" w:rsidRPr="002A6CCC" w:rsidRDefault="00396DD0" w:rsidP="00396DD0">
            <w:pPr>
              <w:jc w:val="center"/>
            </w:pPr>
          </w:p>
        </w:tc>
      </w:tr>
      <w:tr w:rsidR="00396DD0" w:rsidRPr="002A6CCC" w14:paraId="1E7088FC" w14:textId="77777777" w:rsidTr="0007314D">
        <w:tc>
          <w:tcPr>
            <w:tcW w:w="851" w:type="dxa"/>
          </w:tcPr>
          <w:p w14:paraId="187116F7" w14:textId="5D606A2F" w:rsidR="00396DD0" w:rsidRPr="002A6CCC" w:rsidRDefault="00396DD0" w:rsidP="00396DD0">
            <w:pPr>
              <w:rPr>
                <w:sz w:val="22"/>
                <w:szCs w:val="22"/>
              </w:rPr>
            </w:pPr>
            <w:r w:rsidRPr="002A6C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43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458AC684" w14:textId="77777777" w:rsidR="00396DD0" w:rsidRPr="002A6CCC" w:rsidRDefault="00396DD0" w:rsidP="00396DD0">
            <w:r w:rsidRPr="002A6CCC">
              <w:t>Основные   направления эволюции.</w:t>
            </w:r>
          </w:p>
        </w:tc>
        <w:tc>
          <w:tcPr>
            <w:tcW w:w="1418" w:type="dxa"/>
            <w:vAlign w:val="center"/>
          </w:tcPr>
          <w:p w14:paraId="77EE9D0D" w14:textId="2E58ECC9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80BF988" w14:textId="6548A117" w:rsidR="00396DD0" w:rsidRPr="002A6CCC" w:rsidRDefault="00396DD0" w:rsidP="00396DD0">
            <w:pPr>
              <w:jc w:val="center"/>
            </w:pPr>
          </w:p>
        </w:tc>
      </w:tr>
      <w:tr w:rsidR="00396DD0" w:rsidRPr="002A6CCC" w14:paraId="09DB755E" w14:textId="77777777" w:rsidTr="00016BDE">
        <w:tc>
          <w:tcPr>
            <w:tcW w:w="851" w:type="dxa"/>
          </w:tcPr>
          <w:p w14:paraId="0A4BFD56" w14:textId="1295C8AF" w:rsidR="00396DD0" w:rsidRPr="002A6CCC" w:rsidRDefault="00396DD0" w:rsidP="00396DD0">
            <w:pPr>
              <w:rPr>
                <w:sz w:val="22"/>
                <w:szCs w:val="22"/>
              </w:rPr>
            </w:pPr>
            <w:r w:rsidRPr="002A6C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44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204289C3" w14:textId="77777777" w:rsidR="00396DD0" w:rsidRPr="002A6CCC" w:rsidRDefault="00396DD0" w:rsidP="00396DD0">
            <w:r w:rsidRPr="002A6CCC">
              <w:t>Примеры эволюционных преобразований живых организмов.</w:t>
            </w:r>
          </w:p>
        </w:tc>
        <w:tc>
          <w:tcPr>
            <w:tcW w:w="1418" w:type="dxa"/>
            <w:vAlign w:val="center"/>
          </w:tcPr>
          <w:p w14:paraId="33ABB630" w14:textId="7908E932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D7919B1" w14:textId="2480B768" w:rsidR="00396DD0" w:rsidRPr="002A6CCC" w:rsidRDefault="00396DD0" w:rsidP="00396DD0">
            <w:pPr>
              <w:jc w:val="center"/>
            </w:pPr>
          </w:p>
        </w:tc>
      </w:tr>
      <w:tr w:rsidR="00396DD0" w:rsidRPr="002A6CCC" w14:paraId="433B7FEC" w14:textId="77777777" w:rsidTr="00016BDE">
        <w:tc>
          <w:tcPr>
            <w:tcW w:w="851" w:type="dxa"/>
          </w:tcPr>
          <w:p w14:paraId="4332575D" w14:textId="5E38EFAC" w:rsidR="00396DD0" w:rsidRPr="002A6CCC" w:rsidRDefault="00396DD0" w:rsidP="00396DD0">
            <w:pPr>
              <w:rPr>
                <w:sz w:val="22"/>
                <w:szCs w:val="22"/>
              </w:rPr>
            </w:pPr>
            <w:r w:rsidRPr="002A6C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45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7D4E57CF" w14:textId="77777777" w:rsidR="00396DD0" w:rsidRPr="002A6CCC" w:rsidRDefault="00396DD0" w:rsidP="00396DD0">
            <w:r w:rsidRPr="002A6CCC">
              <w:t>Основные закономерности эволюции.</w:t>
            </w:r>
          </w:p>
        </w:tc>
        <w:tc>
          <w:tcPr>
            <w:tcW w:w="1418" w:type="dxa"/>
            <w:vAlign w:val="center"/>
          </w:tcPr>
          <w:p w14:paraId="418B95E9" w14:textId="6B734ADD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302F346" w14:textId="65E709E4" w:rsidR="00396DD0" w:rsidRPr="002A6CCC" w:rsidRDefault="00396DD0" w:rsidP="00396DD0">
            <w:pPr>
              <w:jc w:val="center"/>
            </w:pPr>
          </w:p>
        </w:tc>
      </w:tr>
      <w:tr w:rsidR="00396DD0" w:rsidRPr="002A6CCC" w14:paraId="4F0EE4A6" w14:textId="77777777" w:rsidTr="00016BDE">
        <w:tc>
          <w:tcPr>
            <w:tcW w:w="851" w:type="dxa"/>
          </w:tcPr>
          <w:p w14:paraId="2B428E6E" w14:textId="3CC08279" w:rsidR="00396DD0" w:rsidRPr="002A6CCC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46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335EE236" w14:textId="77777777" w:rsidR="00396DD0" w:rsidRPr="002A6CCC" w:rsidRDefault="00396DD0" w:rsidP="00396DD0">
            <w:r w:rsidRPr="002A6CCC">
              <w:t>Человек - представитель животного мира.</w:t>
            </w:r>
          </w:p>
        </w:tc>
        <w:tc>
          <w:tcPr>
            <w:tcW w:w="1418" w:type="dxa"/>
            <w:vAlign w:val="center"/>
          </w:tcPr>
          <w:p w14:paraId="5A18F9B2" w14:textId="02B8418A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B3017D4" w14:textId="410BF4B9" w:rsidR="00396DD0" w:rsidRPr="002A6CCC" w:rsidRDefault="00396DD0" w:rsidP="00396DD0">
            <w:pPr>
              <w:jc w:val="center"/>
            </w:pPr>
          </w:p>
        </w:tc>
      </w:tr>
      <w:tr w:rsidR="00396DD0" w:rsidRPr="002A6CCC" w14:paraId="18D5A212" w14:textId="77777777" w:rsidTr="00016BDE">
        <w:tc>
          <w:tcPr>
            <w:tcW w:w="851" w:type="dxa"/>
          </w:tcPr>
          <w:p w14:paraId="5221F2EC" w14:textId="5DA3EFCF" w:rsidR="00396DD0" w:rsidRPr="002A6CCC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47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7B711847" w14:textId="77777777" w:rsidR="00396DD0" w:rsidRPr="002A6CCC" w:rsidRDefault="00396DD0" w:rsidP="00396DD0">
            <w:r w:rsidRPr="002A6CCC">
              <w:t>Эволюционное происхождение человека.</w:t>
            </w:r>
          </w:p>
        </w:tc>
        <w:tc>
          <w:tcPr>
            <w:tcW w:w="1418" w:type="dxa"/>
            <w:vAlign w:val="center"/>
          </w:tcPr>
          <w:p w14:paraId="3CBD661C" w14:textId="159189FE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9032600" w14:textId="71B706EC" w:rsidR="00396DD0" w:rsidRPr="002A6CCC" w:rsidRDefault="00396DD0" w:rsidP="00396DD0">
            <w:pPr>
              <w:jc w:val="center"/>
            </w:pPr>
          </w:p>
        </w:tc>
      </w:tr>
      <w:tr w:rsidR="00396DD0" w:rsidRPr="002A6CCC" w14:paraId="26CA1B41" w14:textId="77777777" w:rsidTr="00016BDE">
        <w:tc>
          <w:tcPr>
            <w:tcW w:w="851" w:type="dxa"/>
          </w:tcPr>
          <w:p w14:paraId="56B75EBC" w14:textId="70D12869" w:rsidR="00396DD0" w:rsidRPr="002A6CCC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48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53BA361A" w14:textId="77777777" w:rsidR="00396DD0" w:rsidRPr="002A6CCC" w:rsidRDefault="00396DD0" w:rsidP="00396DD0">
            <w:r w:rsidRPr="002A6CCC">
              <w:t>Этапы эволюции человека.</w:t>
            </w:r>
          </w:p>
        </w:tc>
        <w:tc>
          <w:tcPr>
            <w:tcW w:w="1418" w:type="dxa"/>
            <w:vAlign w:val="center"/>
          </w:tcPr>
          <w:p w14:paraId="29BA5B30" w14:textId="21C75374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D490ECF" w14:textId="0B67A23A" w:rsidR="00396DD0" w:rsidRPr="002A6CCC" w:rsidRDefault="00396DD0" w:rsidP="00396DD0">
            <w:pPr>
              <w:jc w:val="center"/>
            </w:pPr>
          </w:p>
        </w:tc>
      </w:tr>
      <w:tr w:rsidR="00396DD0" w:rsidRPr="002A6CCC" w14:paraId="592E275C" w14:textId="77777777" w:rsidTr="00016BDE">
        <w:tc>
          <w:tcPr>
            <w:tcW w:w="851" w:type="dxa"/>
          </w:tcPr>
          <w:p w14:paraId="4E9327E7" w14:textId="77B9FCB3" w:rsidR="00396DD0" w:rsidRPr="002A6CCC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49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7E6E9C29" w14:textId="77777777" w:rsidR="00396DD0" w:rsidRPr="002A6CCC" w:rsidRDefault="00396DD0" w:rsidP="00396DD0">
            <w:r w:rsidRPr="002A6CCC">
              <w:t>Человеческие расы,  их  родство  и происхождение.</w:t>
            </w:r>
          </w:p>
        </w:tc>
        <w:tc>
          <w:tcPr>
            <w:tcW w:w="1418" w:type="dxa"/>
            <w:vAlign w:val="center"/>
          </w:tcPr>
          <w:p w14:paraId="7469C987" w14:textId="09A36C4B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9652AF8" w14:textId="76D94E72" w:rsidR="00396DD0" w:rsidRPr="002A6CCC" w:rsidRDefault="00396DD0" w:rsidP="00396DD0">
            <w:pPr>
              <w:jc w:val="center"/>
            </w:pPr>
          </w:p>
        </w:tc>
      </w:tr>
      <w:tr w:rsidR="00396DD0" w:rsidRPr="002A6CCC" w14:paraId="3D059570" w14:textId="77777777" w:rsidTr="00016BDE">
        <w:tc>
          <w:tcPr>
            <w:tcW w:w="851" w:type="dxa"/>
          </w:tcPr>
          <w:p w14:paraId="5AA8E842" w14:textId="56347C40" w:rsidR="00396DD0" w:rsidRPr="002A6CCC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50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CE32523" w14:textId="77777777" w:rsidR="00396DD0" w:rsidRPr="002A6CCC" w:rsidRDefault="00396DD0" w:rsidP="00396DD0">
            <w:r w:rsidRPr="002A6CCC">
              <w:t>Человек как житель биосферы и его влияние на природу Земли.</w:t>
            </w:r>
          </w:p>
        </w:tc>
        <w:tc>
          <w:tcPr>
            <w:tcW w:w="1418" w:type="dxa"/>
            <w:vAlign w:val="center"/>
          </w:tcPr>
          <w:p w14:paraId="51147E8A" w14:textId="4EF36AF2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A475145" w14:textId="5D7E3CE8" w:rsidR="00396DD0" w:rsidRPr="002A6CCC" w:rsidRDefault="00396DD0" w:rsidP="00396DD0">
            <w:pPr>
              <w:jc w:val="center"/>
            </w:pPr>
          </w:p>
        </w:tc>
      </w:tr>
      <w:tr w:rsidR="00396DD0" w:rsidRPr="002A6CCC" w14:paraId="4211FC82" w14:textId="77777777" w:rsidTr="00016BDE">
        <w:tc>
          <w:tcPr>
            <w:tcW w:w="851" w:type="dxa"/>
          </w:tcPr>
          <w:p w14:paraId="1A42CD92" w14:textId="5546BE3F" w:rsidR="00396DD0" w:rsidRPr="002A6CCC" w:rsidRDefault="00396DD0" w:rsidP="00396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51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0FD51263" w14:textId="77777777" w:rsidR="00396DD0" w:rsidRPr="002A6CCC" w:rsidRDefault="00396DD0" w:rsidP="00396DD0">
            <w:r w:rsidRPr="002A6CCC">
              <w:t>Обобщение знаний по теме:" Происхождение и развитиежизни на Земле".</w:t>
            </w:r>
          </w:p>
        </w:tc>
        <w:tc>
          <w:tcPr>
            <w:tcW w:w="1418" w:type="dxa"/>
            <w:vAlign w:val="center"/>
          </w:tcPr>
          <w:p w14:paraId="7C2F2A37" w14:textId="0D734F04" w:rsidR="00396DD0" w:rsidRPr="002A6CCC" w:rsidRDefault="00396DD0" w:rsidP="00396DD0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38738069" w14:textId="6B5A9782" w:rsidR="00396DD0" w:rsidRPr="002A6CCC" w:rsidRDefault="00396DD0" w:rsidP="00396DD0">
            <w:pPr>
              <w:jc w:val="center"/>
            </w:pPr>
          </w:p>
        </w:tc>
      </w:tr>
      <w:tr w:rsidR="008C4BE2" w:rsidRPr="002A6CCC" w14:paraId="6DC238E8" w14:textId="77777777" w:rsidTr="00B43C97">
        <w:tc>
          <w:tcPr>
            <w:tcW w:w="9356" w:type="dxa"/>
            <w:gridSpan w:val="4"/>
          </w:tcPr>
          <w:p w14:paraId="4710E230" w14:textId="5622324D" w:rsidR="008C4BE2" w:rsidRPr="002A6CCC" w:rsidRDefault="008C4BE2" w:rsidP="008C4BE2">
            <w:pPr>
              <w:jc w:val="center"/>
              <w:rPr>
                <w:bCs w:val="0"/>
              </w:rPr>
            </w:pPr>
            <w:r w:rsidRPr="002A6CCC">
              <w:t>Тема 5. Закономерности взаимоотношений организмов и среды.  (</w:t>
            </w:r>
            <w:r w:rsidR="007B0E76" w:rsidRPr="007B0E76">
              <w:rPr>
                <w:color w:val="auto"/>
              </w:rPr>
              <w:t>17</w:t>
            </w:r>
            <w:r w:rsidRPr="002A6CCC">
              <w:t xml:space="preserve"> ч)</w:t>
            </w:r>
          </w:p>
        </w:tc>
      </w:tr>
      <w:tr w:rsidR="00AF5E81" w:rsidRPr="002A6CCC" w14:paraId="0363153A" w14:textId="77777777" w:rsidTr="0007314D">
        <w:tc>
          <w:tcPr>
            <w:tcW w:w="851" w:type="dxa"/>
          </w:tcPr>
          <w:p w14:paraId="4F0E0495" w14:textId="0324FC58" w:rsidR="00AF5E81" w:rsidRPr="002A6CCC" w:rsidRDefault="00AF5E81" w:rsidP="00AF5E81">
            <w:r w:rsidRPr="002A6CCC">
              <w:t>1(</w:t>
            </w:r>
            <w:r w:rsidR="007B0E76">
              <w:t>5</w:t>
            </w:r>
            <w:r>
              <w:t>2</w:t>
            </w:r>
            <w:r w:rsidRPr="002A6CCC">
              <w:t>)</w:t>
            </w:r>
          </w:p>
        </w:tc>
        <w:tc>
          <w:tcPr>
            <w:tcW w:w="5528" w:type="dxa"/>
            <w:vAlign w:val="center"/>
          </w:tcPr>
          <w:p w14:paraId="67D29BF9" w14:textId="77777777" w:rsidR="00AF5E81" w:rsidRPr="002A6CCC" w:rsidRDefault="00AF5E81" w:rsidP="00AF5E81">
            <w:r w:rsidRPr="002A6CCC">
              <w:t>Условия жизни на Земле.</w:t>
            </w:r>
          </w:p>
        </w:tc>
        <w:tc>
          <w:tcPr>
            <w:tcW w:w="1418" w:type="dxa"/>
            <w:vAlign w:val="center"/>
          </w:tcPr>
          <w:p w14:paraId="15B6831D" w14:textId="4B6ED24F" w:rsidR="00AF5E81" w:rsidRPr="002A6CCC" w:rsidRDefault="00AF5E81" w:rsidP="00AF5E81">
            <w:pPr>
              <w:jc w:val="center"/>
              <w:rPr>
                <w:bCs w:val="0"/>
              </w:rPr>
            </w:pPr>
            <w:bookmarkStart w:id="2" w:name="_GoBack"/>
            <w:bookmarkEnd w:id="2"/>
          </w:p>
        </w:tc>
        <w:tc>
          <w:tcPr>
            <w:tcW w:w="1559" w:type="dxa"/>
            <w:vAlign w:val="center"/>
          </w:tcPr>
          <w:p w14:paraId="15D0B958" w14:textId="110D6F2D" w:rsidR="00AF5E81" w:rsidRPr="002A6CCC" w:rsidRDefault="00AF5E81" w:rsidP="00AF5E81">
            <w:pPr>
              <w:jc w:val="center"/>
            </w:pPr>
          </w:p>
        </w:tc>
      </w:tr>
      <w:tr w:rsidR="00AF5E81" w:rsidRPr="002A6CCC" w14:paraId="2C5C1191" w14:textId="77777777" w:rsidTr="0007314D">
        <w:tc>
          <w:tcPr>
            <w:tcW w:w="851" w:type="dxa"/>
          </w:tcPr>
          <w:p w14:paraId="0B3204A7" w14:textId="139E0D7D" w:rsidR="00AF5E81" w:rsidRPr="002A6CCC" w:rsidRDefault="00AF5E81" w:rsidP="00AF5E81">
            <w:r>
              <w:t>2(</w:t>
            </w:r>
            <w:r w:rsidR="007B0E76">
              <w:t>5</w:t>
            </w:r>
            <w:r>
              <w:t>3)</w:t>
            </w:r>
          </w:p>
        </w:tc>
        <w:tc>
          <w:tcPr>
            <w:tcW w:w="5528" w:type="dxa"/>
            <w:vAlign w:val="center"/>
          </w:tcPr>
          <w:p w14:paraId="18E91F16" w14:textId="00F8561F" w:rsidR="00AF5E81" w:rsidRPr="002A6CCC" w:rsidRDefault="00396DD0" w:rsidP="00AF5E81">
            <w:r>
              <w:t>Общие законы действия факторов среды на организмы.</w:t>
            </w:r>
          </w:p>
        </w:tc>
        <w:tc>
          <w:tcPr>
            <w:tcW w:w="1418" w:type="dxa"/>
            <w:vAlign w:val="center"/>
          </w:tcPr>
          <w:p w14:paraId="425A4D1C" w14:textId="590C51DC" w:rsidR="00AF5E81" w:rsidRDefault="00AF5E81" w:rsidP="00AF5E8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D4CF4E7" w14:textId="75870D0B" w:rsidR="00AF5E81" w:rsidRPr="002A6CCC" w:rsidRDefault="00AF5E81" w:rsidP="00AF5E81">
            <w:pPr>
              <w:jc w:val="center"/>
            </w:pPr>
          </w:p>
        </w:tc>
      </w:tr>
      <w:tr w:rsidR="00AF5E81" w:rsidRPr="002D3DB6" w14:paraId="52AF6A71" w14:textId="77777777" w:rsidTr="006F5A1F">
        <w:tc>
          <w:tcPr>
            <w:tcW w:w="851" w:type="dxa"/>
          </w:tcPr>
          <w:p w14:paraId="7823492E" w14:textId="50CCD3D4" w:rsidR="00AF5E81" w:rsidRPr="002A6CCC" w:rsidRDefault="007B0E76" w:rsidP="00AF5E81">
            <w:r>
              <w:t>3</w:t>
            </w:r>
            <w:r w:rsidR="00AF5E81" w:rsidRPr="002A6CCC">
              <w:t>(</w:t>
            </w:r>
            <w:r>
              <w:t>54</w:t>
            </w:r>
            <w:r w:rsidR="00AF5E81" w:rsidRPr="002A6CCC">
              <w:t>)</w:t>
            </w:r>
          </w:p>
        </w:tc>
        <w:tc>
          <w:tcPr>
            <w:tcW w:w="5528" w:type="dxa"/>
            <w:vAlign w:val="center"/>
          </w:tcPr>
          <w:p w14:paraId="7CBB74C6" w14:textId="77777777" w:rsidR="00AF5E81" w:rsidRPr="002A6CCC" w:rsidRDefault="00AF5E81" w:rsidP="00AF5E81">
            <w:r w:rsidRPr="002A6CCC">
              <w:t>Приспособленность организмов к влиянию факторов среды</w:t>
            </w:r>
          </w:p>
        </w:tc>
        <w:tc>
          <w:tcPr>
            <w:tcW w:w="1418" w:type="dxa"/>
            <w:vAlign w:val="center"/>
          </w:tcPr>
          <w:p w14:paraId="3E7BD4EE" w14:textId="3BEE3240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FA471D3" w14:textId="48AD504B" w:rsidR="00AF5E81" w:rsidRPr="002A6CCC" w:rsidRDefault="00AF5E81" w:rsidP="00AF5E81">
            <w:pPr>
              <w:jc w:val="center"/>
            </w:pPr>
          </w:p>
        </w:tc>
      </w:tr>
      <w:tr w:rsidR="00AF5E81" w:rsidRPr="002A6CCC" w14:paraId="6FBF224C" w14:textId="77777777" w:rsidTr="006F5A1F">
        <w:tc>
          <w:tcPr>
            <w:tcW w:w="851" w:type="dxa"/>
          </w:tcPr>
          <w:p w14:paraId="0DA079CB" w14:textId="0C95FF6D" w:rsidR="00AF5E81" w:rsidRPr="002A6CCC" w:rsidRDefault="007B0E76" w:rsidP="00AF5E81">
            <w:r>
              <w:t>4</w:t>
            </w:r>
            <w:r w:rsidR="00AF5E81" w:rsidRPr="002A6CCC">
              <w:t>(</w:t>
            </w:r>
            <w:r>
              <w:t>55</w:t>
            </w:r>
            <w:r w:rsidR="00AF5E81" w:rsidRPr="002A6CCC">
              <w:t>)</w:t>
            </w:r>
          </w:p>
        </w:tc>
        <w:tc>
          <w:tcPr>
            <w:tcW w:w="5528" w:type="dxa"/>
            <w:vAlign w:val="center"/>
          </w:tcPr>
          <w:p w14:paraId="606D2980" w14:textId="77777777" w:rsidR="00AF5E81" w:rsidRPr="002A6CCC" w:rsidRDefault="00AF5E81" w:rsidP="00AF5E81">
            <w:r w:rsidRPr="002A6CCC">
              <w:t>Биотические связи в природе.</w:t>
            </w:r>
          </w:p>
        </w:tc>
        <w:tc>
          <w:tcPr>
            <w:tcW w:w="1418" w:type="dxa"/>
            <w:vAlign w:val="center"/>
          </w:tcPr>
          <w:p w14:paraId="56DDFBA6" w14:textId="7D121CDA" w:rsidR="00AF5E81" w:rsidRPr="002A6CCC" w:rsidRDefault="00AF5E81" w:rsidP="00AF5E8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D0BFB94" w14:textId="3C0A9565" w:rsidR="00AF5E81" w:rsidRPr="002A6CCC" w:rsidRDefault="00AF5E81" w:rsidP="00AF5E81">
            <w:pPr>
              <w:jc w:val="center"/>
            </w:pPr>
          </w:p>
        </w:tc>
      </w:tr>
      <w:tr w:rsidR="00AF5E81" w:rsidRPr="002A6CCC" w14:paraId="04F25E7E" w14:textId="77777777" w:rsidTr="006F5A1F">
        <w:tc>
          <w:tcPr>
            <w:tcW w:w="851" w:type="dxa"/>
          </w:tcPr>
          <w:p w14:paraId="100DBAE6" w14:textId="76DFE8ED" w:rsidR="00AF5E81" w:rsidRPr="002A6CCC" w:rsidRDefault="007B0E76" w:rsidP="00AF5E81">
            <w:r>
              <w:t>5</w:t>
            </w:r>
            <w:r w:rsidR="00AF5E81" w:rsidRPr="002A6CCC">
              <w:t>(</w:t>
            </w:r>
            <w:r>
              <w:t>56</w:t>
            </w:r>
            <w:r w:rsidR="00AF5E81" w:rsidRPr="002A6CCC">
              <w:t>)</w:t>
            </w:r>
          </w:p>
        </w:tc>
        <w:tc>
          <w:tcPr>
            <w:tcW w:w="5528" w:type="dxa"/>
            <w:vAlign w:val="center"/>
          </w:tcPr>
          <w:p w14:paraId="79C7B1DD" w14:textId="5E3339A7" w:rsidR="00AF5E81" w:rsidRPr="002A6CCC" w:rsidRDefault="00AF5E81" w:rsidP="00AF5E81">
            <w:r w:rsidRPr="002A6CCC">
              <w:t>Популяции</w:t>
            </w:r>
            <w:r w:rsidR="00396DD0">
              <w:t>.</w:t>
            </w:r>
          </w:p>
        </w:tc>
        <w:tc>
          <w:tcPr>
            <w:tcW w:w="1418" w:type="dxa"/>
            <w:vAlign w:val="center"/>
          </w:tcPr>
          <w:p w14:paraId="7CFF60D8" w14:textId="38D96BB7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C333E85" w14:textId="3AE9DD3E" w:rsidR="00AF5E81" w:rsidRPr="002A6CCC" w:rsidRDefault="00AF5E81" w:rsidP="00AF5E81">
            <w:pPr>
              <w:jc w:val="center"/>
            </w:pPr>
          </w:p>
        </w:tc>
      </w:tr>
      <w:tr w:rsidR="00AF5E81" w:rsidRPr="002A6CCC" w14:paraId="57F98102" w14:textId="77777777" w:rsidTr="006F5A1F">
        <w:tc>
          <w:tcPr>
            <w:tcW w:w="851" w:type="dxa"/>
          </w:tcPr>
          <w:p w14:paraId="611FCA15" w14:textId="52DD809A" w:rsidR="00AF5E81" w:rsidRPr="002A6CCC" w:rsidRDefault="007B0E76" w:rsidP="00AF5E81">
            <w:r>
              <w:t>6</w:t>
            </w:r>
            <w:r w:rsidR="00AF5E81" w:rsidRPr="002A6CCC">
              <w:t>(</w:t>
            </w:r>
            <w:r>
              <w:t>57</w:t>
            </w:r>
            <w:r w:rsidR="00AF5E81" w:rsidRPr="002A6CCC">
              <w:t>)</w:t>
            </w:r>
          </w:p>
        </w:tc>
        <w:tc>
          <w:tcPr>
            <w:tcW w:w="5528" w:type="dxa"/>
            <w:vAlign w:val="center"/>
          </w:tcPr>
          <w:p w14:paraId="1B987E51" w14:textId="52D895CA" w:rsidR="00AF5E81" w:rsidRPr="002A6CCC" w:rsidRDefault="00AF5E81" w:rsidP="00AF5E81">
            <w:r w:rsidRPr="002A6CCC">
              <w:t>Функционирование популяции  в природе.</w:t>
            </w:r>
          </w:p>
        </w:tc>
        <w:tc>
          <w:tcPr>
            <w:tcW w:w="1418" w:type="dxa"/>
            <w:vAlign w:val="center"/>
          </w:tcPr>
          <w:p w14:paraId="4432B87A" w14:textId="6D9EFA4C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68DBEBFF" w14:textId="08061D4E" w:rsidR="00AF5E81" w:rsidRPr="002A6CCC" w:rsidRDefault="00AF5E81" w:rsidP="00AF5E81">
            <w:pPr>
              <w:jc w:val="center"/>
            </w:pPr>
          </w:p>
        </w:tc>
      </w:tr>
      <w:tr w:rsidR="00AF5E81" w:rsidRPr="002A6CCC" w14:paraId="72250D2E" w14:textId="77777777" w:rsidTr="006F5A1F">
        <w:tc>
          <w:tcPr>
            <w:tcW w:w="851" w:type="dxa"/>
          </w:tcPr>
          <w:p w14:paraId="111BAF4E" w14:textId="10026DFC" w:rsidR="00AF5E81" w:rsidRPr="009B6193" w:rsidRDefault="0075627B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F5E81" w:rsidRPr="009B6193">
              <w:rPr>
                <w:sz w:val="22"/>
                <w:szCs w:val="22"/>
              </w:rPr>
              <w:t>(</w:t>
            </w:r>
            <w:r w:rsidR="007B0E7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</w:t>
            </w:r>
            <w:r w:rsidR="00AF5E81" w:rsidRPr="009B6193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6E21086B" w14:textId="632F0EB4" w:rsidR="00AF5E81" w:rsidRPr="002A6CCC" w:rsidRDefault="00396DD0" w:rsidP="00AF5E81">
            <w:r>
              <w:t>Сообщества.</w:t>
            </w:r>
          </w:p>
        </w:tc>
        <w:tc>
          <w:tcPr>
            <w:tcW w:w="1418" w:type="dxa"/>
            <w:vAlign w:val="center"/>
          </w:tcPr>
          <w:p w14:paraId="044CDCD9" w14:textId="052480A9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3C11A92" w14:textId="06F521F6" w:rsidR="00AF5E81" w:rsidRPr="002A6CCC" w:rsidRDefault="00AF5E81" w:rsidP="00AF5E81">
            <w:pPr>
              <w:jc w:val="center"/>
            </w:pPr>
          </w:p>
        </w:tc>
      </w:tr>
      <w:tr w:rsidR="00AF5E81" w:rsidRPr="002A6CCC" w14:paraId="5AFD8015" w14:textId="77777777" w:rsidTr="006F5A1F">
        <w:tc>
          <w:tcPr>
            <w:tcW w:w="851" w:type="dxa"/>
          </w:tcPr>
          <w:p w14:paraId="12779C1E" w14:textId="776714AD" w:rsidR="00AF5E81" w:rsidRPr="009B6193" w:rsidRDefault="0075627B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AF5E81" w:rsidRPr="009B619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59</w:t>
            </w:r>
            <w:r w:rsidR="00AF5E81" w:rsidRPr="009B6193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1ACEEDD" w14:textId="6BB22620" w:rsidR="00AF5E81" w:rsidRPr="002A6CCC" w:rsidRDefault="00396DD0" w:rsidP="00AF5E81">
            <w:r>
              <w:t>Биогеоценозы, экосистемы и биосфера.</w:t>
            </w:r>
          </w:p>
        </w:tc>
        <w:tc>
          <w:tcPr>
            <w:tcW w:w="1418" w:type="dxa"/>
            <w:vAlign w:val="center"/>
          </w:tcPr>
          <w:p w14:paraId="32543E19" w14:textId="17FF96B7" w:rsidR="00AF5E81" w:rsidRPr="002A6CCC" w:rsidRDefault="00AF5E81" w:rsidP="00AF5E8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4DF0631" w14:textId="64687FE6" w:rsidR="00AF5E81" w:rsidRPr="002A6CCC" w:rsidRDefault="00AF5E81" w:rsidP="00AF5E81">
            <w:pPr>
              <w:jc w:val="center"/>
            </w:pPr>
          </w:p>
        </w:tc>
      </w:tr>
      <w:tr w:rsidR="00AF5E81" w:rsidRPr="002A6CCC" w14:paraId="7EA67CEA" w14:textId="77777777" w:rsidTr="006F5A1F">
        <w:tc>
          <w:tcPr>
            <w:tcW w:w="851" w:type="dxa"/>
          </w:tcPr>
          <w:p w14:paraId="68DA0C08" w14:textId="1B52ADB4" w:rsidR="00AF5E81" w:rsidRPr="009B6193" w:rsidRDefault="0075627B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F5E81" w:rsidRPr="009B6193">
              <w:rPr>
                <w:sz w:val="22"/>
                <w:szCs w:val="22"/>
              </w:rPr>
              <w:t>(</w:t>
            </w:r>
            <w:r w:rsidR="007B0E7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="00AF5E81" w:rsidRPr="009B6193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00C6DC5" w14:textId="77777777" w:rsidR="00AF5E81" w:rsidRPr="002A6CCC" w:rsidRDefault="00AF5E81" w:rsidP="00AF5E81">
            <w:r w:rsidRPr="002A6CCC">
              <w:t>Развитие и смена биогеоценозов.</w:t>
            </w:r>
          </w:p>
        </w:tc>
        <w:tc>
          <w:tcPr>
            <w:tcW w:w="1418" w:type="dxa"/>
            <w:vAlign w:val="center"/>
          </w:tcPr>
          <w:p w14:paraId="47DBD065" w14:textId="60A9F319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6D68483" w14:textId="43459D22" w:rsidR="00AF5E81" w:rsidRPr="002A6CCC" w:rsidRDefault="00AF5E81" w:rsidP="00AF5E81">
            <w:pPr>
              <w:jc w:val="center"/>
            </w:pPr>
          </w:p>
        </w:tc>
      </w:tr>
      <w:tr w:rsidR="00AF5E81" w:rsidRPr="002A6CCC" w14:paraId="1CC08F66" w14:textId="77777777" w:rsidTr="006F5A1F">
        <w:tc>
          <w:tcPr>
            <w:tcW w:w="851" w:type="dxa"/>
          </w:tcPr>
          <w:p w14:paraId="43F698A9" w14:textId="1927E2C1" w:rsidR="00AF5E81" w:rsidRPr="002A6CCC" w:rsidRDefault="00AF5E81" w:rsidP="00AF5E81">
            <w:pPr>
              <w:rPr>
                <w:sz w:val="22"/>
                <w:szCs w:val="22"/>
              </w:rPr>
            </w:pPr>
            <w:r w:rsidRPr="002A6CCC"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0</w:t>
            </w:r>
            <w:r w:rsidRPr="002A6CCC">
              <w:rPr>
                <w:sz w:val="22"/>
                <w:szCs w:val="22"/>
              </w:rPr>
              <w:t>(</w:t>
            </w:r>
            <w:r w:rsidR="007B0E76"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1</w:t>
            </w:r>
            <w:r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664B6EAC" w14:textId="77777777" w:rsidR="00AF5E81" w:rsidRPr="002A6CCC" w:rsidRDefault="00AF5E81" w:rsidP="00AF5E81">
            <w:r w:rsidRPr="002A6CCC">
              <w:t>Основные законы устойчивости живой природы.</w:t>
            </w:r>
          </w:p>
        </w:tc>
        <w:tc>
          <w:tcPr>
            <w:tcW w:w="1418" w:type="dxa"/>
            <w:vAlign w:val="center"/>
          </w:tcPr>
          <w:p w14:paraId="76E1B02C" w14:textId="12984728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4B307335" w14:textId="72DFE670" w:rsidR="00AF5E81" w:rsidRPr="002A6CCC" w:rsidRDefault="00AF5E81" w:rsidP="00AF5E81">
            <w:pPr>
              <w:jc w:val="center"/>
            </w:pPr>
          </w:p>
        </w:tc>
      </w:tr>
      <w:tr w:rsidR="00AF5E81" w:rsidRPr="002A6CCC" w14:paraId="632E766E" w14:textId="77777777" w:rsidTr="00FF2464">
        <w:tc>
          <w:tcPr>
            <w:tcW w:w="851" w:type="dxa"/>
          </w:tcPr>
          <w:p w14:paraId="462FF664" w14:textId="2590633F" w:rsidR="00AF5E81" w:rsidRPr="002A6CCC" w:rsidRDefault="007B0E76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1</w:t>
            </w:r>
            <w:r w:rsidR="00AF5E81"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2</w:t>
            </w:r>
            <w:r w:rsidR="00AF5E81"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390C3957" w14:textId="5E732244" w:rsidR="00AF5E81" w:rsidRPr="002A6CCC" w:rsidRDefault="00AF5E81" w:rsidP="00AF5E81">
            <w:r w:rsidRPr="002A6CCC">
              <w:t>Экологические проблемы</w:t>
            </w:r>
            <w:r w:rsidR="00396DD0">
              <w:t xml:space="preserve"> в биосфере. Охрана природы.</w:t>
            </w:r>
          </w:p>
        </w:tc>
        <w:tc>
          <w:tcPr>
            <w:tcW w:w="1418" w:type="dxa"/>
            <w:vAlign w:val="center"/>
          </w:tcPr>
          <w:p w14:paraId="25007E5F" w14:textId="39F31CB9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1EFCCC18" w14:textId="76EE95BB" w:rsidR="00AF5E81" w:rsidRPr="002A6CCC" w:rsidRDefault="00AF5E81" w:rsidP="00AF5E81">
            <w:pPr>
              <w:jc w:val="center"/>
            </w:pPr>
          </w:p>
        </w:tc>
      </w:tr>
      <w:tr w:rsidR="00AF5E81" w:rsidRPr="002A6CCC" w14:paraId="4B5F8C83" w14:textId="77777777" w:rsidTr="00FF2464">
        <w:tc>
          <w:tcPr>
            <w:tcW w:w="851" w:type="dxa"/>
          </w:tcPr>
          <w:p w14:paraId="63647279" w14:textId="130C452C" w:rsidR="00AF5E81" w:rsidRPr="002A6CCC" w:rsidRDefault="007B0E76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2</w:t>
            </w:r>
            <w:r w:rsidR="00AF5E81"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3</w:t>
            </w:r>
            <w:r w:rsidR="00AF5E81"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F887EE6" w14:textId="3ED85D77" w:rsidR="00AF5E81" w:rsidRPr="002A6CCC" w:rsidRDefault="00396DD0" w:rsidP="00AF5E81">
            <w:r>
              <w:t>Обобщение по теме: «Закономерности взаимоотношений организмов и среды.»</w:t>
            </w:r>
          </w:p>
        </w:tc>
        <w:tc>
          <w:tcPr>
            <w:tcW w:w="1418" w:type="dxa"/>
            <w:vAlign w:val="center"/>
          </w:tcPr>
          <w:p w14:paraId="52790975" w14:textId="5B849F8D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086CA76C" w14:textId="3EA1AD5D" w:rsidR="00AF5E81" w:rsidRPr="002A6CCC" w:rsidRDefault="00AF5E81" w:rsidP="00AF5E81">
            <w:pPr>
              <w:jc w:val="center"/>
            </w:pPr>
          </w:p>
        </w:tc>
      </w:tr>
      <w:tr w:rsidR="00AF5E81" w:rsidRPr="002A6CCC" w14:paraId="52339FFE" w14:textId="77777777" w:rsidTr="00FF2464">
        <w:tc>
          <w:tcPr>
            <w:tcW w:w="851" w:type="dxa"/>
          </w:tcPr>
          <w:p w14:paraId="2B9E52DC" w14:textId="3AFA3101" w:rsidR="00AF5E81" w:rsidRPr="002A6CCC" w:rsidRDefault="007B0E76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3</w:t>
            </w:r>
            <w:r w:rsidR="00AF5E81"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4</w:t>
            </w:r>
            <w:r w:rsidR="00AF5E81"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73DD9085" w14:textId="74F3F722" w:rsidR="00AF5E81" w:rsidRPr="002A6CCC" w:rsidRDefault="00396DD0" w:rsidP="00AF5E81">
            <w:r>
              <w:t>Биология как наука.</w:t>
            </w:r>
          </w:p>
        </w:tc>
        <w:tc>
          <w:tcPr>
            <w:tcW w:w="1418" w:type="dxa"/>
            <w:vAlign w:val="center"/>
          </w:tcPr>
          <w:p w14:paraId="15FE2CEA" w14:textId="692166FB" w:rsidR="00AF5E81" w:rsidRPr="002A6CCC" w:rsidRDefault="00AF5E81" w:rsidP="00AF5E8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30DC461" w14:textId="09E9CB1A" w:rsidR="00AF5E81" w:rsidRPr="002A6CCC" w:rsidRDefault="00AF5E81" w:rsidP="00AF5E81">
            <w:pPr>
              <w:jc w:val="center"/>
            </w:pPr>
          </w:p>
        </w:tc>
      </w:tr>
      <w:tr w:rsidR="00AF5E81" w:rsidRPr="002A6CCC" w14:paraId="45329C63" w14:textId="77777777" w:rsidTr="00FF2464">
        <w:tc>
          <w:tcPr>
            <w:tcW w:w="851" w:type="dxa"/>
          </w:tcPr>
          <w:p w14:paraId="218DBC8D" w14:textId="27927083" w:rsidR="00AF5E81" w:rsidRDefault="007B0E76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4</w:t>
            </w:r>
            <w:r w:rsidR="00AF5E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5</w:t>
            </w:r>
            <w:r w:rsidR="00AF5E81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55872891" w14:textId="58939946" w:rsidR="00AF5E81" w:rsidRPr="002A6CCC" w:rsidRDefault="00396DD0" w:rsidP="00AF5E81">
            <w:r>
              <w:t>Цитология – наука о клетке.</w:t>
            </w:r>
          </w:p>
        </w:tc>
        <w:tc>
          <w:tcPr>
            <w:tcW w:w="1418" w:type="dxa"/>
            <w:vAlign w:val="center"/>
          </w:tcPr>
          <w:p w14:paraId="3D2C171F" w14:textId="4948F532" w:rsidR="00AF5E81" w:rsidRPr="002A6CCC" w:rsidRDefault="00AF5E81" w:rsidP="00AF5E8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F7FCEEF" w14:textId="41789069" w:rsidR="00AF5E81" w:rsidRDefault="00AF5E81" w:rsidP="00AF5E81">
            <w:pPr>
              <w:jc w:val="center"/>
            </w:pPr>
          </w:p>
        </w:tc>
      </w:tr>
      <w:tr w:rsidR="00AF5E81" w:rsidRPr="002A6CCC" w14:paraId="44F29DD8" w14:textId="77777777" w:rsidTr="00FF2464">
        <w:tc>
          <w:tcPr>
            <w:tcW w:w="851" w:type="dxa"/>
          </w:tcPr>
          <w:p w14:paraId="41A65B94" w14:textId="017AC6E4" w:rsidR="00AF5E81" w:rsidRPr="002A6CCC" w:rsidRDefault="007B0E76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5</w:t>
            </w:r>
            <w:r w:rsidR="00AF5E81" w:rsidRPr="002A6C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6</w:t>
            </w:r>
            <w:r w:rsidR="00AF5E81"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26141FE6" w14:textId="07C03DD5" w:rsidR="00AF5E81" w:rsidRPr="002A6CCC" w:rsidRDefault="00396DD0" w:rsidP="00AF5E81">
            <w:r>
              <w:t>Живой организм – биосистема.</w:t>
            </w:r>
          </w:p>
        </w:tc>
        <w:tc>
          <w:tcPr>
            <w:tcW w:w="1418" w:type="dxa"/>
            <w:vAlign w:val="center"/>
          </w:tcPr>
          <w:p w14:paraId="6D1879F1" w14:textId="26B6238A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5F0B0604" w14:textId="0EF34BF8" w:rsidR="00AF5E81" w:rsidRPr="002A6CCC" w:rsidRDefault="00AF5E81" w:rsidP="00AF5E81">
            <w:pPr>
              <w:jc w:val="center"/>
            </w:pPr>
          </w:p>
        </w:tc>
      </w:tr>
      <w:tr w:rsidR="00AF5E81" w:rsidRPr="002A6CCC" w14:paraId="0A0855BF" w14:textId="77777777" w:rsidTr="00FF2464">
        <w:tc>
          <w:tcPr>
            <w:tcW w:w="851" w:type="dxa"/>
          </w:tcPr>
          <w:p w14:paraId="2A9E51DE" w14:textId="47635ACB" w:rsidR="00AF5E81" w:rsidRPr="002A6CCC" w:rsidRDefault="007B0E76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627B">
              <w:rPr>
                <w:sz w:val="22"/>
                <w:szCs w:val="22"/>
              </w:rPr>
              <w:t>6</w:t>
            </w:r>
            <w:r w:rsidR="00AF5E8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 w:rsidR="0075627B">
              <w:rPr>
                <w:sz w:val="22"/>
                <w:szCs w:val="22"/>
              </w:rPr>
              <w:t>7</w:t>
            </w:r>
            <w:r w:rsidR="00AF5E81" w:rsidRPr="002A6CCC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  <w:vAlign w:val="center"/>
          </w:tcPr>
          <w:p w14:paraId="16B788CB" w14:textId="40CBBCF7" w:rsidR="00AF5E81" w:rsidRPr="002A6CCC" w:rsidRDefault="007B0E76" w:rsidP="00AF5E81">
            <w:r>
              <w:t>Эволюция – историческое развитие жизни.</w:t>
            </w:r>
          </w:p>
        </w:tc>
        <w:tc>
          <w:tcPr>
            <w:tcW w:w="1418" w:type="dxa"/>
            <w:vAlign w:val="center"/>
          </w:tcPr>
          <w:p w14:paraId="1A0790BE" w14:textId="686B3D56" w:rsidR="00AF5E81" w:rsidRPr="002A6CCC" w:rsidRDefault="00AF5E81" w:rsidP="00AF5E81">
            <w:pPr>
              <w:jc w:val="center"/>
              <w:rPr>
                <w:bCs w:val="0"/>
              </w:rPr>
            </w:pPr>
          </w:p>
        </w:tc>
        <w:tc>
          <w:tcPr>
            <w:tcW w:w="1559" w:type="dxa"/>
            <w:vAlign w:val="center"/>
          </w:tcPr>
          <w:p w14:paraId="2F4876F5" w14:textId="347E32AF" w:rsidR="00AF5E81" w:rsidRPr="002A6CCC" w:rsidRDefault="00AF5E81" w:rsidP="00AF5E81">
            <w:pPr>
              <w:jc w:val="center"/>
            </w:pPr>
          </w:p>
        </w:tc>
      </w:tr>
      <w:tr w:rsidR="0075627B" w:rsidRPr="002A6CCC" w14:paraId="697AB0F9" w14:textId="77777777" w:rsidTr="00FF2464">
        <w:tc>
          <w:tcPr>
            <w:tcW w:w="851" w:type="dxa"/>
          </w:tcPr>
          <w:p w14:paraId="4FA31B2C" w14:textId="2F3E41ED" w:rsidR="0075627B" w:rsidRDefault="0075627B" w:rsidP="00AF5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17(68)</w:t>
            </w:r>
          </w:p>
        </w:tc>
        <w:tc>
          <w:tcPr>
            <w:tcW w:w="5528" w:type="dxa"/>
            <w:vAlign w:val="center"/>
          </w:tcPr>
          <w:p w14:paraId="3F5655F4" w14:textId="1BCF36F8" w:rsidR="0075627B" w:rsidRDefault="0075627B" w:rsidP="00AF5E81">
            <w:r>
              <w:t>Антропогенез.</w:t>
            </w:r>
          </w:p>
        </w:tc>
        <w:tc>
          <w:tcPr>
            <w:tcW w:w="1418" w:type="dxa"/>
            <w:vAlign w:val="center"/>
          </w:tcPr>
          <w:p w14:paraId="6E2C4BDA" w14:textId="77777777" w:rsidR="0075627B" w:rsidRDefault="0075627B" w:rsidP="00AF5E8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466DEB6" w14:textId="77777777" w:rsidR="0075627B" w:rsidRDefault="0075627B" w:rsidP="00AF5E81">
            <w:pPr>
              <w:jc w:val="center"/>
            </w:pPr>
          </w:p>
        </w:tc>
      </w:tr>
    </w:tbl>
    <w:p w14:paraId="1F0AE485" w14:textId="77777777" w:rsidR="00B43C97" w:rsidRPr="002A6CCC" w:rsidRDefault="00B43C97" w:rsidP="00B43C97"/>
    <w:p w14:paraId="7FED854D" w14:textId="77777777" w:rsidR="006D487F" w:rsidRPr="00E741D7" w:rsidRDefault="006D487F" w:rsidP="00B87ADA"/>
    <w:p w14:paraId="561FDAA6" w14:textId="77777777" w:rsidR="006D487F" w:rsidRPr="00E741D7" w:rsidRDefault="006D487F" w:rsidP="00B87ADA"/>
    <w:p w14:paraId="1F13FFED" w14:textId="77777777" w:rsidR="006D487F" w:rsidRDefault="006D487F" w:rsidP="00B87ADA"/>
    <w:p w14:paraId="5D4DF6F8" w14:textId="77777777" w:rsidR="006D487F" w:rsidRDefault="006D487F" w:rsidP="00B87ADA"/>
    <w:p w14:paraId="13087A10" w14:textId="77777777" w:rsidR="006D487F" w:rsidRDefault="006D487F" w:rsidP="00B87ADA"/>
    <w:p w14:paraId="473F75DA" w14:textId="77777777" w:rsidR="006D487F" w:rsidRDefault="006D487F" w:rsidP="00B87ADA"/>
    <w:p w14:paraId="68991551" w14:textId="77777777" w:rsidR="006D487F" w:rsidRDefault="006D487F" w:rsidP="00B87ADA"/>
    <w:sectPr w:rsidR="006D487F" w:rsidSect="0083762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6BD01" w14:textId="77777777" w:rsidR="001F1E54" w:rsidRDefault="001F1E54" w:rsidP="005161C1">
      <w:r>
        <w:separator/>
      </w:r>
    </w:p>
  </w:endnote>
  <w:endnote w:type="continuationSeparator" w:id="0">
    <w:p w14:paraId="19FEA253" w14:textId="77777777" w:rsidR="001F1E54" w:rsidRDefault="001F1E54" w:rsidP="0051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497"/>
      <w:docPartObj>
        <w:docPartGallery w:val="Page Numbers (Bottom of Page)"/>
        <w:docPartUnique/>
      </w:docPartObj>
    </w:sdtPr>
    <w:sdtEndPr/>
    <w:sdtContent>
      <w:p w14:paraId="03A2B7A1" w14:textId="48763250" w:rsidR="0007314D" w:rsidRDefault="00A11F5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97F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146B570F" w14:textId="77777777" w:rsidR="0007314D" w:rsidRDefault="0007314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D28D0" w14:textId="77777777" w:rsidR="001F1E54" w:rsidRDefault="001F1E54" w:rsidP="005161C1">
      <w:r>
        <w:separator/>
      </w:r>
    </w:p>
  </w:footnote>
  <w:footnote w:type="continuationSeparator" w:id="0">
    <w:p w14:paraId="4AC10909" w14:textId="77777777" w:rsidR="001F1E54" w:rsidRDefault="001F1E54" w:rsidP="00516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E7BD3"/>
    <w:multiLevelType w:val="hybridMultilevel"/>
    <w:tmpl w:val="6EF88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C6FDD"/>
    <w:multiLevelType w:val="hybridMultilevel"/>
    <w:tmpl w:val="99E0A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95FAD"/>
    <w:multiLevelType w:val="hybridMultilevel"/>
    <w:tmpl w:val="862A7724"/>
    <w:lvl w:ilvl="0" w:tplc="63AE8C5E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E04B9"/>
    <w:multiLevelType w:val="hybridMultilevel"/>
    <w:tmpl w:val="D05CFB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D21879"/>
    <w:multiLevelType w:val="hybridMultilevel"/>
    <w:tmpl w:val="98183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50475"/>
    <w:multiLevelType w:val="hybridMultilevel"/>
    <w:tmpl w:val="A4A86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90CF0"/>
    <w:multiLevelType w:val="hybridMultilevel"/>
    <w:tmpl w:val="C52CE650"/>
    <w:lvl w:ilvl="0" w:tplc="361C2892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9249B"/>
    <w:multiLevelType w:val="hybridMultilevel"/>
    <w:tmpl w:val="1898FA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C93833"/>
    <w:multiLevelType w:val="hybridMultilevel"/>
    <w:tmpl w:val="03BCB5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51C3"/>
    <w:multiLevelType w:val="hybridMultilevel"/>
    <w:tmpl w:val="0ABE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B019B"/>
    <w:multiLevelType w:val="hybridMultilevel"/>
    <w:tmpl w:val="80445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A4D71"/>
    <w:multiLevelType w:val="hybridMultilevel"/>
    <w:tmpl w:val="7C344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85ACC"/>
    <w:multiLevelType w:val="hybridMultilevel"/>
    <w:tmpl w:val="2FE85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57589"/>
    <w:multiLevelType w:val="hybridMultilevel"/>
    <w:tmpl w:val="223A6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250E4"/>
    <w:multiLevelType w:val="hybridMultilevel"/>
    <w:tmpl w:val="ABE87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F505B"/>
    <w:multiLevelType w:val="hybridMultilevel"/>
    <w:tmpl w:val="0FEE86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FC06E5"/>
    <w:multiLevelType w:val="hybridMultilevel"/>
    <w:tmpl w:val="E6AC1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F521E"/>
    <w:multiLevelType w:val="hybridMultilevel"/>
    <w:tmpl w:val="2EDAB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5691B"/>
    <w:multiLevelType w:val="hybridMultilevel"/>
    <w:tmpl w:val="3F74A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45695"/>
    <w:multiLevelType w:val="hybridMultilevel"/>
    <w:tmpl w:val="B032EB4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A750C67"/>
    <w:multiLevelType w:val="hybridMultilevel"/>
    <w:tmpl w:val="0C325EA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5C0B55A2"/>
    <w:multiLevelType w:val="hybridMultilevel"/>
    <w:tmpl w:val="C87E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C6F2D"/>
    <w:multiLevelType w:val="hybridMultilevel"/>
    <w:tmpl w:val="DD00E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F2694"/>
    <w:multiLevelType w:val="hybridMultilevel"/>
    <w:tmpl w:val="48041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E7A21"/>
    <w:multiLevelType w:val="hybridMultilevel"/>
    <w:tmpl w:val="3D007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515F0"/>
    <w:multiLevelType w:val="hybridMultilevel"/>
    <w:tmpl w:val="2E7211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A23BBE"/>
    <w:multiLevelType w:val="hybridMultilevel"/>
    <w:tmpl w:val="581CA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A673F"/>
    <w:multiLevelType w:val="hybridMultilevel"/>
    <w:tmpl w:val="FB708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056DF"/>
    <w:multiLevelType w:val="hybridMultilevel"/>
    <w:tmpl w:val="53E00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016B4"/>
    <w:multiLevelType w:val="hybridMultilevel"/>
    <w:tmpl w:val="967EE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85881"/>
    <w:multiLevelType w:val="hybridMultilevel"/>
    <w:tmpl w:val="0FA452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2E625E"/>
    <w:multiLevelType w:val="hybridMultilevel"/>
    <w:tmpl w:val="E918E50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 w15:restartNumberingAfterBreak="0">
    <w:nsid w:val="75300482"/>
    <w:multiLevelType w:val="hybridMultilevel"/>
    <w:tmpl w:val="5412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07CB0"/>
    <w:multiLevelType w:val="hybridMultilevel"/>
    <w:tmpl w:val="2762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A0D8E"/>
    <w:multiLevelType w:val="hybridMultilevel"/>
    <w:tmpl w:val="6E400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C7ABF"/>
    <w:multiLevelType w:val="hybridMultilevel"/>
    <w:tmpl w:val="9B964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ED00F7"/>
    <w:multiLevelType w:val="hybridMultilevel"/>
    <w:tmpl w:val="F87C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9"/>
  </w:num>
  <w:num w:numId="4">
    <w:abstractNumId w:val="9"/>
  </w:num>
  <w:num w:numId="5">
    <w:abstractNumId w:val="27"/>
  </w:num>
  <w:num w:numId="6">
    <w:abstractNumId w:val="22"/>
  </w:num>
  <w:num w:numId="7">
    <w:abstractNumId w:val="3"/>
  </w:num>
  <w:num w:numId="8">
    <w:abstractNumId w:val="28"/>
  </w:num>
  <w:num w:numId="9">
    <w:abstractNumId w:val="20"/>
  </w:num>
  <w:num w:numId="10">
    <w:abstractNumId w:val="0"/>
  </w:num>
  <w:num w:numId="11">
    <w:abstractNumId w:val="4"/>
  </w:num>
  <w:num w:numId="12">
    <w:abstractNumId w:val="17"/>
  </w:num>
  <w:num w:numId="13">
    <w:abstractNumId w:val="10"/>
  </w:num>
  <w:num w:numId="14">
    <w:abstractNumId w:val="37"/>
  </w:num>
  <w:num w:numId="15">
    <w:abstractNumId w:val="5"/>
  </w:num>
  <w:num w:numId="16">
    <w:abstractNumId w:val="24"/>
  </w:num>
  <w:num w:numId="17">
    <w:abstractNumId w:val="18"/>
  </w:num>
  <w:num w:numId="18">
    <w:abstractNumId w:val="32"/>
  </w:num>
  <w:num w:numId="19">
    <w:abstractNumId w:val="21"/>
  </w:num>
  <w:num w:numId="20">
    <w:abstractNumId w:val="8"/>
  </w:num>
  <w:num w:numId="21">
    <w:abstractNumId w:val="34"/>
  </w:num>
  <w:num w:numId="22">
    <w:abstractNumId w:val="30"/>
  </w:num>
  <w:num w:numId="23">
    <w:abstractNumId w:val="35"/>
  </w:num>
  <w:num w:numId="24">
    <w:abstractNumId w:val="6"/>
  </w:num>
  <w:num w:numId="25">
    <w:abstractNumId w:val="2"/>
  </w:num>
  <w:num w:numId="26">
    <w:abstractNumId w:val="15"/>
  </w:num>
  <w:num w:numId="27">
    <w:abstractNumId w:val="23"/>
  </w:num>
  <w:num w:numId="28">
    <w:abstractNumId w:val="13"/>
  </w:num>
  <w:num w:numId="29">
    <w:abstractNumId w:val="29"/>
  </w:num>
  <w:num w:numId="30">
    <w:abstractNumId w:val="1"/>
  </w:num>
  <w:num w:numId="31">
    <w:abstractNumId w:val="16"/>
  </w:num>
  <w:num w:numId="32">
    <w:abstractNumId w:val="25"/>
  </w:num>
  <w:num w:numId="33">
    <w:abstractNumId w:val="12"/>
  </w:num>
  <w:num w:numId="34">
    <w:abstractNumId w:val="7"/>
  </w:num>
  <w:num w:numId="35">
    <w:abstractNumId w:val="11"/>
  </w:num>
  <w:num w:numId="36">
    <w:abstractNumId w:val="36"/>
  </w:num>
  <w:num w:numId="37">
    <w:abstractNumId w:val="1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5864"/>
    <w:rsid w:val="000437AA"/>
    <w:rsid w:val="00062ACC"/>
    <w:rsid w:val="0007314D"/>
    <w:rsid w:val="000757E9"/>
    <w:rsid w:val="000760EE"/>
    <w:rsid w:val="00081589"/>
    <w:rsid w:val="00091178"/>
    <w:rsid w:val="000928CE"/>
    <w:rsid w:val="000A1DB3"/>
    <w:rsid w:val="000D2D5A"/>
    <w:rsid w:val="00100366"/>
    <w:rsid w:val="001164E2"/>
    <w:rsid w:val="00133EE1"/>
    <w:rsid w:val="0014402E"/>
    <w:rsid w:val="00145864"/>
    <w:rsid w:val="00173929"/>
    <w:rsid w:val="00181768"/>
    <w:rsid w:val="001B33C2"/>
    <w:rsid w:val="001C5AEB"/>
    <w:rsid w:val="001C7A92"/>
    <w:rsid w:val="001F1E54"/>
    <w:rsid w:val="00210945"/>
    <w:rsid w:val="00227B11"/>
    <w:rsid w:val="00246E65"/>
    <w:rsid w:val="00256A21"/>
    <w:rsid w:val="00277676"/>
    <w:rsid w:val="00285F21"/>
    <w:rsid w:val="00291150"/>
    <w:rsid w:val="002929FE"/>
    <w:rsid w:val="00296C6D"/>
    <w:rsid w:val="002D3DB6"/>
    <w:rsid w:val="002D443C"/>
    <w:rsid w:val="002E66AF"/>
    <w:rsid w:val="00300980"/>
    <w:rsid w:val="00306F4F"/>
    <w:rsid w:val="00335B58"/>
    <w:rsid w:val="003870CC"/>
    <w:rsid w:val="0039259A"/>
    <w:rsid w:val="00396DD0"/>
    <w:rsid w:val="003B6337"/>
    <w:rsid w:val="003C7209"/>
    <w:rsid w:val="003E2F77"/>
    <w:rsid w:val="00412333"/>
    <w:rsid w:val="00432F5C"/>
    <w:rsid w:val="004538EF"/>
    <w:rsid w:val="0049032E"/>
    <w:rsid w:val="004D03D4"/>
    <w:rsid w:val="004E1F0B"/>
    <w:rsid w:val="004E2A98"/>
    <w:rsid w:val="00515DA4"/>
    <w:rsid w:val="005161C1"/>
    <w:rsid w:val="00546DA6"/>
    <w:rsid w:val="00560E91"/>
    <w:rsid w:val="005615FF"/>
    <w:rsid w:val="00570B03"/>
    <w:rsid w:val="00582AAC"/>
    <w:rsid w:val="00586B65"/>
    <w:rsid w:val="005A52B7"/>
    <w:rsid w:val="0061297F"/>
    <w:rsid w:val="006727E1"/>
    <w:rsid w:val="00682348"/>
    <w:rsid w:val="0069053F"/>
    <w:rsid w:val="006B06E4"/>
    <w:rsid w:val="006C4638"/>
    <w:rsid w:val="006C7BBC"/>
    <w:rsid w:val="006D38C4"/>
    <w:rsid w:val="006D487F"/>
    <w:rsid w:val="006D6A85"/>
    <w:rsid w:val="006D7FF3"/>
    <w:rsid w:val="00701290"/>
    <w:rsid w:val="00705951"/>
    <w:rsid w:val="00734BF3"/>
    <w:rsid w:val="0075627B"/>
    <w:rsid w:val="0076148B"/>
    <w:rsid w:val="0076315D"/>
    <w:rsid w:val="007778CD"/>
    <w:rsid w:val="00795BD0"/>
    <w:rsid w:val="007A1E89"/>
    <w:rsid w:val="007A733F"/>
    <w:rsid w:val="007A76FA"/>
    <w:rsid w:val="007B0E76"/>
    <w:rsid w:val="007C3B65"/>
    <w:rsid w:val="007E5A86"/>
    <w:rsid w:val="00826D47"/>
    <w:rsid w:val="00827A14"/>
    <w:rsid w:val="00837629"/>
    <w:rsid w:val="00875605"/>
    <w:rsid w:val="008768AB"/>
    <w:rsid w:val="008A72C6"/>
    <w:rsid w:val="008C1E5B"/>
    <w:rsid w:val="008C4BE2"/>
    <w:rsid w:val="008F1187"/>
    <w:rsid w:val="008F1532"/>
    <w:rsid w:val="00904E0F"/>
    <w:rsid w:val="0090623B"/>
    <w:rsid w:val="0091237D"/>
    <w:rsid w:val="00912B06"/>
    <w:rsid w:val="00960EA0"/>
    <w:rsid w:val="00966D38"/>
    <w:rsid w:val="00971C79"/>
    <w:rsid w:val="009730D6"/>
    <w:rsid w:val="00985AF3"/>
    <w:rsid w:val="009A666D"/>
    <w:rsid w:val="009B30DA"/>
    <w:rsid w:val="009B6193"/>
    <w:rsid w:val="009C6D58"/>
    <w:rsid w:val="009D5649"/>
    <w:rsid w:val="009F253C"/>
    <w:rsid w:val="00A11F5E"/>
    <w:rsid w:val="00A2221C"/>
    <w:rsid w:val="00A43710"/>
    <w:rsid w:val="00A5747A"/>
    <w:rsid w:val="00A62C0D"/>
    <w:rsid w:val="00A8152C"/>
    <w:rsid w:val="00AB79DC"/>
    <w:rsid w:val="00AC2F35"/>
    <w:rsid w:val="00AE4BE7"/>
    <w:rsid w:val="00AF5E81"/>
    <w:rsid w:val="00B10465"/>
    <w:rsid w:val="00B43C97"/>
    <w:rsid w:val="00B5489F"/>
    <w:rsid w:val="00B677F9"/>
    <w:rsid w:val="00B82E0E"/>
    <w:rsid w:val="00B87ADA"/>
    <w:rsid w:val="00BE2A01"/>
    <w:rsid w:val="00BF2073"/>
    <w:rsid w:val="00BF3716"/>
    <w:rsid w:val="00C33B4C"/>
    <w:rsid w:val="00C34684"/>
    <w:rsid w:val="00C4075B"/>
    <w:rsid w:val="00C413D9"/>
    <w:rsid w:val="00C44A81"/>
    <w:rsid w:val="00C53DD4"/>
    <w:rsid w:val="00C61F2C"/>
    <w:rsid w:val="00CA3FD7"/>
    <w:rsid w:val="00CE0F59"/>
    <w:rsid w:val="00CE16F2"/>
    <w:rsid w:val="00D103A0"/>
    <w:rsid w:val="00D16F18"/>
    <w:rsid w:val="00D27491"/>
    <w:rsid w:val="00D510EF"/>
    <w:rsid w:val="00D62478"/>
    <w:rsid w:val="00DB4808"/>
    <w:rsid w:val="00DD4790"/>
    <w:rsid w:val="00E2474B"/>
    <w:rsid w:val="00E562F7"/>
    <w:rsid w:val="00E7034E"/>
    <w:rsid w:val="00E741D7"/>
    <w:rsid w:val="00EA2F70"/>
    <w:rsid w:val="00EB1F2F"/>
    <w:rsid w:val="00EE5C96"/>
    <w:rsid w:val="00EF5A27"/>
    <w:rsid w:val="00F368A5"/>
    <w:rsid w:val="00F57B44"/>
    <w:rsid w:val="00F808AB"/>
    <w:rsid w:val="00F870D3"/>
    <w:rsid w:val="00FD163E"/>
    <w:rsid w:val="00FF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E313"/>
  <w15:docId w15:val="{9050674F-A39A-42CC-A0EB-C5FAFECA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A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864"/>
    <w:pPr>
      <w:ind w:left="720"/>
      <w:contextualSpacing/>
    </w:pPr>
  </w:style>
  <w:style w:type="character" w:customStyle="1" w:styleId="FontStyle61">
    <w:name w:val="Font Style61"/>
    <w:rsid w:val="006C4638"/>
    <w:rPr>
      <w:rFonts w:ascii="Sylfaen" w:hAnsi="Sylfaen"/>
      <w:i/>
      <w:spacing w:val="20"/>
      <w:sz w:val="18"/>
    </w:rPr>
  </w:style>
  <w:style w:type="paragraph" w:customStyle="1" w:styleId="Style9">
    <w:name w:val="Style9"/>
    <w:basedOn w:val="a"/>
    <w:rsid w:val="006C4638"/>
    <w:pPr>
      <w:widowControl w:val="0"/>
      <w:spacing w:line="230" w:lineRule="exact"/>
      <w:ind w:firstLine="566"/>
    </w:pPr>
    <w:rPr>
      <w:rFonts w:ascii="Sylfaen" w:eastAsia="Calibri" w:hAnsi="Sylfaen" w:cs="Sylfaen"/>
    </w:rPr>
  </w:style>
  <w:style w:type="character" w:customStyle="1" w:styleId="FontStyle69">
    <w:name w:val="Font Style69"/>
    <w:rsid w:val="006C4638"/>
    <w:rPr>
      <w:rFonts w:ascii="Sylfaen" w:hAnsi="Sylfaen"/>
      <w:sz w:val="20"/>
    </w:rPr>
  </w:style>
  <w:style w:type="character" w:customStyle="1" w:styleId="a4">
    <w:name w:val="Основной текст_"/>
    <w:basedOn w:val="a0"/>
    <w:link w:val="1"/>
    <w:rsid w:val="0021094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210945"/>
    <w:pPr>
      <w:widowControl w:val="0"/>
      <w:shd w:val="clear" w:color="auto" w:fill="FFFFFF"/>
      <w:autoSpaceDE/>
      <w:autoSpaceDN/>
      <w:adjustRightInd/>
    </w:pPr>
    <w:rPr>
      <w:rFonts w:eastAsia="Times New Roman"/>
      <w:bCs w:val="0"/>
      <w:color w:val="auto"/>
      <w:sz w:val="22"/>
      <w:szCs w:val="22"/>
    </w:rPr>
  </w:style>
  <w:style w:type="table" w:styleId="a5">
    <w:name w:val="Table Grid"/>
    <w:basedOn w:val="a1"/>
    <w:uiPriority w:val="59"/>
    <w:rsid w:val="00CE16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5161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61C1"/>
    <w:rPr>
      <w:rFonts w:ascii="Times New Roman" w:hAnsi="Times New Roman" w:cs="Times New Roman"/>
      <w:bCs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161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61C1"/>
    <w:rPr>
      <w:rFonts w:ascii="Times New Roman" w:hAnsi="Times New Roman" w:cs="Times New Roman"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B68A-72AA-4850-AA95-DA7B7585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9305</Words>
  <Characters>53041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</dc:creator>
  <cp:keywords/>
  <dc:description/>
  <cp:lastModifiedBy>12</cp:lastModifiedBy>
  <cp:revision>54</cp:revision>
  <cp:lastPrinted>2023-06-20T07:30:00Z</cp:lastPrinted>
  <dcterms:created xsi:type="dcterms:W3CDTF">2019-01-11T07:54:00Z</dcterms:created>
  <dcterms:modified xsi:type="dcterms:W3CDTF">2024-10-17T08:10:00Z</dcterms:modified>
</cp:coreProperties>
</file>