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91" w:rsidRDefault="00073191" w:rsidP="0007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073191" w:rsidRDefault="00073191" w:rsidP="0007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                       </w:t>
      </w:r>
    </w:p>
    <w:p w:rsidR="00073191" w:rsidRDefault="00073191" w:rsidP="000731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073191" w:rsidRDefault="00073191" w:rsidP="0007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073191" w:rsidRDefault="00073191" w:rsidP="0007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___________________________ Г.С. Иванова</w:t>
      </w:r>
    </w:p>
    <w:p w:rsidR="00073191" w:rsidRDefault="00073191" w:rsidP="0007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FF54AD" w:rsidRDefault="00073191" w:rsidP="00073191">
      <w:pPr>
        <w:spacing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FF54AD" w:rsidRDefault="00FF54AD">
      <w:pPr>
        <w:spacing w:line="240" w:lineRule="auto"/>
        <w:jc w:val="center"/>
        <w:rPr>
          <w:sz w:val="24"/>
          <w:szCs w:val="24"/>
        </w:rPr>
      </w:pPr>
    </w:p>
    <w:p w:rsidR="00073191" w:rsidRDefault="00073191">
      <w:pPr>
        <w:spacing w:line="240" w:lineRule="auto"/>
        <w:jc w:val="center"/>
        <w:rPr>
          <w:sz w:val="24"/>
          <w:szCs w:val="24"/>
        </w:rPr>
      </w:pPr>
    </w:p>
    <w:p w:rsidR="00073191" w:rsidRDefault="00073191">
      <w:pPr>
        <w:spacing w:line="240" w:lineRule="auto"/>
        <w:jc w:val="center"/>
        <w:rPr>
          <w:sz w:val="24"/>
          <w:szCs w:val="24"/>
        </w:rPr>
      </w:pPr>
    </w:p>
    <w:p w:rsidR="00073191" w:rsidRDefault="00073191">
      <w:pPr>
        <w:spacing w:line="240" w:lineRule="auto"/>
        <w:jc w:val="center"/>
        <w:rPr>
          <w:sz w:val="24"/>
          <w:szCs w:val="24"/>
        </w:rPr>
      </w:pPr>
    </w:p>
    <w:p w:rsidR="00073191" w:rsidRDefault="00073191">
      <w:pPr>
        <w:spacing w:line="240" w:lineRule="auto"/>
        <w:jc w:val="center"/>
        <w:rPr>
          <w:sz w:val="24"/>
          <w:szCs w:val="24"/>
        </w:rPr>
      </w:pPr>
    </w:p>
    <w:p w:rsidR="00FF54AD" w:rsidRDefault="00593D5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образовательная программа </w:t>
      </w:r>
    </w:p>
    <w:p w:rsidR="00FF54AD" w:rsidRDefault="00593D5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СОШ»</w:t>
      </w:r>
    </w:p>
    <w:p w:rsidR="00FF54AD" w:rsidRDefault="00593D5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по образовательной области «Речевое развитие» от 5 до 8 лет </w:t>
      </w:r>
    </w:p>
    <w:p w:rsidR="00FF54AD" w:rsidRDefault="00FF54AD">
      <w:pPr>
        <w:spacing w:line="360" w:lineRule="auto"/>
        <w:jc w:val="center"/>
        <w:rPr>
          <w:b/>
          <w:sz w:val="32"/>
          <w:szCs w:val="24"/>
        </w:rPr>
      </w:pPr>
    </w:p>
    <w:p w:rsidR="00FF54AD" w:rsidRDefault="00FF54AD">
      <w:pPr>
        <w:jc w:val="center"/>
        <w:rPr>
          <w:b/>
          <w:sz w:val="24"/>
          <w:szCs w:val="24"/>
        </w:rPr>
      </w:pPr>
    </w:p>
    <w:p w:rsidR="00FF54AD" w:rsidRDefault="00FF54AD">
      <w:pPr>
        <w:rPr>
          <w:sz w:val="24"/>
          <w:szCs w:val="24"/>
        </w:rPr>
      </w:pPr>
    </w:p>
    <w:p w:rsidR="00FF54AD" w:rsidRDefault="00FF54AD">
      <w:pPr>
        <w:rPr>
          <w:sz w:val="24"/>
          <w:szCs w:val="24"/>
        </w:rPr>
      </w:pPr>
    </w:p>
    <w:p w:rsidR="00073191" w:rsidRDefault="00073191">
      <w:pPr>
        <w:rPr>
          <w:sz w:val="24"/>
          <w:szCs w:val="24"/>
        </w:rPr>
      </w:pPr>
    </w:p>
    <w:p w:rsidR="00073191" w:rsidRDefault="00073191">
      <w:pPr>
        <w:rPr>
          <w:sz w:val="24"/>
          <w:szCs w:val="24"/>
        </w:rPr>
      </w:pPr>
    </w:p>
    <w:p w:rsidR="00073191" w:rsidRDefault="00073191">
      <w:pPr>
        <w:rPr>
          <w:sz w:val="24"/>
          <w:szCs w:val="24"/>
        </w:rPr>
      </w:pPr>
    </w:p>
    <w:p w:rsidR="00FF54AD" w:rsidRPr="00073191" w:rsidRDefault="00593D53" w:rsidP="0007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3191">
        <w:rPr>
          <w:rFonts w:ascii="Times New Roman" w:hAnsi="Times New Roman" w:cs="Times New Roman"/>
          <w:sz w:val="24"/>
          <w:szCs w:val="24"/>
        </w:rPr>
        <w:t xml:space="preserve">д. Нижние </w:t>
      </w:r>
      <w:proofErr w:type="spellStart"/>
      <w:r w:rsidRPr="00073191">
        <w:rPr>
          <w:rFonts w:ascii="Times New Roman" w:hAnsi="Times New Roman" w:cs="Times New Roman"/>
          <w:sz w:val="24"/>
          <w:szCs w:val="24"/>
        </w:rPr>
        <w:t>Нарыкары</w:t>
      </w:r>
      <w:proofErr w:type="spellEnd"/>
    </w:p>
    <w:p w:rsidR="00FF54AD" w:rsidRPr="00073191" w:rsidRDefault="00593D53" w:rsidP="0007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3191">
        <w:rPr>
          <w:rFonts w:ascii="Times New Roman" w:hAnsi="Times New Roman" w:cs="Times New Roman"/>
          <w:sz w:val="24"/>
          <w:szCs w:val="24"/>
        </w:rPr>
        <w:t>202</w:t>
      </w:r>
      <w:r w:rsidRPr="00073191">
        <w:rPr>
          <w:rFonts w:ascii="Times New Roman" w:hAnsi="Times New Roman" w:cs="Times New Roman"/>
          <w:sz w:val="24"/>
          <w:szCs w:val="24"/>
        </w:rPr>
        <w:t xml:space="preserve">4 </w:t>
      </w:r>
      <w:r w:rsidRPr="00073191">
        <w:rPr>
          <w:rFonts w:ascii="Times New Roman" w:hAnsi="Times New Roman" w:cs="Times New Roman"/>
          <w:sz w:val="24"/>
          <w:szCs w:val="24"/>
        </w:rPr>
        <w:t>г</w:t>
      </w:r>
    </w:p>
    <w:p w:rsidR="00FF54AD" w:rsidRPr="00073191" w:rsidRDefault="00FF54A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F54AD" w:rsidRDefault="00FF54A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F54AD" w:rsidRDefault="00FF54A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F54AD" w:rsidRDefault="00FF54A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F54AD" w:rsidRDefault="00FF54A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F54AD" w:rsidRDefault="00593D5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Перспективное</w:t>
      </w:r>
      <w:r>
        <w:rPr>
          <w:rFonts w:ascii="Times New Roman" w:hAnsi="Times New Roman"/>
          <w:b/>
          <w:sz w:val="24"/>
          <w:szCs w:val="24"/>
        </w:rPr>
        <w:t xml:space="preserve"> планирование образовательной деятельности по образовательной области </w:t>
      </w:r>
    </w:p>
    <w:p w:rsidR="00FF54AD" w:rsidRDefault="00593D53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«Речевое развитие»   от 5 до 8 лет     на 2024-2025 учебный год</w:t>
      </w:r>
    </w:p>
    <w:tbl>
      <w:tblPr>
        <w:tblW w:w="14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8"/>
        <w:gridCol w:w="2693"/>
        <w:gridCol w:w="9214"/>
        <w:gridCol w:w="1847"/>
      </w:tblGrid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ОД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УДД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сказки «Лиса и рак»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учить связно, последовательно и выразительно рассказывать сказку без помощи вопросов воспитателя; подвести к составлению описательного рассказа по картине «Лиса»;</w:t>
            </w:r>
            <w:r>
              <w:t xml:space="preserve"> </w:t>
            </w:r>
          </w:p>
          <w:p w:rsidR="00FF54AD" w:rsidRDefault="00593D53">
            <w:pPr>
              <w:spacing w:after="0" w:line="240" w:lineRule="auto"/>
            </w:pPr>
            <w:proofErr w:type="gramStart"/>
            <w:r>
              <w:rPr>
                <w:rFonts w:ascii="Times New Roman" w:hAnsi="Times New Roman" w:cs="Times New Roman"/>
              </w:rPr>
              <w:t>учить образовывать близкие по смыслу однокоренные слова, использовать в речи слова с против</w:t>
            </w:r>
            <w:r>
              <w:rPr>
                <w:rFonts w:ascii="Times New Roman" w:hAnsi="Times New Roman" w:cs="Times New Roman"/>
              </w:rPr>
              <w:t xml:space="preserve">оположным значением (большой — маленький, сильный — слабый, быстро — медленно); развивать голосовой аппарат (произнесение </w:t>
            </w:r>
            <w:proofErr w:type="spellStart"/>
            <w:r>
              <w:rPr>
                <w:rFonts w:ascii="Times New Roman" w:hAnsi="Times New Roman" w:cs="Times New Roman"/>
              </w:rPr>
              <w:t>чистоговорок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громко, тихо, шепотом).</w:t>
            </w:r>
            <w:proofErr w:type="gramEnd"/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iCs/>
                <w:lang w:bidi="ru-RU"/>
              </w:rPr>
            </w:pPr>
            <w:r>
              <w:rPr>
                <w:rFonts w:ascii="Times New Roman" w:hAnsi="Times New Roman" w:cs="Times New Roman"/>
                <w:iCs/>
                <w:lang w:bidi="ru-RU"/>
              </w:rPr>
              <w:t>Составление сюжетного рассказа по картине «Кошка с котятами»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учить составлять небольшой</w:t>
            </w:r>
            <w:r>
              <w:rPr>
                <w:rFonts w:ascii="Times New Roman" w:hAnsi="Times New Roman" w:cs="Times New Roman"/>
                <w:lang w:bidi="ru-RU"/>
              </w:rPr>
              <w:t xml:space="preserve"> сюжетный рас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сказ по картине: рассказывать о событиях, предшествовав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ших изображенным на картине, придумывать концовку;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lang w:bidi="ru-RU"/>
              </w:rPr>
              <w:t>учить отмечать и называть различие и сходство между кошкой и котятами на основе сравнения их внешнего вида, поведения; подбирать точные</w:t>
            </w:r>
            <w:r>
              <w:rPr>
                <w:rFonts w:ascii="Times New Roman" w:hAnsi="Times New Roman" w:cs="Times New Roman"/>
                <w:lang w:bidi="ru-RU"/>
              </w:rPr>
              <w:t xml:space="preserve"> слова для характеристики действий (активизация глаголов); учить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са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мостоятельно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образовывать клички животных;</w:t>
            </w:r>
            <w:r>
              <w:rPr>
                <w:rFonts w:ascii="Cambria" w:eastAsia="Cambria" w:hAnsi="Cambria" w:cs="Cambria"/>
                <w:color w:val="000000"/>
                <w:sz w:val="17"/>
                <w:szCs w:val="17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lang w:bidi="ru-RU"/>
              </w:rPr>
              <w:t>уточнить и закрепить правильное произношение звуков [с] и [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]; учить дифференцировать эти звуки на слух; произносить их протяжно и с разной силой</w:t>
            </w:r>
            <w:r>
              <w:rPr>
                <w:rFonts w:ascii="Times New Roman" w:hAnsi="Times New Roman" w:cs="Times New Roman"/>
                <w:lang w:bidi="ru-RU"/>
              </w:rPr>
              <w:t xml:space="preserve"> голоса; закрепить умение самостоятельно подбирать нужное по смыслу слово, быстро и громко произносить его, вслушиваться в его звучание.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рассказыванию «Профессии детского сада»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Обобщить знания детей о профессиях. Уметь образовывать </w:t>
            </w:r>
            <w:r>
              <w:rPr>
                <w:rFonts w:ascii="Times New Roman" w:hAnsi="Times New Roman" w:cs="Times New Roman"/>
              </w:rPr>
              <w:t>множественное число существительных. Развитие речевой активности,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словарного запаса.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Л.Е Кыласова. Стр.20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«Почему я люблю детский сад»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учить детей составлять рассказ. Развитие речевой активности,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</w:t>
            </w:r>
            <w:r>
              <w:rPr>
                <w:rFonts w:ascii="Times New Roman" w:hAnsi="Times New Roman" w:cs="Times New Roman"/>
              </w:rPr>
              <w:t xml:space="preserve"> словарного запаса.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iCs/>
                <w:lang w:bidi="ru-RU"/>
              </w:rPr>
            </w:pPr>
            <w:r>
              <w:rPr>
                <w:rFonts w:ascii="Times New Roman" w:hAnsi="Times New Roman" w:cs="Times New Roman"/>
                <w:iCs/>
                <w:lang w:bidi="ru-RU"/>
              </w:rPr>
              <w:t>Рассказывание о личных впечатлениях</w:t>
            </w:r>
            <w:r>
              <w:rPr>
                <w:rFonts w:ascii="Times New Roman" w:hAnsi="Times New Roman" w:cs="Times New Roman"/>
                <w:iCs/>
                <w:lang w:bidi="ru-RU"/>
              </w:rPr>
              <w:br/>
              <w:t>на тему «Наши игрушки»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учить давать описание внешнего вида игруш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ки, рассказывать о том, как с ней можно играть, какие иг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рушки есть дома; закреплять умение образовывать близкие по смыслу</w:t>
            </w:r>
            <w:r>
              <w:rPr>
                <w:rFonts w:ascii="Times New Roman" w:hAnsi="Times New Roman" w:cs="Times New Roman"/>
                <w:lang w:bidi="ru-RU"/>
              </w:rPr>
              <w:t xml:space="preserve"> однокоренные слова, пользоваться в речи слож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ноподчиненными предложениями;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proofErr w:type="gramStart"/>
            <w:r>
              <w:rPr>
                <w:rFonts w:ascii="Times New Roman" w:hAnsi="Times New Roman" w:cs="Times New Roman"/>
                <w:lang w:bidi="ru-RU"/>
              </w:rPr>
              <w:t>учить произносить слова со звуками [с] и [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] отчетливо и внятно, выделять эти звуки из слов, слова с этими звуками из фраз; регулировать силу голоса (произнесение фразы и отдельных</w:t>
            </w:r>
            <w:r>
              <w:rPr>
                <w:rFonts w:ascii="Times New Roman" w:hAnsi="Times New Roman" w:cs="Times New Roman"/>
                <w:lang w:bidi="ru-RU"/>
              </w:rPr>
              <w:t xml:space="preserve"> слов громко, тихо и шепотом), произносить фразы на одном выдохе, а звуки [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cj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[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] в словах протяжно.</w:t>
            </w:r>
            <w:proofErr w:type="gramEnd"/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по скороговорке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формировать навыки связной речи;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учить использовать в речи сложно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подчиненные предложения; называть игрушки,</w:t>
            </w:r>
            <w:r>
              <w:rPr>
                <w:rFonts w:ascii="Times New Roman" w:hAnsi="Times New Roman" w:cs="Times New Roman"/>
                <w:lang w:bidi="ru-RU"/>
              </w:rPr>
              <w:t xml:space="preserve"> предметы, под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бирать слова, близкие по смыслу;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proofErr w:type="gramStart"/>
            <w:r>
              <w:rPr>
                <w:rFonts w:ascii="Times New Roman" w:hAnsi="Times New Roman" w:cs="Times New Roman"/>
                <w:lang w:bidi="ru-RU"/>
              </w:rPr>
              <w:t>уточнить и закрепить правильное произношение звуков (с] и [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], учить дифференцировать</w:t>
            </w:r>
            <w:proofErr w:type="gramEnd"/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эти звуки на слух и в собственной речи, отчетливо произно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сить слова и фразы с этими звуками; произносить фразы в различно</w:t>
            </w:r>
            <w:r>
              <w:rPr>
                <w:rFonts w:ascii="Times New Roman" w:hAnsi="Times New Roman" w:cs="Times New Roman"/>
                <w:lang w:bidi="ru-RU"/>
              </w:rPr>
              <w:t>м темпе (умеренно, быстро, медленно), с разной си</w:t>
            </w:r>
            <w:r>
              <w:rPr>
                <w:rFonts w:ascii="Times New Roman" w:hAnsi="Times New Roman" w:cs="Times New Roman"/>
                <w:lang w:bidi="ru-RU"/>
              </w:rPr>
              <w:softHyphen/>
              <w:t>лой голоса (громко, тихо, шепотом).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Пересказ рассказа Н.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Калининой</w:t>
            </w:r>
            <w:proofErr w:type="spellEnd"/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«Разве так играют?»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выразительно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пересказывать текст;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словарь и грамматика: активизировать в речи глаголы, учить </w:t>
            </w:r>
            <w:r>
              <w:rPr>
                <w:rFonts w:ascii="Times New Roman" w:hAnsi="Times New Roman" w:cs="Times New Roman"/>
              </w:rPr>
              <w:t xml:space="preserve">подбирать по смыслу глаголы к существительным; учить образованию форм единственного и множественного числа существительных, обозначающих названия детенышей </w:t>
            </w:r>
            <w:proofErr w:type="spellStart"/>
            <w:r>
              <w:rPr>
                <w:rFonts w:ascii="Times New Roman" w:hAnsi="Times New Roman" w:cs="Times New Roman"/>
              </w:rPr>
              <w:t>жи¬вотных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; формировать представление о том, что не все </w:t>
            </w:r>
            <w:proofErr w:type="spellStart"/>
            <w:r>
              <w:rPr>
                <w:rFonts w:ascii="Times New Roman" w:hAnsi="Times New Roman" w:cs="Times New Roman"/>
              </w:rPr>
              <w:t>дете¬ныши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название, </w:t>
            </w:r>
            <w:proofErr w:type="gramStart"/>
            <w:r>
              <w:rPr>
                <w:rFonts w:ascii="Times New Roman" w:hAnsi="Times New Roman" w:cs="Times New Roman"/>
              </w:rPr>
              <w:t>сходное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но звучанию</w:t>
            </w:r>
            <w:r>
              <w:rPr>
                <w:rFonts w:ascii="Times New Roman" w:hAnsi="Times New Roman" w:cs="Times New Roman"/>
              </w:rPr>
              <w:t xml:space="preserve"> с названием взрослых животных.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Л.Е Кыласова.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lastRenderedPageBreak/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22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26.09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сюжетного рассказа по картине «Мы играем в кубики.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Строим дом»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сюжетный рассказ по картине; придумывать продолжение сюжета, название картины;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словарь и грамматика: </w:t>
            </w:r>
            <w:r>
              <w:rPr>
                <w:rFonts w:ascii="Times New Roman" w:hAnsi="Times New Roman" w:cs="Times New Roman"/>
              </w:rPr>
              <w:t xml:space="preserve">воспитывать умение подбирать </w:t>
            </w:r>
            <w:proofErr w:type="spellStart"/>
            <w:r>
              <w:rPr>
                <w:rFonts w:ascii="Times New Roman" w:hAnsi="Times New Roman" w:cs="Times New Roman"/>
              </w:rPr>
              <w:t>гла¬голы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прилагательные для характеристики действий персонажей;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культура речи: уточнить и закрепить правильное произношение звуков [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proofErr w:type="spellEnd"/>
            <w:r>
              <w:rPr>
                <w:rFonts w:ascii="Times New Roman" w:hAnsi="Times New Roman" w:cs="Times New Roman"/>
              </w:rPr>
              <w:t>] и [ж], учить дифференцировать эти звуки, отчетливо и внятно произносить слова с э</w:t>
            </w:r>
            <w:r>
              <w:rPr>
                <w:rFonts w:ascii="Times New Roman" w:hAnsi="Times New Roman" w:cs="Times New Roman"/>
              </w:rPr>
              <w:t>тими звуками, делить двусложные слова на части и произносить каждую часть слова; показать последовательность звучания слогов в слове.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О.С. Ушакова с. 168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 «Осень»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название осенних месяцев; закрепить характерные признаки</w:t>
            </w:r>
            <w:r>
              <w:rPr>
                <w:rFonts w:ascii="Times New Roman" w:hAnsi="Times New Roman" w:cs="Times New Roman"/>
              </w:rPr>
              <w:t xml:space="preserve"> осени; закрепить понятие «Сезонная одежда», «сезонная обувь»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Л.Е Кыласова.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43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грамматического строя речи «Лес, ягоды, грибы»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образовывать слова с основой на мягкий знак и беглой гласной в корне. Учить согласовывать числительн</w:t>
            </w:r>
            <w:r>
              <w:rPr>
                <w:rFonts w:ascii="Times New Roman" w:hAnsi="Times New Roman" w:cs="Times New Roman"/>
              </w:rPr>
              <w:t>ые.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рассказов на темы стихотворений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рассказывать связно, не отступая от заданной темы;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упражнять в образовании названий детенышей животных в именительном и родительном падежах множественного числа; закрепить представление о то</w:t>
            </w:r>
            <w:r>
              <w:rPr>
                <w:rFonts w:ascii="Times New Roman" w:hAnsi="Times New Roman" w:cs="Times New Roman"/>
              </w:rPr>
              <w:t>м, что не все детеныши имеют специальное название; активизировать в речи сложноподчиненные предложения;</w:t>
            </w:r>
            <w:proofErr w:type="gramEnd"/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выделять из предложений слова со звуками [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proofErr w:type="spellEnd"/>
            <w:r>
              <w:rPr>
                <w:rFonts w:ascii="Times New Roman" w:hAnsi="Times New Roman" w:cs="Times New Roman"/>
              </w:rPr>
              <w:t>] и [ж], четко произносить фразы (чисто- и скороговорки), насыщенные данными звуками; произносить фразы</w:t>
            </w:r>
            <w:r>
              <w:rPr>
                <w:rFonts w:ascii="Times New Roman" w:hAnsi="Times New Roman" w:cs="Times New Roman"/>
              </w:rPr>
              <w:t xml:space="preserve"> с различной громкостью: громко, тихо, шепотом; учить делить трехсложные слова на части, произносить каждую часть слова, определять порядок слогов в слове.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на заданную тему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короткий рассказ на заданную тему;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умение образовывать названия детенышей животных в именительном и родительном падежах множественного числа; активизировать в речи сложноподчиненные предложения; учить подбирать слова, сходные по звучанию.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рассказа Е. </w:t>
            </w:r>
            <w:proofErr w:type="spellStart"/>
            <w:r>
              <w:rPr>
                <w:rFonts w:ascii="Times New Roman" w:hAnsi="Times New Roman" w:cs="Times New Roman"/>
              </w:rPr>
              <w:t>Чарушина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«Лисята»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выразительно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пересказывать литературный текст без помощи вопросов воспитателя; 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придумывать загадки; подбирать по смыслу прилагательные и глаголы; согласовывать прилагательные с существительными в роде и числе;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учить пользоваться воск</w:t>
            </w:r>
            <w:r>
              <w:rPr>
                <w:rFonts w:ascii="Times New Roman" w:hAnsi="Times New Roman" w:cs="Times New Roman"/>
              </w:rPr>
              <w:t>лицательной интонацией.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О.С. Ушакова с. 165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Придумывание сказки «Как еж зайца выручил»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самостоятельно придумывать сказку на заданную тему с использованием выразительных средств языка – описание, диалог; формировать умение составлять сказку по плану. 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О.С. Ушакова с. 148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по картине «Ежи»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учить сост</w:t>
            </w:r>
            <w:r>
              <w:rPr>
                <w:rFonts w:ascii="Times New Roman" w:hAnsi="Times New Roman" w:cs="Times New Roman"/>
              </w:rPr>
              <w:t>авлять рассказ по картине, используя имеющиеся у них знания о жизни диких животных (ежей); активизировать в речи сложноподчиненные предложения; формировать умение понимать смысл образных выражений в загадках;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уточнить и закрепить правильное произношение звуков [ч’] и [</w:t>
            </w:r>
            <w:proofErr w:type="spellStart"/>
            <w:r>
              <w:rPr>
                <w:rFonts w:ascii="Times New Roman" w:hAnsi="Times New Roman" w:cs="Times New Roman"/>
              </w:rPr>
              <w:t>щ</w:t>
            </w:r>
            <w:proofErr w:type="spellEnd"/>
            <w:r>
              <w:rPr>
                <w:rFonts w:ascii="Times New Roman" w:hAnsi="Times New Roman" w:cs="Times New Roman"/>
              </w:rPr>
              <w:t>’]; учить различать эти звуки, отчетливо и внятно произносить звуки [ч’1, [</w:t>
            </w:r>
            <w:proofErr w:type="spellStart"/>
            <w:r>
              <w:rPr>
                <w:rFonts w:ascii="Times New Roman" w:hAnsi="Times New Roman" w:cs="Times New Roman"/>
              </w:rPr>
              <w:t>щ</w:t>
            </w:r>
            <w:proofErr w:type="spellEnd"/>
            <w:r>
              <w:rPr>
                <w:rFonts w:ascii="Times New Roman" w:hAnsi="Times New Roman" w:cs="Times New Roman"/>
              </w:rPr>
              <w:t>’], выделять их в словах.</w:t>
            </w:r>
            <w:proofErr w:type="gramEnd"/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 тему «Домашнее Животное»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94431996"/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bookmarkEnd w:id="0"/>
            <w:r>
              <w:rPr>
                <w:rFonts w:ascii="Times New Roman" w:hAnsi="Times New Roman" w:cs="Times New Roman"/>
              </w:rPr>
              <w:t xml:space="preserve">учить рассказывать о своих личных </w:t>
            </w:r>
            <w:r>
              <w:rPr>
                <w:rFonts w:ascii="Times New Roman" w:hAnsi="Times New Roman" w:cs="Times New Roman"/>
              </w:rPr>
              <w:t xml:space="preserve">впечатлениях; воспитывать умение отбирать для рассказа </w:t>
            </w:r>
            <w:r>
              <w:rPr>
                <w:rFonts w:ascii="Times New Roman" w:hAnsi="Times New Roman" w:cs="Times New Roman"/>
              </w:rPr>
              <w:lastRenderedPageBreak/>
              <w:t>интересные факты и события;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употреблению трудных форм родительного падежа множественного числа сущ.;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учить выделять во фразах слова со звуками [ч’] и [щ’1, находить слова с тремя слогами, находит</w:t>
            </w:r>
            <w:r>
              <w:rPr>
                <w:rFonts w:ascii="Times New Roman" w:hAnsi="Times New Roman" w:cs="Times New Roman"/>
              </w:rPr>
              <w:t>ь заданный звук, произносить слова громко и тихо.</w:t>
            </w:r>
            <w:proofErr w:type="gramEnd"/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28.10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описательного рассказа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 предметах посуды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составлять короткий рассказ по стихотворению и описательный рассказ о предметах посуды; </w:t>
            </w:r>
            <w:proofErr w:type="gramStart"/>
            <w:r>
              <w:rPr>
                <w:rFonts w:ascii="Times New Roman" w:hAnsi="Times New Roman" w:cs="Times New Roman"/>
              </w:rPr>
              <w:t xml:space="preserve">учить сравнивать различные предметы по </w:t>
            </w:r>
            <w:r>
              <w:rPr>
                <w:rFonts w:ascii="Times New Roman" w:hAnsi="Times New Roman" w:cs="Times New Roman"/>
              </w:rPr>
              <w:t>материалу, размерам, назначению, употребляя названия качеств (стеклянный, металлический, пластмассовый), активизировать употребление слов противоположного значения (антонимов) (глубокая — мелкая, большой — маленький, высокий — низкий) многозначных слов (гл</w:t>
            </w:r>
            <w:r>
              <w:rPr>
                <w:rFonts w:ascii="Times New Roman" w:hAnsi="Times New Roman" w:cs="Times New Roman"/>
              </w:rPr>
              <w:t>убокий, мелкий)', закреплять умение классифицировать предметы по качеству (стеклянный, металлический, пластмассовый, деревянный)\ учить образовывать по аналогии названия предметов посуды (хлебница, сахарница, сухарница, супница).</w:t>
            </w:r>
            <w:proofErr w:type="gramEnd"/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Пересказ рассказа </w:t>
            </w:r>
            <w:r>
              <w:rPr>
                <w:rFonts w:ascii="Times New Roman" w:hAnsi="Times New Roman" w:cs="Times New Roman"/>
                <w:color w:val="000000"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Калининой</w:t>
            </w:r>
            <w:proofErr w:type="spellEnd"/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«Про снежный колобок»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передавать художественный те</w:t>
            </w:r>
            <w:proofErr w:type="gramStart"/>
            <w:r>
              <w:rPr>
                <w:rFonts w:ascii="Times New Roman" w:hAnsi="Times New Roman" w:cs="Times New Roman"/>
              </w:rPr>
              <w:t>кст св</w:t>
            </w:r>
            <w:proofErr w:type="gramEnd"/>
            <w:r>
              <w:rPr>
                <w:rFonts w:ascii="Times New Roman" w:hAnsi="Times New Roman" w:cs="Times New Roman"/>
              </w:rPr>
              <w:t>язно, последовательно, выразительно, без помощи вопросов воспитателя;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учить подбирать подходящие по смыслу определения (активизация прилагательных); закрепить умение употреблять тр</w:t>
            </w:r>
            <w:r>
              <w:rPr>
                <w:rFonts w:ascii="Times New Roman" w:hAnsi="Times New Roman" w:cs="Times New Roman"/>
              </w:rPr>
              <w:t>удные формы родительного падежа множественного числа существительных (ботинок, чулок, носков, тапочек, рукавичек, варежек)\ обратить внимание на формы изменения глагола хотеть', привлечь внимание к громкости и четкости произнесения слов.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по картине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«Река замерзла»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рассказ по картине, при описании событий указывать место и время действия;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тренировать умение понимать оттенки значения слова; учить согласовывать в роде глагол прошедшего времени с существи</w:t>
            </w:r>
            <w:r>
              <w:rPr>
                <w:rFonts w:ascii="Times New Roman" w:hAnsi="Times New Roman" w:cs="Times New Roman"/>
              </w:rPr>
              <w:t>тельным;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закреплять правильное произношение звуков [с] и [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proofErr w:type="spellEnd"/>
            <w:r>
              <w:rPr>
                <w:rFonts w:ascii="Times New Roman" w:hAnsi="Times New Roman" w:cs="Times New Roman"/>
              </w:rPr>
              <w:t>], учить различать эти звуки, произносить их протяжно, на одном выдохе; отчетливо и внятно произносить слова со звуками [с] и [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proofErr w:type="spellEnd"/>
            <w:r>
              <w:rPr>
                <w:rFonts w:ascii="Times New Roman" w:hAnsi="Times New Roman" w:cs="Times New Roman"/>
              </w:rPr>
              <w:t>]; закрепить умение делить слова на части — слоги.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</w:t>
            </w:r>
            <w:r>
              <w:rPr>
                <w:rFonts w:ascii="Times New Roman" w:hAnsi="Times New Roman" w:cs="Times New Roman"/>
              </w:rPr>
              <w:t>ие рассказа на тему «Игры зимой»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учить составлять связный рассказ о впечатлениях из личного опыта, не отступая от заданной темы; учить употреблять предлоги с пространственным значением; учить отчетливо и внятно произносить фразы, насыщенные словами со звук</w:t>
            </w:r>
            <w:r>
              <w:rPr>
                <w:rFonts w:ascii="Times New Roman" w:hAnsi="Times New Roman" w:cs="Times New Roman"/>
              </w:rPr>
              <w:t>ами [с] и [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proofErr w:type="spellEnd"/>
            <w:r>
              <w:rPr>
                <w:rFonts w:ascii="Times New Roman" w:hAnsi="Times New Roman" w:cs="Times New Roman"/>
              </w:rPr>
              <w:t>], говорить с разной громкостью голоса, изменять темп речи, выделять голосом из фразы отдельные слова;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обратить внимание на то, что слоги в слове звучат по-разному: один из них произносится немного протяжнее, громче; учить </w:t>
            </w:r>
            <w:proofErr w:type="gramStart"/>
            <w:r>
              <w:rPr>
                <w:rFonts w:ascii="Times New Roman" w:hAnsi="Times New Roman" w:cs="Times New Roman"/>
              </w:rPr>
              <w:t>медленно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проговариват</w:t>
            </w:r>
            <w:r>
              <w:rPr>
                <w:rFonts w:ascii="Times New Roman" w:hAnsi="Times New Roman" w:cs="Times New Roman"/>
              </w:rPr>
              <w:t>ь слова, вслушиваться в звучание слогов в слове.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на темы скороговорок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составлять короткий рассказ на темы скороговорок;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закрепить представления о многозначности слова и словах, противоположных по смыслу; учить образованию форм родительного падежа множественного числа существительных;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различать на слух звуки [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] и [ж]</w:t>
            </w:r>
            <w:r>
              <w:rPr>
                <w:rFonts w:ascii="Times New Roman" w:hAnsi="Times New Roman" w:cs="Times New Roman"/>
              </w:rPr>
              <w:tab/>
              <w:t>; подбирать слова с этими звуками и выделять их на</w:t>
            </w:r>
            <w:r>
              <w:rPr>
                <w:rFonts w:ascii="Times New Roman" w:hAnsi="Times New Roman" w:cs="Times New Roman"/>
              </w:rPr>
              <w:t xml:space="preserve"> слух из связной речи, произносить изолированные звуки [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ab/>
              <w:t>и [ж] протяжно, четко, с различной силой голоса (громко, тихо).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«Придумывание сказки на тему «День рождения зайца»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самостоятельно придумывать сказки на заданную тему, </w:t>
            </w:r>
            <w:r>
              <w:rPr>
                <w:rFonts w:ascii="Times New Roman" w:hAnsi="Times New Roman" w:cs="Times New Roman"/>
              </w:rPr>
              <w:t xml:space="preserve">использовать описание, диалог. Упражнять в образовании формы винительного падежа </w:t>
            </w:r>
            <w:proofErr w:type="spellStart"/>
            <w:r>
              <w:rPr>
                <w:rFonts w:ascii="Times New Roman" w:hAnsi="Times New Roman" w:cs="Times New Roman"/>
              </w:rPr>
              <w:t>мн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существительных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О.С. Ушакова с. 155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Пересказ сказки «Петух да собака»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пересказывать сказку без помощи вопросов воспитателя, выразительно передавая д</w:t>
            </w:r>
            <w:r>
              <w:rPr>
                <w:rFonts w:ascii="Times New Roman" w:hAnsi="Times New Roman" w:cs="Times New Roman"/>
              </w:rPr>
              <w:t>иалог действующих лиц;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учить подбирать прилагательные и глаголы к существительным лиса и собака', учить использовать сложноподчиненные и вопросительные предложения; ориентироваться на окончания слов при согласовании существительных и прилагательных в роде;</w:t>
            </w:r>
            <w:r>
              <w:rPr>
                <w:rFonts w:ascii="Times New Roman" w:hAnsi="Times New Roman" w:cs="Times New Roman"/>
              </w:rPr>
              <w:t xml:space="preserve"> образовывать формы родительного падежа множественного числа существительных;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слова, сходные по звучанию, в заданном ритме.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21.11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Пересказ худ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роизведения Е. Пермяк «Для чего руки нужны»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связному, последовательному пересказу, правильно передавать идею и содержание, выразительно производить диалоги персонажей 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Сельские профессии.</w:t>
            </w:r>
          </w:p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Предлог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из-под</w:t>
            </w:r>
            <w:proofErr w:type="gramEnd"/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выделять в предложениях и правильно употреблять предлог «из-под»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Л.Е Кыл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асова стр. 83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Обучение рассказыванию. Сельские профессии.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название профессий людей, работающих в сельском хозяйстве; учить составлять рассказ по картине.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Л.Е Кыласова стр. 85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Словарная работа. На крайнем севере.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Закрепить </w:t>
            </w:r>
            <w:r>
              <w:rPr>
                <w:rFonts w:ascii="Times New Roman" w:hAnsi="Times New Roman" w:cs="Times New Roman"/>
              </w:rPr>
              <w:t>знание новых слов; закрепить обобщающее слово; учить согласовывать числительные с существ.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Л.Е Кыласова стр. 91</w:t>
            </w:r>
          </w:p>
        </w:tc>
      </w:tr>
      <w:tr w:rsidR="00FF54AD">
        <w:trPr>
          <w:trHeight w:val="454"/>
        </w:trPr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рассказа</w:t>
            </w:r>
          </w:p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картине «Северные олени»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сюжетный рассказ по картине, используя свои знания о внешнем виде и жиз</w:t>
            </w:r>
            <w:r>
              <w:rPr>
                <w:rFonts w:ascii="Times New Roman" w:hAnsi="Times New Roman" w:cs="Times New Roman"/>
              </w:rPr>
              <w:t>ни животных; учить подбирать наиболее точные определения при описании внешнего вида животных; активизировать в речи антонимы; упражнять в образовании названий детенышей животных с уменьшительными суффиксами;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уточнить и закрепить правильное произношение зву</w:t>
            </w:r>
            <w:r>
              <w:rPr>
                <w:rFonts w:ascii="Times New Roman" w:hAnsi="Times New Roman" w:cs="Times New Roman"/>
              </w:rPr>
              <w:t>ков [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’] и [</w:t>
            </w:r>
            <w:proofErr w:type="spellStart"/>
            <w:r>
              <w:rPr>
                <w:rFonts w:ascii="Times New Roman" w:hAnsi="Times New Roman" w:cs="Times New Roman"/>
              </w:rPr>
              <w:t>ц</w:t>
            </w:r>
            <w:proofErr w:type="spellEnd"/>
            <w:r>
              <w:rPr>
                <w:rFonts w:ascii="Times New Roman" w:hAnsi="Times New Roman" w:cs="Times New Roman"/>
              </w:rPr>
              <w:t>]; учить различать эти звуки, отчетливо и внятно произносить слова со звуками [ч’] и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М;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Бондаренко,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142</w:t>
            </w:r>
          </w:p>
        </w:tc>
      </w:tr>
      <w:tr w:rsidR="00FF54AD">
        <w:trPr>
          <w:trHeight w:val="454"/>
        </w:trPr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Зима. Систематизировать знания о зиме, о зимних явлениях природы.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составлять предложения с предлогом </w:t>
            </w:r>
            <w:proofErr w:type="gramStart"/>
            <w:r>
              <w:rPr>
                <w:rFonts w:ascii="Times New Roman" w:hAnsi="Times New Roman" w:cs="Times New Roman"/>
              </w:rPr>
              <w:t>перед</w:t>
            </w:r>
            <w:proofErr w:type="gramEnd"/>
            <w:r>
              <w:rPr>
                <w:rFonts w:ascii="Times New Roman" w:hAnsi="Times New Roman" w:cs="Times New Roman"/>
              </w:rPr>
              <w:t xml:space="preserve">. Учить </w:t>
            </w:r>
            <w:r>
              <w:rPr>
                <w:rFonts w:ascii="Times New Roman" w:hAnsi="Times New Roman" w:cs="Times New Roman"/>
              </w:rPr>
              <w:t>пересказывать  рассказы   «Зима» и «Белые мухи».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rPr>
          <w:trHeight w:val="454"/>
        </w:trPr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Зимующие птицы.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Закрепить знания о зимующих    птицах. Объяснить,    почему зимой   нужно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под-кармливать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птиц.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      составлять рассказ    по    серии картин «Синичка».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Составление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описательного</w:t>
            </w:r>
            <w:proofErr w:type="gramEnd"/>
          </w:p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рассказа на тему «Зима»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учить при описании событий указывать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время действия, используя разные типы предложений (простые, распространенные и сложные);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подбирать определения к заданным словам; совершенствовать синтаксические </w:t>
            </w:r>
            <w:r>
              <w:rPr>
                <w:rFonts w:ascii="Times New Roman" w:hAnsi="Times New Roman" w:cs="Times New Roman"/>
              </w:rPr>
              <w:t>навыки, используя ситуацию «письменной речи» (ребенок рассказывает, воспитатель записывает рассказ);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добиваться четкого произнесения слов и фраз, включающих звуки [</w:t>
            </w:r>
            <w:proofErr w:type="spellStart"/>
            <w:r>
              <w:rPr>
                <w:rFonts w:ascii="Times New Roman" w:hAnsi="Times New Roman" w:cs="Times New Roman"/>
              </w:rPr>
              <w:t>ц</w:t>
            </w:r>
            <w:proofErr w:type="spellEnd"/>
            <w:r>
              <w:rPr>
                <w:rFonts w:ascii="Times New Roman" w:hAnsi="Times New Roman" w:cs="Times New Roman"/>
              </w:rPr>
              <w:t xml:space="preserve">] и [ч’], приучать </w:t>
            </w:r>
            <w:proofErr w:type="gramStart"/>
            <w:r>
              <w:rPr>
                <w:rFonts w:ascii="Times New Roman" w:hAnsi="Times New Roman" w:cs="Times New Roman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пользоваться вопросительной интонацией, делить трехсложные сло</w:t>
            </w:r>
            <w:r>
              <w:rPr>
                <w:rFonts w:ascii="Times New Roman" w:hAnsi="Times New Roman" w:cs="Times New Roman"/>
              </w:rPr>
              <w:t>ва на слоги.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Ознакомление с предложением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представление о последовательности слов в речи; ввести термин «предложение»; учить составлять и распространять предложение, правильно «читать» его; закреплять умение называть слова в предложении последо</w:t>
            </w:r>
            <w:r>
              <w:rPr>
                <w:rFonts w:ascii="Times New Roman" w:hAnsi="Times New Roman" w:cs="Times New Roman"/>
              </w:rPr>
              <w:t>вательно и вразбивку;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подбирать слова, сходные по звучанию, в заданном воспитателем ритме; учить произносить </w:t>
            </w:r>
            <w:proofErr w:type="spellStart"/>
            <w:r>
              <w:rPr>
                <w:rFonts w:ascii="Times New Roman" w:hAnsi="Times New Roman" w:cs="Times New Roman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разной силой голоса.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Л.Е Кыласова стр. 73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23.12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рассказа по картине «Лошадь с Жеребенком»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составлять </w:t>
            </w:r>
            <w:r>
              <w:rPr>
                <w:rFonts w:ascii="Times New Roman" w:hAnsi="Times New Roman" w:cs="Times New Roman"/>
              </w:rPr>
              <w:t>описательный рассказ по картине, используя наиболее точные слова для обозначения цвета, величины;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закреплять в игре умение строить предложение из заданных слов, менять порядок слов в предложении;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формировать умение отчетливо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про-износить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скороговорки в раз</w:t>
            </w:r>
            <w:r>
              <w:rPr>
                <w:rFonts w:ascii="Times New Roman" w:hAnsi="Times New Roman" w:cs="Times New Roman"/>
              </w:rPr>
              <w:t>ном темпе и с разной силой голоса.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Зимние забавы. Праздник Новый год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  названия зимних игр, зимнего спортивного   инвентаря. Учить составлять рассказ   по   картине «Снеговик».    Учить пересказывать   рассказ «Ёлка»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FF54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14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рассказа на тему «Как мы играем зимой на участке»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отбирать для рассказа самое интересное и существенное и находить целесообразную форму передачи этого содержания.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Hlk92354440"/>
            <w:r>
              <w:rPr>
                <w:rFonts w:ascii="Times New Roman" w:hAnsi="Times New Roman" w:cs="Times New Roman"/>
              </w:rPr>
              <w:t>13.01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Творческое рассказывание. «Веселые </w:t>
            </w:r>
            <w:r>
              <w:rPr>
                <w:rFonts w:ascii="Times New Roman" w:hAnsi="Times New Roman" w:cs="Times New Roman"/>
                <w:color w:val="000000"/>
              </w:rPr>
              <w:t>загадки»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представление о жанровых особенностях загадок; учить отличать их от других произведений малых фольклорных форм.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 ресурс</w:t>
            </w:r>
          </w:p>
        </w:tc>
      </w:tr>
      <w:bookmarkEnd w:id="1"/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Подбор синонимов и антонимов. Рассказывание на заданную тему.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Активизировать употребление прилагательных</w:t>
            </w:r>
            <w:r>
              <w:rPr>
                <w:rFonts w:ascii="Times New Roman" w:hAnsi="Times New Roman" w:cs="Times New Roman"/>
              </w:rPr>
              <w:t>. Упражнять в подборе слов, близких и противоположных по смыслу заданному слову. (</w:t>
            </w:r>
            <w:proofErr w:type="gramStart"/>
            <w:r>
              <w:rPr>
                <w:rFonts w:ascii="Times New Roman" w:hAnsi="Times New Roman" w:cs="Times New Roman"/>
              </w:rPr>
              <w:t>Опиши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какой либо транспорт)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20 .01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рассказа на тему «Как цыпленок заблудился»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самостоятельно продолжать и завершать рассказ, начатый воспитателем;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формировать умение составлять из данного предложения новое путем последовательной замены слов;  закреплять представления о слоге и ударении.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рассказа на заданную тему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составлять рассказ на тему, предложенную воспитателем; учить </w:t>
            </w:r>
            <w:r>
              <w:rPr>
                <w:rFonts w:ascii="Times New Roman" w:hAnsi="Times New Roman" w:cs="Times New Roman"/>
              </w:rPr>
              <w:t>сравнивать предметы, точно обозначая словом черты сходства и различия; находить смысловые несоответствия в тексте стихотворения и аргументировать свои суждения;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уточнить значения слов мебель и посуда; учить </w:t>
            </w:r>
            <w:proofErr w:type="gramStart"/>
            <w:r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образовывать названия посуды; форм</w:t>
            </w:r>
            <w:r>
              <w:rPr>
                <w:rFonts w:ascii="Times New Roman" w:hAnsi="Times New Roman" w:cs="Times New Roman"/>
              </w:rPr>
              <w:t>ировать умение строить предложения.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рассказа на тему: «Бытовая техника»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Активизировать речь и мыслительную деятельность детей;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способствовать умению чётко и грамотно формулировать свою мысль;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развивать зрительное и слуховое внимани</w:t>
            </w:r>
            <w:r>
              <w:rPr>
                <w:rFonts w:ascii="Times New Roman" w:hAnsi="Times New Roman" w:cs="Times New Roman"/>
              </w:rPr>
              <w:t>е, словесно-логическое мышление, память, творческое воображение.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Воспитывать доброжелательное отношение к сверстникам через умение слушать товарища, принимать мнение другого.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Интернет-ресурс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сюжетного рассказа по набору игрушек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учить </w:t>
            </w:r>
            <w:r>
              <w:rPr>
                <w:rFonts w:ascii="Times New Roman" w:hAnsi="Times New Roman" w:cs="Times New Roman"/>
              </w:rPr>
              <w:t>составлять сюжетный рассказ, выбирая для него соответствующих персонажей (игрушки); давать описание и характеристику персонажей, вводить в повествование диалог;  учить подбирать определения к заданным словам; учить составлять предложения из набора слов с п</w:t>
            </w:r>
            <w:r>
              <w:rPr>
                <w:rFonts w:ascii="Times New Roman" w:hAnsi="Times New Roman" w:cs="Times New Roman"/>
              </w:rPr>
              <w:t>омощью воспитателя и из двух-трех слов — самостоятельно;  учить различать на слух звуки [с]— [с*], [</w:t>
            </w:r>
            <w:proofErr w:type="spellStart"/>
            <w:r>
              <w:rPr>
                <w:rFonts w:ascii="Times New Roman" w:hAnsi="Times New Roman" w:cs="Times New Roman"/>
              </w:rPr>
              <w:t>щ</w:t>
            </w:r>
            <w:proofErr w:type="spellEnd"/>
            <w:r>
              <w:rPr>
                <w:rFonts w:ascii="Times New Roman" w:hAnsi="Times New Roman" w:cs="Times New Roman"/>
              </w:rPr>
              <w:t>*] в словах, четко произносить слова с этими звуками.</w:t>
            </w:r>
            <w:proofErr w:type="gramEnd"/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Человек. Части тела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Ознакомить с частями лица и тела, с его строением (в том числе с внутренними органами), дать установку на ЗОЖ, воспитывая бережное отношение к своему организму, усвоение грамматических категорий и словообразования; ориентировка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пространств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nsportal</w:t>
            </w:r>
            <w:proofErr w:type="spellEnd"/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описательного рассказа «Утро в деревне»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рассказ по одной из картин, придумывая предшествовавшие и последующие события; развивать творческое воображение.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10.02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FF54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детей с новым литературным жанром </w:t>
            </w:r>
            <w:proofErr w:type="gramStart"/>
            <w:r>
              <w:rPr>
                <w:rFonts w:ascii="Times New Roman" w:hAnsi="Times New Roman" w:cs="Times New Roman"/>
              </w:rPr>
              <w:t>–б</w:t>
            </w:r>
            <w:proofErr w:type="gramEnd"/>
            <w:r>
              <w:rPr>
                <w:rFonts w:ascii="Times New Roman" w:hAnsi="Times New Roman" w:cs="Times New Roman"/>
              </w:rPr>
              <w:t>асней</w:t>
            </w:r>
            <w:r>
              <w:rPr>
                <w:rFonts w:ascii="Times New Roman" w:hAnsi="Times New Roman" w:cs="Times New Roman"/>
              </w:rPr>
              <w:t>, с ее особенностями, воспитывать чуткость к образному строю басни, понимать значение пословиц о дружбе.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Пересказ сказки «Лиса и кувшин»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рассказывать сказку без наводящих вопросов, выразительно;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значение слова жать, учить подбирать</w:t>
            </w:r>
            <w:r>
              <w:rPr>
                <w:rFonts w:ascii="Times New Roman" w:hAnsi="Times New Roman" w:cs="Times New Roman"/>
              </w:rPr>
              <w:t xml:space="preserve"> синонимы к глаголам, составлять предложения с заданными словами, правильно сочетая их по смыслу; </w:t>
            </w:r>
            <w:proofErr w:type="gramStart"/>
            <w:r>
              <w:rPr>
                <w:rFonts w:ascii="Times New Roman" w:hAnsi="Times New Roman" w:cs="Times New Roman"/>
              </w:rPr>
              <w:t>учить в игре составлять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 отдельных слов предложение; читать предложения после перестановки каждого слова;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произносить предложения с разными оттенками </w:t>
            </w:r>
            <w:r>
              <w:rPr>
                <w:rFonts w:ascii="Times New Roman" w:hAnsi="Times New Roman" w:cs="Times New Roman"/>
              </w:rPr>
              <w:t>интонации (сердитая, просительная, ласковая).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Сочинение на тему «Приключения зайца»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учить придумывать сказку по предложенному плану, не отступая от темы, не повторяя сюжетов товарищей;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подбирать прилагательные и глаголы к существительно</w:t>
            </w:r>
            <w:r>
              <w:rPr>
                <w:rFonts w:ascii="Times New Roman" w:hAnsi="Times New Roman" w:cs="Times New Roman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</w:rPr>
              <w:t>заяц\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учить согласовывать прилагательные с существительными в роде и числе;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добиваться внятного и четкого произнесения слов и фраз, включающих звуки [с]</w:t>
            </w:r>
            <w:proofErr w:type="gramStart"/>
            <w:r>
              <w:rPr>
                <w:rFonts w:ascii="Times New Roman" w:hAnsi="Times New Roman" w:cs="Times New Roman"/>
              </w:rPr>
              <w:t>—[</w:t>
            </w:r>
            <w:proofErr w:type="gramEnd"/>
            <w:r>
              <w:rPr>
                <w:rFonts w:ascii="Times New Roman" w:hAnsi="Times New Roman" w:cs="Times New Roman"/>
              </w:rPr>
              <w:t>с’], [</w:t>
            </w:r>
            <w:proofErr w:type="spellStart"/>
            <w:r>
              <w:rPr>
                <w:rFonts w:ascii="Times New Roman" w:hAnsi="Times New Roman" w:cs="Times New Roman"/>
              </w:rPr>
              <w:t>щ</w:t>
            </w:r>
            <w:proofErr w:type="spellEnd"/>
            <w:r>
              <w:rPr>
                <w:rFonts w:ascii="Times New Roman" w:hAnsi="Times New Roman" w:cs="Times New Roman"/>
              </w:rPr>
              <w:t>’], учить выделять слова с данными звуками из фраз; закрепить представления об ударных и без</w:t>
            </w:r>
            <w:r>
              <w:rPr>
                <w:rFonts w:ascii="Times New Roman" w:hAnsi="Times New Roman" w:cs="Times New Roman"/>
              </w:rPr>
              <w:t xml:space="preserve">ударных слогах. 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День защитников   Отечества. 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Уточнить       знания детей об армии, их представления о родах войск, военной технике и о военных профессиях. Учить   образовывать   существительные множественного числа в родительном падеже. Учить </w:t>
            </w:r>
            <w:r>
              <w:rPr>
                <w:rFonts w:ascii="Times New Roman" w:hAnsi="Times New Roman" w:cs="Times New Roman"/>
              </w:rPr>
              <w:t>составлять рассказ по серии картинок «Собака-санитар»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      подбирать признак к предмету, родственные   слова. Расширить и обоб</w:t>
            </w:r>
            <w:r>
              <w:rPr>
                <w:rFonts w:ascii="Times New Roman" w:hAnsi="Times New Roman" w:cs="Times New Roman"/>
              </w:rPr>
              <w:softHyphen/>
              <w:t>щить представления детей о библиотеке, о   профессии   биб</w:t>
            </w:r>
            <w:r>
              <w:rPr>
                <w:rFonts w:ascii="Times New Roman" w:hAnsi="Times New Roman" w:cs="Times New Roman"/>
              </w:rPr>
              <w:softHyphen/>
              <w:t>лиотекаря. Учить      составлять расска</w:t>
            </w:r>
            <w:r>
              <w:rPr>
                <w:rFonts w:ascii="Times New Roman" w:hAnsi="Times New Roman" w:cs="Times New Roman"/>
              </w:rPr>
              <w:t>з   по   сюжет</w:t>
            </w:r>
            <w:r>
              <w:rPr>
                <w:rFonts w:ascii="Times New Roman" w:hAnsi="Times New Roman" w:cs="Times New Roman"/>
              </w:rPr>
              <w:softHyphen/>
              <w:t>ной  картине   «Биб</w:t>
            </w:r>
            <w:r>
              <w:rPr>
                <w:rFonts w:ascii="Times New Roman" w:hAnsi="Times New Roman" w:cs="Times New Roman"/>
              </w:rPr>
              <w:softHyphen/>
              <w:t>лиотекарь».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Пересказ по рассказу С. Прокофьевой «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Сказки про маму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представление о значимости матери для каждого человека; познакомить с произведениями о маме. 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Интернет-ресурс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Женские профессии, </w:t>
            </w:r>
            <w:r>
              <w:rPr>
                <w:rFonts w:ascii="Times New Roman" w:hAnsi="Times New Roman" w:cs="Times New Roman"/>
                <w:color w:val="000000"/>
              </w:rPr>
              <w:t>женский день.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и уточнить знания детей о празднике, закрепить названия женских профессий. Учить подбирать родственные слова.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Ранняя  весна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Уточнить время года, названия весенних месяцев, характерные       признаки ранней весны. Учить сост</w:t>
            </w:r>
            <w:r>
              <w:rPr>
                <w:rFonts w:ascii="Times New Roman" w:hAnsi="Times New Roman" w:cs="Times New Roman"/>
              </w:rPr>
              <w:t xml:space="preserve">авлять сложные предложения, выражающие   причину' или цель действия. Учить   детей   пересказывать     рассказ «Пчёлки на разведке» с    опорой    на предметные картинки. 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Пересказ сказки «Колосок»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составлять пересказ украинской </w:t>
            </w:r>
            <w:r>
              <w:rPr>
                <w:rFonts w:ascii="Times New Roman" w:hAnsi="Times New Roman" w:cs="Times New Roman"/>
              </w:rPr>
              <w:t>народной сказки «Колосок» логично, последовательно, близко к тексту. С опорой на иллюстрации.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Рассказывание по серии картинок-иллюстраций детских книг «Детский книжный магазин»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Вызвать интерес к сказочному жанру, учить узнавать в пере путанице отд</w:t>
            </w:r>
            <w:r>
              <w:rPr>
                <w:rFonts w:ascii="Times New Roman" w:hAnsi="Times New Roman" w:cs="Times New Roman"/>
              </w:rPr>
              <w:t>ельные сказки по характерным героям; активизировать речь, обогащать словарный запас.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рассказа</w:t>
            </w:r>
          </w:p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предложенную тему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рассказ, используя предложенный сказочный сюжет;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соотносить названия объектов </w:t>
            </w:r>
            <w:r>
              <w:rPr>
                <w:rFonts w:ascii="Times New Roman" w:hAnsi="Times New Roman" w:cs="Times New Roman"/>
              </w:rPr>
              <w:t>с их изображениями на картинках;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уточнить и закрепить правильное произношение звуков [л]</w:t>
            </w:r>
            <w:proofErr w:type="gramStart"/>
            <w:r>
              <w:rPr>
                <w:rFonts w:ascii="Times New Roman" w:hAnsi="Times New Roman" w:cs="Times New Roman"/>
              </w:rPr>
              <w:t>—[</w:t>
            </w:r>
            <w:proofErr w:type="gramEnd"/>
            <w:r>
              <w:rPr>
                <w:rFonts w:ascii="Times New Roman" w:hAnsi="Times New Roman" w:cs="Times New Roman"/>
              </w:rPr>
              <w:t>л’], [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>]—</w:t>
            </w:r>
            <w:proofErr w:type="spellStart"/>
            <w:r>
              <w:rPr>
                <w:rFonts w:ascii="Times New Roman" w:hAnsi="Times New Roman" w:cs="Times New Roman"/>
              </w:rPr>
              <w:t>|р</w:t>
            </w:r>
            <w:proofErr w:type="spellEnd"/>
            <w:r>
              <w:rPr>
                <w:rFonts w:ascii="Times New Roman" w:hAnsi="Times New Roman" w:cs="Times New Roman"/>
              </w:rPr>
              <w:t>’], изолированных, в словах и фразах; учить различать эти звуки в чужой и собственной речи, четко и внятно произносить слова и фразы с данными звуками; учи</w:t>
            </w:r>
            <w:r>
              <w:rPr>
                <w:rFonts w:ascii="Times New Roman" w:hAnsi="Times New Roman" w:cs="Times New Roman"/>
              </w:rPr>
              <w:t>ть правильно отгадывать загадки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Ушакова стр. 88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Пересказ сказки В.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Сутеева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«Кораблик»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связно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рассказывать сказку, выразительно передавать диалоги персонажей; соблюдать композицию сказки.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Ушакова стр.199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Пересказ произведения Л.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Толстого «Пожарные собаки»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Учить детей связно, выразительно рассказывать текст без помощи воспитателя; учить детей </w:t>
            </w:r>
            <w:r>
              <w:rPr>
                <w:rFonts w:ascii="Times New Roman" w:hAnsi="Times New Roman" w:cs="Times New Roman"/>
              </w:rPr>
              <w:lastRenderedPageBreak/>
              <w:t>подбирать определения, синонимы и антонимы.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Ушакова стр. 97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27.03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рассказа</w:t>
            </w:r>
          </w:p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картине «Зайцы»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составлять рассказ по </w:t>
            </w:r>
            <w:r>
              <w:rPr>
                <w:rFonts w:ascii="Times New Roman" w:hAnsi="Times New Roman" w:cs="Times New Roman"/>
              </w:rPr>
              <w:t>картине по предложенному плану, включать в рассказ описание внешнего вида персонажей и их характеристику;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образовывать существительные от глаголов (продавать — продавец) и прилагательных (веселый — весельчак);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определять ударение в двухсложном </w:t>
            </w:r>
            <w:r>
              <w:rPr>
                <w:rFonts w:ascii="Times New Roman" w:hAnsi="Times New Roman" w:cs="Times New Roman"/>
              </w:rPr>
              <w:t>слове.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Моя кварти</w:t>
            </w:r>
            <w:r>
              <w:rPr>
                <w:rFonts w:ascii="Times New Roman" w:hAnsi="Times New Roman" w:cs="Times New Roman"/>
                <w:color w:val="000000"/>
              </w:rPr>
              <w:softHyphen/>
              <w:t>ра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составлять предложения с предлогами 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>через</w:t>
            </w:r>
            <w:proofErr w:type="gram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iCs/>
              </w:rPr>
              <w:t>между. Учить      составлять рассказ   по   собст</w:t>
            </w:r>
            <w:r>
              <w:rPr>
                <w:rFonts w:ascii="Times New Roman" w:hAnsi="Times New Roman" w:cs="Times New Roman"/>
                <w:iCs/>
              </w:rPr>
              <w:softHyphen/>
              <w:t>венным наблюдени</w:t>
            </w:r>
            <w:r>
              <w:rPr>
                <w:rFonts w:ascii="Times New Roman" w:hAnsi="Times New Roman" w:cs="Times New Roman"/>
                <w:iCs/>
              </w:rPr>
              <w:softHyphen/>
              <w:t>ям.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Пересказ рассказа Я. Тайца «Послушный дождик»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пересказывать текст в ситуации письменной речи (ребенок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диктует-взрослый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записывает). 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Ушакова стр. 106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Обучение рассказыванию «Космос»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знания детей о космосе, космонавтах; учить образовывать сущ.мн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исла в Им.и Род падежах.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Формирование грамматического строя речи «Весна. Несклоняемые существительные»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правильно употреблять в речи несклоняемые существительные; самостоятельно составлять предложения с </w:t>
            </w:r>
            <w:proofErr w:type="gramStart"/>
            <w:r>
              <w:rPr>
                <w:rFonts w:ascii="Times New Roman" w:hAnsi="Times New Roman" w:cs="Times New Roman"/>
              </w:rPr>
              <w:t>несклоняемыми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сущ. Учить пересказывать рассказ «Необыкновен</w:t>
            </w:r>
            <w:r>
              <w:rPr>
                <w:rFonts w:ascii="Times New Roman" w:hAnsi="Times New Roman" w:cs="Times New Roman"/>
              </w:rPr>
              <w:t>ная весна». Учить придумывать конец рассказа.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Составление рассказа по картине Васильева </w:t>
            </w:r>
          </w:p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«Перед дождем»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развивать предложенный сюжет; активизировать в речи союзы и союзные слова.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Русская   на</w:t>
            </w:r>
            <w:r>
              <w:rPr>
                <w:rFonts w:ascii="Times New Roman" w:hAnsi="Times New Roman" w:cs="Times New Roman"/>
                <w:color w:val="000000"/>
              </w:rPr>
              <w:softHyphen/>
              <w:t>родная    иг</w:t>
            </w:r>
            <w:r>
              <w:rPr>
                <w:rFonts w:ascii="Times New Roman" w:hAnsi="Times New Roman" w:cs="Times New Roman"/>
                <w:color w:val="000000"/>
              </w:rPr>
              <w:softHyphen/>
              <w:t>рушка.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с </w:t>
            </w:r>
            <w:r>
              <w:rPr>
                <w:rFonts w:ascii="Times New Roman" w:hAnsi="Times New Roman" w:cs="Times New Roman"/>
              </w:rPr>
              <w:t>рус</w:t>
            </w:r>
            <w:r>
              <w:rPr>
                <w:rFonts w:ascii="Times New Roman" w:hAnsi="Times New Roman" w:cs="Times New Roman"/>
              </w:rPr>
              <w:softHyphen/>
              <w:t>скими     народными игрушками.    Закре</w:t>
            </w:r>
            <w:r>
              <w:rPr>
                <w:rFonts w:ascii="Times New Roman" w:hAnsi="Times New Roman" w:cs="Times New Roman"/>
              </w:rPr>
              <w:softHyphen/>
              <w:t>пить название мате</w:t>
            </w:r>
            <w:r>
              <w:rPr>
                <w:rFonts w:ascii="Times New Roman" w:hAnsi="Times New Roman" w:cs="Times New Roman"/>
              </w:rPr>
              <w:softHyphen/>
              <w:t>риала, из   которого сделаны     игрушки. Познакомить   с   на</w:t>
            </w:r>
            <w:r>
              <w:rPr>
                <w:rFonts w:ascii="Times New Roman" w:hAnsi="Times New Roman" w:cs="Times New Roman"/>
              </w:rPr>
              <w:softHyphen/>
              <w:t>родными умельцами и с народным про</w:t>
            </w:r>
            <w:r>
              <w:rPr>
                <w:rFonts w:ascii="Times New Roman" w:hAnsi="Times New Roman" w:cs="Times New Roman"/>
              </w:rPr>
              <w:softHyphen/>
              <w:t xml:space="preserve">мыслом. Учить составлять предложения с предлогами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, со, без. </w:t>
            </w:r>
            <w:r>
              <w:rPr>
                <w:rFonts w:ascii="Times New Roman" w:hAnsi="Times New Roman" w:cs="Times New Roman"/>
              </w:rPr>
              <w:t>Учить со</w:t>
            </w:r>
            <w:r>
              <w:rPr>
                <w:rFonts w:ascii="Times New Roman" w:hAnsi="Times New Roman" w:cs="Times New Roman"/>
              </w:rPr>
              <w:softHyphen/>
              <w:t>гласовывать количественн</w:t>
            </w:r>
            <w:r>
              <w:rPr>
                <w:rFonts w:ascii="Times New Roman" w:hAnsi="Times New Roman" w:cs="Times New Roman"/>
              </w:rPr>
              <w:t>ые чис</w:t>
            </w:r>
            <w:r>
              <w:rPr>
                <w:rFonts w:ascii="Times New Roman" w:hAnsi="Times New Roman" w:cs="Times New Roman"/>
              </w:rPr>
              <w:softHyphen/>
              <w:t>лительные с существительными в творительном падеже. Учить      составлять описательный    рас</w:t>
            </w:r>
            <w:r>
              <w:rPr>
                <w:rFonts w:ascii="Times New Roman" w:hAnsi="Times New Roman" w:cs="Times New Roman"/>
              </w:rPr>
              <w:softHyphen/>
              <w:t>сказ о русской на</w:t>
            </w:r>
            <w:r>
              <w:rPr>
                <w:rFonts w:ascii="Times New Roman" w:hAnsi="Times New Roman" w:cs="Times New Roman"/>
              </w:rPr>
              <w:softHyphen/>
              <w:t>родной игрушке.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Словарная работа «Рыбы»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Закрепить названия рыб, особенности проживания, питания, строения, дыхания, учить </w:t>
            </w:r>
            <w:r>
              <w:rPr>
                <w:rFonts w:ascii="Times New Roman" w:hAnsi="Times New Roman" w:cs="Times New Roman"/>
              </w:rPr>
              <w:t>образовывать притяжательные прилагательные; учить составлять предложения по  опорным словам. Учить составлять рассказ по картине «Сом»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Пересказ Е.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Чарушин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«Воробей»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самостоятельному пересказу, выражать свое отношение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прочитанному, высказыв</w:t>
            </w:r>
            <w:r>
              <w:rPr>
                <w:rFonts w:ascii="Times New Roman" w:hAnsi="Times New Roman" w:cs="Times New Roman"/>
              </w:rPr>
              <w:t>ать свое мнение.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Пересказ худ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роизведения Л. Толстого «Лев и собачка»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учить детей пересказывать текст, совершенствовать интонационную выразительность речи: добиваться последовательности в изложении содержания.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Пересказ по рассказу Ушинского «Наше Отечество» 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Расширять запас слов детей, совершенствовать умение использовать в речи сложные предложения, закреплять умение отвечать на вопросы, воспитывать культуру речевого общения. Совершенствовать навыки пересказа у </w:t>
            </w:r>
            <w:r>
              <w:rPr>
                <w:rFonts w:ascii="Times New Roman" w:hAnsi="Times New Roman" w:cs="Times New Roman"/>
              </w:rPr>
              <w:t>детей.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рассказа по картине «День Победы»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словаря по теме «День Победы». Подбор родственных слов к слову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«рана». Подобрать как можно больше слов-признаков к слову «солдат»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Обучение рассказыванию. День Победы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Рассказать детям о празднике, рассказать о героях ВОВ, учить детей пересказу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Пересказ худ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роизведения Л. Толстого «Два товарища»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Познакомить детей с новым литературным жанром </w:t>
            </w:r>
            <w:proofErr w:type="gramStart"/>
            <w:r>
              <w:rPr>
                <w:rFonts w:ascii="Times New Roman" w:hAnsi="Times New Roman" w:cs="Times New Roman"/>
              </w:rPr>
              <w:t>–б</w:t>
            </w:r>
            <w:proofErr w:type="gramEnd"/>
            <w:r>
              <w:rPr>
                <w:rFonts w:ascii="Times New Roman" w:hAnsi="Times New Roman" w:cs="Times New Roman"/>
              </w:rPr>
              <w:t xml:space="preserve">асней, с ее особенностями, воспитывать </w:t>
            </w:r>
            <w:r>
              <w:rPr>
                <w:rFonts w:ascii="Times New Roman" w:hAnsi="Times New Roman" w:cs="Times New Roman"/>
              </w:rPr>
              <w:lastRenderedPageBreak/>
              <w:t>чуткость к образному стро</w:t>
            </w:r>
            <w:r>
              <w:rPr>
                <w:rFonts w:ascii="Times New Roman" w:hAnsi="Times New Roman" w:cs="Times New Roman"/>
              </w:rPr>
              <w:t>ю басни, понимать значение пословиц о дружбе.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15.05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Чтение рассказа «Твои Защитники»</w:t>
            </w:r>
          </w:p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Кассиля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знакомить детей с защитниками Российской армии. Развивать интерес к художественной литературе через рассказ Льва Кассиля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19. 05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Составление </w:t>
            </w:r>
            <w:r>
              <w:rPr>
                <w:rFonts w:ascii="Times New Roman" w:hAnsi="Times New Roman" w:cs="Times New Roman"/>
                <w:color w:val="000000"/>
              </w:rPr>
              <w:t>рассказа «Как Сережа нашел щенка»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рассказ по предложенному плану, образно описывая место действия, настроение героя. Учить построению сложных предложений в ситуации письменной речи; давать задания на образование слов — названий профессий.</w:t>
            </w: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О.С. Ушакова с. 110</w:t>
            </w: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Обучение рассказыванию. Школа. Школьные принадлежности.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точнить знания детей о школе, закрепить названия и Назначение учебных принадлежностей; образовывать существи</w:t>
            </w:r>
            <w:r>
              <w:rPr>
                <w:rFonts w:ascii="Times New Roman" w:hAnsi="Times New Roman" w:cs="Times New Roman"/>
              </w:rPr>
              <w:softHyphen/>
              <w:t>тельные множественного числа, существительные с уменьши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тельно-ласкательными суффиксами; учить составлять рассказ по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картине «Учительница».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Закрепление. Составление рассказа «Ласточка»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Учить детей составлять рассказ по опорным словам; развивать память, воображение.</w:t>
            </w:r>
          </w:p>
        </w:tc>
        <w:tc>
          <w:tcPr>
            <w:tcW w:w="1847" w:type="dxa"/>
          </w:tcPr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54AD">
        <w:tc>
          <w:tcPr>
            <w:tcW w:w="988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2693" w:type="dxa"/>
          </w:tcPr>
          <w:p w:rsidR="00FF54AD" w:rsidRDefault="00593D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Закрепление. Составление </w:t>
            </w:r>
            <w:r>
              <w:rPr>
                <w:rFonts w:ascii="Times New Roman" w:hAnsi="Times New Roman" w:cs="Times New Roman"/>
                <w:bCs/>
                <w:color w:val="000000"/>
              </w:rPr>
              <w:t>рассказа «Гроза»</w:t>
            </w:r>
          </w:p>
        </w:tc>
        <w:tc>
          <w:tcPr>
            <w:tcW w:w="9214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составлять рассказ по </w:t>
            </w:r>
            <w:proofErr w:type="gramStart"/>
            <w:r>
              <w:rPr>
                <w:rFonts w:ascii="Times New Roman" w:hAnsi="Times New Roman" w:cs="Times New Roman"/>
              </w:rPr>
              <w:t>опорным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развивать память, воображение.</w:t>
            </w:r>
          </w:p>
          <w:p w:rsidR="00FF54AD" w:rsidRDefault="00FF54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FF54AD" w:rsidRDefault="00593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Кыласова стр. 130</w:t>
            </w:r>
          </w:p>
        </w:tc>
      </w:tr>
    </w:tbl>
    <w:p w:rsidR="00FF54AD" w:rsidRDefault="00FF54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4AD" w:rsidRDefault="00593D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Учебно-методический комплекс:</w:t>
      </w:r>
    </w:p>
    <w:p w:rsidR="00FF54AD" w:rsidRDefault="00593D5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Бондаренко Т.М. Комплексные занятия в подготовительной группе детского сада: Практическое пособие для воспитателей </w:t>
      </w:r>
      <w:r>
        <w:rPr>
          <w:rFonts w:ascii="Times New Roman" w:hAnsi="Times New Roman" w:cs="Times New Roman"/>
          <w:sz w:val="24"/>
          <w:szCs w:val="24"/>
        </w:rPr>
        <w:t xml:space="preserve">и методистов ДОУ.-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воронеж</w:t>
      </w:r>
      <w:proofErr w:type="spellEnd"/>
      <w:r>
        <w:rPr>
          <w:rFonts w:ascii="Times New Roman" w:hAnsi="Times New Roman" w:cs="Times New Roman"/>
          <w:sz w:val="24"/>
          <w:szCs w:val="24"/>
        </w:rPr>
        <w:t>: ТЦ «Учитель»</w:t>
      </w:r>
    </w:p>
    <w:p w:rsidR="00FF54AD" w:rsidRDefault="00593D5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Волчкова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В.Н., Степанова Н.В. Конспекты занятий в старшей группе детского сада. Развитие речи. Практическое пособие для воспитателей и методистов ДОУ. </w:t>
      </w:r>
      <w:proofErr w:type="gramStart"/>
      <w:r>
        <w:rPr>
          <w:rFonts w:ascii="Times New Roman" w:hAnsi="Times New Roman" w:cs="Times New Roman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оронеж: 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Лакоценин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С.С., 2010</w:t>
      </w:r>
    </w:p>
    <w:p w:rsidR="00FF54AD" w:rsidRDefault="00593D5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Л.Е Кыласова. Конспекты заняти</w:t>
      </w:r>
      <w:r>
        <w:rPr>
          <w:rFonts w:ascii="Times New Roman" w:hAnsi="Times New Roman" w:cs="Times New Roman"/>
          <w:sz w:val="24"/>
          <w:szCs w:val="24"/>
        </w:rPr>
        <w:t>й для подготовительной группы. – Волгоград: Учитель, 2011</w:t>
      </w:r>
    </w:p>
    <w:p w:rsidR="00FF54AD" w:rsidRDefault="00593D53">
      <w:pPr>
        <w:pStyle w:val="a3"/>
        <w:numPr>
          <w:ilvl w:val="0"/>
          <w:numId w:val="1"/>
        </w:numPr>
        <w:spacing w:after="0" w:line="36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Ушакова О.С Развитие речи детей 5-7 лет-М.: ТЦ Сфера,2016.</w:t>
      </w:r>
    </w:p>
    <w:p w:rsidR="00FF54AD" w:rsidRDefault="00FF54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4AD" w:rsidRDefault="00593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MON_1710408702"/>
      <w:bookmarkStart w:id="3" w:name="_MON_1758537851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4" w:name="_MON_1758537855"/>
      <w:bookmarkEnd w:id="4"/>
    </w:p>
    <w:p w:rsidR="00FF54AD" w:rsidRDefault="00FF54AD">
      <w:pPr>
        <w:rPr>
          <w:rFonts w:ascii="Times New Roman" w:hAnsi="Times New Roman" w:cs="Times New Roman"/>
          <w:sz w:val="24"/>
          <w:szCs w:val="24"/>
        </w:rPr>
      </w:pPr>
    </w:p>
    <w:p w:rsidR="00FF54AD" w:rsidRDefault="00FF54AD">
      <w:pPr>
        <w:rPr>
          <w:rFonts w:ascii="Times New Roman" w:hAnsi="Times New Roman" w:cs="Times New Roman"/>
          <w:sz w:val="24"/>
          <w:szCs w:val="24"/>
        </w:rPr>
      </w:pPr>
    </w:p>
    <w:p w:rsidR="00FF54AD" w:rsidRDefault="00FF54AD">
      <w:pPr>
        <w:rPr>
          <w:rFonts w:ascii="Times New Roman" w:hAnsi="Times New Roman" w:cs="Times New Roman"/>
          <w:sz w:val="24"/>
          <w:szCs w:val="24"/>
        </w:rPr>
      </w:pPr>
    </w:p>
    <w:p w:rsidR="00FF54AD" w:rsidRDefault="00593D53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5" w:name="_GoBack"/>
      <w:bookmarkEnd w:id="5"/>
    </w:p>
    <w:sectPr w:rsidR="00FF54AD" w:rsidSect="00FF54A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D53" w:rsidRDefault="00593D53">
      <w:pPr>
        <w:spacing w:line="240" w:lineRule="auto"/>
      </w:pPr>
      <w:r>
        <w:separator/>
      </w:r>
    </w:p>
  </w:endnote>
  <w:endnote w:type="continuationSeparator" w:id="0">
    <w:p w:rsidR="00593D53" w:rsidRDefault="00593D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D53" w:rsidRDefault="00593D53">
      <w:pPr>
        <w:spacing w:after="0"/>
      </w:pPr>
      <w:r>
        <w:separator/>
      </w:r>
    </w:p>
  </w:footnote>
  <w:footnote w:type="continuationSeparator" w:id="0">
    <w:p w:rsidR="00593D53" w:rsidRDefault="00593D5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449B7"/>
    <w:multiLevelType w:val="multilevel"/>
    <w:tmpl w:val="4DA449B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172"/>
    <w:rsid w:val="00010922"/>
    <w:rsid w:val="000214C5"/>
    <w:rsid w:val="00040FC0"/>
    <w:rsid w:val="00044A09"/>
    <w:rsid w:val="00073191"/>
    <w:rsid w:val="000876DD"/>
    <w:rsid w:val="000C54A4"/>
    <w:rsid w:val="000E73B3"/>
    <w:rsid w:val="001149D9"/>
    <w:rsid w:val="00145B29"/>
    <w:rsid w:val="00157EA0"/>
    <w:rsid w:val="0017635C"/>
    <w:rsid w:val="00192E7F"/>
    <w:rsid w:val="0019479A"/>
    <w:rsid w:val="00196E93"/>
    <w:rsid w:val="001E46EA"/>
    <w:rsid w:val="001E46F6"/>
    <w:rsid w:val="0022296F"/>
    <w:rsid w:val="00230DD0"/>
    <w:rsid w:val="00240BF4"/>
    <w:rsid w:val="00250746"/>
    <w:rsid w:val="0025333E"/>
    <w:rsid w:val="0026185B"/>
    <w:rsid w:val="00263724"/>
    <w:rsid w:val="00267DD4"/>
    <w:rsid w:val="00271E67"/>
    <w:rsid w:val="00274DE5"/>
    <w:rsid w:val="00282BB5"/>
    <w:rsid w:val="002830FB"/>
    <w:rsid w:val="00284FCF"/>
    <w:rsid w:val="00294F3F"/>
    <w:rsid w:val="0029577A"/>
    <w:rsid w:val="002B2B2E"/>
    <w:rsid w:val="002B6AAA"/>
    <w:rsid w:val="002D6001"/>
    <w:rsid w:val="002E4682"/>
    <w:rsid w:val="002E4CF6"/>
    <w:rsid w:val="002F5EE4"/>
    <w:rsid w:val="00300443"/>
    <w:rsid w:val="00304BC4"/>
    <w:rsid w:val="003144D0"/>
    <w:rsid w:val="00346A4D"/>
    <w:rsid w:val="003506F3"/>
    <w:rsid w:val="0038197A"/>
    <w:rsid w:val="00390FD0"/>
    <w:rsid w:val="003A0341"/>
    <w:rsid w:val="003A5F6C"/>
    <w:rsid w:val="003D0A78"/>
    <w:rsid w:val="003D52F9"/>
    <w:rsid w:val="003D6D20"/>
    <w:rsid w:val="00403A1F"/>
    <w:rsid w:val="00411E23"/>
    <w:rsid w:val="0042792B"/>
    <w:rsid w:val="00434C32"/>
    <w:rsid w:val="004357F2"/>
    <w:rsid w:val="00460346"/>
    <w:rsid w:val="00474A07"/>
    <w:rsid w:val="00484898"/>
    <w:rsid w:val="00493062"/>
    <w:rsid w:val="004A1ECD"/>
    <w:rsid w:val="004C2221"/>
    <w:rsid w:val="004C2257"/>
    <w:rsid w:val="005048B5"/>
    <w:rsid w:val="00507CE4"/>
    <w:rsid w:val="00521217"/>
    <w:rsid w:val="00553172"/>
    <w:rsid w:val="005648FC"/>
    <w:rsid w:val="00565C02"/>
    <w:rsid w:val="00584134"/>
    <w:rsid w:val="00593D53"/>
    <w:rsid w:val="005C6C21"/>
    <w:rsid w:val="005F66CB"/>
    <w:rsid w:val="005F7586"/>
    <w:rsid w:val="0060044F"/>
    <w:rsid w:val="00624842"/>
    <w:rsid w:val="00631F6E"/>
    <w:rsid w:val="006624DC"/>
    <w:rsid w:val="00695913"/>
    <w:rsid w:val="006B0FD6"/>
    <w:rsid w:val="006B212B"/>
    <w:rsid w:val="006C24FC"/>
    <w:rsid w:val="006D527E"/>
    <w:rsid w:val="00706AD8"/>
    <w:rsid w:val="00732782"/>
    <w:rsid w:val="007418D7"/>
    <w:rsid w:val="0076503C"/>
    <w:rsid w:val="007B7E75"/>
    <w:rsid w:val="007C3AB0"/>
    <w:rsid w:val="007E1443"/>
    <w:rsid w:val="00833F7E"/>
    <w:rsid w:val="00864866"/>
    <w:rsid w:val="008727AE"/>
    <w:rsid w:val="008C31B6"/>
    <w:rsid w:val="008F605D"/>
    <w:rsid w:val="009145A1"/>
    <w:rsid w:val="00917275"/>
    <w:rsid w:val="00930FA3"/>
    <w:rsid w:val="00934ACA"/>
    <w:rsid w:val="00937F7D"/>
    <w:rsid w:val="00943DE8"/>
    <w:rsid w:val="00974F42"/>
    <w:rsid w:val="00991C38"/>
    <w:rsid w:val="009B27A2"/>
    <w:rsid w:val="009C48A4"/>
    <w:rsid w:val="009D4449"/>
    <w:rsid w:val="009D70C5"/>
    <w:rsid w:val="00A10F7F"/>
    <w:rsid w:val="00A13DE9"/>
    <w:rsid w:val="00A31E80"/>
    <w:rsid w:val="00A35753"/>
    <w:rsid w:val="00A42D5C"/>
    <w:rsid w:val="00A46FC0"/>
    <w:rsid w:val="00A82C49"/>
    <w:rsid w:val="00A919EE"/>
    <w:rsid w:val="00AA44AC"/>
    <w:rsid w:val="00AA483C"/>
    <w:rsid w:val="00AF3F0C"/>
    <w:rsid w:val="00B43362"/>
    <w:rsid w:val="00B51427"/>
    <w:rsid w:val="00B54380"/>
    <w:rsid w:val="00B76D19"/>
    <w:rsid w:val="00BA3BCD"/>
    <w:rsid w:val="00BE0A5B"/>
    <w:rsid w:val="00C264DC"/>
    <w:rsid w:val="00C30D7D"/>
    <w:rsid w:val="00C33EC1"/>
    <w:rsid w:val="00C50E1E"/>
    <w:rsid w:val="00C5221B"/>
    <w:rsid w:val="00C54A05"/>
    <w:rsid w:val="00C75705"/>
    <w:rsid w:val="00C80CE5"/>
    <w:rsid w:val="00C923CF"/>
    <w:rsid w:val="00C92749"/>
    <w:rsid w:val="00CA1466"/>
    <w:rsid w:val="00CD42D9"/>
    <w:rsid w:val="00CF5722"/>
    <w:rsid w:val="00CF5F3D"/>
    <w:rsid w:val="00D02D28"/>
    <w:rsid w:val="00D13124"/>
    <w:rsid w:val="00D15E44"/>
    <w:rsid w:val="00D427A2"/>
    <w:rsid w:val="00DB7A08"/>
    <w:rsid w:val="00DC20F2"/>
    <w:rsid w:val="00DC4231"/>
    <w:rsid w:val="00E37B83"/>
    <w:rsid w:val="00E626AC"/>
    <w:rsid w:val="00E729DA"/>
    <w:rsid w:val="00E73EBA"/>
    <w:rsid w:val="00E7524E"/>
    <w:rsid w:val="00E840A6"/>
    <w:rsid w:val="00EA58F3"/>
    <w:rsid w:val="00EE22E2"/>
    <w:rsid w:val="00EF7373"/>
    <w:rsid w:val="00F005C0"/>
    <w:rsid w:val="00F87560"/>
    <w:rsid w:val="00FB332E"/>
    <w:rsid w:val="00FC6562"/>
    <w:rsid w:val="00FE61AF"/>
    <w:rsid w:val="00FF4834"/>
    <w:rsid w:val="00FF54AD"/>
    <w:rsid w:val="059F2B94"/>
    <w:rsid w:val="0CDE77AC"/>
    <w:rsid w:val="280A00BB"/>
    <w:rsid w:val="374304ED"/>
    <w:rsid w:val="404043D3"/>
    <w:rsid w:val="5AA607C4"/>
    <w:rsid w:val="710376A6"/>
    <w:rsid w:val="7F9D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AD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4AD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FF54AD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qFormat/>
    <w:locked/>
    <w:rsid w:val="00FF54A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1C851-6C92-4D46-B41C-18E9F645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3811</Words>
  <Characters>21723</Characters>
  <Application>Microsoft Office Word</Application>
  <DocSecurity>0</DocSecurity>
  <Lines>181</Lines>
  <Paragraphs>50</Paragraphs>
  <ScaleCrop>false</ScaleCrop>
  <Company/>
  <LinksUpToDate>false</LinksUpToDate>
  <CharactersWithSpaces>25484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рекгнка</dc:creator>
  <cp:lastModifiedBy>org</cp:lastModifiedBy>
  <cp:revision>76</cp:revision>
  <dcterms:created xsi:type="dcterms:W3CDTF">2022-05-21T20:12:00Z</dcterms:created>
  <dcterms:modified xsi:type="dcterms:W3CDTF">2024-10-14T06:34:00Z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AB17F13BF27E490D99F72EB0B3EC9073_12</vt:lpwstr>
  </property>
</Properties>
</file>