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69B205" w14:textId="77777777" w:rsidR="003F26B4" w:rsidRDefault="003F26B4" w:rsidP="00E50E46">
      <w:pPr>
        <w:spacing w:line="276" w:lineRule="auto"/>
        <w:rPr>
          <w:b/>
        </w:rPr>
      </w:pPr>
    </w:p>
    <w:p w14:paraId="634D4701" w14:textId="77777777" w:rsidR="00B11F0D" w:rsidRPr="002806CB" w:rsidRDefault="00B11F0D" w:rsidP="00B11F0D">
      <w:pPr>
        <w:jc w:val="center"/>
      </w:pPr>
      <w:r w:rsidRPr="002806CB">
        <w:t>Управление образования и молодежной политики администрации Октябрьского района</w:t>
      </w:r>
    </w:p>
    <w:p w14:paraId="26A9CB0E" w14:textId="2CB0C706" w:rsidR="00B11F0D" w:rsidRDefault="00B11F0D" w:rsidP="00B11F0D">
      <w:pPr>
        <w:jc w:val="center"/>
      </w:pPr>
      <w:r w:rsidRPr="002806CB">
        <w:t xml:space="preserve">Муниципальное </w:t>
      </w:r>
      <w:r w:rsidR="00B00EF5">
        <w:t>бюджетное</w:t>
      </w:r>
      <w:r w:rsidRPr="002806CB">
        <w:t xml:space="preserve"> общеобразовательное учреждение </w:t>
      </w:r>
    </w:p>
    <w:p w14:paraId="5ADF9BD2" w14:textId="583C910B" w:rsidR="00B11F0D" w:rsidRPr="002806CB" w:rsidRDefault="00B11F0D" w:rsidP="00B11F0D">
      <w:pPr>
        <w:jc w:val="center"/>
      </w:pPr>
      <w:r w:rsidRPr="002806CB">
        <w:t>«Нижне</w:t>
      </w:r>
      <w:r w:rsidR="00B00EF5">
        <w:t>н</w:t>
      </w:r>
      <w:r w:rsidRPr="002806CB">
        <w:t>арыкарская средняя общеобразовательная школа»</w:t>
      </w:r>
    </w:p>
    <w:p w14:paraId="4F69A8EC" w14:textId="77777777" w:rsidR="00B11F0D" w:rsidRPr="008454E0" w:rsidRDefault="00B11F0D" w:rsidP="00B11F0D">
      <w:pPr>
        <w:rPr>
          <w:sz w:val="28"/>
          <w:szCs w:val="28"/>
        </w:rPr>
      </w:pPr>
    </w:p>
    <w:tbl>
      <w:tblPr>
        <w:tblW w:w="11199" w:type="dxa"/>
        <w:tblInd w:w="284" w:type="dxa"/>
        <w:tblLook w:val="01E0" w:firstRow="1" w:lastRow="1" w:firstColumn="1" w:lastColumn="1" w:noHBand="0" w:noVBand="0"/>
      </w:tblPr>
      <w:tblGrid>
        <w:gridCol w:w="6663"/>
        <w:gridCol w:w="4536"/>
      </w:tblGrid>
      <w:tr w:rsidR="002D06A9" w14:paraId="72353C16" w14:textId="77777777" w:rsidTr="002D06A9">
        <w:tc>
          <w:tcPr>
            <w:tcW w:w="6663" w:type="dxa"/>
          </w:tcPr>
          <w:p w14:paraId="19AE5A8C" w14:textId="77777777" w:rsidR="002D06A9" w:rsidRDefault="002D06A9">
            <w:r>
              <w:t>«Рассмотрено»</w:t>
            </w:r>
          </w:p>
          <w:p w14:paraId="50D469A0" w14:textId="77777777" w:rsidR="002D06A9" w:rsidRDefault="002D06A9">
            <w:r>
              <w:t>на педагогическом совете</w:t>
            </w:r>
          </w:p>
          <w:p w14:paraId="7FE504E0" w14:textId="77777777" w:rsidR="002D06A9" w:rsidRDefault="002D06A9">
            <w:pPr>
              <w:rPr>
                <w:rFonts w:eastAsiaTheme="minorHAnsi"/>
                <w:lang w:eastAsia="en-US"/>
              </w:rPr>
            </w:pPr>
            <w:r>
              <w:t>Протокол № 1</w:t>
            </w:r>
          </w:p>
          <w:p w14:paraId="0FF8F8D8" w14:textId="118522DC" w:rsidR="002D06A9" w:rsidRDefault="00E8554C">
            <w:r>
              <w:t>«30</w:t>
            </w:r>
            <w:r w:rsidR="002D06A9">
              <w:t xml:space="preserve">» августа </w:t>
            </w:r>
            <w:r>
              <w:t>2024</w:t>
            </w:r>
            <w:r w:rsidR="002D06A9">
              <w:t xml:space="preserve"> год</w:t>
            </w:r>
          </w:p>
          <w:p w14:paraId="5D6F267F" w14:textId="77777777" w:rsidR="002D06A9" w:rsidRDefault="002D06A9"/>
        </w:tc>
        <w:tc>
          <w:tcPr>
            <w:tcW w:w="4536" w:type="dxa"/>
            <w:hideMark/>
          </w:tcPr>
          <w:p w14:paraId="0C24C08A" w14:textId="77777777" w:rsidR="002D06A9" w:rsidRDefault="002D06A9">
            <w:r>
              <w:t>«Утверждено»</w:t>
            </w:r>
          </w:p>
          <w:p w14:paraId="78FB1EE8" w14:textId="77777777" w:rsidR="002D06A9" w:rsidRDefault="002D06A9">
            <w:r>
              <w:t>Директор школы</w:t>
            </w:r>
          </w:p>
          <w:p w14:paraId="54DDB400" w14:textId="77777777" w:rsidR="002D06A9" w:rsidRDefault="002D06A9">
            <w:pPr>
              <w:rPr>
                <w:rFonts w:eastAsiaTheme="minorHAnsi"/>
                <w:lang w:eastAsia="en-US"/>
              </w:rPr>
            </w:pPr>
            <w:r>
              <w:t>____________Г.С. Попова</w:t>
            </w:r>
          </w:p>
          <w:p w14:paraId="584F3871" w14:textId="49A52D13" w:rsidR="002D06A9" w:rsidRDefault="00E8554C">
            <w:r>
              <w:t>«30» августа 2024</w:t>
            </w:r>
            <w:r w:rsidR="002D06A9">
              <w:t xml:space="preserve"> год</w:t>
            </w:r>
          </w:p>
        </w:tc>
      </w:tr>
    </w:tbl>
    <w:p w14:paraId="7F4F0D8D" w14:textId="77777777" w:rsidR="002D06A9" w:rsidRDefault="002D06A9" w:rsidP="002D06A9">
      <w:pPr>
        <w:jc w:val="center"/>
        <w:rPr>
          <w:rFonts w:cstheme="minorBidi"/>
          <w:lang w:eastAsia="en-US"/>
        </w:rPr>
      </w:pPr>
    </w:p>
    <w:p w14:paraId="5B39C2C9" w14:textId="77777777" w:rsidR="00B11F0D" w:rsidRPr="008454E0" w:rsidRDefault="00B11F0D" w:rsidP="00B11F0D">
      <w:pPr>
        <w:jc w:val="center"/>
        <w:rPr>
          <w:sz w:val="28"/>
          <w:szCs w:val="28"/>
        </w:rPr>
      </w:pPr>
    </w:p>
    <w:p w14:paraId="51F2878A" w14:textId="77777777" w:rsidR="00B11F0D" w:rsidRPr="008454E0" w:rsidRDefault="00B11F0D" w:rsidP="00B11F0D">
      <w:pPr>
        <w:jc w:val="center"/>
        <w:rPr>
          <w:sz w:val="28"/>
          <w:szCs w:val="28"/>
        </w:rPr>
      </w:pPr>
    </w:p>
    <w:p w14:paraId="60468FE6" w14:textId="77777777" w:rsidR="00B11F0D" w:rsidRDefault="00B11F0D" w:rsidP="00B11F0D">
      <w:pPr>
        <w:spacing w:line="360" w:lineRule="auto"/>
        <w:jc w:val="center"/>
        <w:rPr>
          <w:b/>
          <w:sz w:val="36"/>
          <w:szCs w:val="36"/>
        </w:rPr>
      </w:pPr>
    </w:p>
    <w:p w14:paraId="0E0B516F" w14:textId="77777777" w:rsidR="00B11F0D" w:rsidRDefault="00B11F0D" w:rsidP="00B11F0D">
      <w:pPr>
        <w:spacing w:line="360" w:lineRule="auto"/>
        <w:jc w:val="center"/>
        <w:rPr>
          <w:b/>
          <w:sz w:val="36"/>
          <w:szCs w:val="36"/>
        </w:rPr>
      </w:pPr>
    </w:p>
    <w:p w14:paraId="633FD1DC" w14:textId="77777777" w:rsidR="00B11F0D" w:rsidRDefault="00B11F0D" w:rsidP="00B11F0D">
      <w:pPr>
        <w:spacing w:line="360" w:lineRule="auto"/>
        <w:jc w:val="center"/>
        <w:rPr>
          <w:b/>
          <w:sz w:val="36"/>
          <w:szCs w:val="36"/>
        </w:rPr>
      </w:pPr>
    </w:p>
    <w:p w14:paraId="2262CA27" w14:textId="77777777" w:rsidR="00B11F0D" w:rsidRPr="008454E0" w:rsidRDefault="00B11F0D" w:rsidP="00B11F0D">
      <w:pPr>
        <w:spacing w:line="360" w:lineRule="auto"/>
        <w:jc w:val="center"/>
        <w:rPr>
          <w:b/>
          <w:sz w:val="36"/>
          <w:szCs w:val="36"/>
        </w:rPr>
      </w:pPr>
      <w:r>
        <w:rPr>
          <w:b/>
          <w:sz w:val="36"/>
          <w:szCs w:val="36"/>
        </w:rPr>
        <w:t>Рабочая учебная</w:t>
      </w:r>
      <w:r w:rsidRPr="008454E0">
        <w:rPr>
          <w:b/>
          <w:sz w:val="36"/>
          <w:szCs w:val="36"/>
        </w:rPr>
        <w:t xml:space="preserve"> программа</w:t>
      </w:r>
    </w:p>
    <w:p w14:paraId="42F1FCDB" w14:textId="77777777" w:rsidR="00B11F0D" w:rsidRDefault="00B11F0D" w:rsidP="00B11F0D">
      <w:pPr>
        <w:spacing w:line="360" w:lineRule="auto"/>
        <w:jc w:val="center"/>
        <w:rPr>
          <w:b/>
          <w:sz w:val="36"/>
          <w:szCs w:val="36"/>
        </w:rPr>
      </w:pPr>
      <w:r>
        <w:rPr>
          <w:b/>
          <w:sz w:val="36"/>
          <w:szCs w:val="36"/>
        </w:rPr>
        <w:t xml:space="preserve">по химии </w:t>
      </w:r>
    </w:p>
    <w:p w14:paraId="587E2A5C" w14:textId="77777777" w:rsidR="00B11F0D" w:rsidRPr="008454E0" w:rsidRDefault="00B11F0D" w:rsidP="00B11F0D">
      <w:pPr>
        <w:spacing w:line="360" w:lineRule="auto"/>
        <w:rPr>
          <w:b/>
          <w:sz w:val="36"/>
          <w:szCs w:val="36"/>
        </w:rPr>
      </w:pPr>
    </w:p>
    <w:p w14:paraId="7B2BEC3A" w14:textId="7C046D3C" w:rsidR="00B11F0D" w:rsidRPr="008454E0" w:rsidRDefault="00B11F0D" w:rsidP="00B11F0D">
      <w:pPr>
        <w:spacing w:line="360" w:lineRule="auto"/>
        <w:jc w:val="center"/>
        <w:rPr>
          <w:sz w:val="28"/>
          <w:szCs w:val="28"/>
        </w:rPr>
      </w:pPr>
      <w:r>
        <w:rPr>
          <w:b/>
          <w:sz w:val="28"/>
          <w:szCs w:val="28"/>
        </w:rPr>
        <w:t>для 10</w:t>
      </w:r>
      <w:r w:rsidR="0064078E">
        <w:rPr>
          <w:b/>
          <w:sz w:val="28"/>
          <w:szCs w:val="28"/>
        </w:rPr>
        <w:t>,</w:t>
      </w:r>
      <w:r>
        <w:rPr>
          <w:b/>
          <w:sz w:val="28"/>
          <w:szCs w:val="28"/>
        </w:rPr>
        <w:t xml:space="preserve"> 1</w:t>
      </w:r>
      <w:r w:rsidR="0064078E">
        <w:rPr>
          <w:b/>
          <w:sz w:val="28"/>
          <w:szCs w:val="28"/>
        </w:rPr>
        <w:t>1</w:t>
      </w:r>
      <w:r>
        <w:rPr>
          <w:b/>
          <w:sz w:val="28"/>
          <w:szCs w:val="28"/>
        </w:rPr>
        <w:t xml:space="preserve"> </w:t>
      </w:r>
      <w:r w:rsidRPr="008454E0">
        <w:rPr>
          <w:b/>
          <w:sz w:val="28"/>
          <w:szCs w:val="28"/>
        </w:rPr>
        <w:t>классов</w:t>
      </w:r>
    </w:p>
    <w:p w14:paraId="5F1260FC" w14:textId="4630B898" w:rsidR="00B11F0D" w:rsidRPr="008454E0" w:rsidRDefault="00B11F0D" w:rsidP="00B11F0D">
      <w:pPr>
        <w:spacing w:line="360" w:lineRule="auto"/>
        <w:jc w:val="center"/>
        <w:rPr>
          <w:b/>
          <w:sz w:val="32"/>
          <w:szCs w:val="32"/>
          <w:u w:val="single"/>
        </w:rPr>
      </w:pPr>
      <w:r w:rsidRPr="008454E0">
        <w:rPr>
          <w:b/>
          <w:sz w:val="32"/>
          <w:szCs w:val="32"/>
        </w:rPr>
        <w:t>на 20</w:t>
      </w:r>
      <w:r>
        <w:rPr>
          <w:b/>
          <w:sz w:val="32"/>
          <w:szCs w:val="32"/>
        </w:rPr>
        <w:t>2</w:t>
      </w:r>
      <w:r w:rsidR="00E8554C">
        <w:rPr>
          <w:b/>
          <w:sz w:val="32"/>
          <w:szCs w:val="32"/>
        </w:rPr>
        <w:t>4</w:t>
      </w:r>
      <w:r>
        <w:rPr>
          <w:b/>
          <w:sz w:val="32"/>
          <w:szCs w:val="32"/>
        </w:rPr>
        <w:t xml:space="preserve"> </w:t>
      </w:r>
      <w:r w:rsidRPr="008454E0">
        <w:rPr>
          <w:b/>
          <w:sz w:val="32"/>
          <w:szCs w:val="32"/>
        </w:rPr>
        <w:t>-20</w:t>
      </w:r>
      <w:r>
        <w:rPr>
          <w:b/>
          <w:sz w:val="32"/>
          <w:szCs w:val="32"/>
        </w:rPr>
        <w:t>2</w:t>
      </w:r>
      <w:r w:rsidR="00E8554C">
        <w:rPr>
          <w:b/>
          <w:sz w:val="32"/>
          <w:szCs w:val="32"/>
        </w:rPr>
        <w:t>5</w:t>
      </w:r>
      <w:r>
        <w:rPr>
          <w:b/>
          <w:sz w:val="32"/>
          <w:szCs w:val="32"/>
        </w:rPr>
        <w:t xml:space="preserve"> </w:t>
      </w:r>
      <w:r w:rsidRPr="008454E0">
        <w:rPr>
          <w:b/>
          <w:sz w:val="32"/>
          <w:szCs w:val="32"/>
        </w:rPr>
        <w:t>учебный год</w:t>
      </w:r>
    </w:p>
    <w:p w14:paraId="5F1F7D62" w14:textId="77777777" w:rsidR="00B11F0D" w:rsidRPr="008454E0" w:rsidRDefault="00B11F0D" w:rsidP="00B11F0D">
      <w:pPr>
        <w:jc w:val="center"/>
        <w:rPr>
          <w:sz w:val="28"/>
          <w:szCs w:val="28"/>
        </w:rPr>
      </w:pPr>
    </w:p>
    <w:p w14:paraId="561A10A3" w14:textId="77777777" w:rsidR="00B11F0D" w:rsidRPr="008454E0" w:rsidRDefault="00B11F0D" w:rsidP="00B11F0D">
      <w:pPr>
        <w:jc w:val="center"/>
        <w:rPr>
          <w:b/>
          <w:sz w:val="28"/>
          <w:szCs w:val="28"/>
        </w:rPr>
      </w:pPr>
    </w:p>
    <w:p w14:paraId="40FD169B" w14:textId="77777777" w:rsidR="00B11F0D" w:rsidRDefault="00B11F0D" w:rsidP="00B11F0D">
      <w:pPr>
        <w:jc w:val="center"/>
        <w:rPr>
          <w:sz w:val="28"/>
          <w:szCs w:val="28"/>
        </w:rPr>
      </w:pPr>
    </w:p>
    <w:p w14:paraId="48590689" w14:textId="77777777" w:rsidR="00B11F0D" w:rsidRDefault="00B11F0D" w:rsidP="00B11F0D">
      <w:pPr>
        <w:jc w:val="center"/>
        <w:rPr>
          <w:sz w:val="28"/>
          <w:szCs w:val="28"/>
        </w:rPr>
      </w:pPr>
    </w:p>
    <w:p w14:paraId="1A5C8186" w14:textId="77777777" w:rsidR="00B11F0D" w:rsidRDefault="00B11F0D" w:rsidP="00B11F0D">
      <w:pPr>
        <w:rPr>
          <w:sz w:val="28"/>
          <w:szCs w:val="28"/>
        </w:rPr>
      </w:pPr>
    </w:p>
    <w:p w14:paraId="69E1BDA8" w14:textId="77777777" w:rsidR="00B11F0D" w:rsidRPr="008454E0" w:rsidRDefault="00B11F0D" w:rsidP="00B11F0D">
      <w:pPr>
        <w:jc w:val="center"/>
        <w:rPr>
          <w:b/>
          <w:sz w:val="28"/>
          <w:szCs w:val="28"/>
        </w:rPr>
      </w:pPr>
      <w:r w:rsidRPr="008454E0">
        <w:rPr>
          <w:sz w:val="28"/>
          <w:szCs w:val="28"/>
        </w:rPr>
        <w:t xml:space="preserve">Составитель: </w:t>
      </w:r>
      <w:r>
        <w:rPr>
          <w:b/>
          <w:sz w:val="28"/>
          <w:szCs w:val="28"/>
        </w:rPr>
        <w:t>Воробьёва Наталья Фёдоровна, учитель биологии и химии,        высшая</w:t>
      </w:r>
      <w:r w:rsidRPr="008454E0">
        <w:rPr>
          <w:b/>
          <w:sz w:val="28"/>
          <w:szCs w:val="28"/>
        </w:rPr>
        <w:t xml:space="preserve"> квалификационная категория</w:t>
      </w:r>
    </w:p>
    <w:p w14:paraId="1435B6EB" w14:textId="77777777" w:rsidR="00B11F0D" w:rsidRPr="008454E0" w:rsidRDefault="00B11F0D" w:rsidP="00B11F0D">
      <w:pPr>
        <w:jc w:val="center"/>
        <w:rPr>
          <w:b/>
          <w:sz w:val="28"/>
          <w:szCs w:val="28"/>
        </w:rPr>
      </w:pPr>
    </w:p>
    <w:p w14:paraId="6BB70386" w14:textId="77777777" w:rsidR="00B11F0D" w:rsidRPr="008454E0" w:rsidRDefault="00B11F0D" w:rsidP="00B11F0D">
      <w:pPr>
        <w:jc w:val="center"/>
        <w:rPr>
          <w:b/>
          <w:sz w:val="28"/>
          <w:szCs w:val="28"/>
        </w:rPr>
      </w:pPr>
    </w:p>
    <w:p w14:paraId="670F27AF" w14:textId="77777777" w:rsidR="00B11F0D" w:rsidRDefault="00B11F0D" w:rsidP="00B11F0D">
      <w:pPr>
        <w:jc w:val="center"/>
        <w:rPr>
          <w:b/>
          <w:sz w:val="28"/>
          <w:szCs w:val="28"/>
        </w:rPr>
      </w:pPr>
    </w:p>
    <w:p w14:paraId="4B725617" w14:textId="77777777" w:rsidR="00B11F0D" w:rsidRDefault="00B11F0D" w:rsidP="00B11F0D">
      <w:pPr>
        <w:jc w:val="center"/>
        <w:rPr>
          <w:b/>
          <w:sz w:val="28"/>
          <w:szCs w:val="28"/>
        </w:rPr>
      </w:pPr>
    </w:p>
    <w:p w14:paraId="7C5D914F" w14:textId="77777777" w:rsidR="00B11F0D" w:rsidRDefault="00B11F0D" w:rsidP="00B11F0D">
      <w:pPr>
        <w:jc w:val="center"/>
        <w:rPr>
          <w:b/>
          <w:sz w:val="28"/>
          <w:szCs w:val="28"/>
        </w:rPr>
      </w:pPr>
    </w:p>
    <w:p w14:paraId="2C9C858D" w14:textId="77777777" w:rsidR="00B11F0D" w:rsidRDefault="00B11F0D" w:rsidP="00B11F0D">
      <w:pPr>
        <w:jc w:val="center"/>
        <w:rPr>
          <w:b/>
          <w:sz w:val="28"/>
          <w:szCs w:val="28"/>
        </w:rPr>
      </w:pPr>
    </w:p>
    <w:p w14:paraId="0BBC43D3" w14:textId="77777777" w:rsidR="00B11F0D" w:rsidRDefault="00B11F0D" w:rsidP="00B11F0D">
      <w:pPr>
        <w:jc w:val="center"/>
        <w:rPr>
          <w:b/>
          <w:sz w:val="28"/>
          <w:szCs w:val="28"/>
        </w:rPr>
      </w:pPr>
    </w:p>
    <w:p w14:paraId="5082A1B6" w14:textId="77777777" w:rsidR="00B11F0D" w:rsidRPr="008454E0" w:rsidRDefault="00B11F0D" w:rsidP="00B11F0D">
      <w:pPr>
        <w:jc w:val="center"/>
        <w:rPr>
          <w:b/>
          <w:sz w:val="28"/>
          <w:szCs w:val="28"/>
        </w:rPr>
      </w:pPr>
    </w:p>
    <w:p w14:paraId="3E829577" w14:textId="1ACEFCA0" w:rsidR="00B11F0D" w:rsidRPr="008454E0" w:rsidRDefault="00B11F0D" w:rsidP="00B11F0D">
      <w:pPr>
        <w:jc w:val="center"/>
        <w:rPr>
          <w:b/>
          <w:sz w:val="28"/>
          <w:szCs w:val="28"/>
        </w:rPr>
      </w:pPr>
      <w:r w:rsidRPr="008454E0">
        <w:rPr>
          <w:b/>
          <w:sz w:val="28"/>
          <w:szCs w:val="28"/>
        </w:rPr>
        <w:t>20</w:t>
      </w:r>
      <w:r>
        <w:rPr>
          <w:b/>
          <w:sz w:val="28"/>
          <w:szCs w:val="28"/>
        </w:rPr>
        <w:t>2</w:t>
      </w:r>
      <w:r w:rsidR="00E8554C">
        <w:rPr>
          <w:b/>
          <w:sz w:val="28"/>
          <w:szCs w:val="28"/>
        </w:rPr>
        <w:t>4</w:t>
      </w:r>
      <w:r>
        <w:rPr>
          <w:b/>
          <w:sz w:val="28"/>
          <w:szCs w:val="28"/>
        </w:rPr>
        <w:t xml:space="preserve"> </w:t>
      </w:r>
      <w:r w:rsidRPr="008454E0">
        <w:rPr>
          <w:b/>
          <w:sz w:val="28"/>
          <w:szCs w:val="28"/>
        </w:rPr>
        <w:t>год</w:t>
      </w:r>
    </w:p>
    <w:p w14:paraId="32ACC19C" w14:textId="77777777" w:rsidR="00B11F0D" w:rsidRDefault="00B11F0D" w:rsidP="00B11F0D"/>
    <w:p w14:paraId="3F2C4179" w14:textId="77777777" w:rsidR="00E8554C" w:rsidRDefault="00E8554C" w:rsidP="00E50E46">
      <w:pPr>
        <w:spacing w:line="276" w:lineRule="auto"/>
        <w:rPr>
          <w:b/>
        </w:rPr>
      </w:pPr>
    </w:p>
    <w:p w14:paraId="36DF216A" w14:textId="15D59E72" w:rsidR="005549B8" w:rsidRPr="00C91910" w:rsidRDefault="00E50E46" w:rsidP="00E50E46">
      <w:pPr>
        <w:spacing w:line="276" w:lineRule="auto"/>
        <w:rPr>
          <w:b/>
        </w:rPr>
      </w:pPr>
      <w:r>
        <w:rPr>
          <w:b/>
        </w:rPr>
        <w:lastRenderedPageBreak/>
        <w:t>Пояснительная записка</w:t>
      </w:r>
    </w:p>
    <w:p w14:paraId="7027964B" w14:textId="77777777" w:rsidR="00B11F0D" w:rsidRPr="00BD17F8" w:rsidRDefault="00B11F0D" w:rsidP="00B11F0D">
      <w:pPr>
        <w:pStyle w:val="1"/>
        <w:shd w:val="clear" w:color="auto" w:fill="auto"/>
        <w:tabs>
          <w:tab w:val="left" w:pos="529"/>
        </w:tabs>
        <w:spacing w:line="252" w:lineRule="auto"/>
        <w:rPr>
          <w:sz w:val="24"/>
          <w:szCs w:val="24"/>
        </w:rPr>
      </w:pPr>
      <w:r w:rsidRPr="00BD17F8">
        <w:rPr>
          <w:sz w:val="24"/>
          <w:szCs w:val="24"/>
        </w:rPr>
        <w:t>Рабоч</w:t>
      </w:r>
      <w:r>
        <w:rPr>
          <w:sz w:val="24"/>
          <w:szCs w:val="24"/>
        </w:rPr>
        <w:t>ая</w:t>
      </w:r>
      <w:r w:rsidRPr="00BD17F8">
        <w:rPr>
          <w:sz w:val="24"/>
          <w:szCs w:val="24"/>
        </w:rPr>
        <w:t xml:space="preserve"> учебн</w:t>
      </w:r>
      <w:r>
        <w:rPr>
          <w:sz w:val="24"/>
          <w:szCs w:val="24"/>
        </w:rPr>
        <w:t xml:space="preserve">ая программа педагога </w:t>
      </w:r>
      <w:r w:rsidRPr="00BD17F8">
        <w:rPr>
          <w:sz w:val="24"/>
          <w:szCs w:val="24"/>
        </w:rPr>
        <w:t>разработан</w:t>
      </w:r>
      <w:r>
        <w:rPr>
          <w:sz w:val="24"/>
          <w:szCs w:val="24"/>
        </w:rPr>
        <w:t>а</w:t>
      </w:r>
      <w:r w:rsidRPr="00BD17F8">
        <w:rPr>
          <w:sz w:val="24"/>
          <w:szCs w:val="24"/>
        </w:rPr>
        <w:t xml:space="preserve"> в соответствии с:</w:t>
      </w:r>
    </w:p>
    <w:p w14:paraId="39BDAA97" w14:textId="77777777" w:rsidR="00B11F0D" w:rsidRPr="00BD17F8" w:rsidRDefault="00B11F0D" w:rsidP="00B11F0D">
      <w:pPr>
        <w:pStyle w:val="1"/>
        <w:numPr>
          <w:ilvl w:val="0"/>
          <w:numId w:val="5"/>
        </w:numPr>
        <w:shd w:val="clear" w:color="auto" w:fill="auto"/>
        <w:tabs>
          <w:tab w:val="left" w:pos="710"/>
        </w:tabs>
        <w:spacing w:line="252" w:lineRule="auto"/>
        <w:ind w:left="760" w:hanging="280"/>
        <w:rPr>
          <w:sz w:val="24"/>
          <w:szCs w:val="24"/>
        </w:rPr>
      </w:pPr>
      <w:r w:rsidRPr="00BD17F8">
        <w:rPr>
          <w:sz w:val="24"/>
          <w:szCs w:val="24"/>
        </w:rPr>
        <w:t>Федеральным законом «Об образовании в Российской Федерации» ст. 2. п. 9;</w:t>
      </w:r>
    </w:p>
    <w:p w14:paraId="3C4639B3" w14:textId="77777777" w:rsidR="00B11F0D" w:rsidRPr="00BD17F8" w:rsidRDefault="00B11F0D" w:rsidP="00B11F0D">
      <w:pPr>
        <w:pStyle w:val="1"/>
        <w:shd w:val="clear" w:color="auto" w:fill="auto"/>
        <w:tabs>
          <w:tab w:val="left" w:pos="426"/>
        </w:tabs>
        <w:spacing w:line="252" w:lineRule="auto"/>
        <w:rPr>
          <w:sz w:val="24"/>
          <w:szCs w:val="24"/>
        </w:rPr>
      </w:pPr>
      <w:r w:rsidRPr="00BD17F8">
        <w:rPr>
          <w:sz w:val="24"/>
          <w:szCs w:val="24"/>
        </w:rPr>
        <w:tab/>
        <w:t xml:space="preserve"> - требованиями Федерального Государственного образовательного стандарта основного общего образования (далее ФГОС</w:t>
      </w:r>
      <w:r>
        <w:rPr>
          <w:sz w:val="24"/>
          <w:szCs w:val="24"/>
        </w:rPr>
        <w:t xml:space="preserve"> ООО</w:t>
      </w:r>
      <w:r w:rsidRPr="00BD17F8">
        <w:rPr>
          <w:sz w:val="24"/>
          <w:szCs w:val="24"/>
        </w:rPr>
        <w:t>);</w:t>
      </w:r>
    </w:p>
    <w:p w14:paraId="6D204F82" w14:textId="77777777" w:rsidR="00B11F0D" w:rsidRPr="00BD17F8" w:rsidRDefault="00B11F0D" w:rsidP="00B11F0D">
      <w:pPr>
        <w:pStyle w:val="1"/>
        <w:numPr>
          <w:ilvl w:val="0"/>
          <w:numId w:val="5"/>
        </w:numPr>
        <w:shd w:val="clear" w:color="auto" w:fill="auto"/>
        <w:tabs>
          <w:tab w:val="left" w:pos="672"/>
        </w:tabs>
        <w:spacing w:line="252" w:lineRule="auto"/>
        <w:ind w:firstLine="480"/>
        <w:rPr>
          <w:sz w:val="24"/>
          <w:szCs w:val="24"/>
        </w:rPr>
      </w:pPr>
      <w:r w:rsidRPr="00BD17F8">
        <w:rPr>
          <w:sz w:val="24"/>
          <w:szCs w:val="24"/>
        </w:rPr>
        <w:t>Приказом Минобрнауки России от 31.12.2015 № 1577 «О внесении изменений в федеральный государственный образовательный стандарт основного общего образования»;</w:t>
      </w:r>
    </w:p>
    <w:p w14:paraId="0B971302" w14:textId="77777777" w:rsidR="00B11F0D" w:rsidRPr="00BD17F8" w:rsidRDefault="00B11F0D" w:rsidP="00B11F0D">
      <w:pPr>
        <w:pStyle w:val="1"/>
        <w:numPr>
          <w:ilvl w:val="0"/>
          <w:numId w:val="5"/>
        </w:numPr>
        <w:shd w:val="clear" w:color="auto" w:fill="auto"/>
        <w:tabs>
          <w:tab w:val="left" w:pos="667"/>
        </w:tabs>
        <w:spacing w:line="252" w:lineRule="auto"/>
        <w:ind w:firstLine="480"/>
        <w:rPr>
          <w:sz w:val="24"/>
          <w:szCs w:val="24"/>
        </w:rPr>
      </w:pPr>
      <w:r w:rsidRPr="00BD17F8">
        <w:rPr>
          <w:bCs/>
          <w:sz w:val="24"/>
          <w:szCs w:val="24"/>
        </w:rPr>
        <w:t>Письмом Минобрнауки России от 28.10.2015 г. № 08-1786 «О рабочих программах учебных предметов»</w:t>
      </w:r>
    </w:p>
    <w:p w14:paraId="3DC0F30B" w14:textId="77777777" w:rsidR="00B11F0D" w:rsidRPr="00BD17F8" w:rsidRDefault="00B11F0D" w:rsidP="00B11F0D">
      <w:pPr>
        <w:pStyle w:val="1"/>
        <w:numPr>
          <w:ilvl w:val="0"/>
          <w:numId w:val="5"/>
        </w:numPr>
        <w:shd w:val="clear" w:color="auto" w:fill="auto"/>
        <w:tabs>
          <w:tab w:val="left" w:pos="667"/>
        </w:tabs>
        <w:spacing w:line="252" w:lineRule="auto"/>
        <w:ind w:firstLine="480"/>
        <w:rPr>
          <w:sz w:val="24"/>
          <w:szCs w:val="24"/>
        </w:rPr>
      </w:pPr>
      <w:r w:rsidRPr="00BD17F8">
        <w:rPr>
          <w:bCs/>
          <w:sz w:val="24"/>
          <w:szCs w:val="24"/>
        </w:rPr>
        <w:t>Приказом</w:t>
      </w:r>
      <w:r>
        <w:rPr>
          <w:bCs/>
          <w:sz w:val="24"/>
          <w:szCs w:val="24"/>
        </w:rPr>
        <w:t xml:space="preserve"> </w:t>
      </w:r>
      <w:r w:rsidRPr="00BD17F8">
        <w:rPr>
          <w:bCs/>
          <w:sz w:val="24"/>
          <w:szCs w:val="24"/>
        </w:rPr>
        <w:t>Минобрнауки России  № 1577 от 31.12.2015 «О внесении изменений в ФГОС ООО, утвержденный приказом МОиН РФ от 17.12.2010г. № 1897»</w:t>
      </w:r>
    </w:p>
    <w:p w14:paraId="2E38B321" w14:textId="77777777" w:rsidR="00B11F0D" w:rsidRPr="00BD17F8" w:rsidRDefault="00B11F0D" w:rsidP="00B11F0D">
      <w:pPr>
        <w:pStyle w:val="1"/>
        <w:numPr>
          <w:ilvl w:val="0"/>
          <w:numId w:val="5"/>
        </w:numPr>
        <w:shd w:val="clear" w:color="auto" w:fill="auto"/>
        <w:tabs>
          <w:tab w:val="left" w:pos="667"/>
        </w:tabs>
        <w:spacing w:line="252" w:lineRule="auto"/>
        <w:ind w:firstLine="480"/>
        <w:rPr>
          <w:sz w:val="24"/>
          <w:szCs w:val="24"/>
        </w:rPr>
      </w:pPr>
      <w:r w:rsidRPr="00BD17F8">
        <w:rPr>
          <w:sz w:val="24"/>
          <w:szCs w:val="24"/>
        </w:rPr>
        <w:t>Методическими рекомендациями по реализации ФГОС ООО по предметным областям и учебным предметам в образовательных организациях, расположенным на территории ХМАО - Югры в соответствии с Письмом ДО и МП от 15.06.15 №6102;</w:t>
      </w:r>
    </w:p>
    <w:p w14:paraId="503CD36D" w14:textId="77777777" w:rsidR="00B11F0D" w:rsidRDefault="00B11F0D" w:rsidP="00B11F0D">
      <w:pPr>
        <w:pStyle w:val="1"/>
        <w:numPr>
          <w:ilvl w:val="0"/>
          <w:numId w:val="5"/>
        </w:numPr>
        <w:shd w:val="clear" w:color="auto" w:fill="auto"/>
        <w:tabs>
          <w:tab w:val="left" w:pos="672"/>
        </w:tabs>
        <w:spacing w:line="252" w:lineRule="auto"/>
        <w:ind w:firstLine="480"/>
        <w:rPr>
          <w:sz w:val="24"/>
          <w:szCs w:val="24"/>
        </w:rPr>
      </w:pPr>
      <w:r w:rsidRPr="00BD17F8">
        <w:rPr>
          <w:sz w:val="24"/>
          <w:szCs w:val="24"/>
        </w:rPr>
        <w:t>Уставом муниципального казённого общеобразовательного учреждения «Нижне - Нарыкарская средняя общеоб</w:t>
      </w:r>
      <w:r>
        <w:rPr>
          <w:sz w:val="24"/>
          <w:szCs w:val="24"/>
        </w:rPr>
        <w:t>разовательная школа» (далее ОО);</w:t>
      </w:r>
    </w:p>
    <w:p w14:paraId="4887DFA7" w14:textId="77777777" w:rsidR="00B11F0D" w:rsidRPr="00A67C9A" w:rsidRDefault="00B11F0D" w:rsidP="00B11F0D">
      <w:pPr>
        <w:pStyle w:val="1"/>
        <w:numPr>
          <w:ilvl w:val="0"/>
          <w:numId w:val="5"/>
        </w:numPr>
        <w:shd w:val="clear" w:color="auto" w:fill="auto"/>
        <w:tabs>
          <w:tab w:val="left" w:pos="672"/>
        </w:tabs>
        <w:spacing w:line="252" w:lineRule="auto"/>
        <w:ind w:firstLine="480"/>
        <w:rPr>
          <w:sz w:val="24"/>
          <w:szCs w:val="24"/>
        </w:rPr>
      </w:pPr>
      <w:r w:rsidRPr="00A67C9A">
        <w:rPr>
          <w:sz w:val="24"/>
          <w:szCs w:val="24"/>
        </w:rPr>
        <w:t xml:space="preserve">Положением о </w:t>
      </w:r>
      <w:bookmarkStart w:id="0" w:name="bookmark1"/>
      <w:r w:rsidRPr="00A67C9A">
        <w:rPr>
          <w:sz w:val="24"/>
          <w:szCs w:val="24"/>
        </w:rPr>
        <w:t>рабочей учебной программе педагога,</w:t>
      </w:r>
      <w:r w:rsidRPr="00A67C9A">
        <w:rPr>
          <w:sz w:val="24"/>
          <w:szCs w:val="24"/>
        </w:rPr>
        <w:br/>
        <w:t>осуществляющего функции введения ФГОС НОО, ФГОС ООО</w:t>
      </w:r>
      <w:bookmarkEnd w:id="0"/>
      <w:r>
        <w:rPr>
          <w:sz w:val="24"/>
          <w:szCs w:val="24"/>
        </w:rPr>
        <w:t xml:space="preserve"> от 21.06.2018 № 349-од.</w:t>
      </w:r>
    </w:p>
    <w:p w14:paraId="1F9BE874" w14:textId="77777777" w:rsidR="00B11F0D" w:rsidRPr="002831EB" w:rsidRDefault="00B11F0D" w:rsidP="00B11F0D">
      <w:pPr>
        <w:tabs>
          <w:tab w:val="left" w:pos="0"/>
        </w:tabs>
        <w:ind w:firstLine="709"/>
        <w:contextualSpacing/>
        <w:jc w:val="both"/>
      </w:pPr>
      <w:r w:rsidRPr="002831EB">
        <w:t>Приказа Минобрнауки России от 31.03.2014 №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14:paraId="1B28562E" w14:textId="77777777" w:rsidR="00E50E46" w:rsidRPr="00174680" w:rsidRDefault="00E50E46" w:rsidP="00E50E46">
      <w:pPr>
        <w:jc w:val="both"/>
      </w:pPr>
      <w:r w:rsidRPr="00174680">
        <w:t xml:space="preserve">               За основу рабочей программы взята </w:t>
      </w:r>
      <w:r w:rsidR="002A0117">
        <w:rPr>
          <w:iCs/>
        </w:rPr>
        <w:t>программа курса химии для 10</w:t>
      </w:r>
      <w:r w:rsidRPr="00174680">
        <w:rPr>
          <w:iCs/>
        </w:rPr>
        <w:t xml:space="preserve">-11 классов общеобразовательных учреждений (автор  </w:t>
      </w:r>
      <w:r w:rsidRPr="00174680">
        <w:t>Н.Н.Гара</w:t>
      </w:r>
      <w:r w:rsidRPr="00174680">
        <w:rPr>
          <w:iCs/>
        </w:rPr>
        <w:t xml:space="preserve">), рекомендованная Департаментом образовательных программ и стандартов общего образования Министерства образования РФ, опубликованная издательством «Просвещение». </w:t>
      </w:r>
      <w:r w:rsidRPr="00174680">
        <w:t>(Гара Н.Н. Программы общеобразовательных учреждений. Химия.- М.: Просвещение  -56с.).</w:t>
      </w:r>
    </w:p>
    <w:p w14:paraId="757ED56F" w14:textId="77777777" w:rsidR="00CF3993" w:rsidRPr="00145864" w:rsidRDefault="00CF3993" w:rsidP="00CF3993">
      <w:r w:rsidRPr="00145864">
        <w:t>Учебники Федерального перечня, в которых реализуется данная программа:</w:t>
      </w:r>
    </w:p>
    <w:p w14:paraId="1DCF0268" w14:textId="77777777" w:rsidR="00EC4624" w:rsidRPr="00145864" w:rsidRDefault="00CF3993" w:rsidP="00EC4624">
      <w:r>
        <w:t>1. Химия. 10</w:t>
      </w:r>
      <w:r w:rsidRPr="00145864">
        <w:t xml:space="preserve"> класс</w:t>
      </w:r>
      <w:r w:rsidR="00EC4624">
        <w:t>. Органическая химия. (авт. Рудзитис  Г.Е., Фельдман Ф.Г.</w:t>
      </w:r>
      <w:r w:rsidR="00EC4624" w:rsidRPr="00145864">
        <w:t>);</w:t>
      </w:r>
    </w:p>
    <w:p w14:paraId="299C05A8" w14:textId="77777777" w:rsidR="00CF3993" w:rsidRPr="00145864" w:rsidRDefault="00CF3993" w:rsidP="00CF3993">
      <w:r>
        <w:t>2. Химия. 11</w:t>
      </w:r>
      <w:r w:rsidRPr="00145864">
        <w:t xml:space="preserve"> класс</w:t>
      </w:r>
      <w:r>
        <w:t>. Основы общей химии.  (авт. Рудзитис  Г.Е.</w:t>
      </w:r>
      <w:r w:rsidR="00EC4624">
        <w:t>, Фельдман Ф.Г</w:t>
      </w:r>
      <w:r>
        <w:t>.</w:t>
      </w:r>
      <w:r w:rsidRPr="00145864">
        <w:t>);</w:t>
      </w:r>
    </w:p>
    <w:p w14:paraId="6191C882" w14:textId="77777777" w:rsidR="00E50E46" w:rsidRPr="00174680" w:rsidRDefault="00E50E46" w:rsidP="00E50E46">
      <w:pPr>
        <w:jc w:val="both"/>
      </w:pPr>
      <w:r w:rsidRPr="00174680">
        <w:t>В рабочей программе нашли отражение цели и задачи изучения химии на ступени среднего (полного) общего образования (</w:t>
      </w:r>
      <w:r w:rsidRPr="00174680">
        <w:rPr>
          <w:i/>
        </w:rPr>
        <w:t>базовый уровень</w:t>
      </w:r>
      <w:r w:rsidRPr="00174680">
        <w:t xml:space="preserve">), изложенные в пояснительной записке Примерной программы по химии. </w:t>
      </w:r>
    </w:p>
    <w:p w14:paraId="30C61232" w14:textId="77777777" w:rsidR="00E50E46" w:rsidRPr="00174680" w:rsidRDefault="00E50E46" w:rsidP="00E50E46">
      <w:pPr>
        <w:jc w:val="both"/>
      </w:pPr>
      <w:r w:rsidRPr="00174680">
        <w:t xml:space="preserve">         Данный курс учащиеся изучают после курса химии для 8-9 классов, где они познакомились с важнейшими химическими понятиями, неорганическими и органическими веществами, применяемыми в промышленности и повседневной жизни.</w:t>
      </w:r>
    </w:p>
    <w:p w14:paraId="39B4E261" w14:textId="77777777" w:rsidR="00E50E46" w:rsidRPr="00174680" w:rsidRDefault="00E50E46" w:rsidP="00E50E46">
      <w:pPr>
        <w:ind w:firstLine="567"/>
        <w:jc w:val="both"/>
      </w:pPr>
      <w:r w:rsidRPr="00174680">
        <w:t>Изучение химии в старшей школе на базовом уровне направлено на достижениеследующих целей:</w:t>
      </w:r>
    </w:p>
    <w:p w14:paraId="6B5D7163" w14:textId="77777777" w:rsidR="00E50E46" w:rsidRPr="00174680" w:rsidRDefault="00E50E46" w:rsidP="00E50E46">
      <w:pPr>
        <w:pStyle w:val="a7"/>
        <w:numPr>
          <w:ilvl w:val="0"/>
          <w:numId w:val="3"/>
        </w:numPr>
        <w:spacing w:before="60" w:line="240" w:lineRule="auto"/>
        <w:ind w:left="0" w:firstLine="561"/>
        <w:rPr>
          <w:szCs w:val="24"/>
        </w:rPr>
      </w:pPr>
      <w:r w:rsidRPr="00174680">
        <w:rPr>
          <w:b/>
          <w:szCs w:val="24"/>
        </w:rPr>
        <w:t>освоение знаний</w:t>
      </w:r>
      <w:r w:rsidRPr="00174680">
        <w:rPr>
          <w:szCs w:val="24"/>
        </w:rPr>
        <w:t xml:space="preserve"> о химической составляющей естественно-научной картины мира, важнейших химических понятиях, законах и теориях;</w:t>
      </w:r>
    </w:p>
    <w:p w14:paraId="7AD3CE1C" w14:textId="77777777" w:rsidR="00E50E46" w:rsidRPr="00174680" w:rsidRDefault="00E50E46" w:rsidP="00E50E46">
      <w:pPr>
        <w:pStyle w:val="a7"/>
        <w:numPr>
          <w:ilvl w:val="0"/>
          <w:numId w:val="3"/>
        </w:numPr>
        <w:spacing w:before="60" w:line="240" w:lineRule="auto"/>
        <w:ind w:left="0" w:firstLine="561"/>
        <w:rPr>
          <w:szCs w:val="24"/>
        </w:rPr>
      </w:pPr>
      <w:r w:rsidRPr="00174680">
        <w:rPr>
          <w:b/>
          <w:szCs w:val="24"/>
        </w:rPr>
        <w:t>овладение умениями</w:t>
      </w:r>
      <w:r w:rsidRPr="00174680">
        <w:rPr>
          <w:szCs w:val="24"/>
        </w:rPr>
        <w:t xml:space="preserve"> применять полученные знания для объяснения разнообразных химических явлений и свойств веществ, оценки роли химии в развитии современных технологий и получении новых материалов;</w:t>
      </w:r>
    </w:p>
    <w:p w14:paraId="2A96FEC9" w14:textId="77777777" w:rsidR="00E50E46" w:rsidRPr="00174680" w:rsidRDefault="00E50E46" w:rsidP="00E50E46">
      <w:pPr>
        <w:pStyle w:val="a7"/>
        <w:numPr>
          <w:ilvl w:val="0"/>
          <w:numId w:val="3"/>
        </w:numPr>
        <w:spacing w:before="60" w:line="240" w:lineRule="auto"/>
        <w:ind w:left="0" w:firstLine="561"/>
        <w:rPr>
          <w:szCs w:val="24"/>
        </w:rPr>
      </w:pPr>
      <w:r w:rsidRPr="00174680">
        <w:rPr>
          <w:b/>
          <w:szCs w:val="24"/>
        </w:rPr>
        <w:t>развитие</w:t>
      </w:r>
      <w:r w:rsidRPr="00174680">
        <w:rPr>
          <w:szCs w:val="24"/>
        </w:rPr>
        <w:t xml:space="preserve">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 в том числе компьютерных;</w:t>
      </w:r>
    </w:p>
    <w:p w14:paraId="7DB92D2C" w14:textId="77777777" w:rsidR="00E50E46" w:rsidRPr="00174680" w:rsidRDefault="00E50E46" w:rsidP="00E50E46">
      <w:pPr>
        <w:pStyle w:val="a7"/>
        <w:numPr>
          <w:ilvl w:val="0"/>
          <w:numId w:val="3"/>
        </w:numPr>
        <w:spacing w:before="60" w:line="240" w:lineRule="auto"/>
        <w:ind w:left="0" w:firstLine="561"/>
        <w:rPr>
          <w:szCs w:val="24"/>
        </w:rPr>
      </w:pPr>
      <w:r w:rsidRPr="00174680">
        <w:rPr>
          <w:b/>
          <w:szCs w:val="24"/>
        </w:rPr>
        <w:t>воспитание</w:t>
      </w:r>
      <w:r w:rsidRPr="00174680">
        <w:rPr>
          <w:szCs w:val="24"/>
        </w:rPr>
        <w:t xml:space="preserve"> убежденности в позитивной роли химии в жизни современного общества, необходимости химически грамотного отношения к своему здоровью и окружающей среде;</w:t>
      </w:r>
    </w:p>
    <w:p w14:paraId="4406EE1D" w14:textId="77777777" w:rsidR="00E50E46" w:rsidRPr="00174680" w:rsidRDefault="00E50E46" w:rsidP="00E50E46">
      <w:pPr>
        <w:pStyle w:val="a7"/>
        <w:numPr>
          <w:ilvl w:val="0"/>
          <w:numId w:val="3"/>
        </w:numPr>
        <w:spacing w:before="60" w:line="240" w:lineRule="auto"/>
        <w:ind w:left="0" w:firstLine="561"/>
        <w:rPr>
          <w:szCs w:val="24"/>
        </w:rPr>
      </w:pPr>
      <w:r w:rsidRPr="00174680">
        <w:rPr>
          <w:b/>
          <w:szCs w:val="24"/>
        </w:rPr>
        <w:lastRenderedPageBreak/>
        <w:t xml:space="preserve">применение полученных знаний и умений </w:t>
      </w:r>
      <w:r w:rsidRPr="00174680">
        <w:rPr>
          <w:szCs w:val="24"/>
        </w:rPr>
        <w:t>для безопасного использования веществ и материалов в быту, сельском хозяйстве и на производстве, решения практических задач в повседневной жизни, предупреждения явлений, наносящих вред здоровью человека и окружающей среде.</w:t>
      </w:r>
    </w:p>
    <w:p w14:paraId="58E9B58F" w14:textId="77777777" w:rsidR="00E50E46" w:rsidRPr="00174680" w:rsidRDefault="00E50E46" w:rsidP="00E50E46">
      <w:pPr>
        <w:pStyle w:val="a7"/>
        <w:spacing w:before="60" w:line="240" w:lineRule="auto"/>
        <w:rPr>
          <w:szCs w:val="24"/>
        </w:rPr>
      </w:pPr>
      <w:r w:rsidRPr="00174680">
        <w:rPr>
          <w:szCs w:val="24"/>
        </w:rPr>
        <w:t xml:space="preserve">          Данная программа предусматривает формирование у учащихся общеучебных умений и навыков, универсальных способов деятельности и ключевых компетенций. В этом направлении приоритетами для учебного предмета «химия» в старшей школе на базовом уровне являются:</w:t>
      </w:r>
    </w:p>
    <w:p w14:paraId="18E725CA" w14:textId="77777777" w:rsidR="00E50E46" w:rsidRPr="00174680" w:rsidRDefault="00E50E46" w:rsidP="00E50E46">
      <w:pPr>
        <w:pStyle w:val="a7"/>
        <w:numPr>
          <w:ilvl w:val="0"/>
          <w:numId w:val="4"/>
        </w:numPr>
        <w:spacing w:before="60" w:line="240" w:lineRule="auto"/>
        <w:rPr>
          <w:szCs w:val="24"/>
        </w:rPr>
      </w:pPr>
      <w:r w:rsidRPr="00174680">
        <w:rPr>
          <w:szCs w:val="24"/>
        </w:rPr>
        <w:t>умение самостоятельно и мотивированно организовывать свою познавательную деятельность (от постановки цели до получения и оценки результата);</w:t>
      </w:r>
    </w:p>
    <w:p w14:paraId="76A16D01" w14:textId="77777777" w:rsidR="00E50E46" w:rsidRPr="00174680" w:rsidRDefault="00E50E46" w:rsidP="00E50E46">
      <w:pPr>
        <w:pStyle w:val="a7"/>
        <w:numPr>
          <w:ilvl w:val="0"/>
          <w:numId w:val="4"/>
        </w:numPr>
        <w:spacing w:before="60" w:line="240" w:lineRule="auto"/>
        <w:rPr>
          <w:szCs w:val="24"/>
        </w:rPr>
      </w:pPr>
      <w:r w:rsidRPr="00174680">
        <w:rPr>
          <w:szCs w:val="24"/>
        </w:rPr>
        <w:t>определение сущностных характеристик изучаемого объекта;</w:t>
      </w:r>
    </w:p>
    <w:p w14:paraId="29DFA92A" w14:textId="77777777" w:rsidR="00E50E46" w:rsidRPr="00174680" w:rsidRDefault="00E50E46" w:rsidP="00E50E46">
      <w:pPr>
        <w:pStyle w:val="a7"/>
        <w:numPr>
          <w:ilvl w:val="0"/>
          <w:numId w:val="4"/>
        </w:numPr>
        <w:spacing w:before="60" w:line="240" w:lineRule="auto"/>
        <w:rPr>
          <w:szCs w:val="24"/>
        </w:rPr>
      </w:pPr>
      <w:r w:rsidRPr="00174680">
        <w:rPr>
          <w:szCs w:val="24"/>
        </w:rPr>
        <w:t>умение развернуто обосновывать суждения, давать определения, приводить доказательства;</w:t>
      </w:r>
    </w:p>
    <w:p w14:paraId="04697605" w14:textId="77777777" w:rsidR="00E50E46" w:rsidRPr="00174680" w:rsidRDefault="00E50E46" w:rsidP="00E50E46">
      <w:pPr>
        <w:pStyle w:val="a7"/>
        <w:numPr>
          <w:ilvl w:val="0"/>
          <w:numId w:val="4"/>
        </w:numPr>
        <w:spacing w:before="60" w:line="240" w:lineRule="auto"/>
        <w:rPr>
          <w:szCs w:val="24"/>
        </w:rPr>
      </w:pPr>
      <w:r w:rsidRPr="00174680">
        <w:rPr>
          <w:szCs w:val="24"/>
        </w:rPr>
        <w:t xml:space="preserve">оценивание и корректировка своего поведения в окружающей среде; </w:t>
      </w:r>
    </w:p>
    <w:p w14:paraId="5CE15569" w14:textId="77777777" w:rsidR="00E50E46" w:rsidRPr="00174680" w:rsidRDefault="00E50E46" w:rsidP="00E50E46">
      <w:pPr>
        <w:pStyle w:val="a7"/>
        <w:numPr>
          <w:ilvl w:val="0"/>
          <w:numId w:val="4"/>
        </w:numPr>
        <w:spacing w:before="60" w:line="240" w:lineRule="auto"/>
        <w:rPr>
          <w:szCs w:val="24"/>
        </w:rPr>
      </w:pPr>
      <w:r w:rsidRPr="00174680">
        <w:rPr>
          <w:szCs w:val="24"/>
        </w:rPr>
        <w:t>выполнение в практической деятельности и повседневной жизни экологических требований;</w:t>
      </w:r>
    </w:p>
    <w:p w14:paraId="4B9694CE" w14:textId="77777777" w:rsidR="00E50E46" w:rsidRPr="00174680" w:rsidRDefault="00E50E46" w:rsidP="00E50E46">
      <w:pPr>
        <w:pStyle w:val="a7"/>
        <w:numPr>
          <w:ilvl w:val="0"/>
          <w:numId w:val="4"/>
        </w:numPr>
        <w:spacing w:before="60" w:line="240" w:lineRule="auto"/>
        <w:rPr>
          <w:szCs w:val="24"/>
        </w:rPr>
      </w:pPr>
      <w:r w:rsidRPr="00174680">
        <w:rPr>
          <w:szCs w:val="24"/>
        </w:rPr>
        <w:t>использование мультимедийных ресурсов и компьютерных технологий для обработки, передачи, систематизации информации, создания баз данных, презентации результатов познавательной и практической деятельности.</w:t>
      </w:r>
    </w:p>
    <w:p w14:paraId="6AD77FBF" w14:textId="1C131567" w:rsidR="00E50E46" w:rsidRPr="00174680" w:rsidRDefault="00E50E46" w:rsidP="00E50E46">
      <w:pPr>
        <w:jc w:val="both"/>
      </w:pPr>
      <w:r w:rsidRPr="00174680">
        <w:t xml:space="preserve">На основании требований Государственного образовательного стандарта 2004 г. в содержании рабочей программы </w:t>
      </w:r>
      <w:r w:rsidR="00EC1A06" w:rsidRPr="00174680">
        <w:t>предполагается реализовать</w:t>
      </w:r>
      <w:r w:rsidRPr="00174680">
        <w:t xml:space="preserve"> актуальные в настоящее время компетентностный, личностно-ориентированный, деятельностный подходы, которые определяют </w:t>
      </w:r>
      <w:r w:rsidRPr="00174680">
        <w:rPr>
          <w:b/>
        </w:rPr>
        <w:t>задачи обучения</w:t>
      </w:r>
      <w:r w:rsidRPr="00174680">
        <w:t xml:space="preserve">: </w:t>
      </w:r>
    </w:p>
    <w:p w14:paraId="684CA537" w14:textId="77777777" w:rsidR="00E50E46" w:rsidRPr="00174680" w:rsidRDefault="00E50E46" w:rsidP="00E50E46">
      <w:pPr>
        <w:jc w:val="both"/>
      </w:pPr>
      <w:r w:rsidRPr="00174680">
        <w:t xml:space="preserve"> - формир</w:t>
      </w:r>
      <w:r w:rsidR="002A0117">
        <w:t xml:space="preserve">ование знаний основ </w:t>
      </w:r>
      <w:r w:rsidRPr="00174680">
        <w:t xml:space="preserve"> химии - важнейших фактов, понятий, законов и теорий, языка науки, доступных обобщений мировоззренческого характера;</w:t>
      </w:r>
    </w:p>
    <w:p w14:paraId="5F6B1F4C" w14:textId="77777777" w:rsidR="00E50E46" w:rsidRPr="00174680" w:rsidRDefault="00E50E46" w:rsidP="00E50E46">
      <w:pPr>
        <w:jc w:val="both"/>
      </w:pPr>
      <w:r w:rsidRPr="00174680">
        <w:t xml:space="preserve"> - развитие умений наблюдать и объяснять химические явления, соблюдать правила техники безопасности при работе с веществами в химической лаборатории и в повседневной жизни;</w:t>
      </w:r>
    </w:p>
    <w:p w14:paraId="2B9C8B2A" w14:textId="77777777" w:rsidR="00E50E46" w:rsidRPr="00174680" w:rsidRDefault="00E50E46" w:rsidP="00E50E46">
      <w:pPr>
        <w:jc w:val="both"/>
      </w:pPr>
      <w:r w:rsidRPr="00174680">
        <w:t xml:space="preserve"> - </w:t>
      </w:r>
      <w:r w:rsidR="002A0117">
        <w:t xml:space="preserve">развитие интереса к </w:t>
      </w:r>
      <w:r w:rsidRPr="00174680">
        <w:t xml:space="preserve"> химии как возможной области будущей практической деятельности;</w:t>
      </w:r>
    </w:p>
    <w:p w14:paraId="2F939AF5" w14:textId="77777777" w:rsidR="00E50E46" w:rsidRPr="00174680" w:rsidRDefault="00E50E46" w:rsidP="00E50E46">
      <w:pPr>
        <w:jc w:val="both"/>
      </w:pPr>
      <w:r w:rsidRPr="00174680">
        <w:t xml:space="preserve"> - развитие интеллектуальных способностей и гуманистических качеств личности;</w:t>
      </w:r>
    </w:p>
    <w:p w14:paraId="4CAC7488" w14:textId="77777777" w:rsidR="00E50E46" w:rsidRPr="00174680" w:rsidRDefault="00E50E46" w:rsidP="00E50E46">
      <w:pPr>
        <w:jc w:val="both"/>
      </w:pPr>
      <w:r w:rsidRPr="00174680">
        <w:t xml:space="preserve"> - формирование экологического мышления, убежденности в необходимости охраны окружающей среды.</w:t>
      </w:r>
    </w:p>
    <w:p w14:paraId="0EFF62D8" w14:textId="77777777" w:rsidR="00E50E46" w:rsidRPr="00174680" w:rsidRDefault="00E50E46" w:rsidP="00E50E46">
      <w:pPr>
        <w:shd w:val="clear" w:color="auto" w:fill="FFFFFF"/>
        <w:spacing w:line="317" w:lineRule="exact"/>
        <w:ind w:right="14"/>
        <w:jc w:val="both"/>
      </w:pPr>
      <w:r w:rsidRPr="00174680">
        <w:rPr>
          <w:spacing w:val="-9"/>
        </w:rPr>
        <w:t>Реализация данной программы в процессе обучения позволит учащимся усвоить клю</w:t>
      </w:r>
      <w:r w:rsidRPr="00174680">
        <w:rPr>
          <w:spacing w:val="-9"/>
        </w:rPr>
        <w:softHyphen/>
      </w:r>
      <w:r w:rsidRPr="00174680">
        <w:rPr>
          <w:spacing w:val="-10"/>
        </w:rPr>
        <w:t xml:space="preserve">чевые химические компетенции и понять роль химии среди других наук о природе, значение </w:t>
      </w:r>
      <w:r w:rsidRPr="00174680">
        <w:t>её для человечества.</w:t>
      </w:r>
    </w:p>
    <w:p w14:paraId="767FBF59" w14:textId="77777777" w:rsidR="00783616" w:rsidRPr="00210945" w:rsidRDefault="00783616" w:rsidP="00783616">
      <w:r>
        <w:t>Место курса химии</w:t>
      </w:r>
      <w:r w:rsidRPr="00210945">
        <w:t xml:space="preserve"> в базисном учебном плане</w:t>
      </w:r>
      <w:r>
        <w:t>.</w:t>
      </w:r>
    </w:p>
    <w:p w14:paraId="5306C3F7" w14:textId="1D928893" w:rsidR="00B11F0D" w:rsidRDefault="00E50E46" w:rsidP="00B11F0D">
      <w:pPr>
        <w:shd w:val="clear" w:color="auto" w:fill="FFFFFF"/>
        <w:spacing w:line="317" w:lineRule="exact"/>
        <w:jc w:val="both"/>
      </w:pPr>
      <w:r w:rsidRPr="00174680">
        <w:t xml:space="preserve">Настоящая программа составлена для учащихся химии </w:t>
      </w:r>
      <w:r w:rsidR="00044C37">
        <w:t xml:space="preserve">10 </w:t>
      </w:r>
      <w:r w:rsidR="00B11F0D">
        <w:t>и 1</w:t>
      </w:r>
      <w:r w:rsidR="0064078E">
        <w:t>1</w:t>
      </w:r>
      <w:r w:rsidR="00B11F0D">
        <w:t xml:space="preserve"> </w:t>
      </w:r>
      <w:r w:rsidR="00044C37">
        <w:t>класс</w:t>
      </w:r>
      <w:r w:rsidR="00B11F0D">
        <w:t>ов</w:t>
      </w:r>
      <w:r w:rsidR="00A0769A">
        <w:t xml:space="preserve"> </w:t>
      </w:r>
      <w:r w:rsidRPr="00174680">
        <w:t xml:space="preserve">общеобразовательных учреждений на базовом уровне: </w:t>
      </w:r>
    </w:p>
    <w:p w14:paraId="0864CCCD" w14:textId="2F4BBBF8" w:rsidR="00B11F0D" w:rsidRPr="00174680" w:rsidRDefault="00A0769A" w:rsidP="00B11F0D">
      <w:pPr>
        <w:shd w:val="clear" w:color="auto" w:fill="FFFFFF"/>
        <w:spacing w:line="317" w:lineRule="exact"/>
        <w:jc w:val="both"/>
      </w:pPr>
      <w:r>
        <w:t>10 класс -</w:t>
      </w:r>
      <w:r w:rsidR="00EC1A06">
        <w:t xml:space="preserve"> </w:t>
      </w:r>
      <w:r w:rsidR="00B11F0D">
        <w:t>68</w:t>
      </w:r>
      <w:r w:rsidR="00E50E46" w:rsidRPr="00174680">
        <w:t xml:space="preserve">  часов /год, 2 часа/нед.</w:t>
      </w:r>
      <w:r w:rsidR="00B11F0D">
        <w:t>, 1</w:t>
      </w:r>
      <w:r w:rsidR="0064078E">
        <w:t>1</w:t>
      </w:r>
      <w:r w:rsidR="00B11F0D">
        <w:t xml:space="preserve"> класс -</w:t>
      </w:r>
      <w:r w:rsidR="001D67CE">
        <w:t>68</w:t>
      </w:r>
      <w:r w:rsidR="00B11F0D" w:rsidRPr="00174680">
        <w:t xml:space="preserve">  час</w:t>
      </w:r>
      <w:r w:rsidR="00B11F0D">
        <w:t>а</w:t>
      </w:r>
      <w:r w:rsidR="00B11F0D" w:rsidRPr="00174680">
        <w:t xml:space="preserve"> /год, </w:t>
      </w:r>
      <w:r w:rsidR="0064078E">
        <w:t>2</w:t>
      </w:r>
      <w:r w:rsidR="00B11F0D" w:rsidRPr="00174680">
        <w:t xml:space="preserve"> час/нед.</w:t>
      </w:r>
      <w:r w:rsidR="00B11F0D">
        <w:t xml:space="preserve">, </w:t>
      </w:r>
    </w:p>
    <w:p w14:paraId="1DDCB318" w14:textId="1E118481" w:rsidR="00E50E46" w:rsidRPr="00174680" w:rsidRDefault="00E50E46" w:rsidP="00783616">
      <w:pPr>
        <w:shd w:val="clear" w:color="auto" w:fill="FFFFFF"/>
        <w:spacing w:line="317" w:lineRule="exact"/>
        <w:jc w:val="both"/>
      </w:pPr>
    </w:p>
    <w:p w14:paraId="4BAEABB7" w14:textId="77777777" w:rsidR="00E50E46" w:rsidRPr="00174680" w:rsidRDefault="00E50E46" w:rsidP="00E50E46">
      <w:pPr>
        <w:shd w:val="clear" w:color="auto" w:fill="FFFFFF"/>
        <w:spacing w:line="317" w:lineRule="exact"/>
        <w:ind w:firstLine="79"/>
        <w:jc w:val="both"/>
      </w:pPr>
      <w:r w:rsidRPr="00174680">
        <w:t>Изучение химии в старшей школе на базовом уровне направлено:</w:t>
      </w:r>
    </w:p>
    <w:p w14:paraId="06FE5BBC" w14:textId="77777777" w:rsidR="00E50E46" w:rsidRPr="00174680" w:rsidRDefault="00E50E46" w:rsidP="00E50E46">
      <w:pPr>
        <w:shd w:val="clear" w:color="auto" w:fill="FFFFFF"/>
        <w:spacing w:line="317" w:lineRule="exact"/>
        <w:ind w:firstLine="79"/>
        <w:jc w:val="both"/>
      </w:pPr>
      <w:r w:rsidRPr="00174680">
        <w:t>- на освоение знаний о химической составляющей естественно – научной  картины  мира, о важнейших химических понятиях, законах и теориях;</w:t>
      </w:r>
    </w:p>
    <w:p w14:paraId="6711DD03" w14:textId="77777777" w:rsidR="00E50E46" w:rsidRPr="00174680" w:rsidRDefault="00E50E46" w:rsidP="00E50E46">
      <w:pPr>
        <w:shd w:val="clear" w:color="auto" w:fill="FFFFFF"/>
        <w:spacing w:line="317" w:lineRule="exact"/>
        <w:ind w:firstLine="79"/>
        <w:jc w:val="both"/>
      </w:pPr>
      <w:r w:rsidRPr="00174680">
        <w:t>- на овладение умениями применять полученные знания для объяснения разнообразных химических явлений и свойств веществ. для оценки роли химии в развитии современных технологий и получении и новых материалов;</w:t>
      </w:r>
    </w:p>
    <w:p w14:paraId="3358B241" w14:textId="77777777" w:rsidR="00E50E46" w:rsidRPr="00174680" w:rsidRDefault="00E50E46" w:rsidP="00E50E46">
      <w:pPr>
        <w:shd w:val="clear" w:color="auto" w:fill="FFFFFF"/>
        <w:spacing w:line="317" w:lineRule="exact"/>
        <w:ind w:firstLine="79"/>
        <w:jc w:val="both"/>
      </w:pPr>
      <w:r w:rsidRPr="00174680">
        <w:lastRenderedPageBreak/>
        <w:t>- на развитие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 в том числе компьютерных;</w:t>
      </w:r>
    </w:p>
    <w:p w14:paraId="6CBB2C3F" w14:textId="77777777" w:rsidR="00E50E46" w:rsidRPr="00174680" w:rsidRDefault="00E50E46" w:rsidP="00E50E46">
      <w:pPr>
        <w:shd w:val="clear" w:color="auto" w:fill="FFFFFF"/>
        <w:spacing w:line="317" w:lineRule="exact"/>
        <w:ind w:firstLine="79"/>
        <w:jc w:val="both"/>
      </w:pPr>
      <w:r w:rsidRPr="00174680">
        <w:t>- на воспитание убежденности в позитивной роли химии в жизни современного общества, необходимости химически грамотного отношения к своему здоровью и окружающей среде;</w:t>
      </w:r>
    </w:p>
    <w:p w14:paraId="639D5569" w14:textId="77777777" w:rsidR="00E50E46" w:rsidRPr="00174680" w:rsidRDefault="00E50E46" w:rsidP="00E50E46">
      <w:pPr>
        <w:shd w:val="clear" w:color="auto" w:fill="FFFFFF"/>
        <w:spacing w:line="317" w:lineRule="exact"/>
        <w:ind w:firstLine="79"/>
        <w:jc w:val="both"/>
      </w:pPr>
      <w:r w:rsidRPr="00174680">
        <w:t>- на применение полученных знаний и умений для безопасного использования веществ и материалов в быту, сельском хозяйстве и на производстве, для решения практических задач в повседневной жизни, для предупреждения явлений, наносящих вред здоровью человека и окружающей среде.</w:t>
      </w:r>
    </w:p>
    <w:p w14:paraId="1F82BEDE" w14:textId="77777777" w:rsidR="005549B8" w:rsidRDefault="005549B8" w:rsidP="005549B8">
      <w:pPr>
        <w:pStyle w:val="Default"/>
        <w:rPr>
          <w:sz w:val="23"/>
          <w:szCs w:val="23"/>
        </w:rPr>
      </w:pPr>
    </w:p>
    <w:p w14:paraId="562D5011" w14:textId="77777777" w:rsidR="003C280C" w:rsidRPr="003C280C" w:rsidRDefault="003C280C" w:rsidP="003C280C">
      <w:pPr>
        <w:shd w:val="clear" w:color="auto" w:fill="FFFFFF"/>
        <w:spacing w:after="150"/>
        <w:rPr>
          <w:color w:val="000000"/>
        </w:rPr>
      </w:pPr>
      <w:r w:rsidRPr="003C280C">
        <w:rPr>
          <w:b/>
          <w:bCs/>
          <w:color w:val="000000"/>
        </w:rPr>
        <w:t>Результаты обучения по предмету химия.</w:t>
      </w:r>
    </w:p>
    <w:p w14:paraId="23658A66" w14:textId="03864CBC" w:rsidR="003C280C" w:rsidRPr="003C280C" w:rsidRDefault="003C280C" w:rsidP="003C280C">
      <w:r w:rsidRPr="003C280C">
        <w:rPr>
          <w:color w:val="252525"/>
          <w:shd w:val="clear" w:color="auto" w:fill="FFFFFF"/>
        </w:rPr>
        <w:t> </w:t>
      </w:r>
      <w:r w:rsidRPr="003C280C">
        <w:rPr>
          <w:b/>
          <w:bCs/>
          <w:color w:val="252525"/>
          <w:shd w:val="clear" w:color="auto" w:fill="FFFFFF"/>
        </w:rPr>
        <w:t>Планируемые ли</w:t>
      </w:r>
      <w:r w:rsidR="001D67CE">
        <w:rPr>
          <w:b/>
          <w:bCs/>
          <w:color w:val="252525"/>
          <w:shd w:val="clear" w:color="auto" w:fill="FFFFFF"/>
        </w:rPr>
        <w:t>чностные результаты освоения</w:t>
      </w:r>
      <w:r w:rsidRPr="003C280C">
        <w:rPr>
          <w:b/>
          <w:bCs/>
          <w:color w:val="252525"/>
          <w:shd w:val="clear" w:color="auto" w:fill="FFFFFF"/>
        </w:rPr>
        <w:t>:</w:t>
      </w:r>
    </w:p>
    <w:p w14:paraId="097B25F4" w14:textId="77777777" w:rsidR="003C280C" w:rsidRPr="003C280C" w:rsidRDefault="003C280C" w:rsidP="003C280C">
      <w:pPr>
        <w:numPr>
          <w:ilvl w:val="0"/>
          <w:numId w:val="6"/>
        </w:numPr>
        <w:shd w:val="clear" w:color="auto" w:fill="FFFFFF"/>
        <w:spacing w:after="150"/>
        <w:rPr>
          <w:color w:val="000000"/>
        </w:rPr>
      </w:pPr>
      <w:r w:rsidRPr="003C280C">
        <w:rPr>
          <w:color w:val="000000"/>
        </w:rPr>
        <w:t>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14:paraId="546BAC46" w14:textId="77777777" w:rsidR="003C280C" w:rsidRPr="003C280C" w:rsidRDefault="003C280C" w:rsidP="003C280C">
      <w:pPr>
        <w:numPr>
          <w:ilvl w:val="0"/>
          <w:numId w:val="6"/>
        </w:numPr>
        <w:shd w:val="clear" w:color="auto" w:fill="FFFFFF"/>
        <w:spacing w:after="150"/>
        <w:rPr>
          <w:color w:val="000000"/>
        </w:rPr>
      </w:pPr>
      <w:r w:rsidRPr="003C280C">
        <w:rPr>
          <w:color w:val="000000"/>
        </w:rPr>
        <w:t>готовность и способность обеспечить себе и своим близким достойную жизнь в процессе самостоятельной, творческой и ответственной деятельности;</w:t>
      </w:r>
    </w:p>
    <w:p w14:paraId="41BCE0D5" w14:textId="77777777" w:rsidR="003C280C" w:rsidRPr="003C280C" w:rsidRDefault="003C280C" w:rsidP="003C280C">
      <w:pPr>
        <w:numPr>
          <w:ilvl w:val="0"/>
          <w:numId w:val="6"/>
        </w:numPr>
        <w:shd w:val="clear" w:color="auto" w:fill="FFFFFF"/>
        <w:spacing w:after="150"/>
        <w:rPr>
          <w:color w:val="000000"/>
        </w:rPr>
      </w:pPr>
      <w:r w:rsidRPr="003C280C">
        <w:rPr>
          <w:color w:val="000000"/>
        </w:rPr>
        <w:t>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14:paraId="060A1856" w14:textId="77777777" w:rsidR="003C280C" w:rsidRPr="003C280C" w:rsidRDefault="003C280C" w:rsidP="003C280C">
      <w:pPr>
        <w:numPr>
          <w:ilvl w:val="0"/>
          <w:numId w:val="6"/>
        </w:numPr>
        <w:shd w:val="clear" w:color="auto" w:fill="FFFFFF"/>
        <w:spacing w:after="150"/>
        <w:rPr>
          <w:color w:val="000000"/>
        </w:rPr>
      </w:pPr>
      <w:r w:rsidRPr="003C280C">
        <w:rPr>
          <w:color w:val="000000"/>
        </w:rPr>
        <w:t>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w:t>
      </w:r>
    </w:p>
    <w:p w14:paraId="4C543D42" w14:textId="77777777" w:rsidR="003C280C" w:rsidRPr="003C280C" w:rsidRDefault="003C280C" w:rsidP="003C280C">
      <w:pPr>
        <w:numPr>
          <w:ilvl w:val="0"/>
          <w:numId w:val="6"/>
        </w:numPr>
        <w:shd w:val="clear" w:color="auto" w:fill="FFFFFF"/>
        <w:spacing w:after="150"/>
        <w:rPr>
          <w:color w:val="000000"/>
        </w:rPr>
      </w:pPr>
      <w:r w:rsidRPr="003C280C">
        <w:rPr>
          <w:color w:val="000000"/>
        </w:rPr>
        <w:t>неприятие вредных привычек: курения, употребления алкоголя, наркотиков.</w:t>
      </w:r>
    </w:p>
    <w:p w14:paraId="56BEF8A6" w14:textId="77777777" w:rsidR="003C280C" w:rsidRPr="003C280C" w:rsidRDefault="003C280C" w:rsidP="003C280C">
      <w:pPr>
        <w:numPr>
          <w:ilvl w:val="0"/>
          <w:numId w:val="6"/>
        </w:numPr>
        <w:shd w:val="clear" w:color="auto" w:fill="FFFFFF"/>
        <w:spacing w:after="150"/>
        <w:rPr>
          <w:color w:val="000000"/>
        </w:rPr>
      </w:pPr>
      <w:r w:rsidRPr="003C280C">
        <w:rPr>
          <w:color w:val="000000"/>
        </w:rPr>
        <w:t>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w:t>
      </w:r>
    </w:p>
    <w:p w14:paraId="7755D2D1" w14:textId="77777777" w:rsidR="003C280C" w:rsidRPr="003C280C" w:rsidRDefault="003C280C" w:rsidP="003C280C">
      <w:pPr>
        <w:numPr>
          <w:ilvl w:val="0"/>
          <w:numId w:val="6"/>
        </w:numPr>
        <w:shd w:val="clear" w:color="auto" w:fill="FFFFFF"/>
        <w:spacing w:after="150"/>
        <w:rPr>
          <w:color w:val="000000"/>
        </w:rPr>
      </w:pPr>
      <w:r w:rsidRPr="003C280C">
        <w:rPr>
          <w:color w:val="000000"/>
        </w:rPr>
        <w:t>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умение оказывать первую помощь;</w:t>
      </w:r>
    </w:p>
    <w:p w14:paraId="328585F3" w14:textId="77777777" w:rsidR="003C280C" w:rsidRPr="003C280C" w:rsidRDefault="003C280C" w:rsidP="003C280C">
      <w:pPr>
        <w:numPr>
          <w:ilvl w:val="0"/>
          <w:numId w:val="6"/>
        </w:numPr>
        <w:shd w:val="clear" w:color="auto" w:fill="FFFFFF"/>
        <w:spacing w:after="150"/>
        <w:rPr>
          <w:color w:val="000000"/>
        </w:rPr>
      </w:pPr>
      <w:r w:rsidRPr="003C280C">
        <w:rPr>
          <w:color w:val="000000"/>
        </w:rPr>
        <w:t>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w:t>
      </w:r>
    </w:p>
    <w:p w14:paraId="47709604" w14:textId="77777777" w:rsidR="003C280C" w:rsidRPr="003C280C" w:rsidRDefault="003C280C" w:rsidP="003C280C">
      <w:pPr>
        <w:numPr>
          <w:ilvl w:val="0"/>
          <w:numId w:val="6"/>
        </w:numPr>
        <w:shd w:val="clear" w:color="auto" w:fill="FFFFFF"/>
        <w:spacing w:after="150"/>
        <w:rPr>
          <w:color w:val="000000"/>
        </w:rPr>
      </w:pPr>
      <w:r w:rsidRPr="003C280C">
        <w:rPr>
          <w:color w:val="000000"/>
        </w:rPr>
        <w:t>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4537F005" w14:textId="77777777" w:rsidR="003C280C" w:rsidRPr="003C280C" w:rsidRDefault="003C280C" w:rsidP="003C280C">
      <w:pPr>
        <w:numPr>
          <w:ilvl w:val="0"/>
          <w:numId w:val="6"/>
        </w:numPr>
        <w:shd w:val="clear" w:color="auto" w:fill="FFFFFF"/>
        <w:spacing w:after="150"/>
        <w:rPr>
          <w:color w:val="000000"/>
        </w:rPr>
      </w:pPr>
      <w:r w:rsidRPr="003C280C">
        <w:rPr>
          <w:color w:val="000000"/>
        </w:rPr>
        <w:t xml:space="preserve">мировоззрение, соответствующее современному уровню развития науки, значимости науки, готовность к научно-техническому творчеству, владение </w:t>
      </w:r>
      <w:r w:rsidRPr="003C280C">
        <w:rPr>
          <w:color w:val="000000"/>
        </w:rPr>
        <w:lastRenderedPageBreak/>
        <w:t>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14:paraId="0DFFBE1F" w14:textId="77777777" w:rsidR="003C280C" w:rsidRPr="003C280C" w:rsidRDefault="003C280C" w:rsidP="003C280C">
      <w:pPr>
        <w:numPr>
          <w:ilvl w:val="0"/>
          <w:numId w:val="6"/>
        </w:numPr>
        <w:shd w:val="clear" w:color="auto" w:fill="FFFFFF"/>
        <w:spacing w:after="150"/>
        <w:rPr>
          <w:color w:val="000000"/>
        </w:rPr>
      </w:pPr>
      <w:r w:rsidRPr="003C280C">
        <w:rPr>
          <w:color w:val="000000"/>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272D579F" w14:textId="77777777" w:rsidR="003C280C" w:rsidRPr="003C280C" w:rsidRDefault="003C280C" w:rsidP="003C280C">
      <w:pPr>
        <w:numPr>
          <w:ilvl w:val="0"/>
          <w:numId w:val="6"/>
        </w:numPr>
        <w:shd w:val="clear" w:color="auto" w:fill="FFFFFF"/>
        <w:spacing w:after="150"/>
        <w:rPr>
          <w:color w:val="000000"/>
        </w:rPr>
      </w:pPr>
      <w:r w:rsidRPr="003C280C">
        <w:rPr>
          <w:color w:val="000000"/>
        </w:rPr>
        <w:t>экологическая культура, бережное отношения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ответственность за состояние природных ресурсов; умения и навыки разумного природопользования, нетерпимое отношение к действиям, приносящим вред экологии; приобретение опыта эколого-направленной деятельности;</w:t>
      </w:r>
    </w:p>
    <w:p w14:paraId="1187369F" w14:textId="77777777" w:rsidR="003C280C" w:rsidRPr="003C280C" w:rsidRDefault="003C280C" w:rsidP="003C280C">
      <w:pPr>
        <w:numPr>
          <w:ilvl w:val="0"/>
          <w:numId w:val="6"/>
        </w:numPr>
        <w:shd w:val="clear" w:color="auto" w:fill="FFFFFF"/>
        <w:spacing w:after="150"/>
        <w:rPr>
          <w:color w:val="000000"/>
        </w:rPr>
      </w:pPr>
      <w:r w:rsidRPr="003C280C">
        <w:rPr>
          <w:color w:val="000000"/>
        </w:rPr>
        <w:t>эстетическое отношения к миру, готовность к эстетическому обустройству собственного быта.</w:t>
      </w:r>
    </w:p>
    <w:p w14:paraId="0B472CA9" w14:textId="77777777" w:rsidR="003C280C" w:rsidRPr="003C280C" w:rsidRDefault="003C280C" w:rsidP="003C280C">
      <w:pPr>
        <w:numPr>
          <w:ilvl w:val="0"/>
          <w:numId w:val="6"/>
        </w:numPr>
        <w:shd w:val="clear" w:color="auto" w:fill="FFFFFF"/>
        <w:spacing w:after="150"/>
        <w:rPr>
          <w:color w:val="000000"/>
        </w:rPr>
      </w:pPr>
      <w:r w:rsidRPr="003C280C">
        <w:rPr>
          <w:color w:val="000000"/>
        </w:rPr>
        <w:t>осознанный выбор будущей профессии как путь и способ реализации собственных жизненных планов;</w:t>
      </w:r>
    </w:p>
    <w:p w14:paraId="4488FA07" w14:textId="77777777" w:rsidR="003C280C" w:rsidRPr="003C280C" w:rsidRDefault="003C280C" w:rsidP="003C280C">
      <w:pPr>
        <w:numPr>
          <w:ilvl w:val="0"/>
          <w:numId w:val="6"/>
        </w:numPr>
        <w:shd w:val="clear" w:color="auto" w:fill="FFFFFF"/>
        <w:spacing w:after="150"/>
        <w:rPr>
          <w:color w:val="000000"/>
        </w:rPr>
      </w:pPr>
      <w:r w:rsidRPr="003C280C">
        <w:rPr>
          <w:color w:val="000000"/>
        </w:rPr>
        <w:t>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14:paraId="55ECC5F1" w14:textId="77777777" w:rsidR="003C280C" w:rsidRPr="003C280C" w:rsidRDefault="003C280C" w:rsidP="003C280C">
      <w:pPr>
        <w:numPr>
          <w:ilvl w:val="0"/>
          <w:numId w:val="6"/>
        </w:numPr>
        <w:shd w:val="clear" w:color="auto" w:fill="FFFFFF"/>
        <w:spacing w:after="150"/>
        <w:rPr>
          <w:color w:val="000000"/>
        </w:rPr>
      </w:pPr>
      <w:r w:rsidRPr="003C280C">
        <w:rPr>
          <w:color w:val="000000"/>
        </w:rPr>
        <w:t>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p>
    <w:p w14:paraId="7772A1DD" w14:textId="77777777" w:rsidR="003C280C" w:rsidRPr="003C280C" w:rsidRDefault="003C280C" w:rsidP="003C280C">
      <w:pPr>
        <w:numPr>
          <w:ilvl w:val="0"/>
          <w:numId w:val="6"/>
        </w:numPr>
        <w:shd w:val="clear" w:color="auto" w:fill="FFFFFF"/>
        <w:spacing w:after="150"/>
        <w:rPr>
          <w:color w:val="000000"/>
        </w:rPr>
      </w:pPr>
      <w:r w:rsidRPr="003C280C">
        <w:rPr>
          <w:color w:val="000000"/>
        </w:rPr>
        <w:t>готовность к самообслуживанию, включая обучение и выполнение домашних обязанностей.</w:t>
      </w:r>
    </w:p>
    <w:p w14:paraId="03B88A08" w14:textId="700B6625" w:rsidR="003C280C" w:rsidRPr="003C280C" w:rsidRDefault="003C280C" w:rsidP="003C280C">
      <w:r w:rsidRPr="003C280C">
        <w:rPr>
          <w:b/>
          <w:bCs/>
          <w:color w:val="252525"/>
          <w:shd w:val="clear" w:color="auto" w:fill="FFFFFF"/>
        </w:rPr>
        <w:t>Планируемые метапр</w:t>
      </w:r>
      <w:r w:rsidR="001D67CE">
        <w:rPr>
          <w:b/>
          <w:bCs/>
          <w:color w:val="252525"/>
          <w:shd w:val="clear" w:color="auto" w:fill="FFFFFF"/>
        </w:rPr>
        <w:t xml:space="preserve">едметные результаты освоения </w:t>
      </w:r>
      <w:r w:rsidRPr="003C280C">
        <w:rPr>
          <w:b/>
          <w:bCs/>
          <w:color w:val="252525"/>
          <w:shd w:val="clear" w:color="auto" w:fill="FFFFFF"/>
        </w:rPr>
        <w:t>:</w:t>
      </w:r>
    </w:p>
    <w:p w14:paraId="59941A5D" w14:textId="77777777" w:rsidR="003C280C" w:rsidRPr="003C280C" w:rsidRDefault="003C280C" w:rsidP="003C280C">
      <w:pPr>
        <w:shd w:val="clear" w:color="auto" w:fill="FFFFFF"/>
        <w:spacing w:after="150"/>
        <w:rPr>
          <w:color w:val="000000"/>
        </w:rPr>
      </w:pPr>
      <w:r w:rsidRPr="003C280C">
        <w:rPr>
          <w:color w:val="000000"/>
        </w:rPr>
        <w:br/>
      </w:r>
    </w:p>
    <w:p w14:paraId="21C44A3D" w14:textId="77777777" w:rsidR="003C280C" w:rsidRPr="003C280C" w:rsidRDefault="003C280C" w:rsidP="003C280C">
      <w:pPr>
        <w:shd w:val="clear" w:color="auto" w:fill="FFFFFF"/>
        <w:spacing w:after="150"/>
        <w:rPr>
          <w:color w:val="000000"/>
        </w:rPr>
      </w:pPr>
      <w:r w:rsidRPr="003C280C">
        <w:rPr>
          <w:b/>
          <w:bCs/>
          <w:color w:val="000000"/>
        </w:rPr>
        <w:t>Регулятивные универсальные учебные действия</w:t>
      </w:r>
    </w:p>
    <w:p w14:paraId="0260C195" w14:textId="77777777" w:rsidR="003C280C" w:rsidRPr="003C280C" w:rsidRDefault="003C280C" w:rsidP="003C280C">
      <w:pPr>
        <w:shd w:val="clear" w:color="auto" w:fill="FFFFFF"/>
        <w:spacing w:after="150"/>
        <w:rPr>
          <w:color w:val="000000"/>
        </w:rPr>
      </w:pPr>
      <w:r w:rsidRPr="003C280C">
        <w:rPr>
          <w:b/>
          <w:bCs/>
          <w:color w:val="000000"/>
        </w:rPr>
        <w:t>Выпускник научится:</w:t>
      </w:r>
    </w:p>
    <w:p w14:paraId="54EF262D" w14:textId="77777777" w:rsidR="003C280C" w:rsidRPr="003C280C" w:rsidRDefault="003C280C" w:rsidP="003C280C">
      <w:pPr>
        <w:numPr>
          <w:ilvl w:val="0"/>
          <w:numId w:val="7"/>
        </w:numPr>
        <w:shd w:val="clear" w:color="auto" w:fill="FFFFFF"/>
        <w:spacing w:after="150"/>
        <w:rPr>
          <w:color w:val="000000"/>
        </w:rPr>
      </w:pPr>
      <w:r w:rsidRPr="003C280C">
        <w:rPr>
          <w:color w:val="000000"/>
        </w:rPr>
        <w:t>самостоятельно определять цели, задавать параметры и критерии, по которым можно определить, что цель достигнута;</w:t>
      </w:r>
    </w:p>
    <w:p w14:paraId="75987D44" w14:textId="77777777" w:rsidR="003C280C" w:rsidRPr="003C280C" w:rsidRDefault="003C280C" w:rsidP="003C280C">
      <w:pPr>
        <w:numPr>
          <w:ilvl w:val="0"/>
          <w:numId w:val="7"/>
        </w:numPr>
        <w:shd w:val="clear" w:color="auto" w:fill="FFFFFF"/>
        <w:spacing w:after="150"/>
        <w:rPr>
          <w:color w:val="000000"/>
        </w:rPr>
      </w:pPr>
      <w:r w:rsidRPr="003C280C">
        <w:rPr>
          <w:color w:val="000000"/>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14:paraId="760A8047" w14:textId="77777777" w:rsidR="003C280C" w:rsidRPr="003C280C" w:rsidRDefault="003C280C" w:rsidP="003C280C">
      <w:pPr>
        <w:numPr>
          <w:ilvl w:val="0"/>
          <w:numId w:val="7"/>
        </w:numPr>
        <w:shd w:val="clear" w:color="auto" w:fill="FFFFFF"/>
        <w:spacing w:after="150"/>
        <w:rPr>
          <w:color w:val="000000"/>
        </w:rPr>
      </w:pPr>
      <w:r w:rsidRPr="003C280C">
        <w:rPr>
          <w:color w:val="000000"/>
        </w:rPr>
        <w:t>ставить и формулировать собственные задачи в образовательной деятельности и жизненных ситуациях;</w:t>
      </w:r>
    </w:p>
    <w:p w14:paraId="0BE81743" w14:textId="77777777" w:rsidR="003C280C" w:rsidRPr="003C280C" w:rsidRDefault="003C280C" w:rsidP="003C280C">
      <w:pPr>
        <w:numPr>
          <w:ilvl w:val="0"/>
          <w:numId w:val="7"/>
        </w:numPr>
        <w:shd w:val="clear" w:color="auto" w:fill="FFFFFF"/>
        <w:spacing w:after="150"/>
        <w:rPr>
          <w:color w:val="000000"/>
        </w:rPr>
      </w:pPr>
      <w:r w:rsidRPr="003C280C">
        <w:rPr>
          <w:color w:val="000000"/>
        </w:rPr>
        <w:t>оценивать ресурсы, в том числе время и другие нематериальные ресурсы, необходимые для достижения поставленной цели;</w:t>
      </w:r>
    </w:p>
    <w:p w14:paraId="61D1155E" w14:textId="77777777" w:rsidR="003C280C" w:rsidRPr="003C280C" w:rsidRDefault="003C280C" w:rsidP="003C280C">
      <w:pPr>
        <w:numPr>
          <w:ilvl w:val="0"/>
          <w:numId w:val="7"/>
        </w:numPr>
        <w:shd w:val="clear" w:color="auto" w:fill="FFFFFF"/>
        <w:spacing w:after="150"/>
        <w:rPr>
          <w:color w:val="000000"/>
        </w:rPr>
      </w:pPr>
      <w:r w:rsidRPr="003C280C">
        <w:rPr>
          <w:color w:val="000000"/>
        </w:rPr>
        <w:t>выбирать путь достижения цели, планировать решение поставленных задач, оптимизируя материальные и нематериальные затраты;</w:t>
      </w:r>
    </w:p>
    <w:p w14:paraId="2D2DA18C" w14:textId="77777777" w:rsidR="003C280C" w:rsidRPr="003C280C" w:rsidRDefault="003C280C" w:rsidP="003C280C">
      <w:pPr>
        <w:numPr>
          <w:ilvl w:val="0"/>
          <w:numId w:val="7"/>
        </w:numPr>
        <w:shd w:val="clear" w:color="auto" w:fill="FFFFFF"/>
        <w:spacing w:after="150"/>
        <w:rPr>
          <w:color w:val="000000"/>
        </w:rPr>
      </w:pPr>
      <w:r w:rsidRPr="003C280C">
        <w:rPr>
          <w:color w:val="000000"/>
        </w:rPr>
        <w:t>организовывать эффективный поиск ресурсов, необходимых для достижения поставленной цели;</w:t>
      </w:r>
    </w:p>
    <w:p w14:paraId="4A9B4F00" w14:textId="77777777" w:rsidR="003C280C" w:rsidRPr="003C280C" w:rsidRDefault="003C280C" w:rsidP="003C280C">
      <w:pPr>
        <w:numPr>
          <w:ilvl w:val="0"/>
          <w:numId w:val="7"/>
        </w:numPr>
        <w:shd w:val="clear" w:color="auto" w:fill="FFFFFF"/>
        <w:spacing w:after="150"/>
        <w:rPr>
          <w:color w:val="000000"/>
        </w:rPr>
      </w:pPr>
      <w:r w:rsidRPr="003C280C">
        <w:rPr>
          <w:color w:val="000000"/>
        </w:rPr>
        <w:t>сопоставлять полученный результат деятельности с поставленной заранее целью.</w:t>
      </w:r>
    </w:p>
    <w:p w14:paraId="4332965B" w14:textId="77777777" w:rsidR="003C280C" w:rsidRPr="003C280C" w:rsidRDefault="003C280C" w:rsidP="003C280C">
      <w:pPr>
        <w:shd w:val="clear" w:color="auto" w:fill="FFFFFF"/>
        <w:spacing w:after="150"/>
        <w:rPr>
          <w:color w:val="000000"/>
        </w:rPr>
      </w:pPr>
      <w:r w:rsidRPr="003C280C">
        <w:rPr>
          <w:color w:val="000000"/>
        </w:rPr>
        <w:lastRenderedPageBreak/>
        <w:br/>
      </w:r>
    </w:p>
    <w:p w14:paraId="06BEF55B" w14:textId="77777777" w:rsidR="003C280C" w:rsidRPr="003C280C" w:rsidRDefault="003C280C" w:rsidP="003C280C">
      <w:pPr>
        <w:shd w:val="clear" w:color="auto" w:fill="FFFFFF"/>
        <w:spacing w:after="150"/>
        <w:rPr>
          <w:color w:val="000000"/>
        </w:rPr>
      </w:pPr>
      <w:r w:rsidRPr="003C280C">
        <w:rPr>
          <w:b/>
          <w:bCs/>
          <w:color w:val="000000"/>
        </w:rPr>
        <w:t>Познавательные универсальные учебные действия</w:t>
      </w:r>
    </w:p>
    <w:p w14:paraId="66D764CB" w14:textId="77777777" w:rsidR="003C280C" w:rsidRPr="003C280C" w:rsidRDefault="003C280C" w:rsidP="003C280C">
      <w:pPr>
        <w:shd w:val="clear" w:color="auto" w:fill="FFFFFF"/>
        <w:spacing w:after="150"/>
        <w:rPr>
          <w:color w:val="000000"/>
        </w:rPr>
      </w:pPr>
      <w:r w:rsidRPr="003C280C">
        <w:rPr>
          <w:b/>
          <w:bCs/>
          <w:color w:val="000000"/>
        </w:rPr>
        <w:t>Выпускник научится:</w:t>
      </w:r>
    </w:p>
    <w:p w14:paraId="7042BD8C" w14:textId="77777777" w:rsidR="003C280C" w:rsidRPr="003C280C" w:rsidRDefault="003C280C" w:rsidP="003C280C">
      <w:pPr>
        <w:numPr>
          <w:ilvl w:val="0"/>
          <w:numId w:val="8"/>
        </w:numPr>
        <w:shd w:val="clear" w:color="auto" w:fill="FFFFFF"/>
        <w:spacing w:after="150"/>
        <w:rPr>
          <w:color w:val="000000"/>
        </w:rPr>
      </w:pPr>
      <w:r w:rsidRPr="003C280C">
        <w:rPr>
          <w:color w:val="000000"/>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14:paraId="4B6EA316" w14:textId="77777777" w:rsidR="003C280C" w:rsidRPr="003C280C" w:rsidRDefault="003C280C" w:rsidP="003C280C">
      <w:pPr>
        <w:numPr>
          <w:ilvl w:val="0"/>
          <w:numId w:val="8"/>
        </w:numPr>
        <w:shd w:val="clear" w:color="auto" w:fill="FFFFFF"/>
        <w:spacing w:after="150"/>
        <w:rPr>
          <w:color w:val="000000"/>
        </w:rPr>
      </w:pPr>
      <w:r w:rsidRPr="003C280C">
        <w:rPr>
          <w:color w:val="000000"/>
        </w:rPr>
        <w:t>критически оценивать и интерпретировать информацию с разных позиций, распознавать и фиксировать противоречия в информационных источниках;</w:t>
      </w:r>
    </w:p>
    <w:p w14:paraId="6E736D50" w14:textId="77777777" w:rsidR="003C280C" w:rsidRPr="003C280C" w:rsidRDefault="003C280C" w:rsidP="003C280C">
      <w:pPr>
        <w:numPr>
          <w:ilvl w:val="0"/>
          <w:numId w:val="8"/>
        </w:numPr>
        <w:shd w:val="clear" w:color="auto" w:fill="FFFFFF"/>
        <w:spacing w:after="150"/>
        <w:rPr>
          <w:color w:val="000000"/>
        </w:rPr>
      </w:pPr>
      <w:r w:rsidRPr="003C280C">
        <w:rPr>
          <w:color w:val="000000"/>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14:paraId="5D358C99" w14:textId="77777777" w:rsidR="003C280C" w:rsidRPr="003C280C" w:rsidRDefault="003C280C" w:rsidP="003C280C">
      <w:pPr>
        <w:numPr>
          <w:ilvl w:val="0"/>
          <w:numId w:val="8"/>
        </w:numPr>
        <w:shd w:val="clear" w:color="auto" w:fill="FFFFFF"/>
        <w:spacing w:after="150"/>
        <w:rPr>
          <w:color w:val="000000"/>
        </w:rPr>
      </w:pPr>
      <w:r w:rsidRPr="003C280C">
        <w:rPr>
          <w:color w:val="000000"/>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14:paraId="6A5FB135" w14:textId="77777777" w:rsidR="003C280C" w:rsidRPr="003C280C" w:rsidRDefault="003C280C" w:rsidP="003C280C">
      <w:pPr>
        <w:numPr>
          <w:ilvl w:val="0"/>
          <w:numId w:val="8"/>
        </w:numPr>
        <w:shd w:val="clear" w:color="auto" w:fill="FFFFFF"/>
        <w:spacing w:after="150"/>
        <w:rPr>
          <w:color w:val="000000"/>
        </w:rPr>
      </w:pPr>
      <w:r w:rsidRPr="003C280C">
        <w:rPr>
          <w:color w:val="000000"/>
        </w:rPr>
        <w:t>выходить за рамки учебного предмета и осуществлять целенаправленный поиск возможностей для широкого переноса средств и способов действия;</w:t>
      </w:r>
    </w:p>
    <w:p w14:paraId="741E201B" w14:textId="77777777" w:rsidR="003C280C" w:rsidRPr="003C280C" w:rsidRDefault="003C280C" w:rsidP="003C280C">
      <w:pPr>
        <w:numPr>
          <w:ilvl w:val="0"/>
          <w:numId w:val="8"/>
        </w:numPr>
        <w:shd w:val="clear" w:color="auto" w:fill="FFFFFF"/>
        <w:spacing w:after="150"/>
        <w:rPr>
          <w:color w:val="000000"/>
        </w:rPr>
      </w:pPr>
      <w:r w:rsidRPr="003C280C">
        <w:rPr>
          <w:color w:val="000000"/>
        </w:rPr>
        <w:t>выстраивать индивидуальную образовательную траекторию, учитывая ограничения со стороны других участников и ресурсные ограничения;</w:t>
      </w:r>
    </w:p>
    <w:p w14:paraId="42C2B48E" w14:textId="77777777" w:rsidR="003C280C" w:rsidRPr="003C280C" w:rsidRDefault="003C280C" w:rsidP="003C280C">
      <w:pPr>
        <w:numPr>
          <w:ilvl w:val="0"/>
          <w:numId w:val="8"/>
        </w:numPr>
        <w:shd w:val="clear" w:color="auto" w:fill="FFFFFF"/>
        <w:spacing w:after="150"/>
        <w:rPr>
          <w:color w:val="000000"/>
        </w:rPr>
      </w:pPr>
      <w:r w:rsidRPr="003C280C">
        <w:rPr>
          <w:color w:val="000000"/>
        </w:rPr>
        <w:t>менять и удерживать разные позиции в познавательной деятельности.</w:t>
      </w:r>
    </w:p>
    <w:p w14:paraId="42957218" w14:textId="77777777" w:rsidR="003C280C" w:rsidRPr="003C280C" w:rsidRDefault="003C280C" w:rsidP="003C280C">
      <w:pPr>
        <w:shd w:val="clear" w:color="auto" w:fill="FFFFFF"/>
        <w:spacing w:after="150"/>
        <w:rPr>
          <w:color w:val="000000"/>
        </w:rPr>
      </w:pPr>
      <w:r w:rsidRPr="003C280C">
        <w:rPr>
          <w:color w:val="000000"/>
        </w:rPr>
        <w:br/>
      </w:r>
    </w:p>
    <w:p w14:paraId="7A46D9A2" w14:textId="77777777" w:rsidR="003C280C" w:rsidRPr="003C280C" w:rsidRDefault="003C280C" w:rsidP="003C280C">
      <w:pPr>
        <w:shd w:val="clear" w:color="auto" w:fill="FFFFFF"/>
        <w:spacing w:after="150"/>
        <w:rPr>
          <w:color w:val="000000"/>
        </w:rPr>
      </w:pPr>
      <w:r w:rsidRPr="003C280C">
        <w:rPr>
          <w:b/>
          <w:bCs/>
          <w:color w:val="000000"/>
        </w:rPr>
        <w:t>Коммуникативные универсальные учебные действия</w:t>
      </w:r>
    </w:p>
    <w:p w14:paraId="0B1810AB" w14:textId="77777777" w:rsidR="003C280C" w:rsidRPr="003C280C" w:rsidRDefault="003C280C" w:rsidP="003C280C">
      <w:pPr>
        <w:shd w:val="clear" w:color="auto" w:fill="FFFFFF"/>
        <w:spacing w:after="150"/>
        <w:rPr>
          <w:color w:val="000000"/>
        </w:rPr>
      </w:pPr>
      <w:r w:rsidRPr="003C280C">
        <w:rPr>
          <w:b/>
          <w:bCs/>
          <w:color w:val="000000"/>
        </w:rPr>
        <w:t>Выпускник научится:</w:t>
      </w:r>
    </w:p>
    <w:p w14:paraId="35442A7E" w14:textId="77777777" w:rsidR="003C280C" w:rsidRPr="003C280C" w:rsidRDefault="003C280C" w:rsidP="003C280C">
      <w:pPr>
        <w:numPr>
          <w:ilvl w:val="0"/>
          <w:numId w:val="9"/>
        </w:numPr>
        <w:shd w:val="clear" w:color="auto" w:fill="FFFFFF"/>
        <w:spacing w:after="150"/>
        <w:rPr>
          <w:color w:val="000000"/>
        </w:rPr>
      </w:pPr>
      <w:r w:rsidRPr="003C280C">
        <w:rPr>
          <w:color w:val="000000"/>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14:paraId="131EEA5C" w14:textId="77777777" w:rsidR="003C280C" w:rsidRPr="003C280C" w:rsidRDefault="003C280C" w:rsidP="003C280C">
      <w:pPr>
        <w:numPr>
          <w:ilvl w:val="0"/>
          <w:numId w:val="9"/>
        </w:numPr>
        <w:shd w:val="clear" w:color="auto" w:fill="FFFFFF"/>
        <w:spacing w:after="150"/>
        <w:rPr>
          <w:color w:val="000000"/>
        </w:rPr>
      </w:pPr>
      <w:r w:rsidRPr="003C280C">
        <w:rPr>
          <w:color w:val="000000"/>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14:paraId="241182F2" w14:textId="77777777" w:rsidR="003C280C" w:rsidRPr="003C280C" w:rsidRDefault="003C280C" w:rsidP="003C280C">
      <w:pPr>
        <w:numPr>
          <w:ilvl w:val="0"/>
          <w:numId w:val="9"/>
        </w:numPr>
        <w:shd w:val="clear" w:color="auto" w:fill="FFFFFF"/>
        <w:spacing w:after="150"/>
        <w:rPr>
          <w:color w:val="000000"/>
        </w:rPr>
      </w:pPr>
      <w:r w:rsidRPr="003C280C">
        <w:rPr>
          <w:color w:val="000000"/>
        </w:rPr>
        <w:t>координировать и выполнять работу в условиях реального, виртуального и комбинированного взаимодействия;</w:t>
      </w:r>
    </w:p>
    <w:p w14:paraId="4ED9483E" w14:textId="77777777" w:rsidR="003C280C" w:rsidRPr="003C280C" w:rsidRDefault="003C280C" w:rsidP="003C280C">
      <w:pPr>
        <w:numPr>
          <w:ilvl w:val="0"/>
          <w:numId w:val="9"/>
        </w:numPr>
        <w:shd w:val="clear" w:color="auto" w:fill="FFFFFF"/>
        <w:spacing w:after="150"/>
        <w:rPr>
          <w:color w:val="000000"/>
        </w:rPr>
      </w:pPr>
      <w:r w:rsidRPr="003C280C">
        <w:rPr>
          <w:color w:val="000000"/>
        </w:rPr>
        <w:t>развернуто, логично и точно излагать свою точку зрения с использованием адекватных (устных и письменных) языковых средств;</w:t>
      </w:r>
    </w:p>
    <w:p w14:paraId="00B5538F" w14:textId="77777777" w:rsidR="003C280C" w:rsidRPr="003C280C" w:rsidRDefault="003C280C" w:rsidP="003C280C">
      <w:pPr>
        <w:numPr>
          <w:ilvl w:val="0"/>
          <w:numId w:val="9"/>
        </w:numPr>
        <w:shd w:val="clear" w:color="auto" w:fill="FFFFFF"/>
        <w:spacing w:after="150"/>
        <w:rPr>
          <w:color w:val="000000"/>
        </w:rPr>
      </w:pPr>
      <w:r w:rsidRPr="003C280C">
        <w:rPr>
          <w:color w:val="000000"/>
        </w:rPr>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14:paraId="4753510B" w14:textId="77777777" w:rsidR="003C280C" w:rsidRPr="003C280C" w:rsidRDefault="003C280C" w:rsidP="003C280C">
      <w:pPr>
        <w:shd w:val="clear" w:color="auto" w:fill="FFFFFF"/>
        <w:spacing w:after="150"/>
        <w:rPr>
          <w:color w:val="000000"/>
        </w:rPr>
      </w:pPr>
      <w:r w:rsidRPr="003C280C">
        <w:rPr>
          <w:b/>
          <w:bCs/>
          <w:color w:val="000000"/>
        </w:rPr>
        <w:t>Предметные результаты.</w:t>
      </w:r>
    </w:p>
    <w:p w14:paraId="6258E065" w14:textId="77777777" w:rsidR="003C280C" w:rsidRPr="003C280C" w:rsidRDefault="003C280C" w:rsidP="003C280C">
      <w:pPr>
        <w:shd w:val="clear" w:color="auto" w:fill="FFFFFF"/>
        <w:spacing w:after="150"/>
        <w:rPr>
          <w:color w:val="000000"/>
        </w:rPr>
      </w:pPr>
      <w:r w:rsidRPr="003C280C">
        <w:rPr>
          <w:b/>
          <w:bCs/>
          <w:color w:val="000000"/>
        </w:rPr>
        <w:t>В результате изучения учебного предмета «Химия» на уровне среднего общего образования:</w:t>
      </w:r>
    </w:p>
    <w:p w14:paraId="06A5805A" w14:textId="77777777" w:rsidR="003C280C" w:rsidRPr="003C280C" w:rsidRDefault="003C280C" w:rsidP="003C280C">
      <w:pPr>
        <w:shd w:val="clear" w:color="auto" w:fill="FFFFFF"/>
        <w:spacing w:after="150"/>
        <w:rPr>
          <w:color w:val="000000"/>
        </w:rPr>
      </w:pPr>
      <w:r w:rsidRPr="003C280C">
        <w:rPr>
          <w:b/>
          <w:bCs/>
          <w:color w:val="000000"/>
        </w:rPr>
        <w:lastRenderedPageBreak/>
        <w:t>Выпускник на базовом уровне научится:</w:t>
      </w:r>
    </w:p>
    <w:p w14:paraId="1639A143" w14:textId="77777777" w:rsidR="003C280C" w:rsidRPr="003C280C" w:rsidRDefault="003C280C" w:rsidP="003C280C">
      <w:pPr>
        <w:numPr>
          <w:ilvl w:val="0"/>
          <w:numId w:val="10"/>
        </w:numPr>
        <w:shd w:val="clear" w:color="auto" w:fill="FFFFFF"/>
        <w:spacing w:after="150"/>
        <w:rPr>
          <w:color w:val="000000"/>
        </w:rPr>
      </w:pPr>
      <w:r w:rsidRPr="003C280C">
        <w:rPr>
          <w:color w:val="000000"/>
        </w:rPr>
        <w:t>раскрывать на примерах роль химии в формировании современной научной картины мира и в практической деятельности человека;</w:t>
      </w:r>
    </w:p>
    <w:p w14:paraId="3BEC5365" w14:textId="77777777" w:rsidR="003C280C" w:rsidRPr="003C280C" w:rsidRDefault="003C280C" w:rsidP="003C280C">
      <w:pPr>
        <w:numPr>
          <w:ilvl w:val="0"/>
          <w:numId w:val="10"/>
        </w:numPr>
        <w:shd w:val="clear" w:color="auto" w:fill="FFFFFF"/>
        <w:spacing w:after="150"/>
        <w:rPr>
          <w:color w:val="000000"/>
        </w:rPr>
      </w:pPr>
      <w:r w:rsidRPr="003C280C">
        <w:rPr>
          <w:color w:val="000000"/>
        </w:rPr>
        <w:t>демонстрировать на примерах взаимосвязь между химией и другими естественными науками;</w:t>
      </w:r>
    </w:p>
    <w:p w14:paraId="74480B2D" w14:textId="77777777" w:rsidR="003C280C" w:rsidRPr="003C280C" w:rsidRDefault="003C280C" w:rsidP="003C280C">
      <w:pPr>
        <w:numPr>
          <w:ilvl w:val="0"/>
          <w:numId w:val="10"/>
        </w:numPr>
        <w:shd w:val="clear" w:color="auto" w:fill="FFFFFF"/>
        <w:spacing w:after="150"/>
        <w:rPr>
          <w:color w:val="000000"/>
        </w:rPr>
      </w:pPr>
      <w:r w:rsidRPr="003C280C">
        <w:rPr>
          <w:color w:val="000000"/>
        </w:rPr>
        <w:t>раскрывать на примерах положения теории химического строения А.М. Бутлерова;</w:t>
      </w:r>
    </w:p>
    <w:p w14:paraId="0AE1B41D" w14:textId="77777777" w:rsidR="003C280C" w:rsidRPr="003C280C" w:rsidRDefault="003C280C" w:rsidP="003C280C">
      <w:pPr>
        <w:numPr>
          <w:ilvl w:val="0"/>
          <w:numId w:val="10"/>
        </w:numPr>
        <w:shd w:val="clear" w:color="auto" w:fill="FFFFFF"/>
        <w:spacing w:after="150"/>
        <w:rPr>
          <w:color w:val="000000"/>
        </w:rPr>
      </w:pPr>
      <w:r w:rsidRPr="003C280C">
        <w:rPr>
          <w:color w:val="000000"/>
        </w:rPr>
        <w:t>понимать физический смысл Периодического закона Д.И. Менделеева и на его основе объяснять зависимость свойств химических элементов и образованных ими веществ от электронного строения атомов;</w:t>
      </w:r>
    </w:p>
    <w:p w14:paraId="0FC76C45" w14:textId="77777777" w:rsidR="003C280C" w:rsidRPr="003C280C" w:rsidRDefault="003C280C" w:rsidP="003C280C">
      <w:pPr>
        <w:numPr>
          <w:ilvl w:val="0"/>
          <w:numId w:val="10"/>
        </w:numPr>
        <w:shd w:val="clear" w:color="auto" w:fill="FFFFFF"/>
        <w:spacing w:after="150"/>
        <w:rPr>
          <w:color w:val="000000"/>
        </w:rPr>
      </w:pPr>
      <w:r w:rsidRPr="003C280C">
        <w:rPr>
          <w:color w:val="000000"/>
        </w:rPr>
        <w:t>объяснять причины многообразия веществ на основе общих представлений об их составе и строении;</w:t>
      </w:r>
    </w:p>
    <w:p w14:paraId="70913B3A" w14:textId="77777777" w:rsidR="003C280C" w:rsidRPr="003C280C" w:rsidRDefault="003C280C" w:rsidP="003C280C">
      <w:pPr>
        <w:numPr>
          <w:ilvl w:val="0"/>
          <w:numId w:val="10"/>
        </w:numPr>
        <w:shd w:val="clear" w:color="auto" w:fill="FFFFFF"/>
        <w:spacing w:after="150"/>
        <w:rPr>
          <w:color w:val="000000"/>
        </w:rPr>
      </w:pPr>
      <w:r w:rsidRPr="003C280C">
        <w:rPr>
          <w:color w:val="000000"/>
        </w:rPr>
        <w:t>применять правила систематической международной номенклатуры как средства различения и идентификации веществ по их составу и строению;</w:t>
      </w:r>
    </w:p>
    <w:p w14:paraId="0E9A07B3" w14:textId="77777777" w:rsidR="003C280C" w:rsidRPr="003C280C" w:rsidRDefault="003C280C" w:rsidP="003C280C">
      <w:pPr>
        <w:numPr>
          <w:ilvl w:val="0"/>
          <w:numId w:val="10"/>
        </w:numPr>
        <w:shd w:val="clear" w:color="auto" w:fill="FFFFFF"/>
        <w:spacing w:after="150"/>
        <w:rPr>
          <w:color w:val="000000"/>
        </w:rPr>
      </w:pPr>
      <w:r w:rsidRPr="003C280C">
        <w:rPr>
          <w:color w:val="000000"/>
        </w:rPr>
        <w:t>составлять молекулярные и структурные формулы органических веществ как носителей информации о строении вещества, его свойствах и принадлежности к определенному классу соединений;</w:t>
      </w:r>
    </w:p>
    <w:p w14:paraId="46261998" w14:textId="77777777" w:rsidR="003C280C" w:rsidRPr="003C280C" w:rsidRDefault="003C280C" w:rsidP="003C280C">
      <w:pPr>
        <w:numPr>
          <w:ilvl w:val="0"/>
          <w:numId w:val="10"/>
        </w:numPr>
        <w:shd w:val="clear" w:color="auto" w:fill="FFFFFF"/>
        <w:spacing w:after="150"/>
        <w:rPr>
          <w:color w:val="000000"/>
        </w:rPr>
      </w:pPr>
      <w:r w:rsidRPr="003C280C">
        <w:rPr>
          <w:color w:val="000000"/>
        </w:rPr>
        <w:t>характеризовать органические вещества по составу, строению и свойствам, устанавливать причинно-следственные связи между данными характеристиками вещества;</w:t>
      </w:r>
    </w:p>
    <w:p w14:paraId="3EB0C591" w14:textId="77777777" w:rsidR="003C280C" w:rsidRPr="003C280C" w:rsidRDefault="003C280C" w:rsidP="003C280C">
      <w:pPr>
        <w:numPr>
          <w:ilvl w:val="0"/>
          <w:numId w:val="10"/>
        </w:numPr>
        <w:shd w:val="clear" w:color="auto" w:fill="FFFFFF"/>
        <w:spacing w:after="150"/>
        <w:rPr>
          <w:color w:val="000000"/>
        </w:rPr>
      </w:pPr>
      <w:r w:rsidRPr="003C280C">
        <w:rPr>
          <w:color w:val="000000"/>
        </w:rPr>
        <w:t>приводить примеры химических реакций, раскрывающих характерные свойства типичных представителей классов органических веществ с целью их идентификации и объяснения области применения;</w:t>
      </w:r>
    </w:p>
    <w:p w14:paraId="1E98345A" w14:textId="77777777" w:rsidR="003C280C" w:rsidRPr="003C280C" w:rsidRDefault="003C280C" w:rsidP="003C280C">
      <w:pPr>
        <w:numPr>
          <w:ilvl w:val="0"/>
          <w:numId w:val="10"/>
        </w:numPr>
        <w:shd w:val="clear" w:color="auto" w:fill="FFFFFF"/>
        <w:spacing w:after="150"/>
        <w:rPr>
          <w:color w:val="000000"/>
        </w:rPr>
      </w:pPr>
      <w:r w:rsidRPr="003C280C">
        <w:rPr>
          <w:color w:val="000000"/>
        </w:rPr>
        <w:t>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w:t>
      </w:r>
    </w:p>
    <w:p w14:paraId="501D3105" w14:textId="77777777" w:rsidR="003C280C" w:rsidRPr="003C280C" w:rsidRDefault="003C280C" w:rsidP="003C280C">
      <w:pPr>
        <w:numPr>
          <w:ilvl w:val="0"/>
          <w:numId w:val="10"/>
        </w:numPr>
        <w:shd w:val="clear" w:color="auto" w:fill="FFFFFF"/>
        <w:spacing w:after="150"/>
        <w:rPr>
          <w:color w:val="000000"/>
        </w:rPr>
      </w:pPr>
      <w:r w:rsidRPr="003C280C">
        <w:rPr>
          <w:color w:val="000000"/>
        </w:rPr>
        <w:t>использовать знания о составе, строении и химических свойствах веществ для безопасного применения в практической деятельности;</w:t>
      </w:r>
    </w:p>
    <w:p w14:paraId="0AEE5BDF" w14:textId="77777777" w:rsidR="003C280C" w:rsidRPr="003C280C" w:rsidRDefault="003C280C" w:rsidP="003C280C">
      <w:pPr>
        <w:numPr>
          <w:ilvl w:val="0"/>
          <w:numId w:val="10"/>
        </w:numPr>
        <w:shd w:val="clear" w:color="auto" w:fill="FFFFFF"/>
        <w:spacing w:after="150"/>
        <w:rPr>
          <w:color w:val="000000"/>
        </w:rPr>
      </w:pPr>
      <w:r w:rsidRPr="003C280C">
        <w:rPr>
          <w:color w:val="000000"/>
        </w:rPr>
        <w:t>приводить примеры практического использования продуктов переработки нефти и природного газа, высокомолекулярных соединений (полиэтилена, синтетического каучука, ацетатного волокна);</w:t>
      </w:r>
    </w:p>
    <w:p w14:paraId="75471F53" w14:textId="77777777" w:rsidR="003C280C" w:rsidRPr="003C280C" w:rsidRDefault="003C280C" w:rsidP="003C280C">
      <w:pPr>
        <w:numPr>
          <w:ilvl w:val="0"/>
          <w:numId w:val="10"/>
        </w:numPr>
        <w:shd w:val="clear" w:color="auto" w:fill="FFFFFF"/>
        <w:spacing w:after="150"/>
        <w:rPr>
          <w:color w:val="000000"/>
        </w:rPr>
      </w:pPr>
      <w:r w:rsidRPr="003C280C">
        <w:rPr>
          <w:color w:val="000000"/>
        </w:rPr>
        <w:t>проводить опыты по распознаванию органических веществ: глицерина, уксусной кислоты, непредельных жиров, глюкозы, крахмала, белков – в составе пищевых продуктов и косметических средств;</w:t>
      </w:r>
    </w:p>
    <w:p w14:paraId="44899E86" w14:textId="77777777" w:rsidR="003C280C" w:rsidRPr="003C280C" w:rsidRDefault="003C280C" w:rsidP="003C280C">
      <w:pPr>
        <w:numPr>
          <w:ilvl w:val="0"/>
          <w:numId w:val="10"/>
        </w:numPr>
        <w:shd w:val="clear" w:color="auto" w:fill="FFFFFF"/>
        <w:spacing w:after="150"/>
        <w:rPr>
          <w:color w:val="000000"/>
        </w:rPr>
      </w:pPr>
      <w:r w:rsidRPr="003C280C">
        <w:rPr>
          <w:color w:val="000000"/>
        </w:rPr>
        <w:t>владеть правилами и приемами безопасной работы с химическими веществами и лабораторным оборудованием;</w:t>
      </w:r>
    </w:p>
    <w:p w14:paraId="6E935FC1" w14:textId="77777777" w:rsidR="003C280C" w:rsidRPr="003C280C" w:rsidRDefault="003C280C" w:rsidP="003C280C">
      <w:pPr>
        <w:numPr>
          <w:ilvl w:val="0"/>
          <w:numId w:val="10"/>
        </w:numPr>
        <w:shd w:val="clear" w:color="auto" w:fill="FFFFFF"/>
        <w:spacing w:after="150"/>
        <w:rPr>
          <w:color w:val="000000"/>
        </w:rPr>
      </w:pPr>
      <w:r w:rsidRPr="003C280C">
        <w:rPr>
          <w:color w:val="000000"/>
        </w:rPr>
        <w:t>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w:t>
      </w:r>
    </w:p>
    <w:p w14:paraId="26CD7097" w14:textId="77777777" w:rsidR="003C280C" w:rsidRPr="003C280C" w:rsidRDefault="003C280C" w:rsidP="003C280C">
      <w:pPr>
        <w:numPr>
          <w:ilvl w:val="0"/>
          <w:numId w:val="10"/>
        </w:numPr>
        <w:shd w:val="clear" w:color="auto" w:fill="FFFFFF"/>
        <w:spacing w:after="150"/>
        <w:rPr>
          <w:color w:val="000000"/>
        </w:rPr>
      </w:pPr>
      <w:r w:rsidRPr="003C280C">
        <w:rPr>
          <w:color w:val="000000"/>
        </w:rPr>
        <w:t>приводить примеры гидролиза солей в повседневной жизни человека;</w:t>
      </w:r>
    </w:p>
    <w:p w14:paraId="326525E6" w14:textId="77777777" w:rsidR="003C280C" w:rsidRPr="003C280C" w:rsidRDefault="003C280C" w:rsidP="003C280C">
      <w:pPr>
        <w:numPr>
          <w:ilvl w:val="0"/>
          <w:numId w:val="10"/>
        </w:numPr>
        <w:shd w:val="clear" w:color="auto" w:fill="FFFFFF"/>
        <w:spacing w:after="150"/>
        <w:rPr>
          <w:color w:val="000000"/>
        </w:rPr>
      </w:pPr>
      <w:r w:rsidRPr="003C280C">
        <w:rPr>
          <w:color w:val="000000"/>
        </w:rPr>
        <w:t>приводить примеры окислительно-восстановительных реакций в природе, производственных процессах и жизнедеятельности организмов;</w:t>
      </w:r>
    </w:p>
    <w:p w14:paraId="6D6BC89C" w14:textId="77777777" w:rsidR="003C280C" w:rsidRPr="003C280C" w:rsidRDefault="003C280C" w:rsidP="003C280C">
      <w:pPr>
        <w:numPr>
          <w:ilvl w:val="0"/>
          <w:numId w:val="10"/>
        </w:numPr>
        <w:shd w:val="clear" w:color="auto" w:fill="FFFFFF"/>
        <w:spacing w:after="150"/>
        <w:rPr>
          <w:color w:val="000000"/>
        </w:rPr>
      </w:pPr>
      <w:r w:rsidRPr="003C280C">
        <w:rPr>
          <w:color w:val="000000"/>
        </w:rPr>
        <w:t>приводить примеры химических реакций, раскрывающих общие химические свойства простых веществ – металлов и неметаллов;</w:t>
      </w:r>
    </w:p>
    <w:p w14:paraId="5AFC03A1" w14:textId="77777777" w:rsidR="003C280C" w:rsidRPr="003C280C" w:rsidRDefault="003C280C" w:rsidP="003C280C">
      <w:pPr>
        <w:numPr>
          <w:ilvl w:val="0"/>
          <w:numId w:val="10"/>
        </w:numPr>
        <w:shd w:val="clear" w:color="auto" w:fill="FFFFFF"/>
        <w:spacing w:after="150"/>
        <w:rPr>
          <w:color w:val="000000"/>
        </w:rPr>
      </w:pPr>
      <w:r w:rsidRPr="003C280C">
        <w:rPr>
          <w:color w:val="000000"/>
        </w:rPr>
        <w:lastRenderedPageBreak/>
        <w:t>проводить расчеты на нахождение молекулярной формулы углеводорода по продуктам сгорания и по его относительной плотности и массовым долям элементов, входящих в его состав;</w:t>
      </w:r>
    </w:p>
    <w:p w14:paraId="1124142E" w14:textId="77777777" w:rsidR="003C280C" w:rsidRPr="003C280C" w:rsidRDefault="003C280C" w:rsidP="003C280C">
      <w:pPr>
        <w:numPr>
          <w:ilvl w:val="0"/>
          <w:numId w:val="10"/>
        </w:numPr>
        <w:shd w:val="clear" w:color="auto" w:fill="FFFFFF"/>
        <w:spacing w:after="150"/>
        <w:rPr>
          <w:color w:val="000000"/>
        </w:rPr>
      </w:pPr>
      <w:r w:rsidRPr="003C280C">
        <w:rPr>
          <w:color w:val="000000"/>
        </w:rPr>
        <w:t>владеть правилами безопасного обращения с едкими, горючими и токсичными веществами, средствами бытовой химии;</w:t>
      </w:r>
    </w:p>
    <w:p w14:paraId="3026D046" w14:textId="77777777" w:rsidR="003C280C" w:rsidRPr="003C280C" w:rsidRDefault="003C280C" w:rsidP="003C280C">
      <w:pPr>
        <w:numPr>
          <w:ilvl w:val="0"/>
          <w:numId w:val="10"/>
        </w:numPr>
        <w:shd w:val="clear" w:color="auto" w:fill="FFFFFF"/>
        <w:spacing w:after="150"/>
        <w:rPr>
          <w:color w:val="000000"/>
        </w:rPr>
      </w:pPr>
      <w:r w:rsidRPr="003C280C">
        <w:rPr>
          <w:color w:val="000000"/>
        </w:rPr>
        <w:t>осуществлять поиск химической информации по названиям, идентификаторам, структурным формулам веществ;</w:t>
      </w:r>
    </w:p>
    <w:p w14:paraId="5C10E3AC" w14:textId="77777777" w:rsidR="003C280C" w:rsidRPr="003C280C" w:rsidRDefault="003C280C" w:rsidP="003C280C">
      <w:pPr>
        <w:numPr>
          <w:ilvl w:val="0"/>
          <w:numId w:val="10"/>
        </w:numPr>
        <w:shd w:val="clear" w:color="auto" w:fill="FFFFFF"/>
        <w:spacing w:after="150"/>
        <w:rPr>
          <w:color w:val="000000"/>
        </w:rPr>
      </w:pPr>
      <w:r w:rsidRPr="003C280C">
        <w:rPr>
          <w:color w:val="000000"/>
        </w:rPr>
        <w:t>критически оценивать и интерпретировать химическую информацию, содержащуюся в сообщениях средств массовой информации, ресурсах Интернета, научно-популярных статьях с точки зрения естественно-научной корректности в целях выявления ошибочных суждений и формирования собственной позиции;</w:t>
      </w:r>
    </w:p>
    <w:p w14:paraId="0EFB19F3" w14:textId="77777777" w:rsidR="003C280C" w:rsidRPr="003C280C" w:rsidRDefault="003C280C" w:rsidP="003C280C">
      <w:pPr>
        <w:numPr>
          <w:ilvl w:val="0"/>
          <w:numId w:val="10"/>
        </w:numPr>
        <w:shd w:val="clear" w:color="auto" w:fill="FFFFFF"/>
        <w:spacing w:after="150"/>
        <w:rPr>
          <w:color w:val="000000"/>
        </w:rPr>
      </w:pPr>
      <w:r w:rsidRPr="003C280C">
        <w:rPr>
          <w:color w:val="000000"/>
        </w:rPr>
        <w:t>представлять пути решения глобальных проблем, стоящих перед человечеством: экологических, энергетических, сырьевых, и роль химии в решении этих проблем.</w:t>
      </w:r>
    </w:p>
    <w:p w14:paraId="521F384C" w14:textId="77777777" w:rsidR="003C280C" w:rsidRPr="003C280C" w:rsidRDefault="003C280C" w:rsidP="003C280C">
      <w:pPr>
        <w:shd w:val="clear" w:color="auto" w:fill="FFFFFF"/>
        <w:spacing w:after="150"/>
        <w:rPr>
          <w:color w:val="000000"/>
        </w:rPr>
      </w:pPr>
      <w:r w:rsidRPr="003C280C">
        <w:rPr>
          <w:color w:val="000000"/>
        </w:rPr>
        <w:br/>
      </w:r>
    </w:p>
    <w:p w14:paraId="12BF9E38" w14:textId="77777777" w:rsidR="003C280C" w:rsidRPr="003C280C" w:rsidRDefault="003C280C" w:rsidP="003C280C">
      <w:pPr>
        <w:shd w:val="clear" w:color="auto" w:fill="FFFFFF"/>
        <w:spacing w:after="150"/>
        <w:rPr>
          <w:color w:val="000000"/>
        </w:rPr>
      </w:pPr>
      <w:r w:rsidRPr="003C280C">
        <w:rPr>
          <w:b/>
          <w:bCs/>
          <w:color w:val="000000"/>
        </w:rPr>
        <w:t>Выпускник на базовом уровне получит возможность научиться:</w:t>
      </w:r>
    </w:p>
    <w:p w14:paraId="5C257F51" w14:textId="77777777" w:rsidR="003C280C" w:rsidRPr="003C280C" w:rsidRDefault="003C280C" w:rsidP="003C280C">
      <w:pPr>
        <w:numPr>
          <w:ilvl w:val="0"/>
          <w:numId w:val="11"/>
        </w:numPr>
        <w:shd w:val="clear" w:color="auto" w:fill="FFFFFF"/>
        <w:spacing w:after="150"/>
        <w:rPr>
          <w:color w:val="000000"/>
        </w:rPr>
      </w:pPr>
      <w:r w:rsidRPr="003C280C">
        <w:rPr>
          <w:color w:val="000000"/>
        </w:rPr>
        <w:t>иллюстрировать на примерах становление и эволюцию органической химии как науки на различных исторических этапах ее развития;</w:t>
      </w:r>
    </w:p>
    <w:p w14:paraId="25923060" w14:textId="77777777" w:rsidR="003C280C" w:rsidRPr="003C280C" w:rsidRDefault="003C280C" w:rsidP="003C280C">
      <w:pPr>
        <w:numPr>
          <w:ilvl w:val="0"/>
          <w:numId w:val="11"/>
        </w:numPr>
        <w:shd w:val="clear" w:color="auto" w:fill="FFFFFF"/>
        <w:spacing w:after="150"/>
        <w:rPr>
          <w:color w:val="000000"/>
        </w:rPr>
      </w:pPr>
      <w:r w:rsidRPr="003C280C">
        <w:rPr>
          <w:color w:val="000000"/>
        </w:rPr>
        <w:t>использовать методы научного познания при выполнении проектов и учебно-исследовательских задач по изучению свойств, способов получения и распознавания органических веществ;</w:t>
      </w:r>
    </w:p>
    <w:p w14:paraId="7456A691" w14:textId="77777777" w:rsidR="003C280C" w:rsidRPr="003C280C" w:rsidRDefault="003C280C" w:rsidP="003C280C">
      <w:pPr>
        <w:numPr>
          <w:ilvl w:val="0"/>
          <w:numId w:val="11"/>
        </w:numPr>
        <w:shd w:val="clear" w:color="auto" w:fill="FFFFFF"/>
        <w:spacing w:after="150"/>
        <w:rPr>
          <w:color w:val="000000"/>
        </w:rPr>
      </w:pPr>
      <w:r w:rsidRPr="003C280C">
        <w:rPr>
          <w:color w:val="000000"/>
        </w:rPr>
        <w:t>объяснять природу и способы образования химической связи: ковалентной (полярной, неполярной), ионной, металлической, водородной – с целью определения химической активности веществ;</w:t>
      </w:r>
    </w:p>
    <w:p w14:paraId="3B4104C2" w14:textId="77777777" w:rsidR="003C280C" w:rsidRPr="003C280C" w:rsidRDefault="003C280C" w:rsidP="003C280C">
      <w:pPr>
        <w:numPr>
          <w:ilvl w:val="0"/>
          <w:numId w:val="11"/>
        </w:numPr>
        <w:shd w:val="clear" w:color="auto" w:fill="FFFFFF"/>
        <w:spacing w:after="150"/>
        <w:rPr>
          <w:color w:val="000000"/>
        </w:rPr>
      </w:pPr>
      <w:r w:rsidRPr="003C280C">
        <w:rPr>
          <w:color w:val="000000"/>
        </w:rPr>
        <w:t>устанавливать генетическую связь между классами органических веществ для обоснования принципиальной возможности получения органических соединений заданного состава и строения;</w:t>
      </w:r>
    </w:p>
    <w:p w14:paraId="48605886" w14:textId="77777777" w:rsidR="003C280C" w:rsidRPr="003C280C" w:rsidRDefault="003C280C" w:rsidP="003C280C">
      <w:pPr>
        <w:numPr>
          <w:ilvl w:val="0"/>
          <w:numId w:val="11"/>
        </w:numPr>
        <w:shd w:val="clear" w:color="auto" w:fill="FFFFFF"/>
        <w:spacing w:after="150"/>
        <w:rPr>
          <w:color w:val="000000"/>
        </w:rPr>
      </w:pPr>
      <w:r w:rsidRPr="003C280C">
        <w:rPr>
          <w:color w:val="000000"/>
        </w:rPr>
        <w:t>устанавливать взаимосвязи между фактами и теорией, причиной и следствием при анализе проблемных ситуаций и обосновании принимаемых решений на основе химических знаний.</w:t>
      </w:r>
    </w:p>
    <w:p w14:paraId="3330E28C" w14:textId="77777777" w:rsidR="003C280C" w:rsidRPr="002A3A7D" w:rsidRDefault="003C280C" w:rsidP="003C280C">
      <w:pPr>
        <w:shd w:val="clear" w:color="auto" w:fill="FFFFFF"/>
        <w:spacing w:after="150"/>
        <w:rPr>
          <w:rFonts w:ascii="Arial" w:hAnsi="Arial" w:cs="Arial"/>
          <w:color w:val="000000"/>
          <w:sz w:val="21"/>
          <w:szCs w:val="21"/>
        </w:rPr>
      </w:pPr>
    </w:p>
    <w:p w14:paraId="4F8793BA" w14:textId="77777777" w:rsidR="00A0769A" w:rsidRDefault="00A0769A" w:rsidP="00E50E46">
      <w:pPr>
        <w:shd w:val="clear" w:color="auto" w:fill="FFFFFF"/>
        <w:spacing w:line="317" w:lineRule="exact"/>
        <w:rPr>
          <w:b/>
        </w:rPr>
      </w:pPr>
    </w:p>
    <w:p w14:paraId="1F3B164C" w14:textId="77777777" w:rsidR="00CB766F" w:rsidRDefault="00CB766F" w:rsidP="00E50E46">
      <w:pPr>
        <w:shd w:val="clear" w:color="auto" w:fill="FFFFFF"/>
        <w:spacing w:line="317" w:lineRule="exact"/>
        <w:rPr>
          <w:b/>
        </w:rPr>
      </w:pPr>
      <w:r w:rsidRPr="0081760E">
        <w:rPr>
          <w:b/>
        </w:rPr>
        <w:t>Содержание учебного предмета</w:t>
      </w:r>
    </w:p>
    <w:p w14:paraId="38D31F47" w14:textId="77777777" w:rsidR="00CB766F" w:rsidRDefault="00CB766F" w:rsidP="00CB766F">
      <w:pPr>
        <w:pStyle w:val="Default"/>
        <w:jc w:val="both"/>
        <w:rPr>
          <w:sz w:val="23"/>
          <w:szCs w:val="23"/>
        </w:rPr>
      </w:pPr>
      <w:r>
        <w:rPr>
          <w:b/>
          <w:bCs/>
          <w:sz w:val="23"/>
          <w:szCs w:val="23"/>
        </w:rPr>
        <w:t>10 класс</w:t>
      </w:r>
    </w:p>
    <w:p w14:paraId="1663AD14" w14:textId="1AB52487" w:rsidR="00CB766F" w:rsidRDefault="0064078E" w:rsidP="00CB766F">
      <w:pPr>
        <w:pStyle w:val="Default"/>
        <w:jc w:val="both"/>
        <w:rPr>
          <w:sz w:val="23"/>
          <w:szCs w:val="23"/>
        </w:rPr>
      </w:pPr>
      <w:r>
        <w:rPr>
          <w:sz w:val="23"/>
          <w:szCs w:val="23"/>
        </w:rPr>
        <w:t>68</w:t>
      </w:r>
      <w:r w:rsidR="00CB766F">
        <w:rPr>
          <w:sz w:val="23"/>
          <w:szCs w:val="23"/>
        </w:rPr>
        <w:t xml:space="preserve"> ч/год (2 ч/нед.)</w:t>
      </w:r>
    </w:p>
    <w:p w14:paraId="08F39A48" w14:textId="77777777" w:rsidR="00CB766F" w:rsidRPr="00CB766F" w:rsidRDefault="00CB766F" w:rsidP="00CB766F">
      <w:pPr>
        <w:shd w:val="clear" w:color="auto" w:fill="FFFFFF"/>
        <w:spacing w:line="317" w:lineRule="exact"/>
        <w:jc w:val="both"/>
      </w:pPr>
      <w:r w:rsidRPr="0081760E">
        <w:rPr>
          <w:b/>
        </w:rPr>
        <w:t>Тема 1. Теоретические химического строения органических веществ. (4 часа)</w:t>
      </w:r>
    </w:p>
    <w:p w14:paraId="0472709C" w14:textId="77777777" w:rsidR="00CB766F" w:rsidRPr="0081760E" w:rsidRDefault="00CB766F" w:rsidP="00CB766F">
      <w:pPr>
        <w:shd w:val="clear" w:color="auto" w:fill="FFFFFF"/>
        <w:spacing w:line="317" w:lineRule="exact"/>
        <w:jc w:val="both"/>
      </w:pPr>
      <w:r w:rsidRPr="0081760E">
        <w:t>Формирование органической химии как науки. Органические вещества. Органическая химия. Теория строения органических соединений А. М. Бутлерова. Углеродный скелет. Радикалы. Функциональные группы. Гомологический ряд. Гомологи.Структурная изомерия. Номенклатура. Значение теории строения органических соединений.</w:t>
      </w:r>
      <w:r w:rsidR="00044C37">
        <w:t xml:space="preserve"> </w:t>
      </w:r>
      <w:r w:rsidRPr="0081760E">
        <w:t>Электронная природа химических связей в органических соединениях. Классификация органических веществ.</w:t>
      </w:r>
    </w:p>
    <w:p w14:paraId="3556C9D8" w14:textId="77777777" w:rsidR="00CB766F" w:rsidRPr="0081760E" w:rsidRDefault="00CB766F" w:rsidP="00CB766F">
      <w:pPr>
        <w:shd w:val="clear" w:color="auto" w:fill="FFFFFF"/>
        <w:spacing w:line="317" w:lineRule="exact"/>
        <w:jc w:val="both"/>
      </w:pPr>
      <w:r w:rsidRPr="0081760E">
        <w:lastRenderedPageBreak/>
        <w:t xml:space="preserve">Демонстрации. Ознакомление с образцами органических веществ и материалов. Модели молекул органических веществ. Растворимость органических веществ в воде и неводных растворителях. Плавление, обугливание и горение органических веществ. </w:t>
      </w:r>
    </w:p>
    <w:p w14:paraId="5D8A2DA5" w14:textId="77777777" w:rsidR="00CB766F" w:rsidRPr="0081760E" w:rsidRDefault="00CB766F" w:rsidP="00CB766F">
      <w:pPr>
        <w:shd w:val="clear" w:color="auto" w:fill="FFFFFF"/>
        <w:spacing w:line="317" w:lineRule="exact"/>
        <w:jc w:val="both"/>
      </w:pPr>
      <w:r w:rsidRPr="0081760E">
        <w:rPr>
          <w:b/>
        </w:rPr>
        <w:t>Тема 2. Предельные углеводороды (6часов</w:t>
      </w:r>
      <w:r w:rsidRPr="0081760E">
        <w:t>)</w:t>
      </w:r>
    </w:p>
    <w:p w14:paraId="19060C67" w14:textId="77777777" w:rsidR="00CB766F" w:rsidRPr="0081760E" w:rsidRDefault="00CB766F" w:rsidP="00CB766F">
      <w:pPr>
        <w:shd w:val="clear" w:color="auto" w:fill="FFFFFF"/>
        <w:spacing w:line="317" w:lineRule="exact"/>
        <w:jc w:val="both"/>
      </w:pPr>
      <w:r w:rsidRPr="0081760E">
        <w:t>Алканы. Электронное и пространственное строение алканов. Гомологический ряд. Номенклатура и изомерия. Физические и химические свойства алканов. Реакци</w:t>
      </w:r>
      <w:r>
        <w:t xml:space="preserve">и </w:t>
      </w:r>
      <w:r w:rsidRPr="0081760E">
        <w:t>замещения. Получение и применение алканов. Циклоалканы.</w:t>
      </w:r>
    </w:p>
    <w:p w14:paraId="18168FC1" w14:textId="77777777" w:rsidR="00CB766F" w:rsidRPr="0081760E" w:rsidRDefault="00CB766F" w:rsidP="00CB766F">
      <w:pPr>
        <w:shd w:val="clear" w:color="auto" w:fill="FFFFFF"/>
        <w:spacing w:line="317" w:lineRule="exact"/>
        <w:jc w:val="both"/>
      </w:pPr>
      <w:r w:rsidRPr="0081760E">
        <w:t>Демонстрации. Взрыв смеси метана с воздухом. Отношение алканов к кислотам, щелочам, к раствору  перманганата калия и бромной воде.</w:t>
      </w:r>
    </w:p>
    <w:p w14:paraId="3495ABC4" w14:textId="77777777" w:rsidR="00CB766F" w:rsidRPr="0081760E" w:rsidRDefault="00CB766F" w:rsidP="00CB766F">
      <w:pPr>
        <w:shd w:val="clear" w:color="auto" w:fill="FFFFFF"/>
        <w:spacing w:line="317" w:lineRule="exact"/>
        <w:jc w:val="both"/>
      </w:pPr>
      <w:r w:rsidRPr="0081760E">
        <w:t>Лабораторные опыты. Изготовление моделей молекул углеводородов и галоганопроизводных.</w:t>
      </w:r>
    </w:p>
    <w:p w14:paraId="6CEB5112" w14:textId="77777777" w:rsidR="00CB766F" w:rsidRPr="0081760E" w:rsidRDefault="00CB766F" w:rsidP="00CB766F">
      <w:pPr>
        <w:shd w:val="clear" w:color="auto" w:fill="FFFFFF"/>
        <w:spacing w:line="317" w:lineRule="exact"/>
        <w:jc w:val="both"/>
      </w:pPr>
      <w:r w:rsidRPr="0081760E">
        <w:t>Практическая работа. Качественное определение углерода, водорода и хлора в органических веществах.</w:t>
      </w:r>
    </w:p>
    <w:p w14:paraId="1A921BB3" w14:textId="77777777" w:rsidR="00CB766F" w:rsidRPr="0081760E" w:rsidRDefault="00CB766F" w:rsidP="00CB766F">
      <w:pPr>
        <w:shd w:val="clear" w:color="auto" w:fill="FFFFFF"/>
        <w:spacing w:line="317" w:lineRule="exact"/>
        <w:jc w:val="both"/>
      </w:pPr>
      <w:r w:rsidRPr="0081760E">
        <w:t>Расчетные задачи. Нахождение молекулярной формулы органического соединения по массе (объему) продуктов сгорания.</w:t>
      </w:r>
    </w:p>
    <w:p w14:paraId="723D54C0" w14:textId="77777777" w:rsidR="00CB766F" w:rsidRPr="0081760E" w:rsidRDefault="00CB766F" w:rsidP="00CB766F">
      <w:pPr>
        <w:shd w:val="clear" w:color="auto" w:fill="FFFFFF"/>
        <w:spacing w:line="317" w:lineRule="exact"/>
        <w:jc w:val="both"/>
        <w:rPr>
          <w:b/>
        </w:rPr>
      </w:pPr>
      <w:r w:rsidRPr="0081760E">
        <w:rPr>
          <w:b/>
        </w:rPr>
        <w:t>Тема 3. Непредельные углеводороды (7 часов)</w:t>
      </w:r>
    </w:p>
    <w:p w14:paraId="35E948D4" w14:textId="77777777" w:rsidR="00CB766F" w:rsidRPr="0081760E" w:rsidRDefault="00CB766F" w:rsidP="00CB766F">
      <w:pPr>
        <w:shd w:val="clear" w:color="auto" w:fill="FFFFFF"/>
        <w:spacing w:line="317" w:lineRule="exact"/>
        <w:jc w:val="both"/>
      </w:pPr>
      <w:r w:rsidRPr="0081760E">
        <w:t>Алкены. Электронное и пространственное строение алкенов. Гомологический ряд. Номенклатура. Изомерия: углеродной цепи, положения кратной связи, цис-, транс- изомерия.</w:t>
      </w:r>
      <w:r w:rsidR="00044C37">
        <w:t xml:space="preserve"> </w:t>
      </w:r>
      <w:r w:rsidRPr="0081760E">
        <w:t>Химические свойства: реакции окисления. Присоединения, полимеризации. Правило Марковникова. Получение и применение алкенов. Алкадиены. Строение. Свойства, применение. Природный каучук.</w:t>
      </w:r>
      <w:r w:rsidR="00044C37">
        <w:t xml:space="preserve"> </w:t>
      </w:r>
      <w:r w:rsidRPr="0081760E">
        <w:t>Алкины. Электронное и пространственное строение ацетилена . Гомологи и изомеры.. Номенклатура. Физические и химические свойства. Реакции присоединения и замещения. Получение. Применение.</w:t>
      </w:r>
    </w:p>
    <w:p w14:paraId="519BC940" w14:textId="77777777" w:rsidR="00CB766F" w:rsidRPr="0081760E" w:rsidRDefault="00CB766F" w:rsidP="00CB766F">
      <w:pPr>
        <w:shd w:val="clear" w:color="auto" w:fill="FFFFFF"/>
        <w:spacing w:line="317" w:lineRule="exact"/>
        <w:jc w:val="both"/>
      </w:pPr>
      <w:r w:rsidRPr="0081760E">
        <w:t>Демонстрации. Получение ацетилена в лаборатории. Реакция ацетилена с раствором перманганата калия и бромной водой. Горение ацетилена. Разложение каучука при нагревании и испытание продуктов разложения.</w:t>
      </w:r>
    </w:p>
    <w:p w14:paraId="60848D17" w14:textId="77777777" w:rsidR="00CB766F" w:rsidRPr="0081760E" w:rsidRDefault="00CB766F" w:rsidP="00CB766F">
      <w:pPr>
        <w:shd w:val="clear" w:color="auto" w:fill="FFFFFF"/>
        <w:spacing w:line="317" w:lineRule="exact"/>
        <w:jc w:val="both"/>
      </w:pPr>
      <w:r w:rsidRPr="0081760E">
        <w:t>Практическая работа. Получение этилена и изучение его свойств.</w:t>
      </w:r>
    </w:p>
    <w:p w14:paraId="58259A53" w14:textId="77777777" w:rsidR="00CB766F" w:rsidRPr="0081760E" w:rsidRDefault="00CB766F" w:rsidP="00CB766F">
      <w:pPr>
        <w:shd w:val="clear" w:color="auto" w:fill="FFFFFF"/>
        <w:spacing w:line="317" w:lineRule="exact"/>
        <w:jc w:val="both"/>
        <w:rPr>
          <w:b/>
        </w:rPr>
      </w:pPr>
      <w:r w:rsidRPr="0081760E">
        <w:rPr>
          <w:b/>
        </w:rPr>
        <w:t>Тема 4. Ароматические углеводороды (арены) (4 часа)</w:t>
      </w:r>
    </w:p>
    <w:p w14:paraId="359E3C5E" w14:textId="77777777" w:rsidR="00CB766F" w:rsidRPr="0081760E" w:rsidRDefault="00CB766F" w:rsidP="00CB766F">
      <w:pPr>
        <w:shd w:val="clear" w:color="auto" w:fill="FFFFFF"/>
        <w:spacing w:line="317" w:lineRule="exact"/>
        <w:jc w:val="both"/>
      </w:pPr>
      <w:r w:rsidRPr="0081760E">
        <w:t>Арены. Электронное и пространственное строение бензола. Гомологический ряд. Номенклатура и изомерия. Физические и химические свойства бензола на примере толуола. Генетическая связь ароматических углеводородов с другими классами углеводородов.</w:t>
      </w:r>
    </w:p>
    <w:p w14:paraId="127EB04D" w14:textId="77777777" w:rsidR="00CB766F" w:rsidRPr="0081760E" w:rsidRDefault="00CB766F" w:rsidP="00CB766F">
      <w:pPr>
        <w:shd w:val="clear" w:color="auto" w:fill="FFFFFF"/>
        <w:spacing w:line="317" w:lineRule="exact"/>
        <w:jc w:val="both"/>
      </w:pPr>
      <w:r w:rsidRPr="0081760E">
        <w:t>Демонстрации. Бензол как растворитель, горение бензола. Отношение бензола к бромной воде и раствору перманганата калия. Окисление толуола.</w:t>
      </w:r>
    </w:p>
    <w:p w14:paraId="213E3EC2" w14:textId="77777777" w:rsidR="00CB766F" w:rsidRPr="0081760E" w:rsidRDefault="00CB766F" w:rsidP="00CB766F">
      <w:pPr>
        <w:shd w:val="clear" w:color="auto" w:fill="FFFFFF"/>
        <w:spacing w:line="317" w:lineRule="exact"/>
        <w:jc w:val="both"/>
        <w:rPr>
          <w:b/>
        </w:rPr>
      </w:pPr>
      <w:r w:rsidRPr="0081760E">
        <w:rPr>
          <w:b/>
        </w:rPr>
        <w:t>Тема 5. Природные источники углеводородов (6 часа)</w:t>
      </w:r>
    </w:p>
    <w:p w14:paraId="6BFA6893" w14:textId="77777777" w:rsidR="00CB766F" w:rsidRPr="0081760E" w:rsidRDefault="00CB766F" w:rsidP="00CB766F">
      <w:pPr>
        <w:shd w:val="clear" w:color="auto" w:fill="FFFFFF"/>
        <w:spacing w:line="317" w:lineRule="exact"/>
        <w:jc w:val="both"/>
      </w:pPr>
      <w:r w:rsidRPr="0081760E">
        <w:t xml:space="preserve">Природный газ. Попутные нефтяные газы. Нефть и нефтепродукты. Физические свойства. Способы переработки нефти. Перегонка. Кретинг термический и каталитический. </w:t>
      </w:r>
    </w:p>
    <w:p w14:paraId="008AAFEA" w14:textId="77777777" w:rsidR="00CB766F" w:rsidRPr="0081760E" w:rsidRDefault="00CB766F" w:rsidP="00CB766F">
      <w:pPr>
        <w:shd w:val="clear" w:color="auto" w:fill="FFFFFF"/>
        <w:spacing w:line="317" w:lineRule="exact"/>
        <w:jc w:val="both"/>
      </w:pPr>
      <w:r w:rsidRPr="0081760E">
        <w:t>Лабораторные опыты. Ознакомление с образцами продуктов нефтепеработки.</w:t>
      </w:r>
    </w:p>
    <w:p w14:paraId="638B55AF" w14:textId="77777777" w:rsidR="00CB766F" w:rsidRPr="0081760E" w:rsidRDefault="00CB766F" w:rsidP="00CB766F">
      <w:pPr>
        <w:shd w:val="clear" w:color="auto" w:fill="FFFFFF"/>
        <w:spacing w:line="317" w:lineRule="exact"/>
        <w:jc w:val="both"/>
      </w:pPr>
      <w:r w:rsidRPr="0081760E">
        <w:t>Расчетные задачи. Определение массовой или объемной доли выхода продукта реакции от теоретически возможного.</w:t>
      </w:r>
    </w:p>
    <w:p w14:paraId="736304D2" w14:textId="77777777" w:rsidR="00CB766F" w:rsidRPr="0081760E" w:rsidRDefault="00CB766F" w:rsidP="00CB766F">
      <w:pPr>
        <w:shd w:val="clear" w:color="auto" w:fill="FFFFFF"/>
        <w:spacing w:line="317" w:lineRule="exact"/>
        <w:jc w:val="both"/>
        <w:rPr>
          <w:b/>
        </w:rPr>
      </w:pPr>
      <w:r w:rsidRPr="0081760E">
        <w:rPr>
          <w:b/>
        </w:rPr>
        <w:t>Тема 6. Спирты и фенолы. (6 часов)</w:t>
      </w:r>
    </w:p>
    <w:p w14:paraId="38BCE752" w14:textId="77777777" w:rsidR="00CB766F" w:rsidRPr="0081760E" w:rsidRDefault="00CB766F" w:rsidP="00CB766F">
      <w:pPr>
        <w:shd w:val="clear" w:color="auto" w:fill="FFFFFF"/>
        <w:spacing w:line="317" w:lineRule="exact"/>
        <w:jc w:val="both"/>
      </w:pPr>
      <w:r w:rsidRPr="0081760E">
        <w:t>Одноатомные предельные спирты. Строение молекул, функциональная группа. Водородная связь. Изомерия и номенклатура. Свойства метанола (этанола). Получение и применение. Физиологическое действие спиртов на организм человека. Генетическая связь одноатомных предельных спиртов с углеводородами.</w:t>
      </w:r>
      <w:r w:rsidR="00044C37">
        <w:t xml:space="preserve"> </w:t>
      </w:r>
      <w:r w:rsidRPr="0081760E">
        <w:t xml:space="preserve">Многоатомные спирты. </w:t>
      </w:r>
      <w:r w:rsidRPr="0081760E">
        <w:lastRenderedPageBreak/>
        <w:t>Этиленгликоль, глицерин. Свойства и применение.</w:t>
      </w:r>
      <w:r w:rsidR="00044C37">
        <w:t xml:space="preserve"> </w:t>
      </w:r>
      <w:r w:rsidRPr="0081760E">
        <w:t xml:space="preserve">Фенолы. Строение молекул фенола. Свойства фенола. Токсичность фенола и его соединений. Применение фенола. </w:t>
      </w:r>
    </w:p>
    <w:p w14:paraId="42031885" w14:textId="77777777" w:rsidR="00CB766F" w:rsidRPr="0081760E" w:rsidRDefault="00CB766F" w:rsidP="00CB766F">
      <w:pPr>
        <w:shd w:val="clear" w:color="auto" w:fill="FFFFFF"/>
        <w:spacing w:line="317" w:lineRule="exact"/>
        <w:jc w:val="both"/>
      </w:pPr>
      <w:r w:rsidRPr="0081760E">
        <w:t xml:space="preserve">Демонстрации. Взаимодействие фенола с бромной водой и раствором гидроксида натрия. </w:t>
      </w:r>
    </w:p>
    <w:p w14:paraId="0BD07718" w14:textId="77777777" w:rsidR="00CB766F" w:rsidRPr="0081760E" w:rsidRDefault="00CB766F" w:rsidP="00CB766F">
      <w:pPr>
        <w:shd w:val="clear" w:color="auto" w:fill="FFFFFF"/>
        <w:spacing w:line="317" w:lineRule="exact"/>
        <w:jc w:val="both"/>
      </w:pPr>
      <w:r w:rsidRPr="0081760E">
        <w:t>Лабораторные опыты. Растворение глицерина в воде. Реакция глицерина с гидроксидом меди(</w:t>
      </w:r>
      <w:r w:rsidRPr="0081760E">
        <w:rPr>
          <w:lang w:val="en-US"/>
        </w:rPr>
        <w:t>II</w:t>
      </w:r>
      <w:r w:rsidRPr="0081760E">
        <w:t>).</w:t>
      </w:r>
    </w:p>
    <w:p w14:paraId="57757FDA" w14:textId="77777777" w:rsidR="00CB766F" w:rsidRPr="0081760E" w:rsidRDefault="00CB766F" w:rsidP="00CB766F">
      <w:pPr>
        <w:shd w:val="clear" w:color="auto" w:fill="FFFFFF"/>
        <w:spacing w:line="317" w:lineRule="exact"/>
        <w:jc w:val="both"/>
      </w:pPr>
      <w:r w:rsidRPr="0081760E">
        <w:t xml:space="preserve"> Расчетные задачи. Расчеты по химическим уравнениям при условии, что одно из реагирующих веществ дано в избытке.</w:t>
      </w:r>
    </w:p>
    <w:p w14:paraId="51B6A782" w14:textId="77777777" w:rsidR="00CB766F" w:rsidRPr="0081760E" w:rsidRDefault="00CB766F" w:rsidP="00CB766F">
      <w:pPr>
        <w:shd w:val="clear" w:color="auto" w:fill="FFFFFF"/>
        <w:spacing w:line="317" w:lineRule="exact"/>
        <w:jc w:val="both"/>
        <w:rPr>
          <w:b/>
        </w:rPr>
      </w:pPr>
      <w:r w:rsidRPr="0081760E">
        <w:rPr>
          <w:b/>
        </w:rPr>
        <w:t>Тема 7. Альдегиды. Карбоновые кислоты (9часа)</w:t>
      </w:r>
    </w:p>
    <w:p w14:paraId="674513D8" w14:textId="77777777" w:rsidR="00CB766F" w:rsidRPr="0081760E" w:rsidRDefault="00CB766F" w:rsidP="00CB766F">
      <w:pPr>
        <w:shd w:val="clear" w:color="auto" w:fill="FFFFFF"/>
        <w:spacing w:line="317" w:lineRule="exact"/>
        <w:jc w:val="both"/>
      </w:pPr>
      <w:r w:rsidRPr="0081760E">
        <w:t>Альдегиды. Строение молекул формальдегида. Функциональная группа. Изомерия и номенклатура. Свойства альдегидов. Формальдегид и ацетальдегид: получение и применение.</w:t>
      </w:r>
    </w:p>
    <w:p w14:paraId="60173BB4" w14:textId="77777777" w:rsidR="00CB766F" w:rsidRPr="0081760E" w:rsidRDefault="00CB766F" w:rsidP="00CB766F">
      <w:pPr>
        <w:shd w:val="clear" w:color="auto" w:fill="FFFFFF"/>
        <w:spacing w:line="317" w:lineRule="exact"/>
        <w:jc w:val="both"/>
      </w:pPr>
      <w:r w:rsidRPr="0081760E">
        <w:t>Демонстрации. Взаимодействие метаналя  с аммиачным раствором оксида серебра (</w:t>
      </w:r>
      <w:r w:rsidRPr="0081760E">
        <w:rPr>
          <w:lang w:val="en-US"/>
        </w:rPr>
        <w:t>I</w:t>
      </w:r>
      <w:r w:rsidRPr="0081760E">
        <w:t>) и гидроксида меди (</w:t>
      </w:r>
      <w:r w:rsidRPr="0081760E">
        <w:rPr>
          <w:lang w:val="en-US"/>
        </w:rPr>
        <w:t>II</w:t>
      </w:r>
      <w:r w:rsidRPr="0081760E">
        <w:t xml:space="preserve">). Растворение ацетона в различных органических веществах. </w:t>
      </w:r>
    </w:p>
    <w:p w14:paraId="765A5A5B" w14:textId="77777777" w:rsidR="00CB766F" w:rsidRPr="0081760E" w:rsidRDefault="00CB766F" w:rsidP="00CB766F">
      <w:pPr>
        <w:shd w:val="clear" w:color="auto" w:fill="FFFFFF"/>
        <w:spacing w:line="317" w:lineRule="exact"/>
        <w:jc w:val="both"/>
      </w:pPr>
      <w:r w:rsidRPr="0081760E">
        <w:t xml:space="preserve">Лабораторные опыты. Получение этаналя окислением этанола. Окисление метаналя аммиачным раствором оксида серебра. </w:t>
      </w:r>
    </w:p>
    <w:p w14:paraId="03493977" w14:textId="77777777" w:rsidR="00CB766F" w:rsidRPr="0081760E" w:rsidRDefault="00CB766F" w:rsidP="00CB766F">
      <w:pPr>
        <w:shd w:val="clear" w:color="auto" w:fill="FFFFFF"/>
        <w:spacing w:line="317" w:lineRule="exact"/>
        <w:jc w:val="both"/>
      </w:pPr>
      <w:r w:rsidRPr="0081760E">
        <w:t>Одноосновные предельные карбоновые кислоты. Строение молекул. Функциональная группа. Изомерия и номенклатура. Свойства карбоновых кислот. Реакция этерификации. Получение и применение.</w:t>
      </w:r>
    </w:p>
    <w:p w14:paraId="2B2E4CFE" w14:textId="77777777" w:rsidR="00CB766F" w:rsidRPr="0081760E" w:rsidRDefault="00CB766F" w:rsidP="00CB766F">
      <w:pPr>
        <w:shd w:val="clear" w:color="auto" w:fill="FFFFFF"/>
        <w:spacing w:line="317" w:lineRule="exact"/>
        <w:jc w:val="both"/>
      </w:pPr>
      <w:r w:rsidRPr="0081760E">
        <w:t>Краткие сведения о непредельных карбоновых кислотах. Генетическая связь карбоновых кислот с другими классами органических соединений.</w:t>
      </w:r>
    </w:p>
    <w:p w14:paraId="2A4C800C" w14:textId="77777777" w:rsidR="00CB766F" w:rsidRPr="0081760E" w:rsidRDefault="00CB766F" w:rsidP="00CB766F">
      <w:pPr>
        <w:shd w:val="clear" w:color="auto" w:fill="FFFFFF"/>
        <w:spacing w:line="317" w:lineRule="exact"/>
        <w:jc w:val="both"/>
      </w:pPr>
      <w:r w:rsidRPr="0081760E">
        <w:t xml:space="preserve">Практические работы. Получение и свойства карбоновых кислот. </w:t>
      </w:r>
    </w:p>
    <w:p w14:paraId="53D919AF" w14:textId="77777777" w:rsidR="00CB766F" w:rsidRPr="0081760E" w:rsidRDefault="00CB766F" w:rsidP="00CB766F">
      <w:pPr>
        <w:shd w:val="clear" w:color="auto" w:fill="FFFFFF"/>
        <w:spacing w:line="317" w:lineRule="exact"/>
        <w:jc w:val="both"/>
      </w:pPr>
      <w:r w:rsidRPr="0081760E">
        <w:t>Решение экспериментальных задач на распознавание органических    веществ.</w:t>
      </w:r>
    </w:p>
    <w:p w14:paraId="4ABB39CC" w14:textId="77777777" w:rsidR="00CB766F" w:rsidRPr="0081760E" w:rsidRDefault="00CB766F" w:rsidP="00CB766F">
      <w:pPr>
        <w:shd w:val="clear" w:color="auto" w:fill="FFFFFF"/>
        <w:spacing w:line="317" w:lineRule="exact"/>
        <w:jc w:val="both"/>
        <w:rPr>
          <w:b/>
        </w:rPr>
      </w:pPr>
      <w:r w:rsidRPr="0081760E">
        <w:rPr>
          <w:b/>
        </w:rPr>
        <w:t>Тема 9. Сложные эфиры. Жиры. (2 часа.)</w:t>
      </w:r>
    </w:p>
    <w:p w14:paraId="0BA51E2E" w14:textId="77777777" w:rsidR="00CB766F" w:rsidRPr="0081760E" w:rsidRDefault="00CB766F" w:rsidP="00CB766F">
      <w:pPr>
        <w:shd w:val="clear" w:color="auto" w:fill="FFFFFF"/>
        <w:spacing w:line="317" w:lineRule="exact"/>
        <w:jc w:val="both"/>
      </w:pPr>
      <w:r w:rsidRPr="0081760E">
        <w:t xml:space="preserve">Сложные эфиры: свойства, получение, применение. Жиры. Строение, нахождение в природе, свойства, применение. </w:t>
      </w:r>
    </w:p>
    <w:p w14:paraId="588380BC" w14:textId="77777777" w:rsidR="00CB766F" w:rsidRPr="0081760E" w:rsidRDefault="00CB766F" w:rsidP="00CB766F">
      <w:pPr>
        <w:shd w:val="clear" w:color="auto" w:fill="FFFFFF"/>
        <w:spacing w:line="317" w:lineRule="exact"/>
        <w:jc w:val="both"/>
      </w:pPr>
      <w:r w:rsidRPr="0081760E">
        <w:t>Лабораторные опыты. Растворимо</w:t>
      </w:r>
      <w:r w:rsidR="00044C37">
        <w:t>сть жиров. СМС, изучение их свой</w:t>
      </w:r>
      <w:r w:rsidRPr="0081760E">
        <w:t>ств и инструкции по применению.</w:t>
      </w:r>
    </w:p>
    <w:p w14:paraId="47EE84B6" w14:textId="77777777" w:rsidR="00CB766F" w:rsidRPr="0081760E" w:rsidRDefault="00CB766F" w:rsidP="00CB766F">
      <w:pPr>
        <w:shd w:val="clear" w:color="auto" w:fill="FFFFFF"/>
        <w:spacing w:line="317" w:lineRule="exact"/>
        <w:jc w:val="both"/>
        <w:rPr>
          <w:b/>
        </w:rPr>
      </w:pPr>
      <w:r w:rsidRPr="0081760E">
        <w:rPr>
          <w:b/>
        </w:rPr>
        <w:t>Тема 10. Углеводы. (8часов)</w:t>
      </w:r>
    </w:p>
    <w:p w14:paraId="246620D9" w14:textId="77777777" w:rsidR="00CB766F" w:rsidRPr="0081760E" w:rsidRDefault="00CB766F" w:rsidP="00CB766F">
      <w:pPr>
        <w:shd w:val="clear" w:color="auto" w:fill="FFFFFF"/>
        <w:spacing w:line="317" w:lineRule="exact"/>
        <w:jc w:val="both"/>
      </w:pPr>
      <w:r w:rsidRPr="0081760E">
        <w:t xml:space="preserve"> Глюкоза. Строение, изомерия, свойства. Применение. Фруктоза – изомер глюкозы. Сахароза. Строение, свойства, применение. Крахмал и целлюлоза – представители природных полимеров</w:t>
      </w:r>
      <w:r>
        <w:t xml:space="preserve">. </w:t>
      </w:r>
      <w:r w:rsidRPr="0081760E">
        <w:t>Реакция поликонденсанции. Физические и химические свойства. Нахождение в природе. Применение. Ацетатное волокно.</w:t>
      </w:r>
    </w:p>
    <w:p w14:paraId="7D06D96E" w14:textId="77777777" w:rsidR="00CB766F" w:rsidRPr="0081760E" w:rsidRDefault="00CB766F" w:rsidP="00CB766F">
      <w:pPr>
        <w:shd w:val="clear" w:color="auto" w:fill="FFFFFF"/>
        <w:spacing w:line="317" w:lineRule="exact"/>
        <w:jc w:val="both"/>
      </w:pPr>
      <w:r w:rsidRPr="0081760E">
        <w:t xml:space="preserve"> Лабораторные опыты. Взаимодействие глюкозы с гидроксидом меди. Взаимодействие глюкозы с аммиачным раствором оксида серебра. Взаимодействие сахарозы с гидроксидом кальция. Взаимодействие крахмала с йодом. Гидролиз крахмала. Ознакомление с образцами природных и искусственных волокон. Практическая работа. Решение экспериментальных задач на получение и распознавание органических веществ. </w:t>
      </w:r>
    </w:p>
    <w:p w14:paraId="0AD03E6F" w14:textId="77777777" w:rsidR="00CB766F" w:rsidRPr="0081760E" w:rsidRDefault="00CB766F" w:rsidP="00CB766F">
      <w:pPr>
        <w:shd w:val="clear" w:color="auto" w:fill="FFFFFF"/>
        <w:spacing w:line="317" w:lineRule="exact"/>
        <w:jc w:val="both"/>
        <w:rPr>
          <w:b/>
        </w:rPr>
      </w:pPr>
      <w:r w:rsidRPr="0081760E">
        <w:rPr>
          <w:b/>
        </w:rPr>
        <w:t xml:space="preserve">Тема 10. Азотсодержащие органические соединения. (9 часа) </w:t>
      </w:r>
    </w:p>
    <w:p w14:paraId="71F7EA55" w14:textId="77777777" w:rsidR="00CB766F" w:rsidRPr="0081760E" w:rsidRDefault="00CB766F" w:rsidP="00CB766F">
      <w:pPr>
        <w:shd w:val="clear" w:color="auto" w:fill="FFFFFF"/>
        <w:spacing w:line="317" w:lineRule="exact"/>
        <w:jc w:val="both"/>
      </w:pPr>
      <w:r w:rsidRPr="0081760E">
        <w:t>Амины. Строение молекул. Аминогруппа. Свойства. Анилин, строение, свойства, применение.</w:t>
      </w:r>
      <w:r w:rsidR="00044C37">
        <w:t xml:space="preserve"> </w:t>
      </w:r>
      <w:r w:rsidRPr="0081760E">
        <w:t>Аминокислоты. Изомерия и номенклатура. Свойства и применение. Аминокислоты как амфотерные органические соединения. Генетическая связь аминокислот с другими классами органических соединений.</w:t>
      </w:r>
      <w:r w:rsidR="00044C37">
        <w:t xml:space="preserve"> </w:t>
      </w:r>
      <w:r w:rsidRPr="0081760E">
        <w:t>Белки – природные полимеры. Состав и строение. Физические и химические свойства. Превращение белков в организме. Успехи в изучении и синтезе белков.</w:t>
      </w:r>
      <w:r w:rsidR="00044C37">
        <w:t xml:space="preserve"> </w:t>
      </w:r>
      <w:r w:rsidRPr="0081760E">
        <w:t xml:space="preserve">Химия и здоровье человека. Лекарства. Проблемы, связанные с применением </w:t>
      </w:r>
      <w:r w:rsidR="00C14305" w:rsidRPr="0081760E">
        <w:t>лекарственных препаратов</w:t>
      </w:r>
      <w:r w:rsidRPr="0081760E">
        <w:t>.</w:t>
      </w:r>
    </w:p>
    <w:p w14:paraId="4EE5C00E" w14:textId="77777777" w:rsidR="00CB766F" w:rsidRPr="0081760E" w:rsidRDefault="00CB766F" w:rsidP="00CB766F">
      <w:pPr>
        <w:shd w:val="clear" w:color="auto" w:fill="FFFFFF"/>
        <w:spacing w:line="317" w:lineRule="exact"/>
        <w:jc w:val="both"/>
      </w:pPr>
      <w:r w:rsidRPr="0081760E">
        <w:lastRenderedPageBreak/>
        <w:t xml:space="preserve">Демонстрации. Окраска ткани анилиновыми красителями. Доказательство наличия функциональных групп в растворах аминокислот. </w:t>
      </w:r>
    </w:p>
    <w:p w14:paraId="5F05B89E" w14:textId="77777777" w:rsidR="00CB766F" w:rsidRPr="0081760E" w:rsidRDefault="00CB766F" w:rsidP="00CB766F">
      <w:pPr>
        <w:shd w:val="clear" w:color="auto" w:fill="FFFFFF"/>
        <w:spacing w:line="317" w:lineRule="exact"/>
        <w:jc w:val="both"/>
      </w:pPr>
      <w:r w:rsidRPr="0081760E">
        <w:t>Лабораторные опыты. Цветные реакции на белки.</w:t>
      </w:r>
    </w:p>
    <w:p w14:paraId="798875F0" w14:textId="77777777" w:rsidR="00CB766F" w:rsidRPr="0081760E" w:rsidRDefault="00CB766F" w:rsidP="00CB766F">
      <w:pPr>
        <w:shd w:val="clear" w:color="auto" w:fill="FFFFFF"/>
        <w:spacing w:line="317" w:lineRule="exact"/>
        <w:jc w:val="both"/>
        <w:rPr>
          <w:b/>
        </w:rPr>
      </w:pPr>
      <w:r w:rsidRPr="0081760E">
        <w:rPr>
          <w:b/>
        </w:rPr>
        <w:t>Тема 11 Синтетические полимеры (</w:t>
      </w:r>
      <w:r w:rsidR="00714FDC">
        <w:rPr>
          <w:b/>
        </w:rPr>
        <w:t xml:space="preserve">7 </w:t>
      </w:r>
      <w:r w:rsidRPr="0081760E">
        <w:rPr>
          <w:b/>
        </w:rPr>
        <w:t>часов)</w:t>
      </w:r>
    </w:p>
    <w:p w14:paraId="032171A6" w14:textId="77777777" w:rsidR="00CB766F" w:rsidRPr="0081760E" w:rsidRDefault="00CB766F" w:rsidP="00CB766F">
      <w:pPr>
        <w:shd w:val="clear" w:color="auto" w:fill="FFFFFF"/>
        <w:spacing w:line="317" w:lineRule="exact"/>
        <w:jc w:val="both"/>
      </w:pPr>
      <w:r w:rsidRPr="0081760E">
        <w:t>Понятие о высокомолекулярных соединениях. Полимеры, получаемые в реакциях полимеризации. Строение молекул. Стереонерегулярное и стереорегулярное строение полимеров.</w:t>
      </w:r>
      <w:r w:rsidR="00044C37">
        <w:t xml:space="preserve"> </w:t>
      </w:r>
      <w:r w:rsidRPr="0081760E">
        <w:t>Полиэтилен. Полипропилен. Термопластичность. Полимеры, получаемые в реакциях поликондексации. Фенолформальдегидные смолы. Термореактивность.</w:t>
      </w:r>
    </w:p>
    <w:p w14:paraId="3511B1B7" w14:textId="77777777" w:rsidR="00CB766F" w:rsidRPr="0081760E" w:rsidRDefault="00CB766F" w:rsidP="00CB766F">
      <w:pPr>
        <w:shd w:val="clear" w:color="auto" w:fill="FFFFFF"/>
        <w:spacing w:line="317" w:lineRule="exact"/>
        <w:jc w:val="both"/>
      </w:pPr>
      <w:r w:rsidRPr="0081760E">
        <w:t xml:space="preserve"> Синтетические волокна. Капрон. Лавсан. Обобщение знаний по курсу органической химии. Органическая химия, человек и природа. </w:t>
      </w:r>
    </w:p>
    <w:p w14:paraId="02DB8D1B" w14:textId="77777777" w:rsidR="00CB766F" w:rsidRPr="0081760E" w:rsidRDefault="00CB766F" w:rsidP="00CB766F">
      <w:pPr>
        <w:shd w:val="clear" w:color="auto" w:fill="FFFFFF"/>
        <w:spacing w:line="317" w:lineRule="exact"/>
        <w:jc w:val="both"/>
      </w:pPr>
      <w:r w:rsidRPr="0081760E">
        <w:t xml:space="preserve"> Демонстрации. Образцы пластмасс, синтетических каучуков, синтетических волокон. </w:t>
      </w:r>
    </w:p>
    <w:p w14:paraId="3BC10433" w14:textId="77777777" w:rsidR="00CB766F" w:rsidRPr="0081760E" w:rsidRDefault="00CB766F" w:rsidP="00CB766F">
      <w:pPr>
        <w:shd w:val="clear" w:color="auto" w:fill="FFFFFF"/>
        <w:spacing w:line="317" w:lineRule="exact"/>
        <w:jc w:val="both"/>
      </w:pPr>
      <w:r w:rsidRPr="0081760E">
        <w:t>Лабораторные опыты. Изучение свойств термопластичных полимеров. Определение хлора в поливинилхлориде. Изучение свойств синтетических волокон.</w:t>
      </w:r>
    </w:p>
    <w:p w14:paraId="76CAE5A1" w14:textId="77777777" w:rsidR="00CB766F" w:rsidRPr="0081760E" w:rsidRDefault="00CB766F" w:rsidP="00CB766F">
      <w:pPr>
        <w:shd w:val="clear" w:color="auto" w:fill="FFFFFF"/>
        <w:spacing w:line="317" w:lineRule="exact"/>
        <w:jc w:val="both"/>
      </w:pPr>
      <w:r w:rsidRPr="0081760E">
        <w:t xml:space="preserve"> Практическая работа. Распознавание пластмасс и волокон.</w:t>
      </w:r>
    </w:p>
    <w:p w14:paraId="60D83ECF" w14:textId="12AEC9CD" w:rsidR="00CB766F" w:rsidRDefault="00CB766F" w:rsidP="00CB766F">
      <w:pPr>
        <w:shd w:val="clear" w:color="auto" w:fill="FFFFFF"/>
        <w:spacing w:line="317" w:lineRule="exact"/>
        <w:jc w:val="both"/>
      </w:pPr>
      <w:r w:rsidRPr="0081760E">
        <w:t>Расчетная задачи. Определение массовой или объемной доли выхода продукта реакции от теоретически возможного.</w:t>
      </w:r>
    </w:p>
    <w:p w14:paraId="34C5D43D" w14:textId="77777777" w:rsidR="00B42ED4" w:rsidRDefault="00B42ED4" w:rsidP="00B42ED4">
      <w:pPr>
        <w:pStyle w:val="Default"/>
        <w:rPr>
          <w:b/>
          <w:bCs/>
          <w:sz w:val="23"/>
          <w:szCs w:val="23"/>
        </w:rPr>
      </w:pPr>
    </w:p>
    <w:p w14:paraId="3FDCD13A" w14:textId="68D0FEA4" w:rsidR="00B42ED4" w:rsidRDefault="00B42ED4" w:rsidP="00B42ED4">
      <w:pPr>
        <w:pStyle w:val="Default"/>
        <w:rPr>
          <w:sz w:val="23"/>
          <w:szCs w:val="23"/>
        </w:rPr>
      </w:pPr>
      <w:r>
        <w:rPr>
          <w:b/>
          <w:bCs/>
          <w:sz w:val="23"/>
          <w:szCs w:val="23"/>
        </w:rPr>
        <w:t>11 класс</w:t>
      </w:r>
    </w:p>
    <w:p w14:paraId="15537C2F" w14:textId="295D192D" w:rsidR="00B42ED4" w:rsidRDefault="001D67CE" w:rsidP="00B42ED4">
      <w:pPr>
        <w:pStyle w:val="Default"/>
        <w:rPr>
          <w:sz w:val="23"/>
          <w:szCs w:val="23"/>
        </w:rPr>
      </w:pPr>
      <w:r>
        <w:rPr>
          <w:sz w:val="23"/>
          <w:szCs w:val="23"/>
        </w:rPr>
        <w:t>68</w:t>
      </w:r>
      <w:r w:rsidR="00B42ED4">
        <w:rPr>
          <w:sz w:val="23"/>
          <w:szCs w:val="23"/>
        </w:rPr>
        <w:t xml:space="preserve"> ч/год (2 ч/нед.)</w:t>
      </w:r>
    </w:p>
    <w:p w14:paraId="3ECFCFF2" w14:textId="77777777" w:rsidR="00B42ED4" w:rsidRDefault="00B42ED4" w:rsidP="00B42ED4">
      <w:pPr>
        <w:pStyle w:val="Default"/>
        <w:rPr>
          <w:b/>
          <w:bCs/>
          <w:sz w:val="23"/>
          <w:szCs w:val="23"/>
        </w:rPr>
      </w:pPr>
    </w:p>
    <w:p w14:paraId="45694B95" w14:textId="77777777" w:rsidR="00B42ED4" w:rsidRPr="00174680" w:rsidRDefault="00B42ED4" w:rsidP="00B42ED4">
      <w:pPr>
        <w:shd w:val="clear" w:color="auto" w:fill="FFFFFF"/>
        <w:spacing w:line="317" w:lineRule="exact"/>
        <w:jc w:val="both"/>
        <w:rPr>
          <w:b/>
        </w:rPr>
      </w:pPr>
      <w:r w:rsidRPr="00174680">
        <w:rPr>
          <w:b/>
        </w:rPr>
        <w:t>Тема 1. Важнейшие химические понятия и законы (7 часа)</w:t>
      </w:r>
    </w:p>
    <w:p w14:paraId="738576B5" w14:textId="77777777" w:rsidR="00B42ED4" w:rsidRPr="00C14305" w:rsidRDefault="00B42ED4" w:rsidP="00B42ED4">
      <w:pPr>
        <w:shd w:val="clear" w:color="auto" w:fill="FFFFFF"/>
        <w:spacing w:line="317" w:lineRule="exact"/>
        <w:jc w:val="both"/>
      </w:pPr>
      <w:r w:rsidRPr="00174680">
        <w:t xml:space="preserve"> Атом. Химический элемент. Изотопы. Простые и сложные вещества.</w:t>
      </w:r>
      <w:r>
        <w:t xml:space="preserve"> </w:t>
      </w:r>
      <w:r w:rsidRPr="00174680">
        <w:t>Закон сохранения массы веществ, закон сохранения и превращения энергии при химических реакциях, закон постоянства состава. Вещества молекулярного и немолекулярного строения.</w:t>
      </w:r>
    </w:p>
    <w:p w14:paraId="6227E6F4" w14:textId="77777777" w:rsidR="00B42ED4" w:rsidRPr="00174680" w:rsidRDefault="00B42ED4" w:rsidP="00B42ED4">
      <w:pPr>
        <w:shd w:val="clear" w:color="auto" w:fill="FFFFFF"/>
        <w:spacing w:line="317" w:lineRule="exact"/>
        <w:jc w:val="both"/>
      </w:pPr>
      <w:r w:rsidRPr="00174680">
        <w:t>Периодический закон и периодическая система химических элементов Д. И. Менделеева на основе учения о строении атомов</w:t>
      </w:r>
      <w:r>
        <w:t xml:space="preserve">. </w:t>
      </w:r>
      <w:r w:rsidRPr="00174680">
        <w:t xml:space="preserve">Атомные орбитали, </w:t>
      </w:r>
      <w:r w:rsidRPr="00174680">
        <w:rPr>
          <w:lang w:val="en-US"/>
        </w:rPr>
        <w:t>s</w:t>
      </w:r>
      <w:r w:rsidRPr="00174680">
        <w:t xml:space="preserve">-,   </w:t>
      </w:r>
      <w:r w:rsidRPr="00174680">
        <w:rPr>
          <w:lang w:val="en-US"/>
        </w:rPr>
        <w:t>p</w:t>
      </w:r>
      <w:r w:rsidRPr="00174680">
        <w:t xml:space="preserve">-,  </w:t>
      </w:r>
      <w:r w:rsidRPr="00174680">
        <w:rPr>
          <w:lang w:val="en-US"/>
        </w:rPr>
        <w:t>d</w:t>
      </w:r>
      <w:r w:rsidRPr="00174680">
        <w:t xml:space="preserve">- и  </w:t>
      </w:r>
      <w:r w:rsidRPr="00174680">
        <w:rPr>
          <w:lang w:val="en-US"/>
        </w:rPr>
        <w:t>f</w:t>
      </w:r>
      <w:r w:rsidRPr="00174680">
        <w:t>- электроны. Особенности размещения электронов по орбиталям  в атомах малых и больших периодов. Энергетические уровни, подуровни. Связь периодического закона и периодической системы химических элементов с теорией строения атомов. Положение в периодической системе химических элементов Д. И. Менделеева водорода, лантаноидов, актиноидов и искусственно полученных элементов. Валентность и валентные возможности атомов. Периодическое изменение валентности и размеров атомов.</w:t>
      </w:r>
    </w:p>
    <w:p w14:paraId="2FD3F961" w14:textId="77777777" w:rsidR="00B42ED4" w:rsidRPr="00174680" w:rsidRDefault="00B42ED4" w:rsidP="00B42ED4">
      <w:pPr>
        <w:shd w:val="clear" w:color="auto" w:fill="FFFFFF"/>
        <w:spacing w:line="317" w:lineRule="exact"/>
        <w:jc w:val="both"/>
      </w:pPr>
      <w:r w:rsidRPr="00C14305">
        <w:t xml:space="preserve">    Расчетные задачи. Вычисления массы, объема или количества вещества по известной массе, объему</w:t>
      </w:r>
      <w:r w:rsidRPr="00174680">
        <w:t xml:space="preserve"> или количеству вещества одного из вступивших в реакцию или получившихся в результате реакции.</w:t>
      </w:r>
    </w:p>
    <w:p w14:paraId="7212D6CD" w14:textId="77777777" w:rsidR="00B42ED4" w:rsidRPr="00174680" w:rsidRDefault="00B42ED4" w:rsidP="00B42ED4">
      <w:pPr>
        <w:shd w:val="clear" w:color="auto" w:fill="FFFFFF"/>
        <w:spacing w:line="317" w:lineRule="exact"/>
        <w:jc w:val="both"/>
        <w:rPr>
          <w:b/>
        </w:rPr>
      </w:pPr>
      <w:r w:rsidRPr="00174680">
        <w:rPr>
          <w:b/>
        </w:rPr>
        <w:t xml:space="preserve">Тема </w:t>
      </w:r>
      <w:r>
        <w:rPr>
          <w:b/>
        </w:rPr>
        <w:t>2</w:t>
      </w:r>
      <w:r w:rsidRPr="00174680">
        <w:rPr>
          <w:b/>
        </w:rPr>
        <w:t>. Строение вещества (9 часов)</w:t>
      </w:r>
    </w:p>
    <w:p w14:paraId="57C76B23" w14:textId="77777777" w:rsidR="00B42ED4" w:rsidRPr="00174680" w:rsidRDefault="00B42ED4" w:rsidP="00B42ED4">
      <w:pPr>
        <w:shd w:val="clear" w:color="auto" w:fill="FFFFFF"/>
        <w:spacing w:line="317" w:lineRule="exact"/>
        <w:jc w:val="both"/>
      </w:pPr>
      <w:r w:rsidRPr="00174680">
        <w:t>Химическая связь</w:t>
      </w:r>
      <w:r w:rsidRPr="00174680">
        <w:rPr>
          <w:b/>
        </w:rPr>
        <w:t xml:space="preserve">. </w:t>
      </w:r>
      <w:r w:rsidRPr="00174680">
        <w:t>Виды и механизмы образования химической связи. Ионная связь. Катионы и анионы. Ковалентная неполярная связь. Ковалентная полярная связь. Электроотрицательность. Степень окисления. Металлическая связь. Водородная связь.</w:t>
      </w:r>
    </w:p>
    <w:p w14:paraId="1865F083" w14:textId="77777777" w:rsidR="00B42ED4" w:rsidRPr="00C14305" w:rsidRDefault="00B42ED4" w:rsidP="00B42ED4">
      <w:pPr>
        <w:shd w:val="clear" w:color="auto" w:fill="FFFFFF"/>
        <w:spacing w:line="317" w:lineRule="exact"/>
        <w:jc w:val="both"/>
      </w:pPr>
      <w:r w:rsidRPr="00174680">
        <w:t>Типы кристаллических решеток и свойства веществ. Причины многообразия веществ: изомерия, гомология, аллотропия, изотопия.</w:t>
      </w:r>
      <w:r>
        <w:t xml:space="preserve"> </w:t>
      </w:r>
      <w:r w:rsidRPr="00174680">
        <w:t xml:space="preserve">Дисперсные системы. Истинные растворы. Способы выражения концентрации растворов: массовая доля растворимого вещества, </w:t>
      </w:r>
      <w:r w:rsidRPr="00C14305">
        <w:t>молярная концентрация.</w:t>
      </w:r>
    </w:p>
    <w:p w14:paraId="19C8A06B" w14:textId="77777777" w:rsidR="00B42ED4" w:rsidRPr="00174680" w:rsidRDefault="00B42ED4" w:rsidP="00B42ED4">
      <w:pPr>
        <w:shd w:val="clear" w:color="auto" w:fill="FFFFFF"/>
        <w:spacing w:line="317" w:lineRule="exact"/>
        <w:jc w:val="both"/>
      </w:pPr>
      <w:r w:rsidRPr="00C14305">
        <w:t>Демонстрации.</w:t>
      </w:r>
      <w:r>
        <w:t xml:space="preserve"> </w:t>
      </w:r>
      <w:r w:rsidRPr="00174680">
        <w:t>Модели ионных</w:t>
      </w:r>
      <w:r w:rsidRPr="00174680">
        <w:rPr>
          <w:b/>
        </w:rPr>
        <w:t xml:space="preserve">, </w:t>
      </w:r>
      <w:r w:rsidRPr="00C14305">
        <w:t>атомных</w:t>
      </w:r>
      <w:r w:rsidRPr="00174680">
        <w:t>, молекулярных и металлических кристаллических решеток. Модели молекул изомеров, гомологов.</w:t>
      </w:r>
    </w:p>
    <w:p w14:paraId="40BEDFA5" w14:textId="77777777" w:rsidR="00B42ED4" w:rsidRPr="00174680" w:rsidRDefault="00B42ED4" w:rsidP="00B42ED4">
      <w:pPr>
        <w:shd w:val="clear" w:color="auto" w:fill="FFFFFF"/>
        <w:spacing w:line="317" w:lineRule="exact"/>
        <w:jc w:val="both"/>
      </w:pPr>
      <w:r w:rsidRPr="00C14305">
        <w:lastRenderedPageBreak/>
        <w:t>Расчетные задачи</w:t>
      </w:r>
      <w:r w:rsidRPr="00174680">
        <w:rPr>
          <w:b/>
        </w:rPr>
        <w:t xml:space="preserve">. </w:t>
      </w:r>
      <w:r w:rsidRPr="00174680">
        <w:t>Вычисление массы (количества вещества, объема) продукта реакции. Если для его получения дан раствор с определенной массовой долей исходного вещества.</w:t>
      </w:r>
    </w:p>
    <w:p w14:paraId="75968E50" w14:textId="77777777" w:rsidR="00B42ED4" w:rsidRPr="00174680" w:rsidRDefault="00B42ED4" w:rsidP="00B42ED4">
      <w:pPr>
        <w:shd w:val="clear" w:color="auto" w:fill="FFFFFF"/>
        <w:spacing w:line="317" w:lineRule="exact"/>
        <w:jc w:val="both"/>
        <w:rPr>
          <w:b/>
        </w:rPr>
      </w:pPr>
      <w:r w:rsidRPr="00174680">
        <w:rPr>
          <w:b/>
        </w:rPr>
        <w:t xml:space="preserve">Тема </w:t>
      </w:r>
      <w:r>
        <w:rPr>
          <w:b/>
        </w:rPr>
        <w:t>3</w:t>
      </w:r>
      <w:r w:rsidRPr="00174680">
        <w:rPr>
          <w:b/>
        </w:rPr>
        <w:t>. Химические реакции (16 часов)</w:t>
      </w:r>
    </w:p>
    <w:p w14:paraId="2BDE76F2" w14:textId="77777777" w:rsidR="00B42ED4" w:rsidRPr="00174680" w:rsidRDefault="00B42ED4" w:rsidP="00B42ED4">
      <w:pPr>
        <w:shd w:val="clear" w:color="auto" w:fill="FFFFFF"/>
        <w:spacing w:line="317" w:lineRule="exact"/>
        <w:jc w:val="both"/>
      </w:pPr>
      <w:r w:rsidRPr="00174680">
        <w:t xml:space="preserve">  Классификация химических реакций в органической и органической химии.</w:t>
      </w:r>
    </w:p>
    <w:p w14:paraId="1085DA57" w14:textId="77777777" w:rsidR="00B42ED4" w:rsidRPr="00174680" w:rsidRDefault="00B42ED4" w:rsidP="00B42ED4">
      <w:pPr>
        <w:shd w:val="clear" w:color="auto" w:fill="FFFFFF"/>
        <w:spacing w:line="317" w:lineRule="exact"/>
        <w:jc w:val="both"/>
      </w:pPr>
      <w:r w:rsidRPr="00174680">
        <w:t xml:space="preserve"> Скорость реакции, ее зависимость от различных факторов. Катализ и катализаторы. Обратимость реакций. Химическое равновесие. Смещение равновесия под действием различных факторов. Принцип Ле</w:t>
      </w:r>
      <w:r>
        <w:t>-</w:t>
      </w:r>
      <w:r w:rsidRPr="00174680">
        <w:t>Шателье. Производство серной кислоты контактным  способом.</w:t>
      </w:r>
      <w:r>
        <w:t xml:space="preserve"> </w:t>
      </w:r>
      <w:r w:rsidRPr="00174680">
        <w:t>Электролитическая диссоциация. Сильные и слабые электролиты.  Среда водных растворов: кислая, нейтральная, щелочная. Водородный показатель (</w:t>
      </w:r>
      <w:r w:rsidRPr="00174680">
        <w:rPr>
          <w:lang w:val="en-US"/>
        </w:rPr>
        <w:t>pH</w:t>
      </w:r>
      <w:r w:rsidRPr="00174680">
        <w:t xml:space="preserve">)  раствора. </w:t>
      </w:r>
    </w:p>
    <w:p w14:paraId="7A15E676" w14:textId="77777777" w:rsidR="00B42ED4" w:rsidRPr="00174680" w:rsidRDefault="00B42ED4" w:rsidP="00B42ED4">
      <w:pPr>
        <w:shd w:val="clear" w:color="auto" w:fill="FFFFFF"/>
        <w:spacing w:line="317" w:lineRule="exact"/>
        <w:jc w:val="both"/>
      </w:pPr>
      <w:r w:rsidRPr="00C14305">
        <w:t>Демонстрации.</w:t>
      </w:r>
      <w:r>
        <w:t xml:space="preserve"> З</w:t>
      </w:r>
      <w:r w:rsidRPr="00174680">
        <w:t>ависимость скорости реакции от концентрации и температуры. Разложение пероксида водорода в присутствии катализатора. Определение среды раствора с помощью универсального индикатора.</w:t>
      </w:r>
    </w:p>
    <w:p w14:paraId="3537392D" w14:textId="77777777" w:rsidR="00B42ED4" w:rsidRPr="00174680" w:rsidRDefault="00B42ED4" w:rsidP="00B42ED4">
      <w:pPr>
        <w:shd w:val="clear" w:color="auto" w:fill="FFFFFF"/>
        <w:spacing w:line="317" w:lineRule="exact"/>
        <w:jc w:val="both"/>
      </w:pPr>
      <w:r w:rsidRPr="00C14305">
        <w:t>Лабораторные опыты.</w:t>
      </w:r>
      <w:r w:rsidRPr="00174680">
        <w:t xml:space="preserve"> Проведение реакций ионного обмена для характеристики свойств электролитов.</w:t>
      </w:r>
    </w:p>
    <w:p w14:paraId="22993403" w14:textId="77777777" w:rsidR="00B42ED4" w:rsidRPr="00C14305" w:rsidRDefault="00B42ED4" w:rsidP="00B42ED4">
      <w:pPr>
        <w:shd w:val="clear" w:color="auto" w:fill="FFFFFF"/>
        <w:spacing w:line="317" w:lineRule="exact"/>
        <w:jc w:val="both"/>
      </w:pPr>
      <w:r w:rsidRPr="00C14305">
        <w:t xml:space="preserve">  Практическая работа. Влияние различных факторов на скорость химической реакции. </w:t>
      </w:r>
    </w:p>
    <w:p w14:paraId="6A6D2790" w14:textId="77777777" w:rsidR="00B42ED4" w:rsidRPr="00174680" w:rsidRDefault="00B42ED4" w:rsidP="00B42ED4">
      <w:pPr>
        <w:shd w:val="clear" w:color="auto" w:fill="FFFFFF"/>
        <w:spacing w:line="317" w:lineRule="exact"/>
        <w:jc w:val="both"/>
      </w:pPr>
      <w:r w:rsidRPr="00C14305">
        <w:t xml:space="preserve">  Расчетные задачи. Вычисления массы (количества вещества, объема) продукта реакции, если известна масса</w:t>
      </w:r>
      <w:r w:rsidRPr="00174680">
        <w:t xml:space="preserve"> исходного вещества, содержащего определенную долю примесей.</w:t>
      </w:r>
    </w:p>
    <w:p w14:paraId="78939C4C" w14:textId="77777777" w:rsidR="00B42ED4" w:rsidRPr="00174680" w:rsidRDefault="00B42ED4" w:rsidP="00B42ED4">
      <w:pPr>
        <w:shd w:val="clear" w:color="auto" w:fill="FFFFFF"/>
        <w:spacing w:line="317" w:lineRule="exact"/>
        <w:jc w:val="both"/>
        <w:rPr>
          <w:b/>
        </w:rPr>
      </w:pPr>
      <w:r w:rsidRPr="00174680">
        <w:rPr>
          <w:b/>
        </w:rPr>
        <w:t xml:space="preserve">Тема </w:t>
      </w:r>
      <w:r>
        <w:rPr>
          <w:b/>
        </w:rPr>
        <w:t>4</w:t>
      </w:r>
      <w:r w:rsidRPr="00174680">
        <w:rPr>
          <w:b/>
        </w:rPr>
        <w:t>. Металлы (13 часов)</w:t>
      </w:r>
    </w:p>
    <w:p w14:paraId="51DFF968" w14:textId="77777777" w:rsidR="00B42ED4" w:rsidRPr="00174680" w:rsidRDefault="00B42ED4" w:rsidP="00B42ED4">
      <w:pPr>
        <w:shd w:val="clear" w:color="auto" w:fill="FFFFFF"/>
        <w:spacing w:line="317" w:lineRule="exact"/>
        <w:jc w:val="both"/>
      </w:pPr>
      <w:r w:rsidRPr="00174680">
        <w:t>Положение металлов в периодической системе химических элементов Д. И. Менделеева. Общие свойства металлов. Электрохимический ряд напряжений металлов. Общие способы получения металлов. Электролиз растворов и расплавов. Понятия о коррозии металлов.  Способы защиты от коррозии.</w:t>
      </w:r>
      <w:r>
        <w:t xml:space="preserve"> </w:t>
      </w:r>
      <w:r w:rsidRPr="00174680">
        <w:t>Обзор металлов главных подгрупп (А- групп) периодической системы химических элементов.</w:t>
      </w:r>
      <w:r>
        <w:t xml:space="preserve"> </w:t>
      </w:r>
      <w:r w:rsidRPr="00174680">
        <w:t>Обзор металлов побочных подгрупп (Б- групп) периодической системы химических элементов (медь, цинк, железо).Сплавы металлов.</w:t>
      </w:r>
    </w:p>
    <w:p w14:paraId="186FF6E8" w14:textId="77777777" w:rsidR="00B42ED4" w:rsidRPr="00174680" w:rsidRDefault="00B42ED4" w:rsidP="00B42ED4">
      <w:pPr>
        <w:shd w:val="clear" w:color="auto" w:fill="FFFFFF"/>
        <w:spacing w:line="317" w:lineRule="exact"/>
        <w:jc w:val="both"/>
      </w:pPr>
      <w:r w:rsidRPr="00174680">
        <w:t xml:space="preserve"> Оксиды и гидроксиды металлов.</w:t>
      </w:r>
    </w:p>
    <w:p w14:paraId="1A5FD9E1" w14:textId="77777777" w:rsidR="00B42ED4" w:rsidRPr="00174680" w:rsidRDefault="00B42ED4" w:rsidP="00B42ED4">
      <w:pPr>
        <w:shd w:val="clear" w:color="auto" w:fill="FFFFFF"/>
        <w:spacing w:line="317" w:lineRule="exact"/>
        <w:jc w:val="both"/>
      </w:pPr>
      <w:r w:rsidRPr="00C14305">
        <w:t>Демонстрации.</w:t>
      </w:r>
      <w:r>
        <w:t xml:space="preserve"> </w:t>
      </w:r>
      <w:r w:rsidRPr="00174680">
        <w:t>Ознакомление с образцами металлов и их соединений. Взаимодействие щелочных и щелочноземельных металлов с водой. Взаимодействие меди с кислородом и серой.</w:t>
      </w:r>
    </w:p>
    <w:p w14:paraId="6A365E09" w14:textId="77777777" w:rsidR="00B42ED4" w:rsidRPr="00174680" w:rsidRDefault="00B42ED4" w:rsidP="00B42ED4">
      <w:pPr>
        <w:shd w:val="clear" w:color="auto" w:fill="FFFFFF"/>
        <w:spacing w:line="317" w:lineRule="exact"/>
        <w:jc w:val="both"/>
      </w:pPr>
      <w:r w:rsidRPr="00C14305">
        <w:t>Расчетные задачи.</w:t>
      </w:r>
      <w:r w:rsidRPr="00174680">
        <w:t xml:space="preserve"> Растворы по химическим уравнениям, связанные с массовой долей выхода продукта реакции от теоретически возможного.</w:t>
      </w:r>
    </w:p>
    <w:p w14:paraId="42C25C2E" w14:textId="77777777" w:rsidR="00B42ED4" w:rsidRPr="00174680" w:rsidRDefault="00B42ED4" w:rsidP="00B42ED4">
      <w:pPr>
        <w:shd w:val="clear" w:color="auto" w:fill="FFFFFF"/>
        <w:spacing w:line="317" w:lineRule="exact"/>
        <w:jc w:val="both"/>
        <w:rPr>
          <w:b/>
        </w:rPr>
      </w:pPr>
      <w:r w:rsidRPr="00174680">
        <w:rPr>
          <w:b/>
        </w:rPr>
        <w:t xml:space="preserve">Тема </w:t>
      </w:r>
      <w:r>
        <w:rPr>
          <w:b/>
        </w:rPr>
        <w:t>5</w:t>
      </w:r>
      <w:r w:rsidRPr="00174680">
        <w:rPr>
          <w:b/>
        </w:rPr>
        <w:t>. Неметаллы (8 часов)</w:t>
      </w:r>
    </w:p>
    <w:p w14:paraId="3557338B" w14:textId="77777777" w:rsidR="00B42ED4" w:rsidRPr="00174680" w:rsidRDefault="00B42ED4" w:rsidP="00B42ED4">
      <w:pPr>
        <w:shd w:val="clear" w:color="auto" w:fill="FFFFFF"/>
        <w:spacing w:line="317" w:lineRule="exact"/>
        <w:jc w:val="both"/>
      </w:pPr>
      <w:r w:rsidRPr="00174680">
        <w:t xml:space="preserve">Обзор свойств неметаллов. Окислительно- восстановительные свойства типичных неметаллов. Оксиды неметаллов и кислородсодержащие кислоты. Водородные соединения неметаллов. </w:t>
      </w:r>
    </w:p>
    <w:p w14:paraId="6D61255F" w14:textId="77777777" w:rsidR="00B42ED4" w:rsidRPr="00C14305" w:rsidRDefault="00B42ED4" w:rsidP="00B42ED4">
      <w:pPr>
        <w:shd w:val="clear" w:color="auto" w:fill="FFFFFF"/>
        <w:spacing w:line="317" w:lineRule="exact"/>
        <w:jc w:val="both"/>
      </w:pPr>
      <w:r w:rsidRPr="00C14305">
        <w:t>Демонстрации. Образцы неметаллов. Образцы оксидов и кислородсодержащих кислот. Горение серы, фосфора, железа, магния в кислороде.</w:t>
      </w:r>
    </w:p>
    <w:p w14:paraId="42E3B176" w14:textId="77777777" w:rsidR="00B42ED4" w:rsidRPr="00174680" w:rsidRDefault="00B42ED4" w:rsidP="00B42ED4">
      <w:pPr>
        <w:shd w:val="clear" w:color="auto" w:fill="FFFFFF"/>
        <w:spacing w:line="317" w:lineRule="exact"/>
        <w:jc w:val="both"/>
      </w:pPr>
      <w:r w:rsidRPr="00C14305">
        <w:t>Лабораторные опыты.</w:t>
      </w:r>
      <w:r>
        <w:t xml:space="preserve"> </w:t>
      </w:r>
      <w:r w:rsidRPr="00174680">
        <w:t>Знакомство с образцами неметаллов и их природными соединениями (работа с коллекциями). Распознавание хлоридов, сульфатов, карбонатов.</w:t>
      </w:r>
    </w:p>
    <w:p w14:paraId="341BD0C3" w14:textId="2E65564D" w:rsidR="00B42ED4" w:rsidRPr="00174680" w:rsidRDefault="00B42ED4" w:rsidP="00B42ED4">
      <w:pPr>
        <w:shd w:val="clear" w:color="auto" w:fill="FFFFFF"/>
        <w:spacing w:line="317" w:lineRule="exact"/>
        <w:jc w:val="both"/>
      </w:pPr>
      <w:r w:rsidRPr="00174680">
        <w:rPr>
          <w:b/>
        </w:rPr>
        <w:t xml:space="preserve">Тема </w:t>
      </w:r>
      <w:r>
        <w:rPr>
          <w:b/>
        </w:rPr>
        <w:t>6</w:t>
      </w:r>
      <w:r w:rsidRPr="00174680">
        <w:rPr>
          <w:b/>
        </w:rPr>
        <w:t>. Генетическая связь неорганичес</w:t>
      </w:r>
      <w:r w:rsidR="001D67CE">
        <w:rPr>
          <w:b/>
        </w:rPr>
        <w:t>ких и органических веществ.  (15</w:t>
      </w:r>
      <w:r w:rsidRPr="00174680">
        <w:rPr>
          <w:b/>
        </w:rPr>
        <w:t xml:space="preserve"> часов</w:t>
      </w:r>
      <w:r w:rsidRPr="00174680">
        <w:t>)</w:t>
      </w:r>
    </w:p>
    <w:p w14:paraId="2A249AF7" w14:textId="77777777" w:rsidR="00B42ED4" w:rsidRPr="00174680" w:rsidRDefault="00B42ED4" w:rsidP="00B42ED4">
      <w:pPr>
        <w:shd w:val="clear" w:color="auto" w:fill="FFFFFF"/>
        <w:spacing w:line="317" w:lineRule="exact"/>
        <w:jc w:val="both"/>
      </w:pPr>
      <w:r w:rsidRPr="00174680">
        <w:t>Химия и производство. Химия и сельское хозяйство. Химия и проблемы окружающей среды. Химия в повседневной жизни.</w:t>
      </w:r>
    </w:p>
    <w:p w14:paraId="5959AC34" w14:textId="77777777" w:rsidR="00B42ED4" w:rsidRPr="00174680" w:rsidRDefault="00B42ED4" w:rsidP="00B42ED4">
      <w:pPr>
        <w:shd w:val="clear" w:color="auto" w:fill="FFFFFF"/>
        <w:spacing w:line="317" w:lineRule="exact"/>
        <w:jc w:val="both"/>
      </w:pPr>
      <w:r w:rsidRPr="00174680">
        <w:t xml:space="preserve">Генетическая связь неорганических и органических веществ. </w:t>
      </w:r>
    </w:p>
    <w:p w14:paraId="603022C0" w14:textId="77777777" w:rsidR="00B42ED4" w:rsidRDefault="00B42ED4" w:rsidP="00B42ED4">
      <w:pPr>
        <w:shd w:val="clear" w:color="auto" w:fill="FFFFFF"/>
        <w:spacing w:line="317" w:lineRule="exact"/>
        <w:jc w:val="both"/>
      </w:pPr>
      <w:r w:rsidRPr="00174680">
        <w:lastRenderedPageBreak/>
        <w:t>Практикум: решение экспериментальных задач по органической химии; решение экспериментальных задач по неорганической химии; решение практических расчетных задач; получение, собирание и распознавание газов.</w:t>
      </w:r>
    </w:p>
    <w:p w14:paraId="31B2141D" w14:textId="77777777" w:rsidR="00B42ED4" w:rsidRDefault="00B42ED4" w:rsidP="00B42ED4">
      <w:pPr>
        <w:shd w:val="clear" w:color="auto" w:fill="FFFFFF"/>
        <w:spacing w:line="317" w:lineRule="exact"/>
        <w:jc w:val="both"/>
      </w:pPr>
    </w:p>
    <w:p w14:paraId="595757A9" w14:textId="44D0993B" w:rsidR="00C62D63" w:rsidRPr="006D487F" w:rsidRDefault="00C62D63" w:rsidP="00C62D63">
      <w:pPr>
        <w:rPr>
          <w:b/>
        </w:rPr>
      </w:pPr>
      <w:r w:rsidRPr="00F00BD4">
        <w:rPr>
          <w:b/>
        </w:rPr>
        <w:t>Календарно-тематическое планирование</w:t>
      </w:r>
      <w:r>
        <w:rPr>
          <w:b/>
        </w:rPr>
        <w:t xml:space="preserve"> 10</w:t>
      </w:r>
      <w:r w:rsidR="0064078E">
        <w:rPr>
          <w:b/>
        </w:rPr>
        <w:t xml:space="preserve"> </w:t>
      </w:r>
      <w:r>
        <w:rPr>
          <w:b/>
        </w:rPr>
        <w:t>класса. (</w:t>
      </w:r>
      <w:r w:rsidR="00714FDC">
        <w:rPr>
          <w:b/>
        </w:rPr>
        <w:t>68</w:t>
      </w:r>
      <w:r>
        <w:rPr>
          <w:b/>
        </w:rPr>
        <w:t xml:space="preserve"> ч)</w:t>
      </w:r>
    </w:p>
    <w:tbl>
      <w:tblPr>
        <w:tblStyle w:val="a3"/>
        <w:tblW w:w="9356" w:type="dxa"/>
        <w:tblInd w:w="108" w:type="dxa"/>
        <w:tblLayout w:type="fixed"/>
        <w:tblLook w:val="04A0" w:firstRow="1" w:lastRow="0" w:firstColumn="1" w:lastColumn="0" w:noHBand="0" w:noVBand="1"/>
      </w:tblPr>
      <w:tblGrid>
        <w:gridCol w:w="851"/>
        <w:gridCol w:w="5528"/>
        <w:gridCol w:w="1418"/>
        <w:gridCol w:w="1559"/>
      </w:tblGrid>
      <w:tr w:rsidR="00C62D63" w:rsidRPr="00235EDB" w14:paraId="69864F50" w14:textId="77777777" w:rsidTr="00CB766F">
        <w:tc>
          <w:tcPr>
            <w:tcW w:w="851" w:type="dxa"/>
            <w:vMerge w:val="restart"/>
          </w:tcPr>
          <w:p w14:paraId="06CACC22" w14:textId="77777777" w:rsidR="00C62D63" w:rsidRPr="006D487F" w:rsidRDefault="00C62D63" w:rsidP="00CB766F">
            <w:pPr>
              <w:jc w:val="center"/>
            </w:pPr>
            <w:r w:rsidRPr="006D487F">
              <w:t>№ урока</w:t>
            </w:r>
          </w:p>
        </w:tc>
        <w:tc>
          <w:tcPr>
            <w:tcW w:w="5528" w:type="dxa"/>
            <w:vMerge w:val="restart"/>
          </w:tcPr>
          <w:p w14:paraId="2D05F0BF" w14:textId="77777777" w:rsidR="00C62D63" w:rsidRPr="006D487F" w:rsidRDefault="00C62D63" w:rsidP="00CB766F">
            <w:pPr>
              <w:jc w:val="center"/>
            </w:pPr>
            <w:r w:rsidRPr="006D487F">
              <w:t xml:space="preserve">Тема урока </w:t>
            </w:r>
          </w:p>
        </w:tc>
        <w:tc>
          <w:tcPr>
            <w:tcW w:w="2977" w:type="dxa"/>
            <w:gridSpan w:val="2"/>
          </w:tcPr>
          <w:p w14:paraId="57F1924C" w14:textId="77777777" w:rsidR="00C62D63" w:rsidRPr="006D487F" w:rsidRDefault="00C62D63" w:rsidP="00CB766F">
            <w:pPr>
              <w:jc w:val="center"/>
            </w:pPr>
            <w:r w:rsidRPr="006D487F">
              <w:t>Дата</w:t>
            </w:r>
          </w:p>
        </w:tc>
      </w:tr>
      <w:tr w:rsidR="00C62D63" w:rsidRPr="00235EDB" w14:paraId="203FFFA6" w14:textId="77777777" w:rsidTr="00CB766F">
        <w:tc>
          <w:tcPr>
            <w:tcW w:w="851" w:type="dxa"/>
            <w:vMerge/>
          </w:tcPr>
          <w:p w14:paraId="609DAADE" w14:textId="77777777" w:rsidR="00C62D63" w:rsidRPr="006D487F" w:rsidRDefault="00C62D63" w:rsidP="00CB766F">
            <w:pPr>
              <w:jc w:val="center"/>
            </w:pPr>
          </w:p>
        </w:tc>
        <w:tc>
          <w:tcPr>
            <w:tcW w:w="5528" w:type="dxa"/>
            <w:vMerge/>
          </w:tcPr>
          <w:p w14:paraId="1BB0FBB0" w14:textId="77777777" w:rsidR="00C62D63" w:rsidRPr="006D487F" w:rsidRDefault="00C62D63" w:rsidP="00CB766F">
            <w:pPr>
              <w:jc w:val="center"/>
            </w:pPr>
          </w:p>
        </w:tc>
        <w:tc>
          <w:tcPr>
            <w:tcW w:w="1418" w:type="dxa"/>
          </w:tcPr>
          <w:p w14:paraId="6FB45E22" w14:textId="77777777" w:rsidR="00C62D63" w:rsidRPr="006D487F" w:rsidRDefault="00C62D63" w:rsidP="00CB766F">
            <w:pPr>
              <w:jc w:val="center"/>
            </w:pPr>
            <w:r w:rsidRPr="006D487F">
              <w:t>По плану</w:t>
            </w:r>
          </w:p>
        </w:tc>
        <w:tc>
          <w:tcPr>
            <w:tcW w:w="1559" w:type="dxa"/>
          </w:tcPr>
          <w:p w14:paraId="758C3E53" w14:textId="77777777" w:rsidR="00C62D63" w:rsidRPr="006D487F" w:rsidRDefault="00C62D63" w:rsidP="00CB766F">
            <w:pPr>
              <w:jc w:val="center"/>
            </w:pPr>
            <w:r w:rsidRPr="006D487F">
              <w:t>Факт</w:t>
            </w:r>
          </w:p>
        </w:tc>
      </w:tr>
      <w:tr w:rsidR="00C62D63" w:rsidRPr="00E741D7" w14:paraId="5FF153A2" w14:textId="77777777" w:rsidTr="00CB766F">
        <w:tc>
          <w:tcPr>
            <w:tcW w:w="9356" w:type="dxa"/>
            <w:gridSpan w:val="4"/>
          </w:tcPr>
          <w:p w14:paraId="523F42C5" w14:textId="77777777" w:rsidR="00C62D63" w:rsidRPr="007D1516" w:rsidRDefault="003E2680" w:rsidP="003E2680">
            <w:pPr>
              <w:jc w:val="center"/>
              <w:rPr>
                <w:bCs/>
              </w:rPr>
            </w:pPr>
            <w:r w:rsidRPr="007D1516">
              <w:rPr>
                <w:bCs/>
              </w:rPr>
              <w:t>Глава1. Теория химического строения органических соединений. Электронная природа химических связей. (4 ч)</w:t>
            </w:r>
          </w:p>
        </w:tc>
      </w:tr>
      <w:tr w:rsidR="00970580" w:rsidRPr="00E741D7" w14:paraId="5361FA7D" w14:textId="77777777" w:rsidTr="001D67CE">
        <w:tc>
          <w:tcPr>
            <w:tcW w:w="851" w:type="dxa"/>
          </w:tcPr>
          <w:p w14:paraId="48226669" w14:textId="77777777" w:rsidR="00970580" w:rsidRPr="00E741D7" w:rsidRDefault="00970580" w:rsidP="00970580">
            <w:pPr>
              <w:jc w:val="center"/>
            </w:pPr>
            <w:r w:rsidRPr="00E741D7">
              <w:t>1</w:t>
            </w:r>
          </w:p>
        </w:tc>
        <w:tc>
          <w:tcPr>
            <w:tcW w:w="5528" w:type="dxa"/>
            <w:vAlign w:val="center"/>
          </w:tcPr>
          <w:p w14:paraId="6ABFADF2" w14:textId="77777777" w:rsidR="00970580" w:rsidRPr="007D1516" w:rsidRDefault="00970580" w:rsidP="00970580">
            <w:pPr>
              <w:rPr>
                <w:bCs/>
              </w:rPr>
            </w:pPr>
            <w:r w:rsidRPr="007D1516">
              <w:t>Формирование органической химии как науки.</w:t>
            </w:r>
          </w:p>
        </w:tc>
        <w:tc>
          <w:tcPr>
            <w:tcW w:w="1418" w:type="dxa"/>
            <w:vAlign w:val="center"/>
          </w:tcPr>
          <w:p w14:paraId="56811B04" w14:textId="58EDDBE7" w:rsidR="00970580" w:rsidRPr="00086914" w:rsidRDefault="00970580" w:rsidP="00970580">
            <w:pPr>
              <w:jc w:val="center"/>
              <w:rPr>
                <w:bCs/>
              </w:rPr>
            </w:pPr>
          </w:p>
        </w:tc>
        <w:tc>
          <w:tcPr>
            <w:tcW w:w="1559" w:type="dxa"/>
            <w:vAlign w:val="center"/>
          </w:tcPr>
          <w:p w14:paraId="31F65D31" w14:textId="45D35EEF" w:rsidR="00970580" w:rsidRPr="00086914" w:rsidRDefault="00970580" w:rsidP="00970580">
            <w:pPr>
              <w:jc w:val="center"/>
            </w:pPr>
          </w:p>
        </w:tc>
      </w:tr>
      <w:tr w:rsidR="00970580" w:rsidRPr="00E741D7" w14:paraId="601632C8" w14:textId="77777777" w:rsidTr="001D67CE">
        <w:tc>
          <w:tcPr>
            <w:tcW w:w="851" w:type="dxa"/>
          </w:tcPr>
          <w:p w14:paraId="70D37782" w14:textId="77777777" w:rsidR="00970580" w:rsidRPr="00E741D7" w:rsidRDefault="00970580" w:rsidP="00970580">
            <w:pPr>
              <w:jc w:val="center"/>
            </w:pPr>
            <w:r w:rsidRPr="00E741D7">
              <w:t>2</w:t>
            </w:r>
          </w:p>
        </w:tc>
        <w:tc>
          <w:tcPr>
            <w:tcW w:w="5528" w:type="dxa"/>
            <w:vAlign w:val="center"/>
          </w:tcPr>
          <w:p w14:paraId="7B9C97DB" w14:textId="77777777" w:rsidR="00970580" w:rsidRPr="007D1516" w:rsidRDefault="00970580" w:rsidP="00970580">
            <w:r w:rsidRPr="007D1516">
              <w:t>Основные положения теории химического строения органических веществ.</w:t>
            </w:r>
          </w:p>
        </w:tc>
        <w:tc>
          <w:tcPr>
            <w:tcW w:w="1418" w:type="dxa"/>
            <w:vAlign w:val="center"/>
          </w:tcPr>
          <w:p w14:paraId="417AA079" w14:textId="59B2EFF3" w:rsidR="00970580" w:rsidRPr="00086914" w:rsidRDefault="00970580" w:rsidP="00970580">
            <w:pPr>
              <w:jc w:val="center"/>
              <w:rPr>
                <w:bCs/>
              </w:rPr>
            </w:pPr>
          </w:p>
        </w:tc>
        <w:tc>
          <w:tcPr>
            <w:tcW w:w="1559" w:type="dxa"/>
            <w:vAlign w:val="center"/>
          </w:tcPr>
          <w:p w14:paraId="186B1BCC" w14:textId="381A0808" w:rsidR="00970580" w:rsidRPr="00086914" w:rsidRDefault="00970580" w:rsidP="00970580">
            <w:pPr>
              <w:jc w:val="center"/>
            </w:pPr>
          </w:p>
        </w:tc>
      </w:tr>
      <w:tr w:rsidR="00970580" w:rsidRPr="00E741D7" w14:paraId="15DD5F0A" w14:textId="77777777" w:rsidTr="001D67CE">
        <w:tc>
          <w:tcPr>
            <w:tcW w:w="851" w:type="dxa"/>
          </w:tcPr>
          <w:p w14:paraId="4EA6FC0C" w14:textId="77777777" w:rsidR="00970580" w:rsidRPr="00E741D7" w:rsidRDefault="00970580" w:rsidP="00970580">
            <w:pPr>
              <w:jc w:val="center"/>
            </w:pPr>
            <w:r w:rsidRPr="00E741D7">
              <w:t>3</w:t>
            </w:r>
          </w:p>
        </w:tc>
        <w:tc>
          <w:tcPr>
            <w:tcW w:w="5528" w:type="dxa"/>
            <w:vAlign w:val="center"/>
          </w:tcPr>
          <w:p w14:paraId="77202695" w14:textId="77777777" w:rsidR="00970580" w:rsidRPr="007D1516" w:rsidRDefault="00970580" w:rsidP="00970580">
            <w:r w:rsidRPr="007D1516">
              <w:t>Электронная природа химических связей в органических соединениях.</w:t>
            </w:r>
          </w:p>
        </w:tc>
        <w:tc>
          <w:tcPr>
            <w:tcW w:w="1418" w:type="dxa"/>
            <w:vAlign w:val="center"/>
          </w:tcPr>
          <w:p w14:paraId="2775143F" w14:textId="25EE40D7" w:rsidR="00970580" w:rsidRPr="00086914" w:rsidRDefault="00970580" w:rsidP="00970580">
            <w:pPr>
              <w:jc w:val="center"/>
              <w:rPr>
                <w:bCs/>
              </w:rPr>
            </w:pPr>
          </w:p>
        </w:tc>
        <w:tc>
          <w:tcPr>
            <w:tcW w:w="1559" w:type="dxa"/>
            <w:vAlign w:val="center"/>
          </w:tcPr>
          <w:p w14:paraId="519680F0" w14:textId="40AC1D56" w:rsidR="00970580" w:rsidRPr="00086914" w:rsidRDefault="00970580" w:rsidP="00970580">
            <w:pPr>
              <w:jc w:val="center"/>
            </w:pPr>
          </w:p>
        </w:tc>
      </w:tr>
      <w:tr w:rsidR="00970580" w:rsidRPr="00E741D7" w14:paraId="5F35FBFD" w14:textId="77777777" w:rsidTr="001D67CE">
        <w:tc>
          <w:tcPr>
            <w:tcW w:w="851" w:type="dxa"/>
          </w:tcPr>
          <w:p w14:paraId="6893D307" w14:textId="77777777" w:rsidR="00970580" w:rsidRPr="00E741D7" w:rsidRDefault="00970580" w:rsidP="00970580">
            <w:pPr>
              <w:jc w:val="center"/>
            </w:pPr>
            <w:r w:rsidRPr="00E741D7">
              <w:t>4</w:t>
            </w:r>
          </w:p>
        </w:tc>
        <w:tc>
          <w:tcPr>
            <w:tcW w:w="5528" w:type="dxa"/>
            <w:vAlign w:val="center"/>
          </w:tcPr>
          <w:p w14:paraId="0A13AFED" w14:textId="77777777" w:rsidR="00970580" w:rsidRPr="007D1516" w:rsidRDefault="00970580" w:rsidP="00970580">
            <w:r w:rsidRPr="007D1516">
              <w:t>Классификация органических соединений.</w:t>
            </w:r>
          </w:p>
        </w:tc>
        <w:tc>
          <w:tcPr>
            <w:tcW w:w="1418" w:type="dxa"/>
            <w:vAlign w:val="center"/>
          </w:tcPr>
          <w:p w14:paraId="3050DEA8" w14:textId="13112005" w:rsidR="00970580" w:rsidRPr="00086914" w:rsidRDefault="00970580" w:rsidP="00970580">
            <w:pPr>
              <w:jc w:val="center"/>
              <w:rPr>
                <w:bCs/>
              </w:rPr>
            </w:pPr>
          </w:p>
        </w:tc>
        <w:tc>
          <w:tcPr>
            <w:tcW w:w="1559" w:type="dxa"/>
            <w:vAlign w:val="center"/>
          </w:tcPr>
          <w:p w14:paraId="297A986B" w14:textId="403A2E5B" w:rsidR="00970580" w:rsidRPr="00086914" w:rsidRDefault="00970580" w:rsidP="00970580">
            <w:pPr>
              <w:jc w:val="center"/>
            </w:pPr>
          </w:p>
        </w:tc>
      </w:tr>
      <w:tr w:rsidR="00C62D63" w:rsidRPr="00E741D7" w14:paraId="680C4C99" w14:textId="77777777" w:rsidTr="00CB766F">
        <w:tc>
          <w:tcPr>
            <w:tcW w:w="9356" w:type="dxa"/>
            <w:gridSpan w:val="4"/>
          </w:tcPr>
          <w:p w14:paraId="3510FED0" w14:textId="77777777" w:rsidR="00C62D63" w:rsidRPr="00086914" w:rsidRDefault="003E2680" w:rsidP="003E2680">
            <w:pPr>
              <w:jc w:val="center"/>
              <w:rPr>
                <w:bCs/>
              </w:rPr>
            </w:pPr>
            <w:r w:rsidRPr="00086914">
              <w:rPr>
                <w:bCs/>
              </w:rPr>
              <w:t>Глава 2. Предельные углеводороды. (6 ч)</w:t>
            </w:r>
          </w:p>
        </w:tc>
      </w:tr>
      <w:tr w:rsidR="00970580" w:rsidRPr="00E741D7" w14:paraId="258395DD" w14:textId="77777777" w:rsidTr="001D67CE">
        <w:tc>
          <w:tcPr>
            <w:tcW w:w="851" w:type="dxa"/>
          </w:tcPr>
          <w:p w14:paraId="3AE37E05" w14:textId="77777777" w:rsidR="00970580" w:rsidRPr="00E741D7" w:rsidRDefault="00970580" w:rsidP="00970580">
            <w:pPr>
              <w:jc w:val="center"/>
            </w:pPr>
            <w:r w:rsidRPr="00E741D7">
              <w:t>1(</w:t>
            </w:r>
            <w:r>
              <w:t>5</w:t>
            </w:r>
            <w:r w:rsidRPr="00E741D7">
              <w:t>)</w:t>
            </w:r>
          </w:p>
        </w:tc>
        <w:tc>
          <w:tcPr>
            <w:tcW w:w="5528" w:type="dxa"/>
            <w:vAlign w:val="center"/>
          </w:tcPr>
          <w:p w14:paraId="446669FF" w14:textId="77777777" w:rsidR="00970580" w:rsidRPr="007D1516" w:rsidRDefault="00970580" w:rsidP="00970580">
            <w:pPr>
              <w:rPr>
                <w:bCs/>
              </w:rPr>
            </w:pPr>
            <w:r w:rsidRPr="007D1516">
              <w:t>Электронное и пространственное строение алканов.</w:t>
            </w:r>
          </w:p>
        </w:tc>
        <w:tc>
          <w:tcPr>
            <w:tcW w:w="1418" w:type="dxa"/>
            <w:vAlign w:val="center"/>
          </w:tcPr>
          <w:p w14:paraId="27FD2FDC" w14:textId="258E947B" w:rsidR="00970580" w:rsidRPr="00086914" w:rsidRDefault="00970580" w:rsidP="00970580">
            <w:pPr>
              <w:jc w:val="center"/>
              <w:rPr>
                <w:bCs/>
              </w:rPr>
            </w:pPr>
          </w:p>
        </w:tc>
        <w:tc>
          <w:tcPr>
            <w:tcW w:w="1559" w:type="dxa"/>
            <w:vAlign w:val="center"/>
          </w:tcPr>
          <w:p w14:paraId="3721C4B1" w14:textId="143A8F0D" w:rsidR="00970580" w:rsidRPr="00086914" w:rsidRDefault="00970580" w:rsidP="00970580">
            <w:pPr>
              <w:jc w:val="center"/>
            </w:pPr>
          </w:p>
        </w:tc>
      </w:tr>
      <w:tr w:rsidR="00970580" w:rsidRPr="00E741D7" w14:paraId="0E9E8D56" w14:textId="77777777" w:rsidTr="001D67CE">
        <w:tc>
          <w:tcPr>
            <w:tcW w:w="851" w:type="dxa"/>
          </w:tcPr>
          <w:p w14:paraId="441917C7" w14:textId="77777777" w:rsidR="00970580" w:rsidRPr="00E741D7" w:rsidRDefault="00970580" w:rsidP="00970580">
            <w:pPr>
              <w:jc w:val="center"/>
            </w:pPr>
            <w:r w:rsidRPr="00E741D7">
              <w:t>2(</w:t>
            </w:r>
            <w:r>
              <w:t>6</w:t>
            </w:r>
            <w:r w:rsidRPr="00E741D7">
              <w:t>)</w:t>
            </w:r>
          </w:p>
        </w:tc>
        <w:tc>
          <w:tcPr>
            <w:tcW w:w="5528" w:type="dxa"/>
            <w:vAlign w:val="center"/>
          </w:tcPr>
          <w:p w14:paraId="11B1F4A1" w14:textId="77777777" w:rsidR="00970580" w:rsidRPr="007D1516" w:rsidRDefault="00970580" w:rsidP="00970580">
            <w:r w:rsidRPr="007D1516">
              <w:t>Гомологи и изомеры алканов.</w:t>
            </w:r>
          </w:p>
        </w:tc>
        <w:tc>
          <w:tcPr>
            <w:tcW w:w="1418" w:type="dxa"/>
            <w:vAlign w:val="center"/>
          </w:tcPr>
          <w:p w14:paraId="730274F7" w14:textId="429E6DCE" w:rsidR="00970580" w:rsidRPr="00086914" w:rsidRDefault="00970580" w:rsidP="00970580">
            <w:pPr>
              <w:jc w:val="center"/>
              <w:rPr>
                <w:bCs/>
              </w:rPr>
            </w:pPr>
          </w:p>
        </w:tc>
        <w:tc>
          <w:tcPr>
            <w:tcW w:w="1559" w:type="dxa"/>
            <w:vAlign w:val="center"/>
          </w:tcPr>
          <w:p w14:paraId="404E1593" w14:textId="69E2F358" w:rsidR="00970580" w:rsidRPr="00086914" w:rsidRDefault="00970580" w:rsidP="00970580">
            <w:pPr>
              <w:jc w:val="center"/>
            </w:pPr>
          </w:p>
        </w:tc>
      </w:tr>
      <w:tr w:rsidR="00970580" w:rsidRPr="00E741D7" w14:paraId="5B4C0851" w14:textId="77777777" w:rsidTr="001D67CE">
        <w:tc>
          <w:tcPr>
            <w:tcW w:w="851" w:type="dxa"/>
          </w:tcPr>
          <w:p w14:paraId="73A0C30D" w14:textId="77777777" w:rsidR="00970580" w:rsidRPr="00E741D7" w:rsidRDefault="00970580" w:rsidP="00970580">
            <w:pPr>
              <w:jc w:val="center"/>
            </w:pPr>
            <w:r w:rsidRPr="00E741D7">
              <w:t>3(</w:t>
            </w:r>
            <w:r>
              <w:t>7</w:t>
            </w:r>
            <w:r w:rsidRPr="00E741D7">
              <w:t>)</w:t>
            </w:r>
          </w:p>
        </w:tc>
        <w:tc>
          <w:tcPr>
            <w:tcW w:w="5528" w:type="dxa"/>
            <w:vAlign w:val="center"/>
          </w:tcPr>
          <w:p w14:paraId="7967CD5E" w14:textId="77777777" w:rsidR="00970580" w:rsidRPr="007D1516" w:rsidRDefault="00970580" w:rsidP="00970580">
            <w:r w:rsidRPr="007D1516">
              <w:t>Получение, свойства и применение алканов.</w:t>
            </w:r>
          </w:p>
        </w:tc>
        <w:tc>
          <w:tcPr>
            <w:tcW w:w="1418" w:type="dxa"/>
            <w:vAlign w:val="center"/>
          </w:tcPr>
          <w:p w14:paraId="1E3E94E6" w14:textId="0FADE617" w:rsidR="00970580" w:rsidRPr="00086914" w:rsidRDefault="00970580" w:rsidP="00970580">
            <w:pPr>
              <w:jc w:val="center"/>
              <w:rPr>
                <w:bCs/>
              </w:rPr>
            </w:pPr>
          </w:p>
        </w:tc>
        <w:tc>
          <w:tcPr>
            <w:tcW w:w="1559" w:type="dxa"/>
            <w:vAlign w:val="center"/>
          </w:tcPr>
          <w:p w14:paraId="61E2F7DF" w14:textId="52E754D2" w:rsidR="00970580" w:rsidRPr="00086914" w:rsidRDefault="00970580" w:rsidP="00970580">
            <w:pPr>
              <w:jc w:val="center"/>
            </w:pPr>
          </w:p>
        </w:tc>
      </w:tr>
      <w:tr w:rsidR="00970580" w:rsidRPr="00E741D7" w14:paraId="67EE521F" w14:textId="77777777" w:rsidTr="001D67CE">
        <w:tc>
          <w:tcPr>
            <w:tcW w:w="851" w:type="dxa"/>
          </w:tcPr>
          <w:p w14:paraId="0EE7F142" w14:textId="77777777" w:rsidR="00970580" w:rsidRPr="00E741D7" w:rsidRDefault="00970580" w:rsidP="00970580">
            <w:pPr>
              <w:jc w:val="center"/>
            </w:pPr>
            <w:r w:rsidRPr="00E741D7">
              <w:t>4(</w:t>
            </w:r>
            <w:r>
              <w:t>8</w:t>
            </w:r>
            <w:r w:rsidRPr="00E741D7">
              <w:t>)</w:t>
            </w:r>
          </w:p>
        </w:tc>
        <w:tc>
          <w:tcPr>
            <w:tcW w:w="5528" w:type="dxa"/>
            <w:vAlign w:val="center"/>
          </w:tcPr>
          <w:p w14:paraId="731F1EAE" w14:textId="77777777" w:rsidR="00970580" w:rsidRPr="007D1516" w:rsidRDefault="00970580" w:rsidP="00970580">
            <w:r w:rsidRPr="007D1516">
              <w:t>Циклоалканы.</w:t>
            </w:r>
          </w:p>
        </w:tc>
        <w:tc>
          <w:tcPr>
            <w:tcW w:w="1418" w:type="dxa"/>
            <w:vAlign w:val="center"/>
          </w:tcPr>
          <w:p w14:paraId="0BE8F1C6" w14:textId="249D247F" w:rsidR="00970580" w:rsidRPr="00086914" w:rsidRDefault="00970580" w:rsidP="00970580">
            <w:pPr>
              <w:jc w:val="center"/>
              <w:rPr>
                <w:bCs/>
              </w:rPr>
            </w:pPr>
          </w:p>
        </w:tc>
        <w:tc>
          <w:tcPr>
            <w:tcW w:w="1559" w:type="dxa"/>
            <w:vAlign w:val="center"/>
          </w:tcPr>
          <w:p w14:paraId="028FF673" w14:textId="1D60C61E" w:rsidR="00970580" w:rsidRPr="00086914" w:rsidRDefault="00970580" w:rsidP="00970580">
            <w:pPr>
              <w:jc w:val="center"/>
            </w:pPr>
          </w:p>
        </w:tc>
      </w:tr>
      <w:tr w:rsidR="00970580" w:rsidRPr="00E741D7" w14:paraId="6F5E6159" w14:textId="77777777" w:rsidTr="001D67CE">
        <w:tc>
          <w:tcPr>
            <w:tcW w:w="851" w:type="dxa"/>
          </w:tcPr>
          <w:p w14:paraId="3CD15FE2" w14:textId="77777777" w:rsidR="00970580" w:rsidRPr="00E741D7" w:rsidRDefault="00970580" w:rsidP="00970580">
            <w:pPr>
              <w:jc w:val="center"/>
            </w:pPr>
            <w:r w:rsidRPr="00E741D7">
              <w:t>5(</w:t>
            </w:r>
            <w:r>
              <w:t>9</w:t>
            </w:r>
            <w:r w:rsidRPr="00E741D7">
              <w:t>)</w:t>
            </w:r>
          </w:p>
        </w:tc>
        <w:tc>
          <w:tcPr>
            <w:tcW w:w="5528" w:type="dxa"/>
            <w:vAlign w:val="center"/>
          </w:tcPr>
          <w:p w14:paraId="47582BCE" w14:textId="77777777" w:rsidR="00970580" w:rsidRPr="007D1516" w:rsidRDefault="00970580" w:rsidP="00970580">
            <w:r w:rsidRPr="007D1516">
              <w:t>Практическая работа 1. Качественное определение углерода, водорода, и хлора в органических веществах.</w:t>
            </w:r>
          </w:p>
        </w:tc>
        <w:tc>
          <w:tcPr>
            <w:tcW w:w="1418" w:type="dxa"/>
            <w:vAlign w:val="center"/>
          </w:tcPr>
          <w:p w14:paraId="1C955B59" w14:textId="4EDA983C" w:rsidR="00970580" w:rsidRPr="00086914" w:rsidRDefault="00970580" w:rsidP="00970580">
            <w:pPr>
              <w:jc w:val="center"/>
              <w:rPr>
                <w:bCs/>
              </w:rPr>
            </w:pPr>
          </w:p>
        </w:tc>
        <w:tc>
          <w:tcPr>
            <w:tcW w:w="1559" w:type="dxa"/>
            <w:vAlign w:val="center"/>
          </w:tcPr>
          <w:p w14:paraId="28DE332F" w14:textId="3B8DED6F" w:rsidR="00970580" w:rsidRPr="00086914" w:rsidRDefault="00970580" w:rsidP="00970580">
            <w:pPr>
              <w:jc w:val="center"/>
            </w:pPr>
          </w:p>
        </w:tc>
      </w:tr>
      <w:tr w:rsidR="00970580" w:rsidRPr="00E741D7" w14:paraId="350B2B08" w14:textId="77777777" w:rsidTr="001D67CE">
        <w:tc>
          <w:tcPr>
            <w:tcW w:w="851" w:type="dxa"/>
          </w:tcPr>
          <w:p w14:paraId="12C973EB" w14:textId="77777777" w:rsidR="00970580" w:rsidRPr="00E741D7" w:rsidRDefault="00970580" w:rsidP="00970580">
            <w:pPr>
              <w:jc w:val="center"/>
            </w:pPr>
            <w:r w:rsidRPr="00E741D7">
              <w:t>6(</w:t>
            </w:r>
            <w:r>
              <w:t>10</w:t>
            </w:r>
            <w:r w:rsidRPr="00E741D7">
              <w:t>)</w:t>
            </w:r>
          </w:p>
        </w:tc>
        <w:tc>
          <w:tcPr>
            <w:tcW w:w="5528" w:type="dxa"/>
            <w:vAlign w:val="center"/>
          </w:tcPr>
          <w:p w14:paraId="5570B717" w14:textId="77777777" w:rsidR="00970580" w:rsidRPr="007D1516" w:rsidRDefault="00970580" w:rsidP="00970580">
            <w:r w:rsidRPr="007D1516">
              <w:t>Нахождение молекулярной формулы органического соединения по массе продуктов сгорания.</w:t>
            </w:r>
          </w:p>
        </w:tc>
        <w:tc>
          <w:tcPr>
            <w:tcW w:w="1418" w:type="dxa"/>
            <w:vAlign w:val="center"/>
          </w:tcPr>
          <w:p w14:paraId="602CDA73" w14:textId="6530A25E" w:rsidR="00970580" w:rsidRPr="00086914" w:rsidRDefault="00970580" w:rsidP="00970580">
            <w:pPr>
              <w:jc w:val="center"/>
              <w:rPr>
                <w:bCs/>
              </w:rPr>
            </w:pPr>
          </w:p>
        </w:tc>
        <w:tc>
          <w:tcPr>
            <w:tcW w:w="1559" w:type="dxa"/>
            <w:vAlign w:val="center"/>
          </w:tcPr>
          <w:p w14:paraId="33C5599A" w14:textId="330F18A1" w:rsidR="00970580" w:rsidRPr="00086914" w:rsidRDefault="00970580" w:rsidP="00970580">
            <w:pPr>
              <w:jc w:val="center"/>
            </w:pPr>
          </w:p>
        </w:tc>
      </w:tr>
      <w:tr w:rsidR="00C62D63" w:rsidRPr="00E741D7" w14:paraId="7FC04259" w14:textId="77777777" w:rsidTr="00CB766F">
        <w:tc>
          <w:tcPr>
            <w:tcW w:w="9356" w:type="dxa"/>
            <w:gridSpan w:val="4"/>
          </w:tcPr>
          <w:p w14:paraId="087EB3B1" w14:textId="7DBC9A02" w:rsidR="00C62D63" w:rsidRPr="00086914" w:rsidRDefault="003E2680" w:rsidP="003E2680">
            <w:pPr>
              <w:jc w:val="center"/>
              <w:rPr>
                <w:bCs/>
              </w:rPr>
            </w:pPr>
            <w:r w:rsidRPr="00086914">
              <w:rPr>
                <w:bCs/>
              </w:rPr>
              <w:t>Глава 3. Непредельные углеводороды. (7 ч</w:t>
            </w:r>
            <w:r w:rsidR="00B42ED4">
              <w:rPr>
                <w:bCs/>
              </w:rPr>
              <w:t>)</w:t>
            </w:r>
          </w:p>
        </w:tc>
      </w:tr>
      <w:tr w:rsidR="00970580" w:rsidRPr="00E741D7" w14:paraId="53DBDE79" w14:textId="77777777" w:rsidTr="001D67CE">
        <w:tc>
          <w:tcPr>
            <w:tcW w:w="851" w:type="dxa"/>
          </w:tcPr>
          <w:p w14:paraId="0DBE4141" w14:textId="77777777" w:rsidR="00970580" w:rsidRPr="00E741D7" w:rsidRDefault="00970580" w:rsidP="00970580">
            <w:pPr>
              <w:jc w:val="center"/>
            </w:pPr>
            <w:r w:rsidRPr="00E741D7">
              <w:t>1(1</w:t>
            </w:r>
            <w:r>
              <w:t>1</w:t>
            </w:r>
            <w:r w:rsidRPr="00E741D7">
              <w:t>)</w:t>
            </w:r>
          </w:p>
        </w:tc>
        <w:tc>
          <w:tcPr>
            <w:tcW w:w="5528" w:type="dxa"/>
            <w:vAlign w:val="center"/>
          </w:tcPr>
          <w:p w14:paraId="56DA03E6" w14:textId="77777777" w:rsidR="00970580" w:rsidRPr="007D1516" w:rsidRDefault="00970580" w:rsidP="00970580">
            <w:pPr>
              <w:rPr>
                <w:bCs/>
              </w:rPr>
            </w:pPr>
            <w:r w:rsidRPr="007D1516">
              <w:t>Электронное и пространственное строение алкенов. Гомология и изомерия алкенов.</w:t>
            </w:r>
          </w:p>
        </w:tc>
        <w:tc>
          <w:tcPr>
            <w:tcW w:w="1418" w:type="dxa"/>
            <w:vAlign w:val="center"/>
          </w:tcPr>
          <w:p w14:paraId="04D46B9F" w14:textId="11097967" w:rsidR="00970580" w:rsidRPr="00086914" w:rsidRDefault="00970580" w:rsidP="00970580">
            <w:pPr>
              <w:jc w:val="center"/>
              <w:rPr>
                <w:bCs/>
              </w:rPr>
            </w:pPr>
          </w:p>
        </w:tc>
        <w:tc>
          <w:tcPr>
            <w:tcW w:w="1559" w:type="dxa"/>
            <w:vAlign w:val="center"/>
          </w:tcPr>
          <w:p w14:paraId="643156CD" w14:textId="7805C953" w:rsidR="00970580" w:rsidRPr="00086914" w:rsidRDefault="00970580" w:rsidP="00970580">
            <w:pPr>
              <w:jc w:val="center"/>
            </w:pPr>
          </w:p>
        </w:tc>
      </w:tr>
      <w:tr w:rsidR="00970580" w:rsidRPr="00E741D7" w14:paraId="46B5F462" w14:textId="77777777" w:rsidTr="001D67CE">
        <w:tc>
          <w:tcPr>
            <w:tcW w:w="851" w:type="dxa"/>
          </w:tcPr>
          <w:p w14:paraId="34F2A64B" w14:textId="77777777" w:rsidR="00970580" w:rsidRPr="00E741D7" w:rsidRDefault="00970580" w:rsidP="00970580">
            <w:pPr>
              <w:jc w:val="center"/>
            </w:pPr>
            <w:r w:rsidRPr="00E741D7">
              <w:t>2(1</w:t>
            </w:r>
            <w:r>
              <w:t>2</w:t>
            </w:r>
            <w:r w:rsidRPr="00E741D7">
              <w:t>)</w:t>
            </w:r>
          </w:p>
        </w:tc>
        <w:tc>
          <w:tcPr>
            <w:tcW w:w="5528" w:type="dxa"/>
            <w:vAlign w:val="center"/>
          </w:tcPr>
          <w:p w14:paraId="5BE25905" w14:textId="77777777" w:rsidR="00970580" w:rsidRPr="007D1516" w:rsidRDefault="00970580" w:rsidP="00970580">
            <w:r w:rsidRPr="007D1516">
              <w:t>Получение, свойства и применение алкенов.</w:t>
            </w:r>
          </w:p>
        </w:tc>
        <w:tc>
          <w:tcPr>
            <w:tcW w:w="1418" w:type="dxa"/>
            <w:vAlign w:val="center"/>
          </w:tcPr>
          <w:p w14:paraId="157E037D" w14:textId="4AA8164A" w:rsidR="00970580" w:rsidRPr="00086914" w:rsidRDefault="00970580" w:rsidP="00970580">
            <w:pPr>
              <w:jc w:val="center"/>
              <w:rPr>
                <w:bCs/>
              </w:rPr>
            </w:pPr>
          </w:p>
        </w:tc>
        <w:tc>
          <w:tcPr>
            <w:tcW w:w="1559" w:type="dxa"/>
            <w:vAlign w:val="center"/>
          </w:tcPr>
          <w:p w14:paraId="1E5890C1" w14:textId="33832ED3" w:rsidR="00970580" w:rsidRPr="00086914" w:rsidRDefault="00970580" w:rsidP="00970580">
            <w:pPr>
              <w:jc w:val="center"/>
            </w:pPr>
          </w:p>
        </w:tc>
      </w:tr>
      <w:tr w:rsidR="00970580" w:rsidRPr="00E741D7" w14:paraId="38F061D0" w14:textId="77777777" w:rsidTr="001D67CE">
        <w:tc>
          <w:tcPr>
            <w:tcW w:w="851" w:type="dxa"/>
          </w:tcPr>
          <w:p w14:paraId="4D6D3D40" w14:textId="77777777" w:rsidR="00970580" w:rsidRPr="00E741D7" w:rsidRDefault="00970580" w:rsidP="00970580">
            <w:pPr>
              <w:jc w:val="center"/>
            </w:pPr>
            <w:r w:rsidRPr="00E741D7">
              <w:t>3(1</w:t>
            </w:r>
            <w:r>
              <w:t>3</w:t>
            </w:r>
            <w:r w:rsidRPr="00E741D7">
              <w:t>)</w:t>
            </w:r>
          </w:p>
        </w:tc>
        <w:tc>
          <w:tcPr>
            <w:tcW w:w="5528" w:type="dxa"/>
            <w:vAlign w:val="center"/>
          </w:tcPr>
          <w:p w14:paraId="72D39E6F" w14:textId="77777777" w:rsidR="00970580" w:rsidRPr="007D1516" w:rsidRDefault="00970580" w:rsidP="00970580">
            <w:r w:rsidRPr="007D1516">
              <w:t>Понятие о диеновых углеводородах.</w:t>
            </w:r>
          </w:p>
        </w:tc>
        <w:tc>
          <w:tcPr>
            <w:tcW w:w="1418" w:type="dxa"/>
            <w:vAlign w:val="center"/>
          </w:tcPr>
          <w:p w14:paraId="3B71EE87" w14:textId="215E791F" w:rsidR="00970580" w:rsidRPr="00086914" w:rsidRDefault="00970580" w:rsidP="00970580">
            <w:pPr>
              <w:jc w:val="center"/>
              <w:rPr>
                <w:bCs/>
              </w:rPr>
            </w:pPr>
          </w:p>
        </w:tc>
        <w:tc>
          <w:tcPr>
            <w:tcW w:w="1559" w:type="dxa"/>
            <w:vAlign w:val="center"/>
          </w:tcPr>
          <w:p w14:paraId="1CD88198" w14:textId="2D6BF338" w:rsidR="00970580" w:rsidRPr="00086914" w:rsidRDefault="00970580" w:rsidP="00970580">
            <w:pPr>
              <w:jc w:val="center"/>
            </w:pPr>
          </w:p>
        </w:tc>
      </w:tr>
      <w:tr w:rsidR="00970580" w:rsidRPr="00E741D7" w14:paraId="0F2D252B" w14:textId="77777777" w:rsidTr="001D67CE">
        <w:tc>
          <w:tcPr>
            <w:tcW w:w="851" w:type="dxa"/>
          </w:tcPr>
          <w:p w14:paraId="78E527E0" w14:textId="77777777" w:rsidR="00970580" w:rsidRPr="00E741D7" w:rsidRDefault="00970580" w:rsidP="00970580">
            <w:pPr>
              <w:jc w:val="center"/>
            </w:pPr>
            <w:r w:rsidRPr="00E741D7">
              <w:t>4(1</w:t>
            </w:r>
            <w:r>
              <w:t>4</w:t>
            </w:r>
            <w:r w:rsidRPr="00E741D7">
              <w:t>)</w:t>
            </w:r>
          </w:p>
        </w:tc>
        <w:tc>
          <w:tcPr>
            <w:tcW w:w="5528" w:type="dxa"/>
            <w:vAlign w:val="center"/>
          </w:tcPr>
          <w:p w14:paraId="0A37A8E0" w14:textId="77777777" w:rsidR="00970580" w:rsidRPr="007D1516" w:rsidRDefault="00970580" w:rsidP="00970580">
            <w:r w:rsidRPr="007D1516">
              <w:t>Природный каучук.</w:t>
            </w:r>
          </w:p>
        </w:tc>
        <w:tc>
          <w:tcPr>
            <w:tcW w:w="1418" w:type="dxa"/>
            <w:vAlign w:val="center"/>
          </w:tcPr>
          <w:p w14:paraId="14564D74" w14:textId="40273961" w:rsidR="00970580" w:rsidRPr="00086914" w:rsidRDefault="00970580" w:rsidP="00970580">
            <w:pPr>
              <w:jc w:val="center"/>
              <w:rPr>
                <w:bCs/>
              </w:rPr>
            </w:pPr>
          </w:p>
        </w:tc>
        <w:tc>
          <w:tcPr>
            <w:tcW w:w="1559" w:type="dxa"/>
            <w:vAlign w:val="center"/>
          </w:tcPr>
          <w:p w14:paraId="4DE617D5" w14:textId="40596291" w:rsidR="00970580" w:rsidRPr="00086914" w:rsidRDefault="00970580" w:rsidP="00970580">
            <w:pPr>
              <w:jc w:val="center"/>
            </w:pPr>
          </w:p>
        </w:tc>
      </w:tr>
      <w:tr w:rsidR="00970580" w:rsidRPr="00E741D7" w14:paraId="563928BF" w14:textId="77777777" w:rsidTr="001D67CE">
        <w:tc>
          <w:tcPr>
            <w:tcW w:w="851" w:type="dxa"/>
          </w:tcPr>
          <w:p w14:paraId="51F78D7B" w14:textId="77777777" w:rsidR="00970580" w:rsidRPr="00E741D7" w:rsidRDefault="00970580" w:rsidP="00970580">
            <w:pPr>
              <w:jc w:val="center"/>
            </w:pPr>
            <w:r w:rsidRPr="00E741D7">
              <w:t>5(</w:t>
            </w:r>
            <w:r>
              <w:t>15</w:t>
            </w:r>
            <w:r w:rsidRPr="00E741D7">
              <w:t>)</w:t>
            </w:r>
          </w:p>
        </w:tc>
        <w:tc>
          <w:tcPr>
            <w:tcW w:w="5528" w:type="dxa"/>
            <w:vAlign w:val="center"/>
          </w:tcPr>
          <w:p w14:paraId="20FB7DA1" w14:textId="77777777" w:rsidR="00970580" w:rsidRPr="007D1516" w:rsidRDefault="00970580" w:rsidP="00970580">
            <w:r w:rsidRPr="007D1516">
              <w:t>Ацетилен и его гомологи.</w:t>
            </w:r>
          </w:p>
        </w:tc>
        <w:tc>
          <w:tcPr>
            <w:tcW w:w="1418" w:type="dxa"/>
            <w:vAlign w:val="center"/>
          </w:tcPr>
          <w:p w14:paraId="6B0F4A13" w14:textId="604D80A9" w:rsidR="00970580" w:rsidRPr="00086914" w:rsidRDefault="00970580" w:rsidP="00970580">
            <w:pPr>
              <w:jc w:val="center"/>
              <w:rPr>
                <w:bCs/>
              </w:rPr>
            </w:pPr>
          </w:p>
        </w:tc>
        <w:tc>
          <w:tcPr>
            <w:tcW w:w="1559" w:type="dxa"/>
            <w:vAlign w:val="center"/>
          </w:tcPr>
          <w:p w14:paraId="4499AAC5" w14:textId="3BD11CE0" w:rsidR="00970580" w:rsidRPr="00086914" w:rsidRDefault="00970580" w:rsidP="00970580">
            <w:pPr>
              <w:jc w:val="center"/>
            </w:pPr>
          </w:p>
        </w:tc>
      </w:tr>
      <w:tr w:rsidR="00970580" w:rsidRPr="00E741D7" w14:paraId="789DDF1D" w14:textId="77777777" w:rsidTr="001D67CE">
        <w:tc>
          <w:tcPr>
            <w:tcW w:w="851" w:type="dxa"/>
          </w:tcPr>
          <w:p w14:paraId="69DD17C7" w14:textId="77777777" w:rsidR="00970580" w:rsidRPr="00E741D7" w:rsidRDefault="00970580" w:rsidP="00970580">
            <w:pPr>
              <w:jc w:val="center"/>
            </w:pPr>
            <w:r w:rsidRPr="00E741D7">
              <w:t>6(</w:t>
            </w:r>
            <w:r>
              <w:t>16</w:t>
            </w:r>
            <w:r w:rsidRPr="00E741D7">
              <w:t>)</w:t>
            </w:r>
          </w:p>
        </w:tc>
        <w:tc>
          <w:tcPr>
            <w:tcW w:w="5528" w:type="dxa"/>
            <w:vAlign w:val="center"/>
          </w:tcPr>
          <w:p w14:paraId="61E618D0" w14:textId="77777777" w:rsidR="00970580" w:rsidRPr="007D1516" w:rsidRDefault="00970580" w:rsidP="00970580">
            <w:r w:rsidRPr="007D1516">
              <w:t>Практическая работа 2. Получение этилена и изучение его свойств.</w:t>
            </w:r>
          </w:p>
        </w:tc>
        <w:tc>
          <w:tcPr>
            <w:tcW w:w="1418" w:type="dxa"/>
            <w:vAlign w:val="center"/>
          </w:tcPr>
          <w:p w14:paraId="5352D680" w14:textId="77A260F7" w:rsidR="00970580" w:rsidRPr="00086914" w:rsidRDefault="00970580" w:rsidP="00970580">
            <w:pPr>
              <w:jc w:val="center"/>
              <w:rPr>
                <w:bCs/>
              </w:rPr>
            </w:pPr>
          </w:p>
        </w:tc>
        <w:tc>
          <w:tcPr>
            <w:tcW w:w="1559" w:type="dxa"/>
            <w:vAlign w:val="center"/>
          </w:tcPr>
          <w:p w14:paraId="2BFBDEC4" w14:textId="184DB195" w:rsidR="00970580" w:rsidRPr="00086914" w:rsidRDefault="00970580" w:rsidP="00970580">
            <w:pPr>
              <w:jc w:val="center"/>
            </w:pPr>
          </w:p>
        </w:tc>
      </w:tr>
      <w:tr w:rsidR="00970580" w:rsidRPr="00E741D7" w14:paraId="277C194D" w14:textId="77777777" w:rsidTr="001D67CE">
        <w:tc>
          <w:tcPr>
            <w:tcW w:w="851" w:type="dxa"/>
          </w:tcPr>
          <w:p w14:paraId="5B855A8A" w14:textId="77777777" w:rsidR="00970580" w:rsidRPr="00E741D7" w:rsidRDefault="00970580" w:rsidP="00970580">
            <w:pPr>
              <w:jc w:val="center"/>
            </w:pPr>
            <w:r w:rsidRPr="00E741D7">
              <w:t>7(</w:t>
            </w:r>
            <w:r>
              <w:t>17</w:t>
            </w:r>
            <w:r w:rsidRPr="00E741D7">
              <w:t>)</w:t>
            </w:r>
          </w:p>
        </w:tc>
        <w:tc>
          <w:tcPr>
            <w:tcW w:w="5528" w:type="dxa"/>
            <w:vAlign w:val="center"/>
          </w:tcPr>
          <w:p w14:paraId="25EF357A" w14:textId="77777777" w:rsidR="00970580" w:rsidRPr="007D1516" w:rsidRDefault="00970580" w:rsidP="00970580">
            <w:r w:rsidRPr="007D1516">
              <w:t>Обобщение по теме:" Непредельные углеводороды."</w:t>
            </w:r>
          </w:p>
        </w:tc>
        <w:tc>
          <w:tcPr>
            <w:tcW w:w="1418" w:type="dxa"/>
            <w:vAlign w:val="center"/>
          </w:tcPr>
          <w:p w14:paraId="64E35EE3" w14:textId="56C6A99B" w:rsidR="00970580" w:rsidRPr="00086914" w:rsidRDefault="00970580" w:rsidP="00970580">
            <w:pPr>
              <w:jc w:val="center"/>
              <w:rPr>
                <w:bCs/>
              </w:rPr>
            </w:pPr>
          </w:p>
        </w:tc>
        <w:tc>
          <w:tcPr>
            <w:tcW w:w="1559" w:type="dxa"/>
            <w:vAlign w:val="center"/>
          </w:tcPr>
          <w:p w14:paraId="01BC14F1" w14:textId="2B6EDAA5" w:rsidR="00970580" w:rsidRPr="00970580" w:rsidRDefault="00970580" w:rsidP="00970580">
            <w:pPr>
              <w:jc w:val="center"/>
              <w:rPr>
                <w:lang w:val="en-US"/>
              </w:rPr>
            </w:pPr>
          </w:p>
        </w:tc>
      </w:tr>
      <w:tr w:rsidR="00C62D63" w:rsidRPr="00E741D7" w14:paraId="52ADE524" w14:textId="77777777" w:rsidTr="00CB766F">
        <w:tc>
          <w:tcPr>
            <w:tcW w:w="9356" w:type="dxa"/>
            <w:gridSpan w:val="4"/>
          </w:tcPr>
          <w:p w14:paraId="5EE357D8" w14:textId="77777777" w:rsidR="00C62D63" w:rsidRPr="00086914" w:rsidRDefault="0056527D" w:rsidP="00CB766F">
            <w:pPr>
              <w:jc w:val="center"/>
              <w:rPr>
                <w:bCs/>
              </w:rPr>
            </w:pPr>
            <w:r w:rsidRPr="00086914">
              <w:rPr>
                <w:bCs/>
              </w:rPr>
              <w:t>Глава 4. Ароматические углеводороды. (4 ч)</w:t>
            </w:r>
          </w:p>
        </w:tc>
      </w:tr>
      <w:tr w:rsidR="00970580" w:rsidRPr="00E741D7" w14:paraId="7B8136C3" w14:textId="77777777" w:rsidTr="001D67CE">
        <w:tc>
          <w:tcPr>
            <w:tcW w:w="851" w:type="dxa"/>
          </w:tcPr>
          <w:p w14:paraId="743C7097" w14:textId="77777777" w:rsidR="00970580" w:rsidRPr="00E741D7" w:rsidRDefault="00970580" w:rsidP="00970580">
            <w:r w:rsidRPr="00E741D7">
              <w:t>1(</w:t>
            </w:r>
            <w:r>
              <w:t>18</w:t>
            </w:r>
            <w:r w:rsidRPr="00E741D7">
              <w:t>)</w:t>
            </w:r>
          </w:p>
        </w:tc>
        <w:tc>
          <w:tcPr>
            <w:tcW w:w="5528" w:type="dxa"/>
            <w:vAlign w:val="center"/>
          </w:tcPr>
          <w:p w14:paraId="4DB83AE1" w14:textId="77777777" w:rsidR="00970580" w:rsidRPr="007D1516" w:rsidRDefault="00970580" w:rsidP="00970580">
            <w:pPr>
              <w:rPr>
                <w:bCs/>
              </w:rPr>
            </w:pPr>
            <w:r w:rsidRPr="007D1516">
              <w:t>Бензол и его гомологи.</w:t>
            </w:r>
          </w:p>
        </w:tc>
        <w:tc>
          <w:tcPr>
            <w:tcW w:w="1418" w:type="dxa"/>
            <w:vAlign w:val="center"/>
          </w:tcPr>
          <w:p w14:paraId="2FB7A47A" w14:textId="69039E1D" w:rsidR="00970580" w:rsidRPr="00086914" w:rsidRDefault="00970580" w:rsidP="00970580">
            <w:pPr>
              <w:jc w:val="center"/>
              <w:rPr>
                <w:bCs/>
              </w:rPr>
            </w:pPr>
          </w:p>
        </w:tc>
        <w:tc>
          <w:tcPr>
            <w:tcW w:w="1559" w:type="dxa"/>
            <w:vAlign w:val="center"/>
          </w:tcPr>
          <w:p w14:paraId="332DB4E3" w14:textId="35DC8C6A" w:rsidR="00970580" w:rsidRPr="00086914" w:rsidRDefault="00970580" w:rsidP="00970580">
            <w:pPr>
              <w:jc w:val="center"/>
            </w:pPr>
          </w:p>
        </w:tc>
      </w:tr>
      <w:tr w:rsidR="00970580" w:rsidRPr="00E741D7" w14:paraId="72375F9F" w14:textId="77777777" w:rsidTr="001D67CE">
        <w:tc>
          <w:tcPr>
            <w:tcW w:w="851" w:type="dxa"/>
          </w:tcPr>
          <w:p w14:paraId="271ECFED" w14:textId="77777777" w:rsidR="00970580" w:rsidRPr="00E741D7" w:rsidRDefault="00970580" w:rsidP="00970580">
            <w:r w:rsidRPr="00E741D7">
              <w:t>2(</w:t>
            </w:r>
            <w:r>
              <w:t>19</w:t>
            </w:r>
            <w:r w:rsidRPr="00E741D7">
              <w:t>)</w:t>
            </w:r>
          </w:p>
        </w:tc>
        <w:tc>
          <w:tcPr>
            <w:tcW w:w="5528" w:type="dxa"/>
            <w:vAlign w:val="center"/>
          </w:tcPr>
          <w:p w14:paraId="641B7EF4" w14:textId="77777777" w:rsidR="00970580" w:rsidRPr="007D1516" w:rsidRDefault="00970580" w:rsidP="00970580">
            <w:r w:rsidRPr="007D1516">
              <w:t>Свойства бензола и его гомологов.</w:t>
            </w:r>
          </w:p>
        </w:tc>
        <w:tc>
          <w:tcPr>
            <w:tcW w:w="1418" w:type="dxa"/>
            <w:vAlign w:val="center"/>
          </w:tcPr>
          <w:p w14:paraId="0DE237E7" w14:textId="03B5B956" w:rsidR="00970580" w:rsidRPr="00086914" w:rsidRDefault="00970580" w:rsidP="00970580">
            <w:pPr>
              <w:jc w:val="center"/>
              <w:rPr>
                <w:bCs/>
              </w:rPr>
            </w:pPr>
          </w:p>
        </w:tc>
        <w:tc>
          <w:tcPr>
            <w:tcW w:w="1559" w:type="dxa"/>
            <w:vAlign w:val="center"/>
          </w:tcPr>
          <w:p w14:paraId="3A87438E" w14:textId="4AD5B60C" w:rsidR="00970580" w:rsidRPr="00086914" w:rsidRDefault="00970580" w:rsidP="00970580">
            <w:pPr>
              <w:jc w:val="center"/>
            </w:pPr>
          </w:p>
        </w:tc>
      </w:tr>
      <w:tr w:rsidR="00970580" w:rsidRPr="00E741D7" w14:paraId="45504C16" w14:textId="77777777" w:rsidTr="001D67CE">
        <w:tc>
          <w:tcPr>
            <w:tcW w:w="851" w:type="dxa"/>
          </w:tcPr>
          <w:p w14:paraId="515C4A13" w14:textId="77777777" w:rsidR="00970580" w:rsidRPr="00E741D7" w:rsidRDefault="00970580" w:rsidP="00970580">
            <w:r w:rsidRPr="00E741D7">
              <w:t>3(</w:t>
            </w:r>
            <w:r>
              <w:t>20</w:t>
            </w:r>
            <w:r w:rsidRPr="00E741D7">
              <w:t>)</w:t>
            </w:r>
          </w:p>
        </w:tc>
        <w:tc>
          <w:tcPr>
            <w:tcW w:w="5528" w:type="dxa"/>
            <w:vAlign w:val="center"/>
          </w:tcPr>
          <w:p w14:paraId="5C92A9B8" w14:textId="77777777" w:rsidR="00970580" w:rsidRPr="007D1516" w:rsidRDefault="00970580" w:rsidP="00970580">
            <w:r w:rsidRPr="007D1516">
              <w:t>Обобщение по теме:" Углеводороды."</w:t>
            </w:r>
          </w:p>
        </w:tc>
        <w:tc>
          <w:tcPr>
            <w:tcW w:w="1418" w:type="dxa"/>
            <w:vAlign w:val="center"/>
          </w:tcPr>
          <w:p w14:paraId="0185EA7D" w14:textId="5C9045C5" w:rsidR="00970580" w:rsidRPr="00086914" w:rsidRDefault="00970580" w:rsidP="00970580">
            <w:pPr>
              <w:jc w:val="center"/>
              <w:rPr>
                <w:bCs/>
              </w:rPr>
            </w:pPr>
          </w:p>
        </w:tc>
        <w:tc>
          <w:tcPr>
            <w:tcW w:w="1559" w:type="dxa"/>
            <w:vAlign w:val="center"/>
          </w:tcPr>
          <w:p w14:paraId="09816D71" w14:textId="6D93DCF3" w:rsidR="00970580" w:rsidRPr="00086914" w:rsidRDefault="00970580" w:rsidP="00970580">
            <w:pPr>
              <w:jc w:val="center"/>
            </w:pPr>
          </w:p>
        </w:tc>
      </w:tr>
      <w:tr w:rsidR="00970580" w:rsidRPr="00E741D7" w14:paraId="6C7B428C" w14:textId="77777777" w:rsidTr="001D67CE">
        <w:tc>
          <w:tcPr>
            <w:tcW w:w="851" w:type="dxa"/>
          </w:tcPr>
          <w:p w14:paraId="3483CAA3" w14:textId="77777777" w:rsidR="00970580" w:rsidRPr="00E741D7" w:rsidRDefault="00970580" w:rsidP="00970580">
            <w:r w:rsidRPr="00E741D7">
              <w:t>4(2</w:t>
            </w:r>
            <w:r>
              <w:t>1</w:t>
            </w:r>
            <w:r w:rsidRPr="00E741D7">
              <w:t>)</w:t>
            </w:r>
          </w:p>
        </w:tc>
        <w:tc>
          <w:tcPr>
            <w:tcW w:w="5528" w:type="dxa"/>
            <w:vAlign w:val="center"/>
          </w:tcPr>
          <w:p w14:paraId="3F019AE5" w14:textId="77777777" w:rsidR="00970580" w:rsidRPr="007D1516" w:rsidRDefault="00970580" w:rsidP="00970580">
            <w:r w:rsidRPr="007D1516">
              <w:t>Контрольная работа по теме: «Углеводороды"</w:t>
            </w:r>
          </w:p>
        </w:tc>
        <w:tc>
          <w:tcPr>
            <w:tcW w:w="1418" w:type="dxa"/>
            <w:vAlign w:val="center"/>
          </w:tcPr>
          <w:p w14:paraId="3BA00833" w14:textId="707004D4" w:rsidR="00970580" w:rsidRPr="00086914" w:rsidRDefault="00970580" w:rsidP="00970580">
            <w:pPr>
              <w:jc w:val="center"/>
              <w:rPr>
                <w:bCs/>
              </w:rPr>
            </w:pPr>
          </w:p>
        </w:tc>
        <w:tc>
          <w:tcPr>
            <w:tcW w:w="1559" w:type="dxa"/>
            <w:vAlign w:val="center"/>
          </w:tcPr>
          <w:p w14:paraId="05677189" w14:textId="25D17B32" w:rsidR="00970580" w:rsidRPr="00086914" w:rsidRDefault="00970580" w:rsidP="00970580">
            <w:pPr>
              <w:jc w:val="center"/>
            </w:pPr>
          </w:p>
        </w:tc>
      </w:tr>
      <w:tr w:rsidR="00C62D63" w:rsidRPr="00E741D7" w14:paraId="6C1059CC" w14:textId="77777777" w:rsidTr="00CB766F">
        <w:tc>
          <w:tcPr>
            <w:tcW w:w="9356" w:type="dxa"/>
            <w:gridSpan w:val="4"/>
          </w:tcPr>
          <w:p w14:paraId="4FB4F463" w14:textId="77777777" w:rsidR="00C62D63" w:rsidRPr="00086914" w:rsidRDefault="0056527D" w:rsidP="0056527D">
            <w:pPr>
              <w:jc w:val="center"/>
              <w:rPr>
                <w:bCs/>
              </w:rPr>
            </w:pPr>
            <w:r w:rsidRPr="00086914">
              <w:rPr>
                <w:bCs/>
              </w:rPr>
              <w:t>Глава 5. Природные источники углеводородов и их переработка. (6 ч)</w:t>
            </w:r>
          </w:p>
        </w:tc>
      </w:tr>
      <w:tr w:rsidR="00970580" w:rsidRPr="00E741D7" w14:paraId="50965BB6" w14:textId="77777777" w:rsidTr="001D67CE">
        <w:tc>
          <w:tcPr>
            <w:tcW w:w="851" w:type="dxa"/>
          </w:tcPr>
          <w:p w14:paraId="4A51CD29" w14:textId="77777777" w:rsidR="00970580" w:rsidRPr="00E741D7" w:rsidRDefault="00970580" w:rsidP="00970580">
            <w:r w:rsidRPr="00E741D7">
              <w:t>1(</w:t>
            </w:r>
            <w:r>
              <w:t>22</w:t>
            </w:r>
            <w:r w:rsidRPr="00E741D7">
              <w:t>)</w:t>
            </w:r>
          </w:p>
        </w:tc>
        <w:tc>
          <w:tcPr>
            <w:tcW w:w="5528" w:type="dxa"/>
            <w:vAlign w:val="center"/>
          </w:tcPr>
          <w:p w14:paraId="3F388705" w14:textId="77777777" w:rsidR="00970580" w:rsidRPr="007D1516" w:rsidRDefault="00970580" w:rsidP="00970580">
            <w:pPr>
              <w:rPr>
                <w:bCs/>
              </w:rPr>
            </w:pPr>
            <w:r w:rsidRPr="007D1516">
              <w:t>Природный газ. Попутные нефтяные газы.</w:t>
            </w:r>
          </w:p>
        </w:tc>
        <w:tc>
          <w:tcPr>
            <w:tcW w:w="1418" w:type="dxa"/>
            <w:vAlign w:val="center"/>
          </w:tcPr>
          <w:p w14:paraId="76A09E95" w14:textId="00A94BF1" w:rsidR="00970580" w:rsidRPr="00086914" w:rsidRDefault="00970580" w:rsidP="00970580">
            <w:pPr>
              <w:jc w:val="center"/>
              <w:rPr>
                <w:bCs/>
              </w:rPr>
            </w:pPr>
          </w:p>
        </w:tc>
        <w:tc>
          <w:tcPr>
            <w:tcW w:w="1559" w:type="dxa"/>
            <w:vAlign w:val="center"/>
          </w:tcPr>
          <w:p w14:paraId="0AF0BD2F" w14:textId="0BACD663" w:rsidR="00970580" w:rsidRPr="00086914" w:rsidRDefault="00970580" w:rsidP="00970580">
            <w:pPr>
              <w:jc w:val="center"/>
            </w:pPr>
          </w:p>
        </w:tc>
      </w:tr>
      <w:tr w:rsidR="00970580" w:rsidRPr="00E741D7" w14:paraId="6C5E1352" w14:textId="77777777" w:rsidTr="001D67CE">
        <w:tc>
          <w:tcPr>
            <w:tcW w:w="851" w:type="dxa"/>
          </w:tcPr>
          <w:p w14:paraId="33493254" w14:textId="77777777" w:rsidR="00970580" w:rsidRPr="00E741D7" w:rsidRDefault="00970580" w:rsidP="00970580">
            <w:r w:rsidRPr="00E741D7">
              <w:t>2(</w:t>
            </w:r>
            <w:r>
              <w:t>23</w:t>
            </w:r>
            <w:r w:rsidRPr="00E741D7">
              <w:t>)</w:t>
            </w:r>
          </w:p>
        </w:tc>
        <w:tc>
          <w:tcPr>
            <w:tcW w:w="5528" w:type="dxa"/>
            <w:vAlign w:val="center"/>
          </w:tcPr>
          <w:p w14:paraId="1A1C98DC" w14:textId="77777777" w:rsidR="00970580" w:rsidRPr="007D1516" w:rsidRDefault="00970580" w:rsidP="00970580">
            <w:r w:rsidRPr="007D1516">
              <w:t>Нефть.</w:t>
            </w:r>
          </w:p>
        </w:tc>
        <w:tc>
          <w:tcPr>
            <w:tcW w:w="1418" w:type="dxa"/>
            <w:vAlign w:val="center"/>
          </w:tcPr>
          <w:p w14:paraId="5620E951" w14:textId="2F4BE30A" w:rsidR="00970580" w:rsidRPr="00086914" w:rsidRDefault="00970580" w:rsidP="00970580">
            <w:pPr>
              <w:jc w:val="center"/>
              <w:rPr>
                <w:bCs/>
              </w:rPr>
            </w:pPr>
          </w:p>
        </w:tc>
        <w:tc>
          <w:tcPr>
            <w:tcW w:w="1559" w:type="dxa"/>
            <w:vAlign w:val="center"/>
          </w:tcPr>
          <w:p w14:paraId="47A3A782" w14:textId="79D303F6" w:rsidR="00970580" w:rsidRPr="00086914" w:rsidRDefault="00970580" w:rsidP="00970580">
            <w:pPr>
              <w:jc w:val="center"/>
            </w:pPr>
          </w:p>
        </w:tc>
      </w:tr>
      <w:tr w:rsidR="00970580" w:rsidRPr="00E741D7" w14:paraId="353865CB" w14:textId="77777777" w:rsidTr="001D67CE">
        <w:tc>
          <w:tcPr>
            <w:tcW w:w="851" w:type="dxa"/>
          </w:tcPr>
          <w:p w14:paraId="70181C9C" w14:textId="77777777" w:rsidR="00970580" w:rsidRPr="00E741D7" w:rsidRDefault="00970580" w:rsidP="00970580">
            <w:r w:rsidRPr="00E741D7">
              <w:t>3(</w:t>
            </w:r>
            <w:r>
              <w:t>24</w:t>
            </w:r>
            <w:r w:rsidRPr="00E741D7">
              <w:t>)</w:t>
            </w:r>
          </w:p>
        </w:tc>
        <w:tc>
          <w:tcPr>
            <w:tcW w:w="5528" w:type="dxa"/>
            <w:vAlign w:val="center"/>
          </w:tcPr>
          <w:p w14:paraId="680E7532" w14:textId="77777777" w:rsidR="00970580" w:rsidRPr="007D1516" w:rsidRDefault="00970580" w:rsidP="00970580">
            <w:r w:rsidRPr="007D1516">
              <w:t>Коксохимическое производство.</w:t>
            </w:r>
          </w:p>
        </w:tc>
        <w:tc>
          <w:tcPr>
            <w:tcW w:w="1418" w:type="dxa"/>
            <w:vAlign w:val="center"/>
          </w:tcPr>
          <w:p w14:paraId="0DB2E7FE" w14:textId="14561F0D" w:rsidR="00970580" w:rsidRPr="00086914" w:rsidRDefault="00970580" w:rsidP="00970580">
            <w:pPr>
              <w:jc w:val="center"/>
              <w:rPr>
                <w:bCs/>
              </w:rPr>
            </w:pPr>
          </w:p>
        </w:tc>
        <w:tc>
          <w:tcPr>
            <w:tcW w:w="1559" w:type="dxa"/>
            <w:vAlign w:val="center"/>
          </w:tcPr>
          <w:p w14:paraId="237AB32C" w14:textId="0D51C097" w:rsidR="00970580" w:rsidRPr="00086914" w:rsidRDefault="00970580" w:rsidP="00970580">
            <w:pPr>
              <w:jc w:val="center"/>
            </w:pPr>
          </w:p>
        </w:tc>
      </w:tr>
      <w:tr w:rsidR="00970580" w:rsidRPr="00E741D7" w14:paraId="7852621B" w14:textId="77777777" w:rsidTr="001D67CE">
        <w:tc>
          <w:tcPr>
            <w:tcW w:w="851" w:type="dxa"/>
          </w:tcPr>
          <w:p w14:paraId="4FA5E92C" w14:textId="77777777" w:rsidR="00970580" w:rsidRPr="00E741D7" w:rsidRDefault="00970580" w:rsidP="00970580">
            <w:r>
              <w:t>4(25)</w:t>
            </w:r>
          </w:p>
        </w:tc>
        <w:tc>
          <w:tcPr>
            <w:tcW w:w="5528" w:type="dxa"/>
            <w:vAlign w:val="center"/>
          </w:tcPr>
          <w:p w14:paraId="2AEF2151" w14:textId="77777777" w:rsidR="00970580" w:rsidRPr="007D1516" w:rsidRDefault="00970580" w:rsidP="00970580">
            <w:r w:rsidRPr="007D1516">
              <w:t>Определение массовой выхода продукта реакции от теоретически возможного.</w:t>
            </w:r>
          </w:p>
        </w:tc>
        <w:tc>
          <w:tcPr>
            <w:tcW w:w="1418" w:type="dxa"/>
            <w:vAlign w:val="center"/>
          </w:tcPr>
          <w:p w14:paraId="32DDDC38" w14:textId="482D6AFA" w:rsidR="00970580" w:rsidRPr="00086914" w:rsidRDefault="00970580" w:rsidP="00970580">
            <w:pPr>
              <w:jc w:val="center"/>
            </w:pPr>
          </w:p>
        </w:tc>
        <w:tc>
          <w:tcPr>
            <w:tcW w:w="1559" w:type="dxa"/>
            <w:vAlign w:val="center"/>
          </w:tcPr>
          <w:p w14:paraId="0456283D" w14:textId="46F1E00F" w:rsidR="00970580" w:rsidRPr="00086914" w:rsidRDefault="00970580" w:rsidP="00970580">
            <w:pPr>
              <w:jc w:val="center"/>
            </w:pPr>
          </w:p>
        </w:tc>
      </w:tr>
      <w:tr w:rsidR="00970580" w:rsidRPr="00E741D7" w14:paraId="7C1F2318" w14:textId="77777777" w:rsidTr="001D67CE">
        <w:tc>
          <w:tcPr>
            <w:tcW w:w="851" w:type="dxa"/>
          </w:tcPr>
          <w:p w14:paraId="0B8A9D9F" w14:textId="77777777" w:rsidR="00970580" w:rsidRPr="00E741D7" w:rsidRDefault="00970580" w:rsidP="00970580">
            <w:r>
              <w:t>5</w:t>
            </w:r>
            <w:r w:rsidRPr="00E741D7">
              <w:t>(</w:t>
            </w:r>
            <w:r>
              <w:t>26</w:t>
            </w:r>
            <w:r w:rsidRPr="00E741D7">
              <w:t>)</w:t>
            </w:r>
          </w:p>
        </w:tc>
        <w:tc>
          <w:tcPr>
            <w:tcW w:w="5528" w:type="dxa"/>
            <w:vAlign w:val="center"/>
          </w:tcPr>
          <w:p w14:paraId="5FCDA152" w14:textId="77777777" w:rsidR="00970580" w:rsidRPr="007D1516" w:rsidRDefault="00970580" w:rsidP="00970580">
            <w:r w:rsidRPr="007D1516">
              <w:t xml:space="preserve">Обобщение сведений об углеводородах. </w:t>
            </w:r>
            <w:r w:rsidRPr="007D1516">
              <w:lastRenderedPageBreak/>
              <w:t>Взаимосвязь предельных, непредельных, ароматических</w:t>
            </w:r>
          </w:p>
        </w:tc>
        <w:tc>
          <w:tcPr>
            <w:tcW w:w="1418" w:type="dxa"/>
            <w:vAlign w:val="center"/>
          </w:tcPr>
          <w:p w14:paraId="6EB2A858" w14:textId="3DC168DC" w:rsidR="00970580" w:rsidRPr="00086914" w:rsidRDefault="00970580" w:rsidP="00970580">
            <w:pPr>
              <w:jc w:val="center"/>
              <w:rPr>
                <w:bCs/>
              </w:rPr>
            </w:pPr>
          </w:p>
        </w:tc>
        <w:tc>
          <w:tcPr>
            <w:tcW w:w="1559" w:type="dxa"/>
            <w:vAlign w:val="center"/>
          </w:tcPr>
          <w:p w14:paraId="56F124D7" w14:textId="116DD642" w:rsidR="00970580" w:rsidRPr="00086914" w:rsidRDefault="00970580" w:rsidP="00970580">
            <w:pPr>
              <w:jc w:val="center"/>
            </w:pPr>
          </w:p>
        </w:tc>
      </w:tr>
      <w:tr w:rsidR="00970580" w:rsidRPr="00E741D7" w14:paraId="23639F58" w14:textId="77777777" w:rsidTr="001D67CE">
        <w:tc>
          <w:tcPr>
            <w:tcW w:w="851" w:type="dxa"/>
          </w:tcPr>
          <w:p w14:paraId="51924B80" w14:textId="77777777" w:rsidR="00970580" w:rsidRDefault="00970580" w:rsidP="00970580">
            <w:r>
              <w:lastRenderedPageBreak/>
              <w:t>6(27)</w:t>
            </w:r>
          </w:p>
        </w:tc>
        <w:tc>
          <w:tcPr>
            <w:tcW w:w="5528" w:type="dxa"/>
            <w:vAlign w:val="center"/>
          </w:tcPr>
          <w:p w14:paraId="74674A09" w14:textId="77777777" w:rsidR="00970580" w:rsidRPr="007D1516" w:rsidRDefault="00970580" w:rsidP="00970580">
            <w:r w:rsidRPr="007D1516">
              <w:t>Контрольная работа по теме: «Непредельные углеводороды. Арены.»</w:t>
            </w:r>
          </w:p>
        </w:tc>
        <w:tc>
          <w:tcPr>
            <w:tcW w:w="1418" w:type="dxa"/>
            <w:vAlign w:val="center"/>
          </w:tcPr>
          <w:p w14:paraId="3990219F" w14:textId="25806AA3" w:rsidR="00970580" w:rsidRPr="00086914" w:rsidRDefault="00970580" w:rsidP="00970580">
            <w:pPr>
              <w:jc w:val="center"/>
            </w:pPr>
          </w:p>
        </w:tc>
        <w:tc>
          <w:tcPr>
            <w:tcW w:w="1559" w:type="dxa"/>
            <w:vAlign w:val="center"/>
          </w:tcPr>
          <w:p w14:paraId="6966AF65" w14:textId="3FE09351" w:rsidR="00970580" w:rsidRPr="00086914" w:rsidRDefault="00970580" w:rsidP="00970580"/>
        </w:tc>
      </w:tr>
      <w:tr w:rsidR="00C62D63" w:rsidRPr="00E741D7" w14:paraId="4278ED96" w14:textId="77777777" w:rsidTr="00CB766F">
        <w:tc>
          <w:tcPr>
            <w:tcW w:w="9356" w:type="dxa"/>
            <w:gridSpan w:val="4"/>
          </w:tcPr>
          <w:p w14:paraId="3FE4AACA" w14:textId="77777777" w:rsidR="00C62D63" w:rsidRPr="00086914" w:rsidRDefault="0056527D" w:rsidP="0056527D">
            <w:pPr>
              <w:jc w:val="center"/>
              <w:rPr>
                <w:bCs/>
              </w:rPr>
            </w:pPr>
            <w:r w:rsidRPr="00086914">
              <w:rPr>
                <w:bCs/>
              </w:rPr>
              <w:t>Глава 6. Спирты и фенолы. (6 ч)</w:t>
            </w:r>
          </w:p>
        </w:tc>
      </w:tr>
      <w:tr w:rsidR="00970580" w:rsidRPr="00E741D7" w14:paraId="64545235" w14:textId="77777777" w:rsidTr="001D67CE">
        <w:tc>
          <w:tcPr>
            <w:tcW w:w="851" w:type="dxa"/>
          </w:tcPr>
          <w:p w14:paraId="343F640B" w14:textId="77777777" w:rsidR="00970580" w:rsidRPr="00E741D7" w:rsidRDefault="00970580" w:rsidP="00970580">
            <w:r w:rsidRPr="00E741D7">
              <w:t>1(</w:t>
            </w:r>
            <w:r>
              <w:t>28</w:t>
            </w:r>
            <w:r w:rsidRPr="00E741D7">
              <w:t>)</w:t>
            </w:r>
          </w:p>
        </w:tc>
        <w:tc>
          <w:tcPr>
            <w:tcW w:w="5528" w:type="dxa"/>
            <w:vAlign w:val="center"/>
          </w:tcPr>
          <w:p w14:paraId="7EEDB795" w14:textId="77777777" w:rsidR="00970580" w:rsidRPr="007D1516" w:rsidRDefault="00970580" w:rsidP="00970580">
            <w:pPr>
              <w:rPr>
                <w:bCs/>
              </w:rPr>
            </w:pPr>
            <w:r w:rsidRPr="007D1516">
              <w:t>Одноатомные предельные спирты. Строение молекул, изомерия и номенклатура.</w:t>
            </w:r>
          </w:p>
        </w:tc>
        <w:tc>
          <w:tcPr>
            <w:tcW w:w="1418" w:type="dxa"/>
            <w:vAlign w:val="center"/>
          </w:tcPr>
          <w:p w14:paraId="00A8DB2D" w14:textId="7A217B13" w:rsidR="00970580" w:rsidRPr="00086914" w:rsidRDefault="00970580" w:rsidP="00970580">
            <w:pPr>
              <w:jc w:val="center"/>
              <w:rPr>
                <w:bCs/>
              </w:rPr>
            </w:pPr>
          </w:p>
        </w:tc>
        <w:tc>
          <w:tcPr>
            <w:tcW w:w="1559" w:type="dxa"/>
            <w:vAlign w:val="center"/>
          </w:tcPr>
          <w:p w14:paraId="68ECED31" w14:textId="70409F05" w:rsidR="00970580" w:rsidRPr="00086914" w:rsidRDefault="00970580" w:rsidP="00970580">
            <w:pPr>
              <w:jc w:val="center"/>
            </w:pPr>
          </w:p>
        </w:tc>
      </w:tr>
      <w:tr w:rsidR="00970580" w:rsidRPr="00E741D7" w14:paraId="0C269BD8" w14:textId="77777777" w:rsidTr="001D67CE">
        <w:tc>
          <w:tcPr>
            <w:tcW w:w="851" w:type="dxa"/>
          </w:tcPr>
          <w:p w14:paraId="11E2A5A8" w14:textId="77777777" w:rsidR="00970580" w:rsidRPr="00E741D7" w:rsidRDefault="00970580" w:rsidP="00970580">
            <w:r w:rsidRPr="00E741D7">
              <w:t>2(</w:t>
            </w:r>
            <w:r>
              <w:t>29</w:t>
            </w:r>
            <w:r w:rsidRPr="00E741D7">
              <w:t>)</w:t>
            </w:r>
          </w:p>
        </w:tc>
        <w:tc>
          <w:tcPr>
            <w:tcW w:w="5528" w:type="dxa"/>
            <w:vAlign w:val="center"/>
          </w:tcPr>
          <w:p w14:paraId="3EF9CECF" w14:textId="77777777" w:rsidR="00970580" w:rsidRPr="007D1516" w:rsidRDefault="00970580" w:rsidP="00970580">
            <w:r w:rsidRPr="007D1516">
              <w:t>Получение, свойства и применение одноатомных предельных спиртов.</w:t>
            </w:r>
          </w:p>
        </w:tc>
        <w:tc>
          <w:tcPr>
            <w:tcW w:w="1418" w:type="dxa"/>
            <w:vAlign w:val="center"/>
          </w:tcPr>
          <w:p w14:paraId="107FBE8F" w14:textId="28752456" w:rsidR="00970580" w:rsidRPr="00086914" w:rsidRDefault="00970580" w:rsidP="00970580">
            <w:pPr>
              <w:jc w:val="center"/>
              <w:rPr>
                <w:bCs/>
              </w:rPr>
            </w:pPr>
          </w:p>
        </w:tc>
        <w:tc>
          <w:tcPr>
            <w:tcW w:w="1559" w:type="dxa"/>
            <w:vAlign w:val="center"/>
          </w:tcPr>
          <w:p w14:paraId="0FBE21E2" w14:textId="717B7645" w:rsidR="00970580" w:rsidRPr="00086914" w:rsidRDefault="00970580" w:rsidP="00970580">
            <w:pPr>
              <w:jc w:val="center"/>
            </w:pPr>
          </w:p>
        </w:tc>
      </w:tr>
      <w:tr w:rsidR="00970580" w:rsidRPr="00E741D7" w14:paraId="790EE675" w14:textId="77777777" w:rsidTr="001D67CE">
        <w:tc>
          <w:tcPr>
            <w:tcW w:w="851" w:type="dxa"/>
          </w:tcPr>
          <w:p w14:paraId="40355E8C" w14:textId="77777777" w:rsidR="00970580" w:rsidRPr="00E741D7" w:rsidRDefault="00970580" w:rsidP="00970580">
            <w:r w:rsidRPr="00E741D7">
              <w:t>3(</w:t>
            </w:r>
            <w:r>
              <w:t>30</w:t>
            </w:r>
            <w:r w:rsidRPr="00E741D7">
              <w:t>)</w:t>
            </w:r>
          </w:p>
        </w:tc>
        <w:tc>
          <w:tcPr>
            <w:tcW w:w="5528" w:type="dxa"/>
            <w:vAlign w:val="center"/>
          </w:tcPr>
          <w:p w14:paraId="5A78F9B9" w14:textId="77777777" w:rsidR="00970580" w:rsidRPr="007D1516" w:rsidRDefault="00970580" w:rsidP="00970580">
            <w:r w:rsidRPr="007D1516">
              <w:t>Многоатомные спирты.</w:t>
            </w:r>
          </w:p>
        </w:tc>
        <w:tc>
          <w:tcPr>
            <w:tcW w:w="1418" w:type="dxa"/>
            <w:vAlign w:val="center"/>
          </w:tcPr>
          <w:p w14:paraId="6E111861" w14:textId="5F83B5A1" w:rsidR="00970580" w:rsidRPr="00086914" w:rsidRDefault="00970580" w:rsidP="00970580">
            <w:pPr>
              <w:jc w:val="center"/>
              <w:rPr>
                <w:bCs/>
              </w:rPr>
            </w:pPr>
          </w:p>
        </w:tc>
        <w:tc>
          <w:tcPr>
            <w:tcW w:w="1559" w:type="dxa"/>
            <w:vAlign w:val="center"/>
          </w:tcPr>
          <w:p w14:paraId="20E129D7" w14:textId="30FFC70B" w:rsidR="00970580" w:rsidRPr="00086914" w:rsidRDefault="00970580" w:rsidP="00970580">
            <w:pPr>
              <w:jc w:val="center"/>
            </w:pPr>
          </w:p>
        </w:tc>
      </w:tr>
      <w:tr w:rsidR="00970580" w:rsidRPr="00E741D7" w14:paraId="06C36C1C" w14:textId="77777777" w:rsidTr="001D67CE">
        <w:tc>
          <w:tcPr>
            <w:tcW w:w="851" w:type="dxa"/>
          </w:tcPr>
          <w:p w14:paraId="4BAC100A" w14:textId="77777777" w:rsidR="00970580" w:rsidRPr="00E741D7" w:rsidRDefault="00970580" w:rsidP="00970580">
            <w:r>
              <w:t>4(31)</w:t>
            </w:r>
          </w:p>
        </w:tc>
        <w:tc>
          <w:tcPr>
            <w:tcW w:w="5528" w:type="dxa"/>
            <w:vAlign w:val="center"/>
          </w:tcPr>
          <w:p w14:paraId="22F01B16" w14:textId="77777777" w:rsidR="00970580" w:rsidRPr="007D1516" w:rsidRDefault="00970580" w:rsidP="00970580">
            <w:r w:rsidRPr="007D1516">
              <w:t>Фенолы.</w:t>
            </w:r>
          </w:p>
        </w:tc>
        <w:tc>
          <w:tcPr>
            <w:tcW w:w="1418" w:type="dxa"/>
            <w:vAlign w:val="center"/>
          </w:tcPr>
          <w:p w14:paraId="704BF175" w14:textId="3CE1BDD7" w:rsidR="00970580" w:rsidRPr="00086914" w:rsidRDefault="00970580" w:rsidP="00970580">
            <w:pPr>
              <w:jc w:val="center"/>
            </w:pPr>
          </w:p>
        </w:tc>
        <w:tc>
          <w:tcPr>
            <w:tcW w:w="1559" w:type="dxa"/>
            <w:vAlign w:val="center"/>
          </w:tcPr>
          <w:p w14:paraId="2C7B06DF" w14:textId="5ADBCA03" w:rsidR="00970580" w:rsidRPr="00086914" w:rsidRDefault="00970580" w:rsidP="00970580">
            <w:pPr>
              <w:jc w:val="center"/>
            </w:pPr>
          </w:p>
        </w:tc>
      </w:tr>
      <w:tr w:rsidR="00970580" w:rsidRPr="00E741D7" w14:paraId="1EDDDB3F" w14:textId="77777777" w:rsidTr="001D67CE">
        <w:tc>
          <w:tcPr>
            <w:tcW w:w="851" w:type="dxa"/>
          </w:tcPr>
          <w:p w14:paraId="12173282" w14:textId="77777777" w:rsidR="00970580" w:rsidRPr="00E741D7" w:rsidRDefault="00970580" w:rsidP="00970580">
            <w:r>
              <w:t>5(32)</w:t>
            </w:r>
          </w:p>
        </w:tc>
        <w:tc>
          <w:tcPr>
            <w:tcW w:w="5528" w:type="dxa"/>
            <w:vAlign w:val="center"/>
          </w:tcPr>
          <w:p w14:paraId="1EF971E1" w14:textId="77777777" w:rsidR="00970580" w:rsidRPr="007D1516" w:rsidRDefault="00970580" w:rsidP="00970580">
            <w:r w:rsidRPr="007D1516">
              <w:t>Свойства фенола и его применение.</w:t>
            </w:r>
          </w:p>
        </w:tc>
        <w:tc>
          <w:tcPr>
            <w:tcW w:w="1418" w:type="dxa"/>
            <w:vAlign w:val="center"/>
          </w:tcPr>
          <w:p w14:paraId="6292979B" w14:textId="237AEBFC" w:rsidR="00970580" w:rsidRPr="00086914" w:rsidRDefault="00970580" w:rsidP="00970580">
            <w:pPr>
              <w:jc w:val="center"/>
            </w:pPr>
          </w:p>
        </w:tc>
        <w:tc>
          <w:tcPr>
            <w:tcW w:w="1559" w:type="dxa"/>
            <w:vAlign w:val="center"/>
          </w:tcPr>
          <w:p w14:paraId="2CCF1177" w14:textId="3B3CB866" w:rsidR="00970580" w:rsidRPr="00086914" w:rsidRDefault="00970580" w:rsidP="00970580">
            <w:pPr>
              <w:jc w:val="center"/>
            </w:pPr>
          </w:p>
        </w:tc>
      </w:tr>
      <w:tr w:rsidR="00970580" w:rsidRPr="00E741D7" w14:paraId="683509B2" w14:textId="77777777" w:rsidTr="001D67CE">
        <w:tc>
          <w:tcPr>
            <w:tcW w:w="851" w:type="dxa"/>
          </w:tcPr>
          <w:p w14:paraId="4030D1A2" w14:textId="77777777" w:rsidR="00970580" w:rsidRPr="00E741D7" w:rsidRDefault="00970580" w:rsidP="00970580">
            <w:r>
              <w:t>6(33)</w:t>
            </w:r>
          </w:p>
        </w:tc>
        <w:tc>
          <w:tcPr>
            <w:tcW w:w="5528" w:type="dxa"/>
            <w:vAlign w:val="center"/>
          </w:tcPr>
          <w:p w14:paraId="2BE71436" w14:textId="77777777" w:rsidR="00970580" w:rsidRPr="007D1516" w:rsidRDefault="00970580" w:rsidP="00970580">
            <w:r w:rsidRPr="007D1516">
              <w:t>Обобщение и закрепление знаний. Генетическая связь между углеводородами и спиртами</w:t>
            </w:r>
          </w:p>
        </w:tc>
        <w:tc>
          <w:tcPr>
            <w:tcW w:w="1418" w:type="dxa"/>
            <w:vAlign w:val="center"/>
          </w:tcPr>
          <w:p w14:paraId="5AFF25B8" w14:textId="6DBD4B6E" w:rsidR="00970580" w:rsidRPr="00086914" w:rsidRDefault="00970580" w:rsidP="00970580">
            <w:pPr>
              <w:jc w:val="center"/>
            </w:pPr>
          </w:p>
        </w:tc>
        <w:tc>
          <w:tcPr>
            <w:tcW w:w="1559" w:type="dxa"/>
            <w:vAlign w:val="center"/>
          </w:tcPr>
          <w:p w14:paraId="0956F656" w14:textId="3DBBEE99" w:rsidR="00970580" w:rsidRPr="00086914" w:rsidRDefault="00970580" w:rsidP="00970580">
            <w:pPr>
              <w:jc w:val="center"/>
            </w:pPr>
          </w:p>
        </w:tc>
      </w:tr>
      <w:tr w:rsidR="00C62D63" w:rsidRPr="00E741D7" w14:paraId="0A605ABB" w14:textId="77777777" w:rsidTr="00CB766F">
        <w:tc>
          <w:tcPr>
            <w:tcW w:w="9356" w:type="dxa"/>
            <w:gridSpan w:val="4"/>
          </w:tcPr>
          <w:p w14:paraId="55C1E44E" w14:textId="77777777" w:rsidR="00C62D63" w:rsidRPr="00086914" w:rsidRDefault="00322BD2" w:rsidP="00322BD2">
            <w:pPr>
              <w:jc w:val="center"/>
              <w:rPr>
                <w:bCs/>
              </w:rPr>
            </w:pPr>
            <w:r w:rsidRPr="00086914">
              <w:rPr>
                <w:bCs/>
              </w:rPr>
              <w:t>Глава 7. Альдегиды и карбоновые кислоты. (9 ч)</w:t>
            </w:r>
          </w:p>
        </w:tc>
      </w:tr>
      <w:tr w:rsidR="00970580" w:rsidRPr="00E741D7" w14:paraId="2AF7EAC9" w14:textId="77777777" w:rsidTr="001D67CE">
        <w:tc>
          <w:tcPr>
            <w:tcW w:w="851" w:type="dxa"/>
          </w:tcPr>
          <w:p w14:paraId="2D857BF8" w14:textId="77777777" w:rsidR="00970580" w:rsidRPr="00E741D7" w:rsidRDefault="00970580" w:rsidP="00970580">
            <w:r w:rsidRPr="00E741D7">
              <w:t>1(</w:t>
            </w:r>
            <w:r>
              <w:t>34</w:t>
            </w:r>
            <w:r w:rsidRPr="00E741D7">
              <w:t>)</w:t>
            </w:r>
          </w:p>
        </w:tc>
        <w:tc>
          <w:tcPr>
            <w:tcW w:w="5528" w:type="dxa"/>
            <w:vAlign w:val="center"/>
          </w:tcPr>
          <w:p w14:paraId="74F1B03C" w14:textId="77777777" w:rsidR="00970580" w:rsidRPr="007D1516" w:rsidRDefault="00970580" w:rsidP="00970580">
            <w:pPr>
              <w:rPr>
                <w:bCs/>
              </w:rPr>
            </w:pPr>
            <w:r w:rsidRPr="007D1516">
              <w:t>Карбонильные соединения - альдегиды и кетоны.</w:t>
            </w:r>
          </w:p>
        </w:tc>
        <w:tc>
          <w:tcPr>
            <w:tcW w:w="1418" w:type="dxa"/>
            <w:vAlign w:val="center"/>
          </w:tcPr>
          <w:p w14:paraId="7702D126" w14:textId="776117E4" w:rsidR="00970580" w:rsidRPr="00086914" w:rsidRDefault="00970580" w:rsidP="00970580">
            <w:pPr>
              <w:jc w:val="center"/>
              <w:rPr>
                <w:bCs/>
              </w:rPr>
            </w:pPr>
          </w:p>
        </w:tc>
        <w:tc>
          <w:tcPr>
            <w:tcW w:w="1559" w:type="dxa"/>
            <w:vAlign w:val="center"/>
          </w:tcPr>
          <w:p w14:paraId="421E999D" w14:textId="6DEEA5F2" w:rsidR="00970580" w:rsidRPr="00086914" w:rsidRDefault="00970580" w:rsidP="00970580">
            <w:pPr>
              <w:jc w:val="center"/>
            </w:pPr>
          </w:p>
        </w:tc>
      </w:tr>
      <w:tr w:rsidR="00970580" w:rsidRPr="00E741D7" w14:paraId="609C673A" w14:textId="77777777" w:rsidTr="001D67CE">
        <w:tc>
          <w:tcPr>
            <w:tcW w:w="851" w:type="dxa"/>
          </w:tcPr>
          <w:p w14:paraId="03F6F731" w14:textId="77777777" w:rsidR="00970580" w:rsidRPr="00E741D7" w:rsidRDefault="00970580" w:rsidP="00970580">
            <w:r w:rsidRPr="00E741D7">
              <w:t>2(</w:t>
            </w:r>
            <w:r>
              <w:t>35</w:t>
            </w:r>
            <w:r w:rsidRPr="00E741D7">
              <w:t>)</w:t>
            </w:r>
          </w:p>
        </w:tc>
        <w:tc>
          <w:tcPr>
            <w:tcW w:w="5528" w:type="dxa"/>
            <w:vAlign w:val="center"/>
          </w:tcPr>
          <w:p w14:paraId="3475C1EF" w14:textId="77777777" w:rsidR="00970580" w:rsidRPr="007D1516" w:rsidRDefault="00970580" w:rsidP="00970580">
            <w:r w:rsidRPr="007D1516">
              <w:t>Свойства и применение альдегидов.</w:t>
            </w:r>
          </w:p>
        </w:tc>
        <w:tc>
          <w:tcPr>
            <w:tcW w:w="1418" w:type="dxa"/>
            <w:vAlign w:val="center"/>
          </w:tcPr>
          <w:p w14:paraId="249DAAF8" w14:textId="0D7DF605" w:rsidR="00970580" w:rsidRPr="00086914" w:rsidRDefault="00970580" w:rsidP="00970580">
            <w:pPr>
              <w:jc w:val="center"/>
              <w:rPr>
                <w:bCs/>
              </w:rPr>
            </w:pPr>
          </w:p>
        </w:tc>
        <w:tc>
          <w:tcPr>
            <w:tcW w:w="1559" w:type="dxa"/>
            <w:vAlign w:val="center"/>
          </w:tcPr>
          <w:p w14:paraId="4FB4A7F6" w14:textId="62DE8415" w:rsidR="00970580" w:rsidRPr="00086914" w:rsidRDefault="00970580" w:rsidP="00970580">
            <w:pPr>
              <w:jc w:val="center"/>
            </w:pPr>
          </w:p>
        </w:tc>
      </w:tr>
      <w:tr w:rsidR="00970580" w:rsidRPr="00E741D7" w14:paraId="4E0B4ECD" w14:textId="77777777" w:rsidTr="001D67CE">
        <w:tc>
          <w:tcPr>
            <w:tcW w:w="851" w:type="dxa"/>
          </w:tcPr>
          <w:p w14:paraId="6B30F442" w14:textId="77777777" w:rsidR="00970580" w:rsidRPr="00E741D7" w:rsidRDefault="00970580" w:rsidP="00970580">
            <w:r>
              <w:t>3(36)</w:t>
            </w:r>
          </w:p>
        </w:tc>
        <w:tc>
          <w:tcPr>
            <w:tcW w:w="5528" w:type="dxa"/>
            <w:vAlign w:val="center"/>
          </w:tcPr>
          <w:p w14:paraId="50178029" w14:textId="77777777" w:rsidR="00970580" w:rsidRPr="007D1516" w:rsidRDefault="00970580" w:rsidP="00970580">
            <w:r w:rsidRPr="007D1516">
              <w:t>Альдегиды и кетоны.</w:t>
            </w:r>
          </w:p>
        </w:tc>
        <w:tc>
          <w:tcPr>
            <w:tcW w:w="1418" w:type="dxa"/>
            <w:vAlign w:val="center"/>
          </w:tcPr>
          <w:p w14:paraId="309C8C39" w14:textId="0E5A5E61" w:rsidR="00970580" w:rsidRPr="00086914" w:rsidRDefault="00970580" w:rsidP="00970580">
            <w:pPr>
              <w:jc w:val="center"/>
            </w:pPr>
          </w:p>
        </w:tc>
        <w:tc>
          <w:tcPr>
            <w:tcW w:w="1559" w:type="dxa"/>
            <w:vAlign w:val="center"/>
          </w:tcPr>
          <w:p w14:paraId="00BC2CB2" w14:textId="3453CFDF" w:rsidR="00970580" w:rsidRPr="00086914" w:rsidRDefault="00970580" w:rsidP="00970580">
            <w:pPr>
              <w:jc w:val="center"/>
            </w:pPr>
          </w:p>
        </w:tc>
      </w:tr>
      <w:tr w:rsidR="00970580" w:rsidRPr="00E741D7" w14:paraId="5B841C02" w14:textId="77777777" w:rsidTr="001D67CE">
        <w:tc>
          <w:tcPr>
            <w:tcW w:w="851" w:type="dxa"/>
          </w:tcPr>
          <w:p w14:paraId="22DAF9C6" w14:textId="77777777" w:rsidR="00970580" w:rsidRPr="00E741D7" w:rsidRDefault="00970580" w:rsidP="00970580">
            <w:r>
              <w:t>4(37)</w:t>
            </w:r>
          </w:p>
        </w:tc>
        <w:tc>
          <w:tcPr>
            <w:tcW w:w="5528" w:type="dxa"/>
            <w:vAlign w:val="center"/>
          </w:tcPr>
          <w:p w14:paraId="45ACE411" w14:textId="77777777" w:rsidR="00970580" w:rsidRPr="007D1516" w:rsidRDefault="00970580" w:rsidP="00970580">
            <w:r w:rsidRPr="007D1516">
              <w:t>Карбоновые кислоты.</w:t>
            </w:r>
          </w:p>
        </w:tc>
        <w:tc>
          <w:tcPr>
            <w:tcW w:w="1418" w:type="dxa"/>
            <w:vAlign w:val="center"/>
          </w:tcPr>
          <w:p w14:paraId="14B6306D" w14:textId="1D79F637" w:rsidR="00970580" w:rsidRPr="00086914" w:rsidRDefault="00970580" w:rsidP="00970580">
            <w:pPr>
              <w:jc w:val="center"/>
            </w:pPr>
          </w:p>
        </w:tc>
        <w:tc>
          <w:tcPr>
            <w:tcW w:w="1559" w:type="dxa"/>
            <w:vAlign w:val="center"/>
          </w:tcPr>
          <w:p w14:paraId="2C6C8DAE" w14:textId="3BE363D7" w:rsidR="00970580" w:rsidRPr="00086914" w:rsidRDefault="00970580" w:rsidP="00970580">
            <w:pPr>
              <w:jc w:val="center"/>
            </w:pPr>
          </w:p>
        </w:tc>
      </w:tr>
      <w:tr w:rsidR="00970580" w:rsidRPr="00E741D7" w14:paraId="553A1F77" w14:textId="77777777" w:rsidTr="001D67CE">
        <w:tc>
          <w:tcPr>
            <w:tcW w:w="851" w:type="dxa"/>
          </w:tcPr>
          <w:p w14:paraId="763363B9" w14:textId="77777777" w:rsidR="00970580" w:rsidRPr="00E741D7" w:rsidRDefault="00970580" w:rsidP="00970580">
            <w:r>
              <w:t>5(38)</w:t>
            </w:r>
          </w:p>
        </w:tc>
        <w:tc>
          <w:tcPr>
            <w:tcW w:w="5528" w:type="dxa"/>
            <w:vAlign w:val="center"/>
          </w:tcPr>
          <w:p w14:paraId="2C8598BC" w14:textId="77777777" w:rsidR="00970580" w:rsidRPr="007D1516" w:rsidRDefault="00970580" w:rsidP="00970580">
            <w:r w:rsidRPr="007D1516">
              <w:t>Получение, свойства и применение карбоновых кислот.</w:t>
            </w:r>
          </w:p>
        </w:tc>
        <w:tc>
          <w:tcPr>
            <w:tcW w:w="1418" w:type="dxa"/>
            <w:vAlign w:val="center"/>
          </w:tcPr>
          <w:p w14:paraId="1C4126C3" w14:textId="490AD437" w:rsidR="00970580" w:rsidRPr="00086914" w:rsidRDefault="00970580" w:rsidP="00970580">
            <w:pPr>
              <w:jc w:val="center"/>
            </w:pPr>
          </w:p>
        </w:tc>
        <w:tc>
          <w:tcPr>
            <w:tcW w:w="1559" w:type="dxa"/>
            <w:vAlign w:val="center"/>
          </w:tcPr>
          <w:p w14:paraId="0A78BEBD" w14:textId="6AE75DEA" w:rsidR="00970580" w:rsidRPr="00086914" w:rsidRDefault="00970580" w:rsidP="00970580">
            <w:pPr>
              <w:jc w:val="center"/>
            </w:pPr>
          </w:p>
        </w:tc>
      </w:tr>
      <w:tr w:rsidR="00970580" w:rsidRPr="00E741D7" w14:paraId="7EE21302" w14:textId="77777777" w:rsidTr="001D67CE">
        <w:tc>
          <w:tcPr>
            <w:tcW w:w="851" w:type="dxa"/>
          </w:tcPr>
          <w:p w14:paraId="31D60B06" w14:textId="77777777" w:rsidR="00970580" w:rsidRPr="00E741D7" w:rsidRDefault="00970580" w:rsidP="00970580">
            <w:r>
              <w:t>6(39)</w:t>
            </w:r>
          </w:p>
        </w:tc>
        <w:tc>
          <w:tcPr>
            <w:tcW w:w="5528" w:type="dxa"/>
            <w:vAlign w:val="center"/>
          </w:tcPr>
          <w:p w14:paraId="7B71A324" w14:textId="77777777" w:rsidR="00970580" w:rsidRPr="007D1516" w:rsidRDefault="00970580" w:rsidP="00970580">
            <w:r w:rsidRPr="007D1516">
              <w:t>Связь между углеводородами, спиртами. Альдегидами и кислотами.</w:t>
            </w:r>
          </w:p>
        </w:tc>
        <w:tc>
          <w:tcPr>
            <w:tcW w:w="1418" w:type="dxa"/>
            <w:vAlign w:val="center"/>
          </w:tcPr>
          <w:p w14:paraId="518CA499" w14:textId="18BF87E5" w:rsidR="00970580" w:rsidRPr="00086914" w:rsidRDefault="00970580" w:rsidP="00970580">
            <w:pPr>
              <w:jc w:val="center"/>
            </w:pPr>
          </w:p>
        </w:tc>
        <w:tc>
          <w:tcPr>
            <w:tcW w:w="1559" w:type="dxa"/>
            <w:vAlign w:val="center"/>
          </w:tcPr>
          <w:p w14:paraId="1B9359A0" w14:textId="3F7C25B6" w:rsidR="00970580" w:rsidRPr="00086914" w:rsidRDefault="00970580" w:rsidP="00970580">
            <w:pPr>
              <w:jc w:val="center"/>
            </w:pPr>
          </w:p>
        </w:tc>
      </w:tr>
      <w:tr w:rsidR="00970580" w:rsidRPr="00E741D7" w14:paraId="1FF5024A" w14:textId="77777777" w:rsidTr="001D67CE">
        <w:tc>
          <w:tcPr>
            <w:tcW w:w="851" w:type="dxa"/>
          </w:tcPr>
          <w:p w14:paraId="4200234C" w14:textId="77777777" w:rsidR="00970580" w:rsidRPr="00E741D7" w:rsidRDefault="00970580" w:rsidP="00970580">
            <w:r>
              <w:t>7(40)</w:t>
            </w:r>
          </w:p>
        </w:tc>
        <w:tc>
          <w:tcPr>
            <w:tcW w:w="5528" w:type="dxa"/>
            <w:vAlign w:val="center"/>
          </w:tcPr>
          <w:p w14:paraId="1A56DFEC" w14:textId="77777777" w:rsidR="00970580" w:rsidRPr="007D1516" w:rsidRDefault="00970580" w:rsidP="00970580">
            <w:r w:rsidRPr="007D1516">
              <w:t>Практическая работа 3. Получение и свойства карбоновых кислот</w:t>
            </w:r>
          </w:p>
        </w:tc>
        <w:tc>
          <w:tcPr>
            <w:tcW w:w="1418" w:type="dxa"/>
            <w:vAlign w:val="center"/>
          </w:tcPr>
          <w:p w14:paraId="11D914E3" w14:textId="02C53179" w:rsidR="00970580" w:rsidRPr="00086914" w:rsidRDefault="00970580" w:rsidP="00970580">
            <w:pPr>
              <w:jc w:val="center"/>
            </w:pPr>
          </w:p>
        </w:tc>
        <w:tc>
          <w:tcPr>
            <w:tcW w:w="1559" w:type="dxa"/>
            <w:vAlign w:val="center"/>
          </w:tcPr>
          <w:p w14:paraId="50030C20" w14:textId="06CD0854" w:rsidR="00970580" w:rsidRPr="00086914" w:rsidRDefault="00970580" w:rsidP="00970580">
            <w:pPr>
              <w:jc w:val="center"/>
            </w:pPr>
          </w:p>
        </w:tc>
      </w:tr>
      <w:tr w:rsidR="00970580" w:rsidRPr="00E741D7" w14:paraId="328B7404" w14:textId="77777777" w:rsidTr="001D67CE">
        <w:tc>
          <w:tcPr>
            <w:tcW w:w="851" w:type="dxa"/>
          </w:tcPr>
          <w:p w14:paraId="1565A27C" w14:textId="77777777" w:rsidR="00970580" w:rsidRDefault="00970580" w:rsidP="00970580">
            <w:r>
              <w:t>8(41)</w:t>
            </w:r>
          </w:p>
        </w:tc>
        <w:tc>
          <w:tcPr>
            <w:tcW w:w="5528" w:type="dxa"/>
            <w:vAlign w:val="center"/>
          </w:tcPr>
          <w:p w14:paraId="77171B1A" w14:textId="77777777" w:rsidR="00970580" w:rsidRPr="007D1516" w:rsidRDefault="00970580" w:rsidP="00970580">
            <w:r w:rsidRPr="007D1516">
              <w:t>Практическая работа 4. Решение экспериментальных задач на распознавание органических веществ</w:t>
            </w:r>
          </w:p>
        </w:tc>
        <w:tc>
          <w:tcPr>
            <w:tcW w:w="1418" w:type="dxa"/>
            <w:vAlign w:val="center"/>
          </w:tcPr>
          <w:p w14:paraId="4C77AD28" w14:textId="57266E12" w:rsidR="00970580" w:rsidRPr="00086914" w:rsidRDefault="00970580" w:rsidP="00970580">
            <w:pPr>
              <w:jc w:val="center"/>
            </w:pPr>
          </w:p>
        </w:tc>
        <w:tc>
          <w:tcPr>
            <w:tcW w:w="1559" w:type="dxa"/>
            <w:vAlign w:val="center"/>
          </w:tcPr>
          <w:p w14:paraId="263AA2FC" w14:textId="62078FD9" w:rsidR="00970580" w:rsidRPr="00086914" w:rsidRDefault="00970580" w:rsidP="00970580">
            <w:pPr>
              <w:jc w:val="center"/>
            </w:pPr>
          </w:p>
        </w:tc>
      </w:tr>
      <w:tr w:rsidR="00970580" w:rsidRPr="00E741D7" w14:paraId="22766CDF" w14:textId="77777777" w:rsidTr="001D67CE">
        <w:tc>
          <w:tcPr>
            <w:tcW w:w="851" w:type="dxa"/>
          </w:tcPr>
          <w:p w14:paraId="2AEE8875" w14:textId="77777777" w:rsidR="00970580" w:rsidRDefault="00970580" w:rsidP="00970580">
            <w:r>
              <w:t>9(42)</w:t>
            </w:r>
          </w:p>
        </w:tc>
        <w:tc>
          <w:tcPr>
            <w:tcW w:w="5528" w:type="dxa"/>
            <w:vAlign w:val="center"/>
          </w:tcPr>
          <w:p w14:paraId="1BF5C387" w14:textId="77777777" w:rsidR="00970580" w:rsidRPr="007D1516" w:rsidRDefault="00970580" w:rsidP="00970580">
            <w:r w:rsidRPr="007D1516">
              <w:t>Контрольная работа по теме: «Спирты и карбоновые кислоты.»</w:t>
            </w:r>
          </w:p>
        </w:tc>
        <w:tc>
          <w:tcPr>
            <w:tcW w:w="1418" w:type="dxa"/>
            <w:vAlign w:val="center"/>
          </w:tcPr>
          <w:p w14:paraId="3E5ACF69" w14:textId="1E3BE5C8" w:rsidR="00970580" w:rsidRPr="00086914" w:rsidRDefault="00970580" w:rsidP="00970580">
            <w:pPr>
              <w:jc w:val="center"/>
            </w:pPr>
          </w:p>
        </w:tc>
        <w:tc>
          <w:tcPr>
            <w:tcW w:w="1559" w:type="dxa"/>
            <w:vAlign w:val="center"/>
          </w:tcPr>
          <w:p w14:paraId="3CD3BFEB" w14:textId="78598B24" w:rsidR="00970580" w:rsidRPr="00086914" w:rsidRDefault="00970580" w:rsidP="00970580">
            <w:pPr>
              <w:jc w:val="center"/>
            </w:pPr>
          </w:p>
        </w:tc>
      </w:tr>
      <w:tr w:rsidR="00C62D63" w:rsidRPr="00E741D7" w14:paraId="63F71FFC" w14:textId="77777777" w:rsidTr="00CB766F">
        <w:tc>
          <w:tcPr>
            <w:tcW w:w="9356" w:type="dxa"/>
            <w:gridSpan w:val="4"/>
          </w:tcPr>
          <w:p w14:paraId="343B59F7" w14:textId="77777777" w:rsidR="00C62D63" w:rsidRPr="00086914" w:rsidRDefault="00322BD2" w:rsidP="00322BD2">
            <w:pPr>
              <w:jc w:val="center"/>
              <w:rPr>
                <w:bCs/>
              </w:rPr>
            </w:pPr>
            <w:r w:rsidRPr="00086914">
              <w:rPr>
                <w:bCs/>
              </w:rPr>
              <w:t>Глава 8. Сложные эфиры. Жиры. (2 ч)</w:t>
            </w:r>
          </w:p>
        </w:tc>
      </w:tr>
      <w:tr w:rsidR="00970580" w:rsidRPr="00E741D7" w14:paraId="40842D5F" w14:textId="77777777" w:rsidTr="001D67CE">
        <w:tc>
          <w:tcPr>
            <w:tcW w:w="851" w:type="dxa"/>
          </w:tcPr>
          <w:p w14:paraId="1A92FCC9" w14:textId="77777777" w:rsidR="00970580" w:rsidRPr="00E741D7" w:rsidRDefault="00970580" w:rsidP="00970580">
            <w:r w:rsidRPr="00E741D7">
              <w:t>1(43)</w:t>
            </w:r>
          </w:p>
        </w:tc>
        <w:tc>
          <w:tcPr>
            <w:tcW w:w="5528" w:type="dxa"/>
            <w:vAlign w:val="center"/>
          </w:tcPr>
          <w:p w14:paraId="13F876A0" w14:textId="77777777" w:rsidR="00970580" w:rsidRPr="007D1516" w:rsidRDefault="00970580" w:rsidP="00970580">
            <w:pPr>
              <w:rPr>
                <w:bCs/>
              </w:rPr>
            </w:pPr>
            <w:r w:rsidRPr="007D1516">
              <w:t>Сложные эфиры.</w:t>
            </w:r>
          </w:p>
        </w:tc>
        <w:tc>
          <w:tcPr>
            <w:tcW w:w="1418" w:type="dxa"/>
            <w:vAlign w:val="center"/>
          </w:tcPr>
          <w:p w14:paraId="3DEB962B" w14:textId="55663A74" w:rsidR="00970580" w:rsidRPr="00086914" w:rsidRDefault="00970580" w:rsidP="00970580">
            <w:pPr>
              <w:jc w:val="center"/>
              <w:rPr>
                <w:bCs/>
              </w:rPr>
            </w:pPr>
          </w:p>
        </w:tc>
        <w:tc>
          <w:tcPr>
            <w:tcW w:w="1559" w:type="dxa"/>
            <w:vAlign w:val="center"/>
          </w:tcPr>
          <w:p w14:paraId="11ECB263" w14:textId="2670EDF9" w:rsidR="00970580" w:rsidRPr="00086914" w:rsidRDefault="00970580" w:rsidP="00970580">
            <w:pPr>
              <w:jc w:val="center"/>
            </w:pPr>
          </w:p>
        </w:tc>
      </w:tr>
      <w:tr w:rsidR="00970580" w:rsidRPr="00E741D7" w14:paraId="6CF96532" w14:textId="77777777" w:rsidTr="001D67CE">
        <w:tc>
          <w:tcPr>
            <w:tcW w:w="851" w:type="dxa"/>
          </w:tcPr>
          <w:p w14:paraId="29CD7233" w14:textId="77777777" w:rsidR="00970580" w:rsidRPr="00E741D7" w:rsidRDefault="00970580" w:rsidP="00970580">
            <w:r w:rsidRPr="00E741D7">
              <w:t>2(44)</w:t>
            </w:r>
          </w:p>
        </w:tc>
        <w:tc>
          <w:tcPr>
            <w:tcW w:w="5528" w:type="dxa"/>
            <w:vAlign w:val="center"/>
          </w:tcPr>
          <w:p w14:paraId="49A2DC74" w14:textId="77777777" w:rsidR="00970580" w:rsidRPr="007D1516" w:rsidRDefault="00970580" w:rsidP="00970580">
            <w:r w:rsidRPr="007D1516">
              <w:t>Жиры, состав, строение, свойства</w:t>
            </w:r>
          </w:p>
        </w:tc>
        <w:tc>
          <w:tcPr>
            <w:tcW w:w="1418" w:type="dxa"/>
            <w:vAlign w:val="center"/>
          </w:tcPr>
          <w:p w14:paraId="07F02463" w14:textId="400DB073" w:rsidR="00970580" w:rsidRPr="00086914" w:rsidRDefault="00970580" w:rsidP="00970580">
            <w:pPr>
              <w:jc w:val="center"/>
              <w:rPr>
                <w:bCs/>
              </w:rPr>
            </w:pPr>
          </w:p>
        </w:tc>
        <w:tc>
          <w:tcPr>
            <w:tcW w:w="1559" w:type="dxa"/>
            <w:vAlign w:val="center"/>
          </w:tcPr>
          <w:p w14:paraId="22B0A011" w14:textId="4DDD5B8B" w:rsidR="00970580" w:rsidRPr="00086914" w:rsidRDefault="00970580" w:rsidP="00970580">
            <w:pPr>
              <w:jc w:val="center"/>
            </w:pPr>
          </w:p>
        </w:tc>
      </w:tr>
      <w:tr w:rsidR="00C62D63" w:rsidRPr="00E741D7" w14:paraId="02328DE8" w14:textId="77777777" w:rsidTr="00CB766F">
        <w:tc>
          <w:tcPr>
            <w:tcW w:w="9356" w:type="dxa"/>
            <w:gridSpan w:val="4"/>
          </w:tcPr>
          <w:p w14:paraId="36AC11C5" w14:textId="77777777" w:rsidR="00C62D63" w:rsidRPr="00086914" w:rsidRDefault="00322BD2" w:rsidP="00322BD2">
            <w:pPr>
              <w:jc w:val="center"/>
              <w:rPr>
                <w:bCs/>
              </w:rPr>
            </w:pPr>
            <w:r w:rsidRPr="00086914">
              <w:rPr>
                <w:bCs/>
              </w:rPr>
              <w:t>Глава 9. Углеводы. (8 ч)</w:t>
            </w:r>
          </w:p>
        </w:tc>
      </w:tr>
      <w:tr w:rsidR="00970580" w:rsidRPr="00E741D7" w14:paraId="426287D9" w14:textId="77777777" w:rsidTr="001D67CE">
        <w:tc>
          <w:tcPr>
            <w:tcW w:w="851" w:type="dxa"/>
          </w:tcPr>
          <w:p w14:paraId="687AC0DD" w14:textId="77777777" w:rsidR="00970580" w:rsidRPr="00E741D7" w:rsidRDefault="00970580" w:rsidP="00970580">
            <w:r w:rsidRPr="00E741D7">
              <w:t>1(4</w:t>
            </w:r>
            <w:r>
              <w:t>5</w:t>
            </w:r>
            <w:r w:rsidRPr="00E741D7">
              <w:t>)</w:t>
            </w:r>
          </w:p>
        </w:tc>
        <w:tc>
          <w:tcPr>
            <w:tcW w:w="5528" w:type="dxa"/>
            <w:vAlign w:val="center"/>
          </w:tcPr>
          <w:p w14:paraId="4845D858" w14:textId="77777777" w:rsidR="00970580" w:rsidRPr="007D1516" w:rsidRDefault="00970580" w:rsidP="00970580">
            <w:pPr>
              <w:rPr>
                <w:bCs/>
              </w:rPr>
            </w:pPr>
            <w:r w:rsidRPr="007D1516">
              <w:t>Глюкоза, состав, свойства, применение</w:t>
            </w:r>
          </w:p>
        </w:tc>
        <w:tc>
          <w:tcPr>
            <w:tcW w:w="1418" w:type="dxa"/>
            <w:vAlign w:val="center"/>
          </w:tcPr>
          <w:p w14:paraId="3A8994B1" w14:textId="05CA91DC" w:rsidR="00970580" w:rsidRPr="00086914" w:rsidRDefault="00970580" w:rsidP="00970580">
            <w:pPr>
              <w:jc w:val="center"/>
              <w:rPr>
                <w:bCs/>
              </w:rPr>
            </w:pPr>
          </w:p>
        </w:tc>
        <w:tc>
          <w:tcPr>
            <w:tcW w:w="1559" w:type="dxa"/>
            <w:vAlign w:val="center"/>
          </w:tcPr>
          <w:p w14:paraId="4B1A1348" w14:textId="37A9BD29" w:rsidR="00970580" w:rsidRPr="00086914" w:rsidRDefault="00970580" w:rsidP="00970580">
            <w:pPr>
              <w:jc w:val="center"/>
            </w:pPr>
          </w:p>
        </w:tc>
      </w:tr>
      <w:tr w:rsidR="00970580" w:rsidRPr="00E741D7" w14:paraId="0834ED03" w14:textId="77777777" w:rsidTr="001D67CE">
        <w:tc>
          <w:tcPr>
            <w:tcW w:w="851" w:type="dxa"/>
          </w:tcPr>
          <w:p w14:paraId="59026FBD" w14:textId="77777777" w:rsidR="00970580" w:rsidRPr="00E741D7" w:rsidRDefault="00970580" w:rsidP="00970580">
            <w:r w:rsidRPr="00E741D7">
              <w:t>2(4</w:t>
            </w:r>
            <w:r>
              <w:t>6</w:t>
            </w:r>
            <w:r w:rsidRPr="00E741D7">
              <w:t>)</w:t>
            </w:r>
          </w:p>
        </w:tc>
        <w:tc>
          <w:tcPr>
            <w:tcW w:w="5528" w:type="dxa"/>
            <w:vAlign w:val="center"/>
          </w:tcPr>
          <w:p w14:paraId="4D8592AE" w14:textId="77777777" w:rsidR="00970580" w:rsidRPr="007D1516" w:rsidRDefault="00970580" w:rsidP="00970580">
            <w:r w:rsidRPr="007D1516">
              <w:t>Глюкоза, состав, свойства, применение</w:t>
            </w:r>
          </w:p>
        </w:tc>
        <w:tc>
          <w:tcPr>
            <w:tcW w:w="1418" w:type="dxa"/>
            <w:vAlign w:val="center"/>
          </w:tcPr>
          <w:p w14:paraId="18590211" w14:textId="08BB436A" w:rsidR="00970580" w:rsidRPr="00086914" w:rsidRDefault="00970580" w:rsidP="00970580">
            <w:pPr>
              <w:jc w:val="center"/>
              <w:rPr>
                <w:bCs/>
              </w:rPr>
            </w:pPr>
          </w:p>
        </w:tc>
        <w:tc>
          <w:tcPr>
            <w:tcW w:w="1559" w:type="dxa"/>
            <w:vAlign w:val="center"/>
          </w:tcPr>
          <w:p w14:paraId="29B10C63" w14:textId="474A4EBB" w:rsidR="00970580" w:rsidRPr="00086914" w:rsidRDefault="00970580" w:rsidP="00970580">
            <w:pPr>
              <w:jc w:val="center"/>
            </w:pPr>
          </w:p>
        </w:tc>
      </w:tr>
      <w:tr w:rsidR="00970580" w:rsidRPr="00E741D7" w14:paraId="5F8693F3" w14:textId="77777777" w:rsidTr="001D67CE">
        <w:tc>
          <w:tcPr>
            <w:tcW w:w="851" w:type="dxa"/>
          </w:tcPr>
          <w:p w14:paraId="717544A8" w14:textId="77777777" w:rsidR="00970580" w:rsidRPr="00E741D7" w:rsidRDefault="00970580" w:rsidP="00970580">
            <w:r>
              <w:t>3(47)</w:t>
            </w:r>
          </w:p>
        </w:tc>
        <w:tc>
          <w:tcPr>
            <w:tcW w:w="5528" w:type="dxa"/>
            <w:vAlign w:val="center"/>
          </w:tcPr>
          <w:p w14:paraId="3AD7E68E" w14:textId="77777777" w:rsidR="00970580" w:rsidRPr="007D1516" w:rsidRDefault="00970580" w:rsidP="00970580">
            <w:r w:rsidRPr="007D1516">
              <w:t>Сахароза, строение, свойства, получение, применение</w:t>
            </w:r>
          </w:p>
        </w:tc>
        <w:tc>
          <w:tcPr>
            <w:tcW w:w="1418" w:type="dxa"/>
            <w:vAlign w:val="center"/>
          </w:tcPr>
          <w:p w14:paraId="07B4A371" w14:textId="4A4E3B6F" w:rsidR="00970580" w:rsidRPr="00086914" w:rsidRDefault="00970580" w:rsidP="00970580"/>
        </w:tc>
        <w:tc>
          <w:tcPr>
            <w:tcW w:w="1559" w:type="dxa"/>
            <w:vAlign w:val="center"/>
          </w:tcPr>
          <w:p w14:paraId="37EECEF6" w14:textId="1315E711" w:rsidR="00970580" w:rsidRPr="00086914" w:rsidRDefault="00970580" w:rsidP="00970580">
            <w:pPr>
              <w:jc w:val="center"/>
            </w:pPr>
          </w:p>
        </w:tc>
      </w:tr>
      <w:tr w:rsidR="00970580" w:rsidRPr="00E741D7" w14:paraId="7F9920A6" w14:textId="77777777" w:rsidTr="001D67CE">
        <w:tc>
          <w:tcPr>
            <w:tcW w:w="851" w:type="dxa"/>
          </w:tcPr>
          <w:p w14:paraId="48E6B049" w14:textId="77777777" w:rsidR="00970580" w:rsidRPr="00E741D7" w:rsidRDefault="00970580" w:rsidP="00970580">
            <w:r>
              <w:t>4(48)</w:t>
            </w:r>
          </w:p>
        </w:tc>
        <w:tc>
          <w:tcPr>
            <w:tcW w:w="5528" w:type="dxa"/>
            <w:vAlign w:val="center"/>
          </w:tcPr>
          <w:p w14:paraId="5505C6A5" w14:textId="77777777" w:rsidR="00970580" w:rsidRPr="007D1516" w:rsidRDefault="00970580" w:rsidP="00970580">
            <w:r w:rsidRPr="007D1516">
              <w:t>Крахмал и целлюлоза, состав, строение, свойства, применение.</w:t>
            </w:r>
          </w:p>
        </w:tc>
        <w:tc>
          <w:tcPr>
            <w:tcW w:w="1418" w:type="dxa"/>
            <w:vAlign w:val="center"/>
          </w:tcPr>
          <w:p w14:paraId="59A297E2" w14:textId="75E6FC80" w:rsidR="00970580" w:rsidRPr="00086914" w:rsidRDefault="00970580" w:rsidP="00970580">
            <w:pPr>
              <w:jc w:val="center"/>
            </w:pPr>
          </w:p>
        </w:tc>
        <w:tc>
          <w:tcPr>
            <w:tcW w:w="1559" w:type="dxa"/>
            <w:vAlign w:val="center"/>
          </w:tcPr>
          <w:p w14:paraId="4DA9A12D" w14:textId="364AFD5F" w:rsidR="00970580" w:rsidRPr="00086914" w:rsidRDefault="00970580" w:rsidP="00970580">
            <w:pPr>
              <w:jc w:val="center"/>
            </w:pPr>
          </w:p>
        </w:tc>
      </w:tr>
      <w:tr w:rsidR="003E69FA" w:rsidRPr="00E741D7" w14:paraId="48AE1F55" w14:textId="77777777" w:rsidTr="001D67CE">
        <w:tc>
          <w:tcPr>
            <w:tcW w:w="851" w:type="dxa"/>
          </w:tcPr>
          <w:p w14:paraId="30867053" w14:textId="77777777" w:rsidR="003E69FA" w:rsidRPr="00E741D7" w:rsidRDefault="003E69FA" w:rsidP="003E69FA">
            <w:r>
              <w:t>5(49)</w:t>
            </w:r>
          </w:p>
        </w:tc>
        <w:tc>
          <w:tcPr>
            <w:tcW w:w="5528" w:type="dxa"/>
            <w:vAlign w:val="center"/>
          </w:tcPr>
          <w:p w14:paraId="308FE8E9" w14:textId="77777777" w:rsidR="003E69FA" w:rsidRPr="007D1516" w:rsidRDefault="003E69FA" w:rsidP="003E69FA">
            <w:r w:rsidRPr="007D1516">
              <w:t>Крахмал и целлюлоза, состав, строение, свойства, применение.</w:t>
            </w:r>
          </w:p>
        </w:tc>
        <w:tc>
          <w:tcPr>
            <w:tcW w:w="1418" w:type="dxa"/>
            <w:vAlign w:val="center"/>
          </w:tcPr>
          <w:p w14:paraId="1BE6F46F" w14:textId="5A6AC4B1" w:rsidR="003E69FA" w:rsidRPr="00086914" w:rsidRDefault="003E69FA" w:rsidP="003E69FA">
            <w:pPr>
              <w:jc w:val="center"/>
            </w:pPr>
          </w:p>
        </w:tc>
        <w:tc>
          <w:tcPr>
            <w:tcW w:w="1559" w:type="dxa"/>
            <w:vAlign w:val="center"/>
          </w:tcPr>
          <w:p w14:paraId="063C0C3C" w14:textId="3971B648" w:rsidR="003E69FA" w:rsidRPr="00086914" w:rsidRDefault="003E69FA" w:rsidP="003E69FA">
            <w:pPr>
              <w:jc w:val="center"/>
            </w:pPr>
          </w:p>
        </w:tc>
      </w:tr>
      <w:tr w:rsidR="003E69FA" w:rsidRPr="00E741D7" w14:paraId="6C198321" w14:textId="77777777" w:rsidTr="001D67CE">
        <w:tc>
          <w:tcPr>
            <w:tcW w:w="851" w:type="dxa"/>
          </w:tcPr>
          <w:p w14:paraId="5AF4C8EF" w14:textId="77777777" w:rsidR="003E69FA" w:rsidRPr="00E741D7" w:rsidRDefault="003E69FA" w:rsidP="003E69FA">
            <w:r>
              <w:t>6(50)</w:t>
            </w:r>
          </w:p>
        </w:tc>
        <w:tc>
          <w:tcPr>
            <w:tcW w:w="5528" w:type="dxa"/>
            <w:vAlign w:val="center"/>
          </w:tcPr>
          <w:p w14:paraId="7BCD567B" w14:textId="77777777" w:rsidR="003E69FA" w:rsidRPr="007D1516" w:rsidRDefault="003E69FA" w:rsidP="003E69FA">
            <w:r w:rsidRPr="007D1516">
              <w:t>Практическая работа 5. Решение экспериментальных задач по получению и распознаванию органических веществ.</w:t>
            </w:r>
          </w:p>
        </w:tc>
        <w:tc>
          <w:tcPr>
            <w:tcW w:w="1418" w:type="dxa"/>
            <w:vAlign w:val="center"/>
          </w:tcPr>
          <w:p w14:paraId="0F7BAED6" w14:textId="5F080527" w:rsidR="003E69FA" w:rsidRPr="00086914" w:rsidRDefault="003E69FA" w:rsidP="003E69FA">
            <w:pPr>
              <w:jc w:val="center"/>
            </w:pPr>
          </w:p>
        </w:tc>
        <w:tc>
          <w:tcPr>
            <w:tcW w:w="1559" w:type="dxa"/>
            <w:vAlign w:val="center"/>
          </w:tcPr>
          <w:p w14:paraId="16EF0EDA" w14:textId="4D08A0A7" w:rsidR="003E69FA" w:rsidRPr="00086914" w:rsidRDefault="003E69FA" w:rsidP="003E69FA">
            <w:pPr>
              <w:jc w:val="center"/>
            </w:pPr>
          </w:p>
        </w:tc>
      </w:tr>
      <w:tr w:rsidR="003E69FA" w:rsidRPr="00E741D7" w14:paraId="33E80963" w14:textId="77777777" w:rsidTr="001D67CE">
        <w:tc>
          <w:tcPr>
            <w:tcW w:w="851" w:type="dxa"/>
          </w:tcPr>
          <w:p w14:paraId="29C88333" w14:textId="77777777" w:rsidR="003E69FA" w:rsidRPr="00E741D7" w:rsidRDefault="003E69FA" w:rsidP="003E69FA">
            <w:r>
              <w:t>7(51)</w:t>
            </w:r>
          </w:p>
        </w:tc>
        <w:tc>
          <w:tcPr>
            <w:tcW w:w="5528" w:type="dxa"/>
            <w:vAlign w:val="center"/>
          </w:tcPr>
          <w:p w14:paraId="0C5DF8E6" w14:textId="77777777" w:rsidR="003E69FA" w:rsidRPr="007D1516" w:rsidRDefault="003E69FA" w:rsidP="003E69FA">
            <w:r w:rsidRPr="007D1516">
              <w:t>Обобщение по теме: «Жиры. Углеводы»</w:t>
            </w:r>
          </w:p>
        </w:tc>
        <w:tc>
          <w:tcPr>
            <w:tcW w:w="1418" w:type="dxa"/>
            <w:vAlign w:val="center"/>
          </w:tcPr>
          <w:p w14:paraId="0C2239F8" w14:textId="7B889229" w:rsidR="003E69FA" w:rsidRPr="00086914" w:rsidRDefault="003E69FA" w:rsidP="003E69FA">
            <w:pPr>
              <w:jc w:val="center"/>
            </w:pPr>
          </w:p>
        </w:tc>
        <w:tc>
          <w:tcPr>
            <w:tcW w:w="1559" w:type="dxa"/>
            <w:vAlign w:val="center"/>
          </w:tcPr>
          <w:p w14:paraId="18168B3B" w14:textId="51BA84E1" w:rsidR="003E69FA" w:rsidRPr="00086914" w:rsidRDefault="003E69FA" w:rsidP="003E69FA">
            <w:pPr>
              <w:jc w:val="center"/>
            </w:pPr>
          </w:p>
        </w:tc>
      </w:tr>
      <w:tr w:rsidR="003E69FA" w:rsidRPr="00E741D7" w14:paraId="3D06695E" w14:textId="77777777" w:rsidTr="001D67CE">
        <w:tc>
          <w:tcPr>
            <w:tcW w:w="851" w:type="dxa"/>
          </w:tcPr>
          <w:p w14:paraId="67BCE238" w14:textId="77777777" w:rsidR="003E69FA" w:rsidRPr="00E741D7" w:rsidRDefault="003E69FA" w:rsidP="003E69FA">
            <w:r>
              <w:t>8(52)</w:t>
            </w:r>
          </w:p>
        </w:tc>
        <w:tc>
          <w:tcPr>
            <w:tcW w:w="5528" w:type="dxa"/>
            <w:vAlign w:val="center"/>
          </w:tcPr>
          <w:p w14:paraId="543F7494" w14:textId="77777777" w:rsidR="003E69FA" w:rsidRPr="007D1516" w:rsidRDefault="003E69FA" w:rsidP="003E69FA">
            <w:r w:rsidRPr="007D1516">
              <w:t>Расчеты по химическим уравнениям при условии, что одно из реагирующих веществ дано в избытке.</w:t>
            </w:r>
          </w:p>
        </w:tc>
        <w:tc>
          <w:tcPr>
            <w:tcW w:w="1418" w:type="dxa"/>
            <w:vAlign w:val="center"/>
          </w:tcPr>
          <w:p w14:paraId="216843BC" w14:textId="0A452FDD" w:rsidR="003E69FA" w:rsidRPr="00086914" w:rsidRDefault="003E69FA" w:rsidP="003E69FA">
            <w:pPr>
              <w:jc w:val="center"/>
            </w:pPr>
          </w:p>
        </w:tc>
        <w:tc>
          <w:tcPr>
            <w:tcW w:w="1559" w:type="dxa"/>
            <w:vAlign w:val="center"/>
          </w:tcPr>
          <w:p w14:paraId="37FB4157" w14:textId="415C3AB6" w:rsidR="003E69FA" w:rsidRPr="00086914" w:rsidRDefault="003E69FA" w:rsidP="003E69FA">
            <w:pPr>
              <w:jc w:val="center"/>
            </w:pPr>
          </w:p>
        </w:tc>
      </w:tr>
      <w:tr w:rsidR="00C62D63" w:rsidRPr="00E741D7" w14:paraId="6F1A2A0E" w14:textId="77777777" w:rsidTr="00CB766F">
        <w:tc>
          <w:tcPr>
            <w:tcW w:w="9356" w:type="dxa"/>
            <w:gridSpan w:val="4"/>
          </w:tcPr>
          <w:p w14:paraId="3A050EEB" w14:textId="77777777" w:rsidR="00C62D63" w:rsidRPr="00086914" w:rsidRDefault="002D5401" w:rsidP="002D5401">
            <w:pPr>
              <w:jc w:val="center"/>
              <w:rPr>
                <w:bCs/>
              </w:rPr>
            </w:pPr>
            <w:r w:rsidRPr="00086914">
              <w:rPr>
                <w:bCs/>
              </w:rPr>
              <w:t xml:space="preserve">Глава 10. Азотсодержащие органические </w:t>
            </w:r>
            <w:r w:rsidR="007D1516" w:rsidRPr="00086914">
              <w:rPr>
                <w:bCs/>
              </w:rPr>
              <w:t>соединения. (</w:t>
            </w:r>
            <w:r w:rsidRPr="00086914">
              <w:rPr>
                <w:bCs/>
              </w:rPr>
              <w:t>9 ч)</w:t>
            </w:r>
          </w:p>
        </w:tc>
      </w:tr>
      <w:tr w:rsidR="003E69FA" w:rsidRPr="00E741D7" w14:paraId="093FD872" w14:textId="77777777" w:rsidTr="001D67CE">
        <w:tc>
          <w:tcPr>
            <w:tcW w:w="851" w:type="dxa"/>
          </w:tcPr>
          <w:p w14:paraId="59CC4F60" w14:textId="77777777" w:rsidR="003E69FA" w:rsidRPr="00E741D7" w:rsidRDefault="003E69FA" w:rsidP="003E69FA">
            <w:r w:rsidRPr="00E741D7">
              <w:t>1(</w:t>
            </w:r>
            <w:r>
              <w:t>53</w:t>
            </w:r>
            <w:r w:rsidRPr="00E741D7">
              <w:t>)</w:t>
            </w:r>
          </w:p>
        </w:tc>
        <w:tc>
          <w:tcPr>
            <w:tcW w:w="5528" w:type="dxa"/>
            <w:vAlign w:val="center"/>
          </w:tcPr>
          <w:p w14:paraId="0E0DEC1F" w14:textId="77777777" w:rsidR="003E69FA" w:rsidRPr="007D1516" w:rsidRDefault="003E69FA" w:rsidP="003E69FA">
            <w:pPr>
              <w:rPr>
                <w:bCs/>
              </w:rPr>
            </w:pPr>
            <w:r w:rsidRPr="007D1516">
              <w:t>Амины, строение, свойства, применение. Анилин – представитель ароматических аминов</w:t>
            </w:r>
          </w:p>
        </w:tc>
        <w:tc>
          <w:tcPr>
            <w:tcW w:w="1418" w:type="dxa"/>
            <w:vAlign w:val="center"/>
          </w:tcPr>
          <w:p w14:paraId="4728175C" w14:textId="6A6DBD30" w:rsidR="003E69FA" w:rsidRPr="00086914" w:rsidRDefault="003E69FA" w:rsidP="003E69FA">
            <w:pPr>
              <w:jc w:val="center"/>
              <w:rPr>
                <w:bCs/>
              </w:rPr>
            </w:pPr>
          </w:p>
        </w:tc>
        <w:tc>
          <w:tcPr>
            <w:tcW w:w="1559" w:type="dxa"/>
            <w:vAlign w:val="center"/>
          </w:tcPr>
          <w:p w14:paraId="681503CE" w14:textId="057EBEE3" w:rsidR="003E69FA" w:rsidRPr="00086914" w:rsidRDefault="003E69FA" w:rsidP="003E69FA"/>
        </w:tc>
      </w:tr>
      <w:tr w:rsidR="003E69FA" w:rsidRPr="00E741D7" w14:paraId="51D48BDF" w14:textId="77777777" w:rsidTr="001D67CE">
        <w:tc>
          <w:tcPr>
            <w:tcW w:w="851" w:type="dxa"/>
          </w:tcPr>
          <w:p w14:paraId="715F4263" w14:textId="77777777" w:rsidR="003E69FA" w:rsidRPr="00E741D7" w:rsidRDefault="003E69FA" w:rsidP="003E69FA">
            <w:r w:rsidRPr="00E741D7">
              <w:lastRenderedPageBreak/>
              <w:t>2(</w:t>
            </w:r>
            <w:r>
              <w:t>54</w:t>
            </w:r>
            <w:r w:rsidRPr="00E741D7">
              <w:t>)</w:t>
            </w:r>
          </w:p>
        </w:tc>
        <w:tc>
          <w:tcPr>
            <w:tcW w:w="5528" w:type="dxa"/>
            <w:vAlign w:val="center"/>
          </w:tcPr>
          <w:p w14:paraId="6E82B9E9" w14:textId="77777777" w:rsidR="003E69FA" w:rsidRPr="007D1516" w:rsidRDefault="003E69FA" w:rsidP="003E69FA">
            <w:r w:rsidRPr="007D1516">
              <w:t>Аминокислоты. Строения, свойства, применение.</w:t>
            </w:r>
          </w:p>
        </w:tc>
        <w:tc>
          <w:tcPr>
            <w:tcW w:w="1418" w:type="dxa"/>
            <w:vAlign w:val="center"/>
          </w:tcPr>
          <w:p w14:paraId="282319DB" w14:textId="08487932" w:rsidR="003E69FA" w:rsidRPr="00086914" w:rsidRDefault="003E69FA" w:rsidP="003E69FA">
            <w:pPr>
              <w:jc w:val="center"/>
              <w:rPr>
                <w:bCs/>
              </w:rPr>
            </w:pPr>
          </w:p>
        </w:tc>
        <w:tc>
          <w:tcPr>
            <w:tcW w:w="1559" w:type="dxa"/>
            <w:vAlign w:val="center"/>
          </w:tcPr>
          <w:p w14:paraId="65A3A3EC" w14:textId="0EFFD985" w:rsidR="003E69FA" w:rsidRPr="00086914" w:rsidRDefault="003E69FA" w:rsidP="003E69FA">
            <w:pPr>
              <w:jc w:val="center"/>
            </w:pPr>
          </w:p>
        </w:tc>
      </w:tr>
      <w:tr w:rsidR="003E69FA" w:rsidRPr="00E741D7" w14:paraId="2F5477AA" w14:textId="77777777" w:rsidTr="001D67CE">
        <w:tc>
          <w:tcPr>
            <w:tcW w:w="851" w:type="dxa"/>
          </w:tcPr>
          <w:p w14:paraId="6206BC82" w14:textId="77777777" w:rsidR="003E69FA" w:rsidRPr="00E741D7" w:rsidRDefault="003E69FA" w:rsidP="003E69FA">
            <w:r w:rsidRPr="00E741D7">
              <w:t>3(</w:t>
            </w:r>
            <w:r>
              <w:t>55</w:t>
            </w:r>
            <w:r w:rsidRPr="00E741D7">
              <w:t>)</w:t>
            </w:r>
          </w:p>
        </w:tc>
        <w:tc>
          <w:tcPr>
            <w:tcW w:w="5528" w:type="dxa"/>
            <w:vAlign w:val="center"/>
          </w:tcPr>
          <w:p w14:paraId="377AA08B" w14:textId="77777777" w:rsidR="003E69FA" w:rsidRPr="007D1516" w:rsidRDefault="003E69FA" w:rsidP="003E69FA">
            <w:r w:rsidRPr="007D1516">
              <w:t>Понятие об азотосодержащих гетероциклических соединениях.</w:t>
            </w:r>
          </w:p>
        </w:tc>
        <w:tc>
          <w:tcPr>
            <w:tcW w:w="1418" w:type="dxa"/>
            <w:vAlign w:val="center"/>
          </w:tcPr>
          <w:p w14:paraId="766DBBC0" w14:textId="37AFEDC3" w:rsidR="003E69FA" w:rsidRPr="00086914" w:rsidRDefault="003E69FA" w:rsidP="003E69FA">
            <w:pPr>
              <w:jc w:val="center"/>
              <w:rPr>
                <w:bCs/>
              </w:rPr>
            </w:pPr>
          </w:p>
        </w:tc>
        <w:tc>
          <w:tcPr>
            <w:tcW w:w="1559" w:type="dxa"/>
            <w:vAlign w:val="center"/>
          </w:tcPr>
          <w:p w14:paraId="6AC8AAFC" w14:textId="5F5E1747" w:rsidR="003E69FA" w:rsidRPr="00086914" w:rsidRDefault="003E69FA" w:rsidP="003E69FA">
            <w:pPr>
              <w:jc w:val="center"/>
            </w:pPr>
          </w:p>
        </w:tc>
      </w:tr>
      <w:tr w:rsidR="003E69FA" w:rsidRPr="00E741D7" w14:paraId="44DF5C95" w14:textId="77777777" w:rsidTr="001D67CE">
        <w:tc>
          <w:tcPr>
            <w:tcW w:w="851" w:type="dxa"/>
          </w:tcPr>
          <w:p w14:paraId="567F80CF" w14:textId="77777777" w:rsidR="003E69FA" w:rsidRPr="00E741D7" w:rsidRDefault="003E69FA" w:rsidP="003E69FA">
            <w:r w:rsidRPr="00E741D7">
              <w:t>4(5</w:t>
            </w:r>
            <w:r>
              <w:t>6</w:t>
            </w:r>
            <w:r w:rsidRPr="00E741D7">
              <w:t>)</w:t>
            </w:r>
          </w:p>
        </w:tc>
        <w:tc>
          <w:tcPr>
            <w:tcW w:w="5528" w:type="dxa"/>
            <w:vAlign w:val="center"/>
          </w:tcPr>
          <w:p w14:paraId="747D6D0C" w14:textId="77777777" w:rsidR="003E69FA" w:rsidRPr="007D1516" w:rsidRDefault="003E69FA" w:rsidP="003E69FA">
            <w:r w:rsidRPr="007D1516">
              <w:t>Белки как высокомолекулярные вещества, состав, строение, свойства.</w:t>
            </w:r>
          </w:p>
        </w:tc>
        <w:tc>
          <w:tcPr>
            <w:tcW w:w="1418" w:type="dxa"/>
            <w:vAlign w:val="center"/>
          </w:tcPr>
          <w:p w14:paraId="0ACD5C20" w14:textId="2643E33D" w:rsidR="003E69FA" w:rsidRPr="00086914" w:rsidRDefault="003E69FA" w:rsidP="003E69FA">
            <w:pPr>
              <w:jc w:val="center"/>
              <w:rPr>
                <w:bCs/>
              </w:rPr>
            </w:pPr>
          </w:p>
        </w:tc>
        <w:tc>
          <w:tcPr>
            <w:tcW w:w="1559" w:type="dxa"/>
            <w:vAlign w:val="center"/>
          </w:tcPr>
          <w:p w14:paraId="0353E75C" w14:textId="73412C0D" w:rsidR="003E69FA" w:rsidRPr="00086914" w:rsidRDefault="003E69FA" w:rsidP="003E69FA">
            <w:pPr>
              <w:jc w:val="center"/>
            </w:pPr>
          </w:p>
        </w:tc>
      </w:tr>
      <w:tr w:rsidR="003E69FA" w:rsidRPr="00E741D7" w14:paraId="7502C44F" w14:textId="77777777" w:rsidTr="001D67CE">
        <w:tc>
          <w:tcPr>
            <w:tcW w:w="851" w:type="dxa"/>
          </w:tcPr>
          <w:p w14:paraId="47EFA7C2" w14:textId="77777777" w:rsidR="003E69FA" w:rsidRPr="00E741D7" w:rsidRDefault="003E69FA" w:rsidP="003E69FA">
            <w:r>
              <w:t>5(57)</w:t>
            </w:r>
          </w:p>
        </w:tc>
        <w:tc>
          <w:tcPr>
            <w:tcW w:w="5528" w:type="dxa"/>
            <w:vAlign w:val="center"/>
          </w:tcPr>
          <w:p w14:paraId="50038FF9" w14:textId="77777777" w:rsidR="003E69FA" w:rsidRPr="007D1516" w:rsidRDefault="003E69FA" w:rsidP="003E69FA">
            <w:r w:rsidRPr="007D1516">
              <w:t>Белки как высокомолекулярные вещества, состав, строение и свойства.</w:t>
            </w:r>
          </w:p>
        </w:tc>
        <w:tc>
          <w:tcPr>
            <w:tcW w:w="1418" w:type="dxa"/>
            <w:vAlign w:val="center"/>
          </w:tcPr>
          <w:p w14:paraId="33B71CC6" w14:textId="397D76E2" w:rsidR="003E69FA" w:rsidRPr="00086914" w:rsidRDefault="003E69FA" w:rsidP="003E69FA">
            <w:pPr>
              <w:jc w:val="center"/>
            </w:pPr>
          </w:p>
        </w:tc>
        <w:tc>
          <w:tcPr>
            <w:tcW w:w="1559" w:type="dxa"/>
            <w:vAlign w:val="center"/>
          </w:tcPr>
          <w:p w14:paraId="12D79F31" w14:textId="15716006" w:rsidR="003E69FA" w:rsidRPr="00086914" w:rsidRDefault="003E69FA" w:rsidP="003E69FA">
            <w:pPr>
              <w:jc w:val="center"/>
            </w:pPr>
          </w:p>
        </w:tc>
      </w:tr>
      <w:tr w:rsidR="003E69FA" w:rsidRPr="00E741D7" w14:paraId="61DE9E74" w14:textId="77777777" w:rsidTr="001D67CE">
        <w:tc>
          <w:tcPr>
            <w:tcW w:w="851" w:type="dxa"/>
          </w:tcPr>
          <w:p w14:paraId="0631FCAB" w14:textId="77777777" w:rsidR="003E69FA" w:rsidRPr="00E741D7" w:rsidRDefault="003E69FA" w:rsidP="003E69FA">
            <w:r>
              <w:t>6(58)</w:t>
            </w:r>
          </w:p>
        </w:tc>
        <w:tc>
          <w:tcPr>
            <w:tcW w:w="5528" w:type="dxa"/>
            <w:vAlign w:val="center"/>
          </w:tcPr>
          <w:p w14:paraId="46B6EA3D" w14:textId="77777777" w:rsidR="003E69FA" w:rsidRPr="007D1516" w:rsidRDefault="003E69FA" w:rsidP="003E69FA">
            <w:r w:rsidRPr="007D1516">
              <w:t>Нуклеиновые кислоты, состав, строение.</w:t>
            </w:r>
          </w:p>
        </w:tc>
        <w:tc>
          <w:tcPr>
            <w:tcW w:w="1418" w:type="dxa"/>
            <w:vAlign w:val="center"/>
          </w:tcPr>
          <w:p w14:paraId="7244EFE3" w14:textId="3854CBD4" w:rsidR="003E69FA" w:rsidRPr="00086914" w:rsidRDefault="003E69FA" w:rsidP="003E69FA">
            <w:pPr>
              <w:jc w:val="center"/>
            </w:pPr>
          </w:p>
        </w:tc>
        <w:tc>
          <w:tcPr>
            <w:tcW w:w="1559" w:type="dxa"/>
            <w:vAlign w:val="center"/>
          </w:tcPr>
          <w:p w14:paraId="59B3CD7A" w14:textId="1D46987E" w:rsidR="003E69FA" w:rsidRPr="00086914" w:rsidRDefault="003E69FA" w:rsidP="003E69FA">
            <w:pPr>
              <w:jc w:val="center"/>
            </w:pPr>
          </w:p>
        </w:tc>
      </w:tr>
      <w:tr w:rsidR="003E69FA" w:rsidRPr="00E741D7" w14:paraId="42D535D8" w14:textId="77777777" w:rsidTr="001D67CE">
        <w:tc>
          <w:tcPr>
            <w:tcW w:w="851" w:type="dxa"/>
          </w:tcPr>
          <w:p w14:paraId="3471BFE1" w14:textId="77777777" w:rsidR="003E69FA" w:rsidRPr="00E741D7" w:rsidRDefault="003E69FA" w:rsidP="003E69FA">
            <w:r>
              <w:t>7(59)</w:t>
            </w:r>
          </w:p>
        </w:tc>
        <w:tc>
          <w:tcPr>
            <w:tcW w:w="5528" w:type="dxa"/>
            <w:vAlign w:val="center"/>
          </w:tcPr>
          <w:p w14:paraId="0ADAD842" w14:textId="77777777" w:rsidR="003E69FA" w:rsidRPr="007D1516" w:rsidRDefault="003E69FA" w:rsidP="003E69FA">
            <w:r w:rsidRPr="007D1516">
              <w:t>Нуклеиновые кислоты, состав, строение.</w:t>
            </w:r>
          </w:p>
        </w:tc>
        <w:tc>
          <w:tcPr>
            <w:tcW w:w="1418" w:type="dxa"/>
            <w:vAlign w:val="center"/>
          </w:tcPr>
          <w:p w14:paraId="08A71454" w14:textId="5F781833" w:rsidR="003E69FA" w:rsidRPr="00086914" w:rsidRDefault="003E69FA" w:rsidP="003E69FA">
            <w:pPr>
              <w:jc w:val="center"/>
            </w:pPr>
          </w:p>
        </w:tc>
        <w:tc>
          <w:tcPr>
            <w:tcW w:w="1559" w:type="dxa"/>
            <w:vAlign w:val="center"/>
          </w:tcPr>
          <w:p w14:paraId="0CC37E69" w14:textId="281C4461" w:rsidR="003E69FA" w:rsidRPr="00086914" w:rsidRDefault="003E69FA" w:rsidP="003E69FA">
            <w:pPr>
              <w:jc w:val="center"/>
            </w:pPr>
          </w:p>
        </w:tc>
      </w:tr>
      <w:tr w:rsidR="003E69FA" w:rsidRPr="00E741D7" w14:paraId="7A6425EC" w14:textId="77777777" w:rsidTr="001D67CE">
        <w:tc>
          <w:tcPr>
            <w:tcW w:w="851" w:type="dxa"/>
          </w:tcPr>
          <w:p w14:paraId="087F860D" w14:textId="77777777" w:rsidR="003E69FA" w:rsidRDefault="003E69FA" w:rsidP="003E69FA">
            <w:r>
              <w:t>8(60)</w:t>
            </w:r>
          </w:p>
        </w:tc>
        <w:tc>
          <w:tcPr>
            <w:tcW w:w="5528" w:type="dxa"/>
            <w:vAlign w:val="center"/>
          </w:tcPr>
          <w:p w14:paraId="1F464763" w14:textId="77777777" w:rsidR="003E69FA" w:rsidRPr="007D1516" w:rsidRDefault="003E69FA" w:rsidP="003E69FA">
            <w:r w:rsidRPr="007D1516">
              <w:t>Химия и здоровье человека.</w:t>
            </w:r>
          </w:p>
        </w:tc>
        <w:tc>
          <w:tcPr>
            <w:tcW w:w="1418" w:type="dxa"/>
            <w:vAlign w:val="center"/>
          </w:tcPr>
          <w:p w14:paraId="662D7050" w14:textId="0634A3F1" w:rsidR="003E69FA" w:rsidRPr="00086914" w:rsidRDefault="003E69FA" w:rsidP="003E69FA">
            <w:pPr>
              <w:jc w:val="center"/>
            </w:pPr>
          </w:p>
        </w:tc>
        <w:tc>
          <w:tcPr>
            <w:tcW w:w="1559" w:type="dxa"/>
            <w:vAlign w:val="center"/>
          </w:tcPr>
          <w:p w14:paraId="783A949C" w14:textId="1D454A00" w:rsidR="003E69FA" w:rsidRPr="00086914" w:rsidRDefault="003E69FA" w:rsidP="003E69FA">
            <w:pPr>
              <w:jc w:val="center"/>
            </w:pPr>
          </w:p>
        </w:tc>
      </w:tr>
      <w:tr w:rsidR="003E69FA" w:rsidRPr="00E741D7" w14:paraId="1531D289" w14:textId="77777777" w:rsidTr="001D67CE">
        <w:tc>
          <w:tcPr>
            <w:tcW w:w="851" w:type="dxa"/>
          </w:tcPr>
          <w:p w14:paraId="6F0FB54F" w14:textId="77777777" w:rsidR="003E69FA" w:rsidRDefault="003E69FA" w:rsidP="003E69FA">
            <w:r>
              <w:t>9(61)</w:t>
            </w:r>
          </w:p>
        </w:tc>
        <w:tc>
          <w:tcPr>
            <w:tcW w:w="5528" w:type="dxa"/>
            <w:vAlign w:val="center"/>
          </w:tcPr>
          <w:p w14:paraId="48AB8B2A" w14:textId="77777777" w:rsidR="003E69FA" w:rsidRPr="007D1516" w:rsidRDefault="003E69FA" w:rsidP="003E69FA">
            <w:r w:rsidRPr="007D1516">
              <w:t>Контрольная работа по теме: "Жиры, углеводы, амины, белки."</w:t>
            </w:r>
          </w:p>
        </w:tc>
        <w:tc>
          <w:tcPr>
            <w:tcW w:w="1418" w:type="dxa"/>
            <w:vAlign w:val="center"/>
          </w:tcPr>
          <w:p w14:paraId="7806A0A6" w14:textId="1294D090" w:rsidR="003E69FA" w:rsidRPr="00086914" w:rsidRDefault="003E69FA" w:rsidP="003E69FA">
            <w:pPr>
              <w:jc w:val="center"/>
            </w:pPr>
          </w:p>
        </w:tc>
        <w:tc>
          <w:tcPr>
            <w:tcW w:w="1559" w:type="dxa"/>
            <w:vAlign w:val="center"/>
          </w:tcPr>
          <w:p w14:paraId="314DEAB4" w14:textId="2C820209" w:rsidR="003E69FA" w:rsidRPr="00086914" w:rsidRDefault="003E69FA" w:rsidP="003E69FA">
            <w:pPr>
              <w:jc w:val="center"/>
            </w:pPr>
          </w:p>
        </w:tc>
      </w:tr>
      <w:tr w:rsidR="007D1516" w:rsidRPr="00E741D7" w14:paraId="007FA323" w14:textId="77777777" w:rsidTr="00CB766F">
        <w:tc>
          <w:tcPr>
            <w:tcW w:w="9356" w:type="dxa"/>
            <w:gridSpan w:val="4"/>
          </w:tcPr>
          <w:p w14:paraId="33668EC3" w14:textId="77777777" w:rsidR="007D1516" w:rsidRPr="00086914" w:rsidRDefault="007D1516" w:rsidP="007D1516">
            <w:pPr>
              <w:jc w:val="center"/>
              <w:rPr>
                <w:bCs/>
              </w:rPr>
            </w:pPr>
            <w:r w:rsidRPr="00086914">
              <w:rPr>
                <w:bCs/>
              </w:rPr>
              <w:t>Глава 11. Синтетические полимеры. (</w:t>
            </w:r>
            <w:r w:rsidR="00714FDC" w:rsidRPr="00086914">
              <w:rPr>
                <w:bCs/>
              </w:rPr>
              <w:t>7</w:t>
            </w:r>
            <w:r w:rsidRPr="00086914">
              <w:rPr>
                <w:bCs/>
              </w:rPr>
              <w:t xml:space="preserve"> ч)</w:t>
            </w:r>
          </w:p>
        </w:tc>
      </w:tr>
      <w:tr w:rsidR="003E69FA" w:rsidRPr="00E741D7" w14:paraId="6234D849" w14:textId="77777777" w:rsidTr="001D67CE">
        <w:tc>
          <w:tcPr>
            <w:tcW w:w="851" w:type="dxa"/>
          </w:tcPr>
          <w:p w14:paraId="3BA23674" w14:textId="77777777" w:rsidR="003E69FA" w:rsidRPr="00E741D7" w:rsidRDefault="003E69FA" w:rsidP="003E69FA">
            <w:r w:rsidRPr="00E741D7">
              <w:t>1(</w:t>
            </w:r>
            <w:r>
              <w:t>62</w:t>
            </w:r>
            <w:r w:rsidRPr="00E741D7">
              <w:t>)</w:t>
            </w:r>
          </w:p>
        </w:tc>
        <w:tc>
          <w:tcPr>
            <w:tcW w:w="5528" w:type="dxa"/>
            <w:vAlign w:val="center"/>
          </w:tcPr>
          <w:p w14:paraId="590FD795" w14:textId="77777777" w:rsidR="003E69FA" w:rsidRPr="007D1516" w:rsidRDefault="003E69FA" w:rsidP="003E69FA">
            <w:pPr>
              <w:rPr>
                <w:bCs/>
              </w:rPr>
            </w:pPr>
            <w:r w:rsidRPr="007D1516">
              <w:t>Понятие о высокомолекулярных соединениях.</w:t>
            </w:r>
          </w:p>
        </w:tc>
        <w:tc>
          <w:tcPr>
            <w:tcW w:w="1418" w:type="dxa"/>
            <w:vAlign w:val="center"/>
          </w:tcPr>
          <w:p w14:paraId="4FCE5375" w14:textId="5D849DAD" w:rsidR="003E69FA" w:rsidRPr="00086914" w:rsidRDefault="003E69FA" w:rsidP="003E69FA">
            <w:pPr>
              <w:jc w:val="center"/>
              <w:rPr>
                <w:bCs/>
              </w:rPr>
            </w:pPr>
          </w:p>
        </w:tc>
        <w:tc>
          <w:tcPr>
            <w:tcW w:w="1559" w:type="dxa"/>
            <w:vAlign w:val="center"/>
          </w:tcPr>
          <w:p w14:paraId="396491A9" w14:textId="10F336A9" w:rsidR="003E69FA" w:rsidRPr="00086914" w:rsidRDefault="003E69FA" w:rsidP="003E69FA">
            <w:pPr>
              <w:jc w:val="center"/>
            </w:pPr>
          </w:p>
        </w:tc>
      </w:tr>
      <w:tr w:rsidR="003E69FA" w:rsidRPr="00E741D7" w14:paraId="4EF342FC" w14:textId="77777777" w:rsidTr="001D67CE">
        <w:tc>
          <w:tcPr>
            <w:tcW w:w="851" w:type="dxa"/>
          </w:tcPr>
          <w:p w14:paraId="205A44D5" w14:textId="77777777" w:rsidR="003E69FA" w:rsidRPr="00E741D7" w:rsidRDefault="003E69FA" w:rsidP="003E69FA">
            <w:r w:rsidRPr="00E741D7">
              <w:t>2(</w:t>
            </w:r>
            <w:r>
              <w:t>63</w:t>
            </w:r>
            <w:r w:rsidRPr="00E741D7">
              <w:t>)</w:t>
            </w:r>
          </w:p>
        </w:tc>
        <w:tc>
          <w:tcPr>
            <w:tcW w:w="5528" w:type="dxa"/>
            <w:vAlign w:val="center"/>
          </w:tcPr>
          <w:p w14:paraId="420F70D3" w14:textId="77777777" w:rsidR="003E69FA" w:rsidRPr="007D1516" w:rsidRDefault="003E69FA" w:rsidP="003E69FA">
            <w:r w:rsidRPr="007D1516">
              <w:t>Пластмассы, строение, свойства, применение</w:t>
            </w:r>
          </w:p>
        </w:tc>
        <w:tc>
          <w:tcPr>
            <w:tcW w:w="1418" w:type="dxa"/>
            <w:vAlign w:val="center"/>
          </w:tcPr>
          <w:p w14:paraId="65683980" w14:textId="33ABED76" w:rsidR="003E69FA" w:rsidRPr="00086914" w:rsidRDefault="003E69FA" w:rsidP="003E69FA">
            <w:pPr>
              <w:jc w:val="center"/>
              <w:rPr>
                <w:bCs/>
              </w:rPr>
            </w:pPr>
          </w:p>
        </w:tc>
        <w:tc>
          <w:tcPr>
            <w:tcW w:w="1559" w:type="dxa"/>
            <w:vAlign w:val="center"/>
          </w:tcPr>
          <w:p w14:paraId="6A72BE16" w14:textId="43A1DD19" w:rsidR="003E69FA" w:rsidRPr="00086914" w:rsidRDefault="003E69FA" w:rsidP="003E69FA">
            <w:pPr>
              <w:jc w:val="center"/>
            </w:pPr>
          </w:p>
        </w:tc>
      </w:tr>
      <w:tr w:rsidR="003E69FA" w:rsidRPr="00E741D7" w14:paraId="4BE0B749" w14:textId="77777777" w:rsidTr="001D67CE">
        <w:tc>
          <w:tcPr>
            <w:tcW w:w="851" w:type="dxa"/>
          </w:tcPr>
          <w:p w14:paraId="655D9416" w14:textId="77777777" w:rsidR="003E69FA" w:rsidRPr="00E741D7" w:rsidRDefault="003E69FA" w:rsidP="003E69FA">
            <w:r w:rsidRPr="00E741D7">
              <w:t>3(</w:t>
            </w:r>
            <w:r>
              <w:t>64</w:t>
            </w:r>
            <w:r w:rsidRPr="00E741D7">
              <w:t>)</w:t>
            </w:r>
          </w:p>
        </w:tc>
        <w:tc>
          <w:tcPr>
            <w:tcW w:w="5528" w:type="dxa"/>
            <w:vAlign w:val="center"/>
          </w:tcPr>
          <w:p w14:paraId="52070854" w14:textId="77777777" w:rsidR="003E69FA" w:rsidRPr="007D1516" w:rsidRDefault="003E69FA" w:rsidP="003E69FA">
            <w:r w:rsidRPr="007D1516">
              <w:t>Синтетические волокна.</w:t>
            </w:r>
          </w:p>
        </w:tc>
        <w:tc>
          <w:tcPr>
            <w:tcW w:w="1418" w:type="dxa"/>
            <w:vAlign w:val="center"/>
          </w:tcPr>
          <w:p w14:paraId="72D74D6A" w14:textId="4F03DE55" w:rsidR="003E69FA" w:rsidRPr="00086914" w:rsidRDefault="003E69FA" w:rsidP="003E69FA">
            <w:pPr>
              <w:jc w:val="center"/>
              <w:rPr>
                <w:bCs/>
              </w:rPr>
            </w:pPr>
          </w:p>
        </w:tc>
        <w:tc>
          <w:tcPr>
            <w:tcW w:w="1559" w:type="dxa"/>
            <w:vAlign w:val="center"/>
          </w:tcPr>
          <w:p w14:paraId="48C1BF9D" w14:textId="65C1987D" w:rsidR="003E69FA" w:rsidRPr="00086914" w:rsidRDefault="003E69FA" w:rsidP="003E69FA">
            <w:pPr>
              <w:jc w:val="center"/>
            </w:pPr>
          </w:p>
        </w:tc>
      </w:tr>
      <w:tr w:rsidR="003E69FA" w:rsidRPr="00E741D7" w14:paraId="2B6DE319" w14:textId="77777777" w:rsidTr="001D67CE">
        <w:tc>
          <w:tcPr>
            <w:tcW w:w="851" w:type="dxa"/>
          </w:tcPr>
          <w:p w14:paraId="06E44FC7" w14:textId="77777777" w:rsidR="003E69FA" w:rsidRPr="00E741D7" w:rsidRDefault="003E69FA" w:rsidP="003E69FA">
            <w:r w:rsidRPr="00E741D7">
              <w:t>4(</w:t>
            </w:r>
            <w:r>
              <w:t>65</w:t>
            </w:r>
            <w:r w:rsidRPr="00E741D7">
              <w:t>)</w:t>
            </w:r>
          </w:p>
        </w:tc>
        <w:tc>
          <w:tcPr>
            <w:tcW w:w="5528" w:type="dxa"/>
            <w:vAlign w:val="center"/>
          </w:tcPr>
          <w:p w14:paraId="7FD53A1D" w14:textId="77777777" w:rsidR="003E69FA" w:rsidRPr="007D1516" w:rsidRDefault="003E69FA" w:rsidP="003E69FA">
            <w:r w:rsidRPr="007D1516">
              <w:t>Синтетические каучуки.</w:t>
            </w:r>
          </w:p>
        </w:tc>
        <w:tc>
          <w:tcPr>
            <w:tcW w:w="1418" w:type="dxa"/>
            <w:vAlign w:val="center"/>
          </w:tcPr>
          <w:p w14:paraId="32236CE9" w14:textId="47CF4332" w:rsidR="003E69FA" w:rsidRPr="00086914" w:rsidRDefault="003E69FA" w:rsidP="003E69FA">
            <w:pPr>
              <w:jc w:val="center"/>
              <w:rPr>
                <w:bCs/>
              </w:rPr>
            </w:pPr>
          </w:p>
        </w:tc>
        <w:tc>
          <w:tcPr>
            <w:tcW w:w="1559" w:type="dxa"/>
            <w:vAlign w:val="center"/>
          </w:tcPr>
          <w:p w14:paraId="14160296" w14:textId="6275446F" w:rsidR="003E69FA" w:rsidRPr="00086914" w:rsidRDefault="003E69FA" w:rsidP="003E69FA">
            <w:pPr>
              <w:jc w:val="center"/>
            </w:pPr>
          </w:p>
        </w:tc>
      </w:tr>
      <w:tr w:rsidR="003E69FA" w:rsidRPr="00E741D7" w14:paraId="0911B88E" w14:textId="77777777" w:rsidTr="001D67CE">
        <w:tc>
          <w:tcPr>
            <w:tcW w:w="851" w:type="dxa"/>
          </w:tcPr>
          <w:p w14:paraId="31AE0F2C" w14:textId="77777777" w:rsidR="003E69FA" w:rsidRPr="00E741D7" w:rsidRDefault="003E69FA" w:rsidP="003E69FA">
            <w:r w:rsidRPr="00E741D7">
              <w:t>5(</w:t>
            </w:r>
            <w:r>
              <w:t>66</w:t>
            </w:r>
            <w:r w:rsidRPr="00E741D7">
              <w:t>)</w:t>
            </w:r>
          </w:p>
        </w:tc>
        <w:tc>
          <w:tcPr>
            <w:tcW w:w="5528" w:type="dxa"/>
            <w:vAlign w:val="center"/>
          </w:tcPr>
          <w:p w14:paraId="7D88E3B2" w14:textId="77777777" w:rsidR="003E69FA" w:rsidRPr="007D1516" w:rsidRDefault="003E69FA" w:rsidP="003E69FA">
            <w:r w:rsidRPr="007D1516">
              <w:t>Практическая работа 6. Распознавание пластмасс и химических волокон</w:t>
            </w:r>
          </w:p>
        </w:tc>
        <w:tc>
          <w:tcPr>
            <w:tcW w:w="1418" w:type="dxa"/>
            <w:vAlign w:val="center"/>
          </w:tcPr>
          <w:p w14:paraId="07942645" w14:textId="59437014" w:rsidR="003E69FA" w:rsidRPr="00086914" w:rsidRDefault="003E69FA" w:rsidP="003E69FA">
            <w:pPr>
              <w:jc w:val="center"/>
              <w:rPr>
                <w:bCs/>
              </w:rPr>
            </w:pPr>
          </w:p>
        </w:tc>
        <w:tc>
          <w:tcPr>
            <w:tcW w:w="1559" w:type="dxa"/>
            <w:vAlign w:val="center"/>
          </w:tcPr>
          <w:p w14:paraId="598CC941" w14:textId="7551AC14" w:rsidR="003E69FA" w:rsidRPr="00086914" w:rsidRDefault="003E69FA" w:rsidP="003E69FA">
            <w:pPr>
              <w:jc w:val="center"/>
            </w:pPr>
          </w:p>
        </w:tc>
      </w:tr>
      <w:tr w:rsidR="003E69FA" w:rsidRPr="00E741D7" w14:paraId="0A35DE42" w14:textId="77777777" w:rsidTr="001D67CE">
        <w:tc>
          <w:tcPr>
            <w:tcW w:w="851" w:type="dxa"/>
          </w:tcPr>
          <w:p w14:paraId="07E1CF52" w14:textId="77777777" w:rsidR="003E69FA" w:rsidRPr="00E741D7" w:rsidRDefault="003E69FA" w:rsidP="003E69FA">
            <w:r>
              <w:t>6</w:t>
            </w:r>
            <w:r w:rsidRPr="00E741D7">
              <w:t>(</w:t>
            </w:r>
            <w:r>
              <w:t>67</w:t>
            </w:r>
            <w:r w:rsidRPr="00E741D7">
              <w:t>)</w:t>
            </w:r>
          </w:p>
        </w:tc>
        <w:tc>
          <w:tcPr>
            <w:tcW w:w="5528" w:type="dxa"/>
            <w:vAlign w:val="center"/>
          </w:tcPr>
          <w:p w14:paraId="7CDB24F2" w14:textId="77777777" w:rsidR="003E69FA" w:rsidRPr="007D1516" w:rsidRDefault="003E69FA" w:rsidP="003E69FA">
            <w:pPr>
              <w:rPr>
                <w:bCs/>
              </w:rPr>
            </w:pPr>
            <w:r w:rsidRPr="007D1516">
              <w:t>Обобщение знаний по курсу органической химии.</w:t>
            </w:r>
          </w:p>
        </w:tc>
        <w:tc>
          <w:tcPr>
            <w:tcW w:w="1418" w:type="dxa"/>
            <w:vAlign w:val="center"/>
          </w:tcPr>
          <w:p w14:paraId="7E2565E6" w14:textId="3AB41695" w:rsidR="003E69FA" w:rsidRPr="00086914" w:rsidRDefault="003E69FA" w:rsidP="003E69FA">
            <w:pPr>
              <w:jc w:val="center"/>
              <w:rPr>
                <w:bCs/>
              </w:rPr>
            </w:pPr>
          </w:p>
        </w:tc>
        <w:tc>
          <w:tcPr>
            <w:tcW w:w="1559" w:type="dxa"/>
            <w:vAlign w:val="center"/>
          </w:tcPr>
          <w:p w14:paraId="7BC330D9" w14:textId="0B2F9000" w:rsidR="003E69FA" w:rsidRPr="00086914" w:rsidRDefault="003E69FA" w:rsidP="003E69FA">
            <w:pPr>
              <w:jc w:val="center"/>
            </w:pPr>
          </w:p>
        </w:tc>
      </w:tr>
      <w:tr w:rsidR="003E69FA" w:rsidRPr="00E741D7" w14:paraId="5391CE26" w14:textId="77777777" w:rsidTr="001D67CE">
        <w:tc>
          <w:tcPr>
            <w:tcW w:w="851" w:type="dxa"/>
          </w:tcPr>
          <w:p w14:paraId="4F9C5355" w14:textId="77777777" w:rsidR="003E69FA" w:rsidRPr="00E741D7" w:rsidRDefault="003E69FA" w:rsidP="003E69FA">
            <w:r>
              <w:t>7</w:t>
            </w:r>
            <w:r w:rsidRPr="00E741D7">
              <w:t>(</w:t>
            </w:r>
            <w:r>
              <w:t>68</w:t>
            </w:r>
            <w:r w:rsidRPr="00E741D7">
              <w:t>)</w:t>
            </w:r>
          </w:p>
        </w:tc>
        <w:tc>
          <w:tcPr>
            <w:tcW w:w="5528" w:type="dxa"/>
            <w:vAlign w:val="center"/>
          </w:tcPr>
          <w:p w14:paraId="3B35B70D" w14:textId="77777777" w:rsidR="003E69FA" w:rsidRPr="007D1516" w:rsidRDefault="003E69FA" w:rsidP="003E69FA">
            <w:r w:rsidRPr="007D1516">
              <w:t>Обобщение знаний по курсу органической химии.</w:t>
            </w:r>
          </w:p>
        </w:tc>
        <w:tc>
          <w:tcPr>
            <w:tcW w:w="1418" w:type="dxa"/>
            <w:vAlign w:val="center"/>
          </w:tcPr>
          <w:p w14:paraId="16BC3907" w14:textId="25E5D3C9" w:rsidR="003E69FA" w:rsidRPr="00086914" w:rsidRDefault="003E69FA" w:rsidP="003E69FA">
            <w:pPr>
              <w:jc w:val="center"/>
              <w:rPr>
                <w:bCs/>
              </w:rPr>
            </w:pPr>
          </w:p>
        </w:tc>
        <w:tc>
          <w:tcPr>
            <w:tcW w:w="1559" w:type="dxa"/>
            <w:vAlign w:val="center"/>
          </w:tcPr>
          <w:p w14:paraId="4DE48A13" w14:textId="29D33004" w:rsidR="003E69FA" w:rsidRPr="00086914" w:rsidRDefault="003E69FA" w:rsidP="003E69FA">
            <w:pPr>
              <w:jc w:val="center"/>
            </w:pPr>
          </w:p>
        </w:tc>
      </w:tr>
    </w:tbl>
    <w:p w14:paraId="1B9E5A14" w14:textId="77777777" w:rsidR="00C62D63" w:rsidRDefault="00C62D63" w:rsidP="005549B8">
      <w:pPr>
        <w:autoSpaceDE w:val="0"/>
        <w:autoSpaceDN w:val="0"/>
        <w:adjustRightInd w:val="0"/>
        <w:rPr>
          <w:rFonts w:eastAsiaTheme="minorHAnsi"/>
          <w:color w:val="000000"/>
          <w:sz w:val="23"/>
          <w:szCs w:val="23"/>
          <w:lang w:eastAsia="en-US"/>
        </w:rPr>
      </w:pPr>
    </w:p>
    <w:p w14:paraId="24F275AD" w14:textId="77777777" w:rsidR="00EC4624" w:rsidRPr="003C280C" w:rsidRDefault="00EC4624" w:rsidP="007D1516">
      <w:pPr>
        <w:rPr>
          <w:b/>
        </w:rPr>
      </w:pPr>
    </w:p>
    <w:p w14:paraId="04994179" w14:textId="77777777" w:rsidR="00EC4624" w:rsidRPr="003C280C" w:rsidRDefault="00EC4624" w:rsidP="007D1516">
      <w:pPr>
        <w:rPr>
          <w:b/>
        </w:rPr>
      </w:pPr>
    </w:p>
    <w:p w14:paraId="11B028E5" w14:textId="0488EA74" w:rsidR="00B90C61" w:rsidRPr="00884166" w:rsidRDefault="00B90C61" w:rsidP="00B90C61">
      <w:pPr>
        <w:rPr>
          <w:b/>
        </w:rPr>
      </w:pPr>
      <w:r w:rsidRPr="00884166">
        <w:rPr>
          <w:b/>
        </w:rPr>
        <w:t>Календарно-тематическое планирование 11 класса. (</w:t>
      </w:r>
      <w:r w:rsidR="009B443E" w:rsidRPr="00970580">
        <w:rPr>
          <w:b/>
        </w:rPr>
        <w:t>68</w:t>
      </w:r>
      <w:r w:rsidRPr="00884166">
        <w:rPr>
          <w:b/>
        </w:rPr>
        <w:t xml:space="preserve"> ч)</w:t>
      </w:r>
    </w:p>
    <w:tbl>
      <w:tblPr>
        <w:tblStyle w:val="a3"/>
        <w:tblW w:w="12192" w:type="dxa"/>
        <w:tblInd w:w="108" w:type="dxa"/>
        <w:tblLayout w:type="fixed"/>
        <w:tblLook w:val="04A0" w:firstRow="1" w:lastRow="0" w:firstColumn="1" w:lastColumn="0" w:noHBand="0" w:noVBand="1"/>
      </w:tblPr>
      <w:tblGrid>
        <w:gridCol w:w="851"/>
        <w:gridCol w:w="5528"/>
        <w:gridCol w:w="1418"/>
        <w:gridCol w:w="1559"/>
        <w:gridCol w:w="1418"/>
        <w:gridCol w:w="1418"/>
      </w:tblGrid>
      <w:tr w:rsidR="00B90C61" w:rsidRPr="00884166" w14:paraId="4A187292" w14:textId="77777777" w:rsidTr="003E69FA">
        <w:trPr>
          <w:gridAfter w:val="2"/>
          <w:wAfter w:w="2836" w:type="dxa"/>
        </w:trPr>
        <w:tc>
          <w:tcPr>
            <w:tcW w:w="851" w:type="dxa"/>
            <w:vMerge w:val="restart"/>
          </w:tcPr>
          <w:p w14:paraId="2E1D985B" w14:textId="77777777" w:rsidR="00B90C61" w:rsidRPr="008B5D96" w:rsidRDefault="00B90C61" w:rsidP="001D67CE">
            <w:pPr>
              <w:jc w:val="center"/>
            </w:pPr>
            <w:r w:rsidRPr="008B5D96">
              <w:t>№ урока</w:t>
            </w:r>
          </w:p>
        </w:tc>
        <w:tc>
          <w:tcPr>
            <w:tcW w:w="5528" w:type="dxa"/>
            <w:vMerge w:val="restart"/>
          </w:tcPr>
          <w:p w14:paraId="406AB99E" w14:textId="77777777" w:rsidR="00B90C61" w:rsidRPr="008B5D96" w:rsidRDefault="00B90C61" w:rsidP="001D67CE">
            <w:pPr>
              <w:jc w:val="center"/>
            </w:pPr>
            <w:r w:rsidRPr="008B5D96">
              <w:t xml:space="preserve">Тема урока </w:t>
            </w:r>
          </w:p>
        </w:tc>
        <w:tc>
          <w:tcPr>
            <w:tcW w:w="2977" w:type="dxa"/>
            <w:gridSpan w:val="2"/>
          </w:tcPr>
          <w:p w14:paraId="595FC514" w14:textId="77777777" w:rsidR="00B90C61" w:rsidRPr="008B5D96" w:rsidRDefault="00B90C61" w:rsidP="001D67CE">
            <w:pPr>
              <w:jc w:val="center"/>
            </w:pPr>
            <w:r w:rsidRPr="008B5D96">
              <w:t>Дата</w:t>
            </w:r>
          </w:p>
        </w:tc>
      </w:tr>
      <w:tr w:rsidR="00B90C61" w:rsidRPr="00884166" w14:paraId="525F8C6E" w14:textId="77777777" w:rsidTr="003E69FA">
        <w:trPr>
          <w:gridAfter w:val="2"/>
          <w:wAfter w:w="2836" w:type="dxa"/>
        </w:trPr>
        <w:tc>
          <w:tcPr>
            <w:tcW w:w="851" w:type="dxa"/>
            <w:vMerge/>
          </w:tcPr>
          <w:p w14:paraId="26F030DE" w14:textId="77777777" w:rsidR="00B90C61" w:rsidRPr="008B5D96" w:rsidRDefault="00B90C61" w:rsidP="001D67CE">
            <w:pPr>
              <w:jc w:val="center"/>
            </w:pPr>
          </w:p>
        </w:tc>
        <w:tc>
          <w:tcPr>
            <w:tcW w:w="5528" w:type="dxa"/>
            <w:vMerge/>
          </w:tcPr>
          <w:p w14:paraId="678F88B7" w14:textId="77777777" w:rsidR="00B90C61" w:rsidRPr="008B5D96" w:rsidRDefault="00B90C61" w:rsidP="001D67CE">
            <w:pPr>
              <w:jc w:val="center"/>
            </w:pPr>
          </w:p>
        </w:tc>
        <w:tc>
          <w:tcPr>
            <w:tcW w:w="1418" w:type="dxa"/>
          </w:tcPr>
          <w:p w14:paraId="087CCD0B" w14:textId="77777777" w:rsidR="00B90C61" w:rsidRPr="008B5D96" w:rsidRDefault="00B90C61" w:rsidP="001D67CE">
            <w:pPr>
              <w:jc w:val="center"/>
            </w:pPr>
            <w:r w:rsidRPr="008B5D96">
              <w:t>По плану</w:t>
            </w:r>
          </w:p>
        </w:tc>
        <w:tc>
          <w:tcPr>
            <w:tcW w:w="1559" w:type="dxa"/>
          </w:tcPr>
          <w:p w14:paraId="36D2DC70" w14:textId="77777777" w:rsidR="00B90C61" w:rsidRPr="008B5D96" w:rsidRDefault="00B90C61" w:rsidP="001D67CE">
            <w:pPr>
              <w:jc w:val="center"/>
            </w:pPr>
            <w:r w:rsidRPr="008B5D96">
              <w:t>Факт</w:t>
            </w:r>
          </w:p>
        </w:tc>
      </w:tr>
      <w:tr w:rsidR="00B90C61" w:rsidRPr="00884166" w14:paraId="791A8AEE" w14:textId="77777777" w:rsidTr="003E69FA">
        <w:trPr>
          <w:gridAfter w:val="2"/>
          <w:wAfter w:w="2836" w:type="dxa"/>
        </w:trPr>
        <w:tc>
          <w:tcPr>
            <w:tcW w:w="9356" w:type="dxa"/>
            <w:gridSpan w:val="4"/>
          </w:tcPr>
          <w:p w14:paraId="369B2656" w14:textId="2CCB29E2" w:rsidR="00B90C61" w:rsidRPr="008B5D96" w:rsidRDefault="007D2844" w:rsidP="001D67CE">
            <w:pPr>
              <w:jc w:val="center"/>
              <w:rPr>
                <w:bCs/>
              </w:rPr>
            </w:pPr>
            <w:r>
              <w:rPr>
                <w:bCs/>
              </w:rPr>
              <w:t>Тема 1</w:t>
            </w:r>
            <w:r w:rsidR="00B90C61" w:rsidRPr="008B5D96">
              <w:rPr>
                <w:bCs/>
              </w:rPr>
              <w:t>.  Важнейшие химические понятия и законы. (7 ч)</w:t>
            </w:r>
          </w:p>
        </w:tc>
      </w:tr>
      <w:tr w:rsidR="003E69FA" w:rsidRPr="00884166" w14:paraId="458B9DA2" w14:textId="77777777" w:rsidTr="003E69FA">
        <w:trPr>
          <w:gridAfter w:val="2"/>
          <w:wAfter w:w="2836" w:type="dxa"/>
        </w:trPr>
        <w:tc>
          <w:tcPr>
            <w:tcW w:w="851" w:type="dxa"/>
          </w:tcPr>
          <w:p w14:paraId="0A50B690" w14:textId="77777777" w:rsidR="003E69FA" w:rsidRPr="008B5D96" w:rsidRDefault="003E69FA" w:rsidP="003E69FA">
            <w:pPr>
              <w:jc w:val="center"/>
            </w:pPr>
            <w:r w:rsidRPr="008B5D96">
              <w:t>1</w:t>
            </w:r>
          </w:p>
        </w:tc>
        <w:tc>
          <w:tcPr>
            <w:tcW w:w="5528" w:type="dxa"/>
            <w:vAlign w:val="center"/>
          </w:tcPr>
          <w:p w14:paraId="55786D94" w14:textId="77777777" w:rsidR="003E69FA" w:rsidRPr="008B5D96" w:rsidRDefault="003E69FA" w:rsidP="003E69FA">
            <w:pPr>
              <w:rPr>
                <w:bCs/>
              </w:rPr>
            </w:pPr>
            <w:r w:rsidRPr="008B5D96">
              <w:t>Атом - сложная частица</w:t>
            </w:r>
          </w:p>
        </w:tc>
        <w:tc>
          <w:tcPr>
            <w:tcW w:w="1418" w:type="dxa"/>
            <w:vAlign w:val="center"/>
          </w:tcPr>
          <w:p w14:paraId="0810BA9C" w14:textId="3D491B7E" w:rsidR="003E69FA" w:rsidRPr="00C07047" w:rsidRDefault="003E69FA" w:rsidP="003E69FA">
            <w:pPr>
              <w:jc w:val="center"/>
              <w:rPr>
                <w:bCs/>
              </w:rPr>
            </w:pPr>
          </w:p>
        </w:tc>
        <w:tc>
          <w:tcPr>
            <w:tcW w:w="1559" w:type="dxa"/>
            <w:vAlign w:val="center"/>
          </w:tcPr>
          <w:p w14:paraId="04D39F1C" w14:textId="00AB0E1D" w:rsidR="003E69FA" w:rsidRPr="00C07047" w:rsidRDefault="003E69FA" w:rsidP="003E69FA">
            <w:pPr>
              <w:jc w:val="center"/>
            </w:pPr>
          </w:p>
        </w:tc>
      </w:tr>
      <w:tr w:rsidR="003E69FA" w:rsidRPr="00884166" w14:paraId="039C9371" w14:textId="77777777" w:rsidTr="003E69FA">
        <w:trPr>
          <w:gridAfter w:val="2"/>
          <w:wAfter w:w="2836" w:type="dxa"/>
        </w:trPr>
        <w:tc>
          <w:tcPr>
            <w:tcW w:w="851" w:type="dxa"/>
          </w:tcPr>
          <w:p w14:paraId="182B2CFD" w14:textId="77777777" w:rsidR="003E69FA" w:rsidRPr="008B5D96" w:rsidRDefault="003E69FA" w:rsidP="003E69FA">
            <w:pPr>
              <w:jc w:val="center"/>
            </w:pPr>
            <w:r w:rsidRPr="008B5D96">
              <w:t>2</w:t>
            </w:r>
          </w:p>
        </w:tc>
        <w:tc>
          <w:tcPr>
            <w:tcW w:w="5528" w:type="dxa"/>
            <w:vAlign w:val="center"/>
          </w:tcPr>
          <w:p w14:paraId="4B69B748" w14:textId="77777777" w:rsidR="003E69FA" w:rsidRPr="008B5D96" w:rsidRDefault="003E69FA" w:rsidP="003E69FA">
            <w:r w:rsidRPr="008B5D96">
              <w:t>Состояние электронов в атоме</w:t>
            </w:r>
          </w:p>
        </w:tc>
        <w:tc>
          <w:tcPr>
            <w:tcW w:w="1418" w:type="dxa"/>
            <w:vAlign w:val="center"/>
          </w:tcPr>
          <w:p w14:paraId="31A92909" w14:textId="67AB8734" w:rsidR="003E69FA" w:rsidRPr="00C07047" w:rsidRDefault="003E69FA" w:rsidP="003E69FA">
            <w:pPr>
              <w:jc w:val="center"/>
              <w:rPr>
                <w:bCs/>
              </w:rPr>
            </w:pPr>
          </w:p>
        </w:tc>
        <w:tc>
          <w:tcPr>
            <w:tcW w:w="1559" w:type="dxa"/>
            <w:vAlign w:val="center"/>
          </w:tcPr>
          <w:p w14:paraId="41981CFB" w14:textId="38B08A04" w:rsidR="003E69FA" w:rsidRPr="00C07047" w:rsidRDefault="003E69FA" w:rsidP="003E69FA">
            <w:pPr>
              <w:jc w:val="center"/>
            </w:pPr>
          </w:p>
        </w:tc>
      </w:tr>
      <w:tr w:rsidR="003E69FA" w:rsidRPr="00884166" w14:paraId="3E14ED05" w14:textId="77777777" w:rsidTr="003E69FA">
        <w:trPr>
          <w:gridAfter w:val="2"/>
          <w:wAfter w:w="2836" w:type="dxa"/>
        </w:trPr>
        <w:tc>
          <w:tcPr>
            <w:tcW w:w="851" w:type="dxa"/>
          </w:tcPr>
          <w:p w14:paraId="28D109C1" w14:textId="77777777" w:rsidR="003E69FA" w:rsidRPr="008B5D96" w:rsidRDefault="003E69FA" w:rsidP="003E69FA">
            <w:pPr>
              <w:jc w:val="center"/>
            </w:pPr>
            <w:r w:rsidRPr="008B5D96">
              <w:t>3</w:t>
            </w:r>
          </w:p>
        </w:tc>
        <w:tc>
          <w:tcPr>
            <w:tcW w:w="5528" w:type="dxa"/>
            <w:vAlign w:val="center"/>
          </w:tcPr>
          <w:p w14:paraId="766FF153" w14:textId="77777777" w:rsidR="003E69FA" w:rsidRPr="008B5D96" w:rsidRDefault="003E69FA" w:rsidP="003E69FA">
            <w:r w:rsidRPr="008B5D96">
              <w:t>Электронные конфигурации атомов химических элементов</w:t>
            </w:r>
          </w:p>
        </w:tc>
        <w:tc>
          <w:tcPr>
            <w:tcW w:w="1418" w:type="dxa"/>
            <w:vAlign w:val="center"/>
          </w:tcPr>
          <w:p w14:paraId="3F89F08B" w14:textId="47046051" w:rsidR="003E69FA" w:rsidRPr="00C07047" w:rsidRDefault="003E69FA" w:rsidP="003E69FA">
            <w:pPr>
              <w:jc w:val="center"/>
              <w:rPr>
                <w:bCs/>
              </w:rPr>
            </w:pPr>
          </w:p>
        </w:tc>
        <w:tc>
          <w:tcPr>
            <w:tcW w:w="1559" w:type="dxa"/>
            <w:vAlign w:val="center"/>
          </w:tcPr>
          <w:p w14:paraId="29DDD3D9" w14:textId="3A6EC83B" w:rsidR="003E69FA" w:rsidRPr="00C07047" w:rsidRDefault="003E69FA" w:rsidP="003E69FA">
            <w:pPr>
              <w:jc w:val="center"/>
            </w:pPr>
          </w:p>
        </w:tc>
      </w:tr>
      <w:tr w:rsidR="003E69FA" w:rsidRPr="00884166" w14:paraId="427B68F7" w14:textId="77777777" w:rsidTr="003E69FA">
        <w:trPr>
          <w:gridAfter w:val="2"/>
          <w:wAfter w:w="2836" w:type="dxa"/>
        </w:trPr>
        <w:tc>
          <w:tcPr>
            <w:tcW w:w="851" w:type="dxa"/>
          </w:tcPr>
          <w:p w14:paraId="43D5B3B4" w14:textId="77777777" w:rsidR="003E69FA" w:rsidRPr="008B5D96" w:rsidRDefault="003E69FA" w:rsidP="003E69FA">
            <w:pPr>
              <w:jc w:val="center"/>
            </w:pPr>
            <w:r w:rsidRPr="008B5D96">
              <w:t>4</w:t>
            </w:r>
          </w:p>
        </w:tc>
        <w:tc>
          <w:tcPr>
            <w:tcW w:w="5528" w:type="dxa"/>
            <w:vAlign w:val="center"/>
          </w:tcPr>
          <w:p w14:paraId="785BE6E4" w14:textId="77777777" w:rsidR="003E69FA" w:rsidRPr="008B5D96" w:rsidRDefault="003E69FA" w:rsidP="003E69FA">
            <w:r w:rsidRPr="008B5D96">
              <w:t>Валентные возможности атомов химических элементов</w:t>
            </w:r>
          </w:p>
        </w:tc>
        <w:tc>
          <w:tcPr>
            <w:tcW w:w="1418" w:type="dxa"/>
            <w:vAlign w:val="center"/>
          </w:tcPr>
          <w:p w14:paraId="78B5A53F" w14:textId="453C348F" w:rsidR="003E69FA" w:rsidRPr="00C07047" w:rsidRDefault="003E69FA" w:rsidP="003E69FA">
            <w:pPr>
              <w:jc w:val="center"/>
              <w:rPr>
                <w:bCs/>
              </w:rPr>
            </w:pPr>
          </w:p>
        </w:tc>
        <w:tc>
          <w:tcPr>
            <w:tcW w:w="1559" w:type="dxa"/>
            <w:vAlign w:val="center"/>
          </w:tcPr>
          <w:p w14:paraId="6B915BCB" w14:textId="0DEFD7F3" w:rsidR="003E69FA" w:rsidRPr="00C07047" w:rsidRDefault="003E69FA" w:rsidP="003E69FA">
            <w:pPr>
              <w:jc w:val="center"/>
            </w:pPr>
          </w:p>
        </w:tc>
      </w:tr>
      <w:tr w:rsidR="003E69FA" w:rsidRPr="00884166" w14:paraId="02E359CC" w14:textId="77777777" w:rsidTr="003E69FA">
        <w:trPr>
          <w:gridAfter w:val="2"/>
          <w:wAfter w:w="2836" w:type="dxa"/>
        </w:trPr>
        <w:tc>
          <w:tcPr>
            <w:tcW w:w="851" w:type="dxa"/>
          </w:tcPr>
          <w:p w14:paraId="1376AD11" w14:textId="77777777" w:rsidR="003E69FA" w:rsidRPr="008B5D96" w:rsidRDefault="003E69FA" w:rsidP="003E69FA">
            <w:pPr>
              <w:jc w:val="center"/>
            </w:pPr>
            <w:r w:rsidRPr="008B5D96">
              <w:t>5</w:t>
            </w:r>
          </w:p>
        </w:tc>
        <w:tc>
          <w:tcPr>
            <w:tcW w:w="5528" w:type="dxa"/>
            <w:vAlign w:val="center"/>
          </w:tcPr>
          <w:p w14:paraId="4ADA16C7" w14:textId="77777777" w:rsidR="003E69FA" w:rsidRPr="008B5D96" w:rsidRDefault="003E69FA" w:rsidP="003E69FA">
            <w:r w:rsidRPr="008B5D96">
              <w:t>Периодический закон и периодическая система химических элементов Д. И. Менделеева</w:t>
            </w:r>
          </w:p>
        </w:tc>
        <w:tc>
          <w:tcPr>
            <w:tcW w:w="1418" w:type="dxa"/>
            <w:vAlign w:val="center"/>
          </w:tcPr>
          <w:p w14:paraId="2BA8B393" w14:textId="259B6F89" w:rsidR="003E69FA" w:rsidRPr="00C07047" w:rsidRDefault="003E69FA" w:rsidP="003E69FA">
            <w:pPr>
              <w:jc w:val="center"/>
              <w:rPr>
                <w:bCs/>
              </w:rPr>
            </w:pPr>
          </w:p>
        </w:tc>
        <w:tc>
          <w:tcPr>
            <w:tcW w:w="1559" w:type="dxa"/>
            <w:vAlign w:val="center"/>
          </w:tcPr>
          <w:p w14:paraId="01FDDBBC" w14:textId="31B91D07" w:rsidR="003E69FA" w:rsidRPr="00C07047" w:rsidRDefault="003E69FA" w:rsidP="003E69FA">
            <w:pPr>
              <w:jc w:val="center"/>
            </w:pPr>
          </w:p>
        </w:tc>
      </w:tr>
      <w:tr w:rsidR="003E69FA" w:rsidRPr="00884166" w14:paraId="679FF1E3" w14:textId="77777777" w:rsidTr="003E69FA">
        <w:trPr>
          <w:gridAfter w:val="2"/>
          <w:wAfter w:w="2836" w:type="dxa"/>
        </w:trPr>
        <w:tc>
          <w:tcPr>
            <w:tcW w:w="851" w:type="dxa"/>
          </w:tcPr>
          <w:p w14:paraId="66F897D0" w14:textId="77777777" w:rsidR="003E69FA" w:rsidRPr="008B5D96" w:rsidRDefault="003E69FA" w:rsidP="003E69FA">
            <w:pPr>
              <w:jc w:val="center"/>
            </w:pPr>
            <w:r w:rsidRPr="008B5D96">
              <w:t>6</w:t>
            </w:r>
          </w:p>
        </w:tc>
        <w:tc>
          <w:tcPr>
            <w:tcW w:w="5528" w:type="dxa"/>
            <w:vAlign w:val="center"/>
          </w:tcPr>
          <w:p w14:paraId="69E4F9F2" w14:textId="77777777" w:rsidR="003E69FA" w:rsidRPr="008B5D96" w:rsidRDefault="003E69FA" w:rsidP="003E69FA">
            <w:r w:rsidRPr="008B5D96">
              <w:t>Закон сохранения массы веществ. Закон постоянства состава.</w:t>
            </w:r>
          </w:p>
        </w:tc>
        <w:tc>
          <w:tcPr>
            <w:tcW w:w="1418" w:type="dxa"/>
            <w:vAlign w:val="center"/>
          </w:tcPr>
          <w:p w14:paraId="1055A6FD" w14:textId="7EC52E99" w:rsidR="003E69FA" w:rsidRPr="00C07047" w:rsidRDefault="003E69FA" w:rsidP="003E69FA">
            <w:pPr>
              <w:jc w:val="center"/>
              <w:rPr>
                <w:bCs/>
              </w:rPr>
            </w:pPr>
          </w:p>
        </w:tc>
        <w:tc>
          <w:tcPr>
            <w:tcW w:w="1559" w:type="dxa"/>
            <w:vAlign w:val="center"/>
          </w:tcPr>
          <w:p w14:paraId="40F3E4DE" w14:textId="57129403" w:rsidR="003E69FA" w:rsidRPr="00C07047" w:rsidRDefault="003E69FA" w:rsidP="003E69FA">
            <w:pPr>
              <w:jc w:val="center"/>
            </w:pPr>
          </w:p>
        </w:tc>
      </w:tr>
      <w:tr w:rsidR="003E69FA" w:rsidRPr="00884166" w14:paraId="7B8D915D" w14:textId="77777777" w:rsidTr="003E69FA">
        <w:trPr>
          <w:gridAfter w:val="2"/>
          <w:wAfter w:w="2836" w:type="dxa"/>
        </w:trPr>
        <w:tc>
          <w:tcPr>
            <w:tcW w:w="851" w:type="dxa"/>
          </w:tcPr>
          <w:p w14:paraId="7E0F781D" w14:textId="77777777" w:rsidR="003E69FA" w:rsidRPr="008B5D96" w:rsidRDefault="003E69FA" w:rsidP="003E69FA">
            <w:pPr>
              <w:jc w:val="center"/>
            </w:pPr>
            <w:r w:rsidRPr="008B5D96">
              <w:t>7</w:t>
            </w:r>
          </w:p>
        </w:tc>
        <w:tc>
          <w:tcPr>
            <w:tcW w:w="5528" w:type="dxa"/>
            <w:vAlign w:val="center"/>
          </w:tcPr>
          <w:p w14:paraId="327FEAE5" w14:textId="77777777" w:rsidR="003E69FA" w:rsidRPr="008B5D96" w:rsidRDefault="003E69FA" w:rsidP="003E69FA">
            <w:r w:rsidRPr="008B5D96">
              <w:t>Вычисления массы, объему или количества вещества по химическим реакциям.</w:t>
            </w:r>
          </w:p>
        </w:tc>
        <w:tc>
          <w:tcPr>
            <w:tcW w:w="1418" w:type="dxa"/>
            <w:vAlign w:val="center"/>
          </w:tcPr>
          <w:p w14:paraId="70631E7E" w14:textId="388C5A98" w:rsidR="003E69FA" w:rsidRPr="00C07047" w:rsidRDefault="003E69FA" w:rsidP="003E69FA">
            <w:pPr>
              <w:jc w:val="center"/>
              <w:rPr>
                <w:bCs/>
              </w:rPr>
            </w:pPr>
          </w:p>
        </w:tc>
        <w:tc>
          <w:tcPr>
            <w:tcW w:w="1559" w:type="dxa"/>
            <w:vAlign w:val="center"/>
          </w:tcPr>
          <w:p w14:paraId="2595B6AB" w14:textId="6D9998EB" w:rsidR="003E69FA" w:rsidRPr="00C07047" w:rsidRDefault="003E69FA" w:rsidP="003E69FA">
            <w:pPr>
              <w:jc w:val="center"/>
            </w:pPr>
          </w:p>
        </w:tc>
      </w:tr>
      <w:tr w:rsidR="00B90C61" w:rsidRPr="007D1516" w14:paraId="278714CC" w14:textId="77777777" w:rsidTr="003E69FA">
        <w:trPr>
          <w:gridAfter w:val="2"/>
          <w:wAfter w:w="2836" w:type="dxa"/>
        </w:trPr>
        <w:tc>
          <w:tcPr>
            <w:tcW w:w="9356" w:type="dxa"/>
            <w:gridSpan w:val="4"/>
          </w:tcPr>
          <w:p w14:paraId="010E956D" w14:textId="0182AE10" w:rsidR="00B90C61" w:rsidRPr="00C07047" w:rsidRDefault="007D2844" w:rsidP="001D67CE">
            <w:pPr>
              <w:jc w:val="center"/>
              <w:rPr>
                <w:bCs/>
              </w:rPr>
            </w:pPr>
            <w:r>
              <w:rPr>
                <w:bCs/>
              </w:rPr>
              <w:t>Тема 2</w:t>
            </w:r>
            <w:r w:rsidR="00B90C61" w:rsidRPr="00C07047">
              <w:rPr>
                <w:bCs/>
              </w:rPr>
              <w:t>. Строение вещества. (9 ч)</w:t>
            </w:r>
          </w:p>
        </w:tc>
      </w:tr>
      <w:tr w:rsidR="003E69FA" w:rsidRPr="007D1516" w14:paraId="0D1DBA4B" w14:textId="77777777" w:rsidTr="003E69FA">
        <w:trPr>
          <w:gridAfter w:val="2"/>
          <w:wAfter w:w="2836" w:type="dxa"/>
        </w:trPr>
        <w:tc>
          <w:tcPr>
            <w:tcW w:w="851" w:type="dxa"/>
          </w:tcPr>
          <w:p w14:paraId="0435914F" w14:textId="77777777" w:rsidR="003E69FA" w:rsidRPr="008B5D96" w:rsidRDefault="003E69FA" w:rsidP="003E69FA">
            <w:pPr>
              <w:jc w:val="center"/>
            </w:pPr>
            <w:r w:rsidRPr="008B5D96">
              <w:t>1(8)</w:t>
            </w:r>
          </w:p>
        </w:tc>
        <w:tc>
          <w:tcPr>
            <w:tcW w:w="5528" w:type="dxa"/>
            <w:vAlign w:val="center"/>
          </w:tcPr>
          <w:p w14:paraId="16142F59" w14:textId="77777777" w:rsidR="003E69FA" w:rsidRPr="008B5D96" w:rsidRDefault="003E69FA" w:rsidP="003E69FA">
            <w:pPr>
              <w:rPr>
                <w:bCs/>
              </w:rPr>
            </w:pPr>
            <w:r w:rsidRPr="008B5D96">
              <w:t>Химическая связь. Типы кристаллических решеток</w:t>
            </w:r>
          </w:p>
        </w:tc>
        <w:tc>
          <w:tcPr>
            <w:tcW w:w="1418" w:type="dxa"/>
            <w:vAlign w:val="center"/>
          </w:tcPr>
          <w:p w14:paraId="1F692889" w14:textId="696B3890" w:rsidR="003E69FA" w:rsidRPr="00C07047" w:rsidRDefault="003E69FA" w:rsidP="003E69FA">
            <w:pPr>
              <w:jc w:val="center"/>
              <w:rPr>
                <w:bCs/>
              </w:rPr>
            </w:pPr>
          </w:p>
        </w:tc>
        <w:tc>
          <w:tcPr>
            <w:tcW w:w="1559" w:type="dxa"/>
            <w:vAlign w:val="center"/>
          </w:tcPr>
          <w:p w14:paraId="2044DEA2" w14:textId="119A5994" w:rsidR="003E69FA" w:rsidRPr="00C07047" w:rsidRDefault="003E69FA" w:rsidP="003E69FA">
            <w:pPr>
              <w:jc w:val="center"/>
            </w:pPr>
          </w:p>
        </w:tc>
      </w:tr>
      <w:tr w:rsidR="003E69FA" w:rsidRPr="007D1516" w14:paraId="57E56CE8" w14:textId="77777777" w:rsidTr="003E69FA">
        <w:trPr>
          <w:gridAfter w:val="2"/>
          <w:wAfter w:w="2836" w:type="dxa"/>
        </w:trPr>
        <w:tc>
          <w:tcPr>
            <w:tcW w:w="851" w:type="dxa"/>
          </w:tcPr>
          <w:p w14:paraId="48808B60" w14:textId="77777777" w:rsidR="003E69FA" w:rsidRPr="008B5D96" w:rsidRDefault="003E69FA" w:rsidP="003E69FA">
            <w:pPr>
              <w:jc w:val="center"/>
            </w:pPr>
            <w:r w:rsidRPr="008B5D96">
              <w:t>2(9)</w:t>
            </w:r>
          </w:p>
        </w:tc>
        <w:tc>
          <w:tcPr>
            <w:tcW w:w="5528" w:type="dxa"/>
            <w:vAlign w:val="center"/>
          </w:tcPr>
          <w:p w14:paraId="066FC5F2" w14:textId="77777777" w:rsidR="003E69FA" w:rsidRPr="008B5D96" w:rsidRDefault="003E69FA" w:rsidP="003E69FA">
            <w:r w:rsidRPr="008B5D96">
              <w:t>Химическая связь. Типы кристаллических решеток</w:t>
            </w:r>
          </w:p>
        </w:tc>
        <w:tc>
          <w:tcPr>
            <w:tcW w:w="1418" w:type="dxa"/>
            <w:vAlign w:val="center"/>
          </w:tcPr>
          <w:p w14:paraId="09098B77" w14:textId="4AD6BC2A" w:rsidR="003E69FA" w:rsidRPr="00C07047" w:rsidRDefault="003E69FA" w:rsidP="003E69FA">
            <w:pPr>
              <w:jc w:val="center"/>
              <w:rPr>
                <w:bCs/>
              </w:rPr>
            </w:pPr>
          </w:p>
        </w:tc>
        <w:tc>
          <w:tcPr>
            <w:tcW w:w="1559" w:type="dxa"/>
            <w:vAlign w:val="center"/>
          </w:tcPr>
          <w:p w14:paraId="4E3810B2" w14:textId="5165D62F" w:rsidR="003E69FA" w:rsidRPr="00C07047" w:rsidRDefault="003E69FA" w:rsidP="003E69FA">
            <w:pPr>
              <w:jc w:val="center"/>
            </w:pPr>
          </w:p>
        </w:tc>
      </w:tr>
      <w:tr w:rsidR="003E69FA" w:rsidRPr="007D1516" w14:paraId="4451EB9B" w14:textId="77777777" w:rsidTr="003E69FA">
        <w:trPr>
          <w:gridAfter w:val="2"/>
          <w:wAfter w:w="2836" w:type="dxa"/>
        </w:trPr>
        <w:tc>
          <w:tcPr>
            <w:tcW w:w="851" w:type="dxa"/>
          </w:tcPr>
          <w:p w14:paraId="178FDDDF" w14:textId="77777777" w:rsidR="003E69FA" w:rsidRPr="008B5D96" w:rsidRDefault="003E69FA" w:rsidP="003E69FA">
            <w:pPr>
              <w:jc w:val="center"/>
            </w:pPr>
            <w:r w:rsidRPr="008B5D96">
              <w:t>3(10)</w:t>
            </w:r>
          </w:p>
        </w:tc>
        <w:tc>
          <w:tcPr>
            <w:tcW w:w="5528" w:type="dxa"/>
            <w:vAlign w:val="center"/>
          </w:tcPr>
          <w:p w14:paraId="053F6279" w14:textId="77777777" w:rsidR="003E69FA" w:rsidRPr="008B5D96" w:rsidRDefault="003E69FA" w:rsidP="003E69FA">
            <w:r w:rsidRPr="008B5D96">
              <w:t>Химическая связь</w:t>
            </w:r>
          </w:p>
        </w:tc>
        <w:tc>
          <w:tcPr>
            <w:tcW w:w="1418" w:type="dxa"/>
            <w:vAlign w:val="center"/>
          </w:tcPr>
          <w:p w14:paraId="6BB160BF" w14:textId="57E89DC1" w:rsidR="003E69FA" w:rsidRPr="00C07047" w:rsidRDefault="003E69FA" w:rsidP="003E69FA">
            <w:pPr>
              <w:jc w:val="center"/>
              <w:rPr>
                <w:bCs/>
              </w:rPr>
            </w:pPr>
          </w:p>
        </w:tc>
        <w:tc>
          <w:tcPr>
            <w:tcW w:w="1559" w:type="dxa"/>
            <w:vAlign w:val="center"/>
          </w:tcPr>
          <w:p w14:paraId="0ED96059" w14:textId="2AFD7119" w:rsidR="003E69FA" w:rsidRPr="00C07047" w:rsidRDefault="003E69FA" w:rsidP="003E69FA">
            <w:pPr>
              <w:jc w:val="center"/>
            </w:pPr>
          </w:p>
        </w:tc>
      </w:tr>
      <w:tr w:rsidR="003E69FA" w:rsidRPr="007D1516" w14:paraId="082DB366" w14:textId="77777777" w:rsidTr="003E69FA">
        <w:trPr>
          <w:gridAfter w:val="2"/>
          <w:wAfter w:w="2836" w:type="dxa"/>
        </w:trPr>
        <w:tc>
          <w:tcPr>
            <w:tcW w:w="851" w:type="dxa"/>
          </w:tcPr>
          <w:p w14:paraId="15C878C5" w14:textId="77777777" w:rsidR="003E69FA" w:rsidRPr="008B5D96" w:rsidRDefault="003E69FA" w:rsidP="003E69FA">
            <w:pPr>
              <w:jc w:val="center"/>
            </w:pPr>
            <w:r w:rsidRPr="008B5D96">
              <w:t>4(11)</w:t>
            </w:r>
          </w:p>
        </w:tc>
        <w:tc>
          <w:tcPr>
            <w:tcW w:w="5528" w:type="dxa"/>
            <w:vAlign w:val="center"/>
          </w:tcPr>
          <w:p w14:paraId="46CDE0C7" w14:textId="77777777" w:rsidR="003E69FA" w:rsidRPr="008B5D96" w:rsidRDefault="003E69FA" w:rsidP="003E69FA">
            <w:r w:rsidRPr="008B5D96">
              <w:t>Гибридизация электронных орбиталей.  Геометрия молекул</w:t>
            </w:r>
          </w:p>
        </w:tc>
        <w:tc>
          <w:tcPr>
            <w:tcW w:w="1418" w:type="dxa"/>
            <w:vAlign w:val="center"/>
          </w:tcPr>
          <w:p w14:paraId="63350982" w14:textId="1116F917" w:rsidR="003E69FA" w:rsidRPr="00C07047" w:rsidRDefault="003E69FA" w:rsidP="003E69FA">
            <w:pPr>
              <w:jc w:val="center"/>
              <w:rPr>
                <w:bCs/>
              </w:rPr>
            </w:pPr>
          </w:p>
        </w:tc>
        <w:tc>
          <w:tcPr>
            <w:tcW w:w="1559" w:type="dxa"/>
            <w:vAlign w:val="center"/>
          </w:tcPr>
          <w:p w14:paraId="04BAAA8E" w14:textId="11F8CE82" w:rsidR="003E69FA" w:rsidRPr="00C07047" w:rsidRDefault="003E69FA" w:rsidP="003E69FA">
            <w:pPr>
              <w:jc w:val="center"/>
            </w:pPr>
          </w:p>
        </w:tc>
      </w:tr>
      <w:tr w:rsidR="003E69FA" w:rsidRPr="007D1516" w14:paraId="1BE405E4" w14:textId="77777777" w:rsidTr="003E69FA">
        <w:trPr>
          <w:gridAfter w:val="2"/>
          <w:wAfter w:w="2836" w:type="dxa"/>
        </w:trPr>
        <w:tc>
          <w:tcPr>
            <w:tcW w:w="851" w:type="dxa"/>
          </w:tcPr>
          <w:p w14:paraId="5C48112A" w14:textId="77777777" w:rsidR="003E69FA" w:rsidRPr="008B5D96" w:rsidRDefault="003E69FA" w:rsidP="003E69FA">
            <w:pPr>
              <w:jc w:val="center"/>
            </w:pPr>
            <w:r w:rsidRPr="008B5D96">
              <w:t>5(12)</w:t>
            </w:r>
          </w:p>
        </w:tc>
        <w:tc>
          <w:tcPr>
            <w:tcW w:w="5528" w:type="dxa"/>
            <w:vAlign w:val="center"/>
          </w:tcPr>
          <w:p w14:paraId="53C7728A" w14:textId="77777777" w:rsidR="003E69FA" w:rsidRPr="008B5D96" w:rsidRDefault="003E69FA" w:rsidP="003E69FA">
            <w:r w:rsidRPr="008B5D96">
              <w:t>Дисперсные системы и растворы</w:t>
            </w:r>
          </w:p>
        </w:tc>
        <w:tc>
          <w:tcPr>
            <w:tcW w:w="1418" w:type="dxa"/>
            <w:vAlign w:val="center"/>
          </w:tcPr>
          <w:p w14:paraId="258202C2" w14:textId="010A0527" w:rsidR="003E69FA" w:rsidRPr="00C07047" w:rsidRDefault="003E69FA" w:rsidP="003E69FA">
            <w:pPr>
              <w:jc w:val="center"/>
              <w:rPr>
                <w:bCs/>
              </w:rPr>
            </w:pPr>
          </w:p>
        </w:tc>
        <w:tc>
          <w:tcPr>
            <w:tcW w:w="1559" w:type="dxa"/>
            <w:vAlign w:val="center"/>
          </w:tcPr>
          <w:p w14:paraId="07B0922A" w14:textId="395EB31C" w:rsidR="003E69FA" w:rsidRPr="00C07047" w:rsidRDefault="003E69FA" w:rsidP="003E69FA">
            <w:pPr>
              <w:jc w:val="center"/>
            </w:pPr>
          </w:p>
        </w:tc>
      </w:tr>
      <w:tr w:rsidR="003E69FA" w:rsidRPr="007D1516" w14:paraId="127C2C9C" w14:textId="77777777" w:rsidTr="003E69FA">
        <w:trPr>
          <w:gridAfter w:val="2"/>
          <w:wAfter w:w="2836" w:type="dxa"/>
        </w:trPr>
        <w:tc>
          <w:tcPr>
            <w:tcW w:w="851" w:type="dxa"/>
          </w:tcPr>
          <w:p w14:paraId="15C2AAE3" w14:textId="77777777" w:rsidR="003E69FA" w:rsidRPr="008B5D96" w:rsidRDefault="003E69FA" w:rsidP="003E69FA">
            <w:pPr>
              <w:jc w:val="center"/>
            </w:pPr>
            <w:r w:rsidRPr="008B5D96">
              <w:t>6(13)</w:t>
            </w:r>
          </w:p>
        </w:tc>
        <w:tc>
          <w:tcPr>
            <w:tcW w:w="5528" w:type="dxa"/>
            <w:vAlign w:val="center"/>
          </w:tcPr>
          <w:p w14:paraId="68227CA3" w14:textId="77777777" w:rsidR="003E69FA" w:rsidRPr="008B5D96" w:rsidRDefault="003E69FA" w:rsidP="003E69FA">
            <w:r w:rsidRPr="008B5D96">
              <w:t>Решение задач по теме «Растворы»</w:t>
            </w:r>
          </w:p>
        </w:tc>
        <w:tc>
          <w:tcPr>
            <w:tcW w:w="1418" w:type="dxa"/>
            <w:vAlign w:val="center"/>
          </w:tcPr>
          <w:p w14:paraId="0E145F92" w14:textId="24212B76" w:rsidR="003E69FA" w:rsidRPr="00C07047" w:rsidRDefault="003E69FA" w:rsidP="003E69FA">
            <w:pPr>
              <w:jc w:val="center"/>
              <w:rPr>
                <w:bCs/>
              </w:rPr>
            </w:pPr>
          </w:p>
        </w:tc>
        <w:tc>
          <w:tcPr>
            <w:tcW w:w="1559" w:type="dxa"/>
            <w:vAlign w:val="center"/>
          </w:tcPr>
          <w:p w14:paraId="3EA31C29" w14:textId="787463AF" w:rsidR="003E69FA" w:rsidRPr="00C07047" w:rsidRDefault="003E69FA" w:rsidP="003E69FA">
            <w:pPr>
              <w:jc w:val="center"/>
            </w:pPr>
          </w:p>
        </w:tc>
      </w:tr>
      <w:tr w:rsidR="003E69FA" w:rsidRPr="007D1516" w14:paraId="03761DB7" w14:textId="77777777" w:rsidTr="003E69FA">
        <w:trPr>
          <w:gridAfter w:val="2"/>
          <w:wAfter w:w="2836" w:type="dxa"/>
        </w:trPr>
        <w:tc>
          <w:tcPr>
            <w:tcW w:w="851" w:type="dxa"/>
          </w:tcPr>
          <w:p w14:paraId="40C81CBC" w14:textId="77777777" w:rsidR="003E69FA" w:rsidRPr="008B5D96" w:rsidRDefault="003E69FA" w:rsidP="003E69FA">
            <w:pPr>
              <w:jc w:val="center"/>
            </w:pPr>
            <w:r w:rsidRPr="008B5D96">
              <w:t>7(14)</w:t>
            </w:r>
          </w:p>
        </w:tc>
        <w:tc>
          <w:tcPr>
            <w:tcW w:w="5528" w:type="dxa"/>
            <w:vAlign w:val="center"/>
          </w:tcPr>
          <w:p w14:paraId="58033DC0" w14:textId="77777777" w:rsidR="003E69FA" w:rsidRPr="008B5D96" w:rsidRDefault="003E69FA" w:rsidP="003E69FA">
            <w:r w:rsidRPr="008B5D96">
              <w:t>Практическая работа 1. Приготовление растворов с заданной молярной концентрацией.</w:t>
            </w:r>
          </w:p>
        </w:tc>
        <w:tc>
          <w:tcPr>
            <w:tcW w:w="1418" w:type="dxa"/>
            <w:vAlign w:val="center"/>
          </w:tcPr>
          <w:p w14:paraId="0F64C658" w14:textId="689311F7" w:rsidR="003E69FA" w:rsidRPr="00C07047" w:rsidRDefault="003E69FA" w:rsidP="003E69FA">
            <w:pPr>
              <w:jc w:val="center"/>
              <w:rPr>
                <w:bCs/>
              </w:rPr>
            </w:pPr>
          </w:p>
        </w:tc>
        <w:tc>
          <w:tcPr>
            <w:tcW w:w="1559" w:type="dxa"/>
            <w:vAlign w:val="center"/>
          </w:tcPr>
          <w:p w14:paraId="2819DE69" w14:textId="278D08B0" w:rsidR="003E69FA" w:rsidRPr="00C07047" w:rsidRDefault="003E69FA" w:rsidP="003E69FA">
            <w:pPr>
              <w:jc w:val="center"/>
            </w:pPr>
          </w:p>
        </w:tc>
      </w:tr>
      <w:tr w:rsidR="003E69FA" w:rsidRPr="007D1516" w14:paraId="65C4F719" w14:textId="77777777" w:rsidTr="003E69FA">
        <w:trPr>
          <w:gridAfter w:val="2"/>
          <w:wAfter w:w="2836" w:type="dxa"/>
        </w:trPr>
        <w:tc>
          <w:tcPr>
            <w:tcW w:w="851" w:type="dxa"/>
          </w:tcPr>
          <w:p w14:paraId="655EB877" w14:textId="77777777" w:rsidR="003E69FA" w:rsidRPr="008B5D96" w:rsidRDefault="003E69FA" w:rsidP="003E69FA">
            <w:pPr>
              <w:jc w:val="center"/>
            </w:pPr>
            <w:r w:rsidRPr="008B5D96">
              <w:t>8(15)</w:t>
            </w:r>
          </w:p>
        </w:tc>
        <w:tc>
          <w:tcPr>
            <w:tcW w:w="5528" w:type="dxa"/>
            <w:vAlign w:val="center"/>
          </w:tcPr>
          <w:p w14:paraId="7DD795E7" w14:textId="77777777" w:rsidR="003E69FA" w:rsidRPr="008B5D96" w:rsidRDefault="003E69FA" w:rsidP="003E69FA">
            <w:r w:rsidRPr="008B5D96">
              <w:t xml:space="preserve">Обобщение и систематизация знаний по теме </w:t>
            </w:r>
            <w:r w:rsidRPr="008B5D96">
              <w:lastRenderedPageBreak/>
              <w:t>«Строение вещества»</w:t>
            </w:r>
          </w:p>
        </w:tc>
        <w:tc>
          <w:tcPr>
            <w:tcW w:w="1418" w:type="dxa"/>
            <w:vAlign w:val="center"/>
          </w:tcPr>
          <w:p w14:paraId="529EB59B" w14:textId="43B9B631" w:rsidR="003E69FA" w:rsidRPr="00C07047" w:rsidRDefault="003E69FA" w:rsidP="003E69FA">
            <w:pPr>
              <w:jc w:val="center"/>
              <w:rPr>
                <w:bCs/>
              </w:rPr>
            </w:pPr>
          </w:p>
        </w:tc>
        <w:tc>
          <w:tcPr>
            <w:tcW w:w="1559" w:type="dxa"/>
            <w:vAlign w:val="center"/>
          </w:tcPr>
          <w:p w14:paraId="2DA9CA5C" w14:textId="6D251C40" w:rsidR="003E69FA" w:rsidRPr="00C07047" w:rsidRDefault="003E69FA" w:rsidP="003E69FA">
            <w:pPr>
              <w:jc w:val="center"/>
            </w:pPr>
          </w:p>
        </w:tc>
      </w:tr>
      <w:tr w:rsidR="003E69FA" w:rsidRPr="007D1516" w14:paraId="67A9A2B6" w14:textId="77777777" w:rsidTr="003E69FA">
        <w:trPr>
          <w:gridAfter w:val="2"/>
          <w:wAfter w:w="2836" w:type="dxa"/>
        </w:trPr>
        <w:tc>
          <w:tcPr>
            <w:tcW w:w="851" w:type="dxa"/>
          </w:tcPr>
          <w:p w14:paraId="50486574" w14:textId="77777777" w:rsidR="003E69FA" w:rsidRPr="008B5D96" w:rsidRDefault="003E69FA" w:rsidP="003E69FA">
            <w:pPr>
              <w:jc w:val="center"/>
            </w:pPr>
            <w:r w:rsidRPr="008B5D96">
              <w:lastRenderedPageBreak/>
              <w:t>9(16)</w:t>
            </w:r>
          </w:p>
        </w:tc>
        <w:tc>
          <w:tcPr>
            <w:tcW w:w="5528" w:type="dxa"/>
            <w:vAlign w:val="center"/>
          </w:tcPr>
          <w:p w14:paraId="0468F826" w14:textId="77777777" w:rsidR="003E69FA" w:rsidRPr="008B5D96" w:rsidRDefault="003E69FA" w:rsidP="003E69FA">
            <w:r w:rsidRPr="008B5D96">
              <w:t>Контрольная работа по теме «Строение вещества»</w:t>
            </w:r>
          </w:p>
        </w:tc>
        <w:tc>
          <w:tcPr>
            <w:tcW w:w="1418" w:type="dxa"/>
            <w:vAlign w:val="center"/>
          </w:tcPr>
          <w:p w14:paraId="4A047796" w14:textId="091E5341" w:rsidR="003E69FA" w:rsidRPr="00C07047" w:rsidRDefault="003E69FA" w:rsidP="003E69FA">
            <w:pPr>
              <w:jc w:val="center"/>
              <w:rPr>
                <w:bCs/>
              </w:rPr>
            </w:pPr>
          </w:p>
        </w:tc>
        <w:tc>
          <w:tcPr>
            <w:tcW w:w="1559" w:type="dxa"/>
            <w:vAlign w:val="center"/>
          </w:tcPr>
          <w:p w14:paraId="286C8EA9" w14:textId="2E443126" w:rsidR="003E69FA" w:rsidRPr="00C07047" w:rsidRDefault="003E69FA" w:rsidP="003E69FA">
            <w:pPr>
              <w:jc w:val="center"/>
            </w:pPr>
          </w:p>
        </w:tc>
      </w:tr>
      <w:tr w:rsidR="00B90C61" w:rsidRPr="007D1516" w14:paraId="71A69E6F" w14:textId="77777777" w:rsidTr="003E69FA">
        <w:trPr>
          <w:gridAfter w:val="2"/>
          <w:wAfter w:w="2836" w:type="dxa"/>
        </w:trPr>
        <w:tc>
          <w:tcPr>
            <w:tcW w:w="9356" w:type="dxa"/>
            <w:gridSpan w:val="4"/>
          </w:tcPr>
          <w:p w14:paraId="71D41E98" w14:textId="3EF20C68" w:rsidR="00B90C61" w:rsidRPr="00C07047" w:rsidRDefault="007D2844" w:rsidP="007D2844">
            <w:pPr>
              <w:jc w:val="center"/>
              <w:rPr>
                <w:bCs/>
              </w:rPr>
            </w:pPr>
            <w:r>
              <w:rPr>
                <w:bCs/>
              </w:rPr>
              <w:t>Тема 3</w:t>
            </w:r>
            <w:r w:rsidR="00B90C61" w:rsidRPr="00C07047">
              <w:rPr>
                <w:bCs/>
              </w:rPr>
              <w:t>. Химические реакции. (16 ч)</w:t>
            </w:r>
          </w:p>
        </w:tc>
      </w:tr>
      <w:tr w:rsidR="003E69FA" w:rsidRPr="007D1516" w14:paraId="417C7404" w14:textId="77777777" w:rsidTr="003E69FA">
        <w:trPr>
          <w:gridAfter w:val="2"/>
          <w:wAfter w:w="2836" w:type="dxa"/>
        </w:trPr>
        <w:tc>
          <w:tcPr>
            <w:tcW w:w="851" w:type="dxa"/>
          </w:tcPr>
          <w:p w14:paraId="2018F3D9" w14:textId="77777777" w:rsidR="003E69FA" w:rsidRPr="008B5D96" w:rsidRDefault="003E69FA" w:rsidP="003E69FA">
            <w:pPr>
              <w:jc w:val="center"/>
            </w:pPr>
            <w:r w:rsidRPr="008B5D96">
              <w:t>1(17)</w:t>
            </w:r>
          </w:p>
        </w:tc>
        <w:tc>
          <w:tcPr>
            <w:tcW w:w="5528" w:type="dxa"/>
            <w:vAlign w:val="center"/>
          </w:tcPr>
          <w:p w14:paraId="784F987B" w14:textId="77777777" w:rsidR="003E69FA" w:rsidRPr="008B5D96" w:rsidRDefault="003E69FA" w:rsidP="003E69FA">
            <w:pPr>
              <w:rPr>
                <w:bCs/>
              </w:rPr>
            </w:pPr>
            <w:r w:rsidRPr="008B5D96">
              <w:t>Классификация химических реакций в неорганической химии</w:t>
            </w:r>
          </w:p>
        </w:tc>
        <w:tc>
          <w:tcPr>
            <w:tcW w:w="1418" w:type="dxa"/>
            <w:vAlign w:val="center"/>
          </w:tcPr>
          <w:p w14:paraId="20999FEB" w14:textId="0838E30F" w:rsidR="003E69FA" w:rsidRPr="00C07047" w:rsidRDefault="003E69FA" w:rsidP="003E69FA">
            <w:pPr>
              <w:jc w:val="center"/>
              <w:rPr>
                <w:bCs/>
              </w:rPr>
            </w:pPr>
          </w:p>
        </w:tc>
        <w:tc>
          <w:tcPr>
            <w:tcW w:w="1559" w:type="dxa"/>
            <w:vAlign w:val="center"/>
          </w:tcPr>
          <w:p w14:paraId="4098D050" w14:textId="7B2CFED3" w:rsidR="003E69FA" w:rsidRPr="00C07047" w:rsidRDefault="003E69FA" w:rsidP="003E69FA">
            <w:pPr>
              <w:jc w:val="center"/>
            </w:pPr>
          </w:p>
        </w:tc>
      </w:tr>
      <w:tr w:rsidR="003E69FA" w:rsidRPr="007D1516" w14:paraId="6F02997C" w14:textId="77777777" w:rsidTr="003E69FA">
        <w:trPr>
          <w:gridAfter w:val="2"/>
          <w:wAfter w:w="2836" w:type="dxa"/>
        </w:trPr>
        <w:tc>
          <w:tcPr>
            <w:tcW w:w="851" w:type="dxa"/>
          </w:tcPr>
          <w:p w14:paraId="5E7B86F5" w14:textId="77777777" w:rsidR="003E69FA" w:rsidRPr="008B5D96" w:rsidRDefault="003E69FA" w:rsidP="003E69FA">
            <w:pPr>
              <w:jc w:val="center"/>
            </w:pPr>
            <w:r w:rsidRPr="008B5D96">
              <w:t>2(18)</w:t>
            </w:r>
          </w:p>
        </w:tc>
        <w:tc>
          <w:tcPr>
            <w:tcW w:w="5528" w:type="dxa"/>
            <w:vAlign w:val="center"/>
          </w:tcPr>
          <w:p w14:paraId="43F5461C" w14:textId="77777777" w:rsidR="003E69FA" w:rsidRPr="008B5D96" w:rsidRDefault="003E69FA" w:rsidP="003E69FA">
            <w:r w:rsidRPr="008B5D96">
              <w:t>Классификация химических реакций в органической  химии</w:t>
            </w:r>
          </w:p>
        </w:tc>
        <w:tc>
          <w:tcPr>
            <w:tcW w:w="1418" w:type="dxa"/>
            <w:vAlign w:val="center"/>
          </w:tcPr>
          <w:p w14:paraId="338F8999" w14:textId="7B43DE51" w:rsidR="003E69FA" w:rsidRPr="00C07047" w:rsidRDefault="003E69FA" w:rsidP="003E69FA">
            <w:pPr>
              <w:jc w:val="center"/>
              <w:rPr>
                <w:bCs/>
              </w:rPr>
            </w:pPr>
          </w:p>
        </w:tc>
        <w:tc>
          <w:tcPr>
            <w:tcW w:w="1559" w:type="dxa"/>
            <w:vAlign w:val="center"/>
          </w:tcPr>
          <w:p w14:paraId="249E7BDD" w14:textId="096B7A6A" w:rsidR="003E69FA" w:rsidRPr="00C07047" w:rsidRDefault="003E69FA" w:rsidP="003E69FA">
            <w:pPr>
              <w:jc w:val="center"/>
            </w:pPr>
          </w:p>
        </w:tc>
      </w:tr>
      <w:tr w:rsidR="003E69FA" w:rsidRPr="007D1516" w14:paraId="54989CBB" w14:textId="77777777" w:rsidTr="003E69FA">
        <w:trPr>
          <w:gridAfter w:val="2"/>
          <w:wAfter w:w="2836" w:type="dxa"/>
        </w:trPr>
        <w:tc>
          <w:tcPr>
            <w:tcW w:w="851" w:type="dxa"/>
          </w:tcPr>
          <w:p w14:paraId="51C71FD5" w14:textId="77777777" w:rsidR="003E69FA" w:rsidRPr="008B5D96" w:rsidRDefault="003E69FA" w:rsidP="003E69FA">
            <w:pPr>
              <w:jc w:val="center"/>
            </w:pPr>
            <w:r w:rsidRPr="008B5D96">
              <w:t>3(19)</w:t>
            </w:r>
          </w:p>
        </w:tc>
        <w:tc>
          <w:tcPr>
            <w:tcW w:w="5528" w:type="dxa"/>
            <w:vAlign w:val="center"/>
          </w:tcPr>
          <w:p w14:paraId="5F1D1CE6" w14:textId="77777777" w:rsidR="003E69FA" w:rsidRPr="008B5D96" w:rsidRDefault="003E69FA" w:rsidP="003E69FA">
            <w:r w:rsidRPr="008B5D96">
              <w:t>Тепловой эффект химической реакции</w:t>
            </w:r>
          </w:p>
        </w:tc>
        <w:tc>
          <w:tcPr>
            <w:tcW w:w="1418" w:type="dxa"/>
            <w:vAlign w:val="center"/>
          </w:tcPr>
          <w:p w14:paraId="7AEA7A52" w14:textId="2FF361EA" w:rsidR="003E69FA" w:rsidRPr="00C07047" w:rsidRDefault="003E69FA" w:rsidP="003E69FA">
            <w:pPr>
              <w:jc w:val="center"/>
              <w:rPr>
                <w:bCs/>
              </w:rPr>
            </w:pPr>
          </w:p>
        </w:tc>
        <w:tc>
          <w:tcPr>
            <w:tcW w:w="1559" w:type="dxa"/>
            <w:vAlign w:val="center"/>
          </w:tcPr>
          <w:p w14:paraId="106382AB" w14:textId="75B4B0E6" w:rsidR="003E69FA" w:rsidRPr="00C07047" w:rsidRDefault="003E69FA" w:rsidP="003E69FA">
            <w:pPr>
              <w:jc w:val="center"/>
            </w:pPr>
          </w:p>
        </w:tc>
      </w:tr>
      <w:tr w:rsidR="003E69FA" w:rsidRPr="007D1516" w14:paraId="5C889CA4" w14:textId="77777777" w:rsidTr="003E69FA">
        <w:trPr>
          <w:gridAfter w:val="2"/>
          <w:wAfter w:w="2836" w:type="dxa"/>
        </w:trPr>
        <w:tc>
          <w:tcPr>
            <w:tcW w:w="851" w:type="dxa"/>
          </w:tcPr>
          <w:p w14:paraId="7DC19E20" w14:textId="77777777" w:rsidR="003E69FA" w:rsidRPr="008B5D96" w:rsidRDefault="003E69FA" w:rsidP="003E69FA">
            <w:pPr>
              <w:jc w:val="center"/>
            </w:pPr>
            <w:r w:rsidRPr="008B5D96">
              <w:t>4(20)</w:t>
            </w:r>
          </w:p>
        </w:tc>
        <w:tc>
          <w:tcPr>
            <w:tcW w:w="5528" w:type="dxa"/>
            <w:vAlign w:val="center"/>
          </w:tcPr>
          <w:p w14:paraId="07DC3CEC" w14:textId="77777777" w:rsidR="003E69FA" w:rsidRPr="008B5D96" w:rsidRDefault="003E69FA" w:rsidP="003E69FA">
            <w:r w:rsidRPr="008B5D96">
              <w:t>Скорость химической реакции. Катализ.</w:t>
            </w:r>
          </w:p>
        </w:tc>
        <w:tc>
          <w:tcPr>
            <w:tcW w:w="1418" w:type="dxa"/>
            <w:vAlign w:val="center"/>
          </w:tcPr>
          <w:p w14:paraId="2719D0A0" w14:textId="49D7DA98" w:rsidR="003E69FA" w:rsidRPr="00C07047" w:rsidRDefault="003E69FA" w:rsidP="003E69FA">
            <w:pPr>
              <w:jc w:val="center"/>
              <w:rPr>
                <w:bCs/>
              </w:rPr>
            </w:pPr>
          </w:p>
        </w:tc>
        <w:tc>
          <w:tcPr>
            <w:tcW w:w="1559" w:type="dxa"/>
            <w:vAlign w:val="center"/>
          </w:tcPr>
          <w:p w14:paraId="24654805" w14:textId="27001950" w:rsidR="003E69FA" w:rsidRPr="00C07047" w:rsidRDefault="003E69FA" w:rsidP="003E69FA">
            <w:pPr>
              <w:jc w:val="center"/>
            </w:pPr>
          </w:p>
        </w:tc>
      </w:tr>
      <w:tr w:rsidR="003E69FA" w:rsidRPr="007D1516" w14:paraId="7752CB83" w14:textId="77777777" w:rsidTr="003E69FA">
        <w:trPr>
          <w:gridAfter w:val="2"/>
          <w:wAfter w:w="2836" w:type="dxa"/>
        </w:trPr>
        <w:tc>
          <w:tcPr>
            <w:tcW w:w="851" w:type="dxa"/>
          </w:tcPr>
          <w:p w14:paraId="7FEE1B96" w14:textId="77777777" w:rsidR="003E69FA" w:rsidRPr="008B5D96" w:rsidRDefault="003E69FA" w:rsidP="003E69FA">
            <w:pPr>
              <w:jc w:val="center"/>
            </w:pPr>
            <w:r w:rsidRPr="008B5D96">
              <w:t>5(21)</w:t>
            </w:r>
          </w:p>
        </w:tc>
        <w:tc>
          <w:tcPr>
            <w:tcW w:w="5528" w:type="dxa"/>
            <w:vAlign w:val="center"/>
          </w:tcPr>
          <w:p w14:paraId="6CA54BCA" w14:textId="77777777" w:rsidR="003E69FA" w:rsidRPr="008B5D96" w:rsidRDefault="003E69FA" w:rsidP="003E69FA">
            <w:r w:rsidRPr="008B5D96">
              <w:t>Обратимость химических реакций. Химическое равновесие</w:t>
            </w:r>
          </w:p>
        </w:tc>
        <w:tc>
          <w:tcPr>
            <w:tcW w:w="1418" w:type="dxa"/>
            <w:vAlign w:val="center"/>
          </w:tcPr>
          <w:p w14:paraId="1C597FCB" w14:textId="3C55C381" w:rsidR="003E69FA" w:rsidRPr="00C07047" w:rsidRDefault="003E69FA" w:rsidP="003E69FA">
            <w:pPr>
              <w:jc w:val="center"/>
              <w:rPr>
                <w:bCs/>
              </w:rPr>
            </w:pPr>
          </w:p>
        </w:tc>
        <w:tc>
          <w:tcPr>
            <w:tcW w:w="1559" w:type="dxa"/>
            <w:vAlign w:val="center"/>
          </w:tcPr>
          <w:p w14:paraId="30884884" w14:textId="78E9CC76" w:rsidR="003E69FA" w:rsidRPr="00C07047" w:rsidRDefault="003E69FA" w:rsidP="003E69FA">
            <w:pPr>
              <w:jc w:val="center"/>
            </w:pPr>
          </w:p>
        </w:tc>
      </w:tr>
      <w:tr w:rsidR="003E69FA" w:rsidRPr="007D1516" w14:paraId="58A82D10" w14:textId="77777777" w:rsidTr="003E69FA">
        <w:trPr>
          <w:gridAfter w:val="2"/>
          <w:wAfter w:w="2836" w:type="dxa"/>
        </w:trPr>
        <w:tc>
          <w:tcPr>
            <w:tcW w:w="851" w:type="dxa"/>
          </w:tcPr>
          <w:p w14:paraId="3E565F72" w14:textId="77777777" w:rsidR="003E69FA" w:rsidRPr="008B5D96" w:rsidRDefault="003E69FA" w:rsidP="003E69FA">
            <w:pPr>
              <w:jc w:val="center"/>
            </w:pPr>
            <w:r w:rsidRPr="008B5D96">
              <w:t>6(22)</w:t>
            </w:r>
          </w:p>
        </w:tc>
        <w:tc>
          <w:tcPr>
            <w:tcW w:w="5528" w:type="dxa"/>
            <w:vAlign w:val="center"/>
          </w:tcPr>
          <w:p w14:paraId="12985FD3" w14:textId="77777777" w:rsidR="003E69FA" w:rsidRPr="008B5D96" w:rsidRDefault="003E69FA" w:rsidP="003E69FA">
            <w:r w:rsidRPr="008B5D96">
              <w:t>Решение задач по теме: «Химические реакции»</w:t>
            </w:r>
          </w:p>
        </w:tc>
        <w:tc>
          <w:tcPr>
            <w:tcW w:w="1418" w:type="dxa"/>
            <w:vAlign w:val="center"/>
          </w:tcPr>
          <w:p w14:paraId="7AA0D919" w14:textId="66C940CA" w:rsidR="003E69FA" w:rsidRPr="00C07047" w:rsidRDefault="003E69FA" w:rsidP="003E69FA">
            <w:pPr>
              <w:jc w:val="center"/>
              <w:rPr>
                <w:bCs/>
              </w:rPr>
            </w:pPr>
          </w:p>
        </w:tc>
        <w:tc>
          <w:tcPr>
            <w:tcW w:w="1559" w:type="dxa"/>
            <w:vAlign w:val="center"/>
          </w:tcPr>
          <w:p w14:paraId="07B57DCF" w14:textId="4139F06C" w:rsidR="003E69FA" w:rsidRPr="00C07047" w:rsidRDefault="003E69FA" w:rsidP="003E69FA">
            <w:pPr>
              <w:jc w:val="center"/>
            </w:pPr>
          </w:p>
        </w:tc>
      </w:tr>
      <w:tr w:rsidR="003E69FA" w:rsidRPr="007D1516" w14:paraId="370BE7F2" w14:textId="77777777" w:rsidTr="003E69FA">
        <w:trPr>
          <w:gridAfter w:val="2"/>
          <w:wAfter w:w="2836" w:type="dxa"/>
        </w:trPr>
        <w:tc>
          <w:tcPr>
            <w:tcW w:w="851" w:type="dxa"/>
          </w:tcPr>
          <w:p w14:paraId="46D5A7DD" w14:textId="77777777" w:rsidR="003E69FA" w:rsidRPr="008B5D96" w:rsidRDefault="003E69FA" w:rsidP="003E69FA">
            <w:pPr>
              <w:jc w:val="center"/>
            </w:pPr>
            <w:r w:rsidRPr="008B5D96">
              <w:t>7(23)</w:t>
            </w:r>
          </w:p>
        </w:tc>
        <w:tc>
          <w:tcPr>
            <w:tcW w:w="5528" w:type="dxa"/>
            <w:vAlign w:val="center"/>
          </w:tcPr>
          <w:p w14:paraId="0D959617" w14:textId="77777777" w:rsidR="003E69FA" w:rsidRPr="008B5D96" w:rsidRDefault="003E69FA" w:rsidP="003E69FA">
            <w:r w:rsidRPr="008B5D96">
              <w:t>Практическая работа 2. Влияние факторов на скорость реакций.</w:t>
            </w:r>
          </w:p>
        </w:tc>
        <w:tc>
          <w:tcPr>
            <w:tcW w:w="1418" w:type="dxa"/>
            <w:vAlign w:val="center"/>
          </w:tcPr>
          <w:p w14:paraId="3EABAACD" w14:textId="6B76FE87" w:rsidR="003E69FA" w:rsidRPr="00C07047" w:rsidRDefault="003E69FA" w:rsidP="003E69FA">
            <w:pPr>
              <w:jc w:val="center"/>
              <w:rPr>
                <w:bCs/>
              </w:rPr>
            </w:pPr>
          </w:p>
        </w:tc>
        <w:tc>
          <w:tcPr>
            <w:tcW w:w="1559" w:type="dxa"/>
            <w:vAlign w:val="center"/>
          </w:tcPr>
          <w:p w14:paraId="5AC44806" w14:textId="51C77241" w:rsidR="003E69FA" w:rsidRPr="00C07047" w:rsidRDefault="003E69FA" w:rsidP="003E69FA">
            <w:pPr>
              <w:jc w:val="center"/>
            </w:pPr>
          </w:p>
        </w:tc>
      </w:tr>
      <w:tr w:rsidR="003E69FA" w:rsidRPr="007D1516" w14:paraId="41C52ABA" w14:textId="77777777" w:rsidTr="003E69FA">
        <w:trPr>
          <w:gridAfter w:val="2"/>
          <w:wAfter w:w="2836" w:type="dxa"/>
        </w:trPr>
        <w:tc>
          <w:tcPr>
            <w:tcW w:w="851" w:type="dxa"/>
          </w:tcPr>
          <w:p w14:paraId="5ECDF99E" w14:textId="77777777" w:rsidR="003E69FA" w:rsidRPr="008B5D96" w:rsidRDefault="003E69FA" w:rsidP="003E69FA">
            <w:pPr>
              <w:jc w:val="center"/>
            </w:pPr>
            <w:r w:rsidRPr="008B5D96">
              <w:t>8(24)</w:t>
            </w:r>
          </w:p>
        </w:tc>
        <w:tc>
          <w:tcPr>
            <w:tcW w:w="5528" w:type="dxa"/>
            <w:vAlign w:val="center"/>
          </w:tcPr>
          <w:p w14:paraId="1EEDFFE9" w14:textId="77777777" w:rsidR="003E69FA" w:rsidRPr="008B5D96" w:rsidRDefault="003E69FA" w:rsidP="003E69FA">
            <w:r w:rsidRPr="008B5D96">
              <w:t>Производство серной кислоты контактным способом</w:t>
            </w:r>
          </w:p>
        </w:tc>
        <w:tc>
          <w:tcPr>
            <w:tcW w:w="1418" w:type="dxa"/>
            <w:vAlign w:val="center"/>
          </w:tcPr>
          <w:p w14:paraId="2B7F5B7F" w14:textId="1F29334B" w:rsidR="003E69FA" w:rsidRPr="00C07047" w:rsidRDefault="003E69FA" w:rsidP="003E69FA">
            <w:pPr>
              <w:jc w:val="center"/>
              <w:rPr>
                <w:bCs/>
              </w:rPr>
            </w:pPr>
          </w:p>
        </w:tc>
        <w:tc>
          <w:tcPr>
            <w:tcW w:w="1559" w:type="dxa"/>
            <w:vAlign w:val="center"/>
          </w:tcPr>
          <w:p w14:paraId="4FE5E669" w14:textId="4F0F75DB" w:rsidR="003E69FA" w:rsidRPr="00C07047" w:rsidRDefault="003E69FA" w:rsidP="003E69FA">
            <w:pPr>
              <w:jc w:val="center"/>
            </w:pPr>
          </w:p>
        </w:tc>
      </w:tr>
      <w:tr w:rsidR="003E69FA" w:rsidRPr="007D1516" w14:paraId="6C86DAE1" w14:textId="77777777" w:rsidTr="003E69FA">
        <w:trPr>
          <w:gridAfter w:val="2"/>
          <w:wAfter w:w="2836" w:type="dxa"/>
        </w:trPr>
        <w:tc>
          <w:tcPr>
            <w:tcW w:w="851" w:type="dxa"/>
          </w:tcPr>
          <w:p w14:paraId="44050094" w14:textId="77777777" w:rsidR="003E69FA" w:rsidRPr="008B5D96" w:rsidRDefault="003E69FA" w:rsidP="003E69FA">
            <w:pPr>
              <w:jc w:val="center"/>
            </w:pPr>
            <w:r w:rsidRPr="008B5D96">
              <w:t>9(25)</w:t>
            </w:r>
          </w:p>
        </w:tc>
        <w:tc>
          <w:tcPr>
            <w:tcW w:w="5528" w:type="dxa"/>
            <w:vAlign w:val="center"/>
          </w:tcPr>
          <w:p w14:paraId="0EF413E5" w14:textId="77777777" w:rsidR="003E69FA" w:rsidRPr="008B5D96" w:rsidRDefault="003E69FA" w:rsidP="003E69FA">
            <w:r w:rsidRPr="008B5D96">
              <w:t>Теория электролитической диссоциации (ТЭД).</w:t>
            </w:r>
          </w:p>
        </w:tc>
        <w:tc>
          <w:tcPr>
            <w:tcW w:w="1418" w:type="dxa"/>
            <w:vAlign w:val="center"/>
          </w:tcPr>
          <w:p w14:paraId="44AC01C5" w14:textId="7257C4E6" w:rsidR="003E69FA" w:rsidRPr="00C07047" w:rsidRDefault="003E69FA" w:rsidP="003E69FA">
            <w:pPr>
              <w:jc w:val="center"/>
              <w:rPr>
                <w:bCs/>
              </w:rPr>
            </w:pPr>
          </w:p>
        </w:tc>
        <w:tc>
          <w:tcPr>
            <w:tcW w:w="1559" w:type="dxa"/>
            <w:vAlign w:val="center"/>
          </w:tcPr>
          <w:p w14:paraId="15CCCAA5" w14:textId="0AA18AD5" w:rsidR="003E69FA" w:rsidRPr="00C07047" w:rsidRDefault="003E69FA" w:rsidP="003E69FA">
            <w:pPr>
              <w:jc w:val="center"/>
            </w:pPr>
          </w:p>
        </w:tc>
      </w:tr>
      <w:tr w:rsidR="003E69FA" w:rsidRPr="007D1516" w14:paraId="44A0DBF4" w14:textId="77777777" w:rsidTr="003E69FA">
        <w:trPr>
          <w:gridAfter w:val="2"/>
          <w:wAfter w:w="2836" w:type="dxa"/>
        </w:trPr>
        <w:tc>
          <w:tcPr>
            <w:tcW w:w="851" w:type="dxa"/>
          </w:tcPr>
          <w:p w14:paraId="0C87D9C2" w14:textId="77777777" w:rsidR="003E69FA" w:rsidRPr="008B5D96" w:rsidRDefault="003E69FA" w:rsidP="003E69FA">
            <w:pPr>
              <w:jc w:val="center"/>
              <w:rPr>
                <w:sz w:val="22"/>
                <w:szCs w:val="22"/>
              </w:rPr>
            </w:pPr>
            <w:r w:rsidRPr="008B5D96">
              <w:rPr>
                <w:sz w:val="22"/>
                <w:szCs w:val="22"/>
              </w:rPr>
              <w:t>10(26)</w:t>
            </w:r>
          </w:p>
        </w:tc>
        <w:tc>
          <w:tcPr>
            <w:tcW w:w="5528" w:type="dxa"/>
            <w:vAlign w:val="center"/>
          </w:tcPr>
          <w:p w14:paraId="52B9B03B" w14:textId="77777777" w:rsidR="003E69FA" w:rsidRPr="008B5D96" w:rsidRDefault="003E69FA" w:rsidP="003E69FA">
            <w:r w:rsidRPr="008B5D96">
              <w:t>Реакции ионного обмена.</w:t>
            </w:r>
          </w:p>
        </w:tc>
        <w:tc>
          <w:tcPr>
            <w:tcW w:w="1418" w:type="dxa"/>
            <w:vAlign w:val="center"/>
          </w:tcPr>
          <w:p w14:paraId="38AAAF96" w14:textId="535BFDEB" w:rsidR="003E69FA" w:rsidRPr="00C07047" w:rsidRDefault="003E69FA" w:rsidP="003E69FA">
            <w:pPr>
              <w:jc w:val="center"/>
              <w:rPr>
                <w:bCs/>
              </w:rPr>
            </w:pPr>
          </w:p>
        </w:tc>
        <w:tc>
          <w:tcPr>
            <w:tcW w:w="1559" w:type="dxa"/>
            <w:vAlign w:val="center"/>
          </w:tcPr>
          <w:p w14:paraId="071ED367" w14:textId="2C299C40" w:rsidR="003E69FA" w:rsidRPr="00C07047" w:rsidRDefault="003E69FA" w:rsidP="003E69FA">
            <w:pPr>
              <w:jc w:val="center"/>
            </w:pPr>
          </w:p>
        </w:tc>
      </w:tr>
      <w:tr w:rsidR="003E69FA" w:rsidRPr="007D1516" w14:paraId="01660677" w14:textId="77777777" w:rsidTr="003E69FA">
        <w:trPr>
          <w:gridAfter w:val="2"/>
          <w:wAfter w:w="2836" w:type="dxa"/>
        </w:trPr>
        <w:tc>
          <w:tcPr>
            <w:tcW w:w="851" w:type="dxa"/>
          </w:tcPr>
          <w:p w14:paraId="6A22E8B2" w14:textId="77777777" w:rsidR="003E69FA" w:rsidRPr="008B5D96" w:rsidRDefault="003E69FA" w:rsidP="003E69FA">
            <w:pPr>
              <w:jc w:val="center"/>
              <w:rPr>
                <w:sz w:val="22"/>
                <w:szCs w:val="22"/>
              </w:rPr>
            </w:pPr>
            <w:r w:rsidRPr="008B5D96">
              <w:rPr>
                <w:sz w:val="22"/>
                <w:szCs w:val="22"/>
              </w:rPr>
              <w:t>11(27)</w:t>
            </w:r>
          </w:p>
        </w:tc>
        <w:tc>
          <w:tcPr>
            <w:tcW w:w="5528" w:type="dxa"/>
            <w:vAlign w:val="center"/>
          </w:tcPr>
          <w:p w14:paraId="5845D253" w14:textId="77777777" w:rsidR="003E69FA" w:rsidRPr="008B5D96" w:rsidRDefault="003E69FA" w:rsidP="003E69FA">
            <w:r w:rsidRPr="008B5D96">
              <w:t>Гидролиз солей.</w:t>
            </w:r>
          </w:p>
        </w:tc>
        <w:tc>
          <w:tcPr>
            <w:tcW w:w="1418" w:type="dxa"/>
            <w:vAlign w:val="center"/>
          </w:tcPr>
          <w:p w14:paraId="09A295F1" w14:textId="3F5E4C6B" w:rsidR="003E69FA" w:rsidRPr="00C07047" w:rsidRDefault="003E69FA" w:rsidP="003E69FA">
            <w:pPr>
              <w:jc w:val="center"/>
              <w:rPr>
                <w:bCs/>
              </w:rPr>
            </w:pPr>
          </w:p>
        </w:tc>
        <w:tc>
          <w:tcPr>
            <w:tcW w:w="1559" w:type="dxa"/>
            <w:vAlign w:val="center"/>
          </w:tcPr>
          <w:p w14:paraId="3D5F0595" w14:textId="0B2902D5" w:rsidR="003E69FA" w:rsidRPr="00C07047" w:rsidRDefault="003E69FA" w:rsidP="003E69FA">
            <w:pPr>
              <w:jc w:val="center"/>
            </w:pPr>
          </w:p>
        </w:tc>
      </w:tr>
      <w:tr w:rsidR="003E69FA" w:rsidRPr="007D1516" w14:paraId="049E8C85" w14:textId="77777777" w:rsidTr="003E69FA">
        <w:trPr>
          <w:gridAfter w:val="2"/>
          <w:wAfter w:w="2836" w:type="dxa"/>
        </w:trPr>
        <w:tc>
          <w:tcPr>
            <w:tcW w:w="851" w:type="dxa"/>
          </w:tcPr>
          <w:p w14:paraId="4212B4D5" w14:textId="77777777" w:rsidR="003E69FA" w:rsidRPr="008B5D96" w:rsidRDefault="003E69FA" w:rsidP="003E69FA">
            <w:pPr>
              <w:jc w:val="center"/>
              <w:rPr>
                <w:sz w:val="22"/>
                <w:szCs w:val="22"/>
              </w:rPr>
            </w:pPr>
            <w:r w:rsidRPr="008B5D96">
              <w:rPr>
                <w:sz w:val="22"/>
                <w:szCs w:val="22"/>
              </w:rPr>
              <w:t>12(28)</w:t>
            </w:r>
          </w:p>
        </w:tc>
        <w:tc>
          <w:tcPr>
            <w:tcW w:w="5528" w:type="dxa"/>
            <w:vAlign w:val="center"/>
          </w:tcPr>
          <w:p w14:paraId="62B032A9" w14:textId="77777777" w:rsidR="003E69FA" w:rsidRPr="008B5D96" w:rsidRDefault="003E69FA" w:rsidP="003E69FA">
            <w:r w:rsidRPr="008B5D96">
              <w:t>Гидролиз солей.</w:t>
            </w:r>
          </w:p>
        </w:tc>
        <w:tc>
          <w:tcPr>
            <w:tcW w:w="1418" w:type="dxa"/>
            <w:vAlign w:val="center"/>
          </w:tcPr>
          <w:p w14:paraId="1C945630" w14:textId="4F3E55F9" w:rsidR="003E69FA" w:rsidRPr="00C07047" w:rsidRDefault="003E69FA" w:rsidP="003E69FA">
            <w:pPr>
              <w:jc w:val="center"/>
              <w:rPr>
                <w:bCs/>
              </w:rPr>
            </w:pPr>
          </w:p>
        </w:tc>
        <w:tc>
          <w:tcPr>
            <w:tcW w:w="1559" w:type="dxa"/>
            <w:vAlign w:val="center"/>
          </w:tcPr>
          <w:p w14:paraId="01BB2C49" w14:textId="1FA670B3" w:rsidR="003E69FA" w:rsidRPr="00C07047" w:rsidRDefault="003E69FA" w:rsidP="003E69FA">
            <w:pPr>
              <w:jc w:val="center"/>
            </w:pPr>
          </w:p>
        </w:tc>
      </w:tr>
      <w:tr w:rsidR="003E69FA" w:rsidRPr="007D1516" w14:paraId="12EE80CB" w14:textId="77777777" w:rsidTr="003E69FA">
        <w:trPr>
          <w:gridAfter w:val="2"/>
          <w:wAfter w:w="2836" w:type="dxa"/>
        </w:trPr>
        <w:tc>
          <w:tcPr>
            <w:tcW w:w="851" w:type="dxa"/>
          </w:tcPr>
          <w:p w14:paraId="51816CEF" w14:textId="77777777" w:rsidR="003E69FA" w:rsidRPr="008B5D96" w:rsidRDefault="003E69FA" w:rsidP="003E69FA">
            <w:pPr>
              <w:jc w:val="center"/>
              <w:rPr>
                <w:sz w:val="22"/>
                <w:szCs w:val="22"/>
              </w:rPr>
            </w:pPr>
            <w:r w:rsidRPr="008B5D96">
              <w:rPr>
                <w:sz w:val="22"/>
                <w:szCs w:val="22"/>
              </w:rPr>
              <w:t>13(29)</w:t>
            </w:r>
          </w:p>
        </w:tc>
        <w:tc>
          <w:tcPr>
            <w:tcW w:w="5528" w:type="dxa"/>
            <w:vAlign w:val="center"/>
          </w:tcPr>
          <w:p w14:paraId="6D3CFA82" w14:textId="77777777" w:rsidR="003E69FA" w:rsidRPr="008B5D96" w:rsidRDefault="003E69FA" w:rsidP="003E69FA">
            <w:r w:rsidRPr="008B5D96">
              <w:t>Обобщение и систематизация знаний по теме: Химические реакции.</w:t>
            </w:r>
          </w:p>
        </w:tc>
        <w:tc>
          <w:tcPr>
            <w:tcW w:w="1418" w:type="dxa"/>
            <w:vAlign w:val="center"/>
          </w:tcPr>
          <w:p w14:paraId="57633B25" w14:textId="16AF4F3E" w:rsidR="003E69FA" w:rsidRPr="00C07047" w:rsidRDefault="003E69FA" w:rsidP="003E69FA">
            <w:pPr>
              <w:jc w:val="center"/>
              <w:rPr>
                <w:bCs/>
              </w:rPr>
            </w:pPr>
          </w:p>
        </w:tc>
        <w:tc>
          <w:tcPr>
            <w:tcW w:w="1559" w:type="dxa"/>
            <w:vAlign w:val="center"/>
          </w:tcPr>
          <w:p w14:paraId="14E0E644" w14:textId="25750E38" w:rsidR="003E69FA" w:rsidRPr="00C07047" w:rsidRDefault="003E69FA" w:rsidP="003E69FA">
            <w:pPr>
              <w:jc w:val="center"/>
            </w:pPr>
          </w:p>
        </w:tc>
      </w:tr>
      <w:tr w:rsidR="003E69FA" w:rsidRPr="007D1516" w14:paraId="6F1E6858" w14:textId="77777777" w:rsidTr="003E69FA">
        <w:trPr>
          <w:gridAfter w:val="2"/>
          <w:wAfter w:w="2836" w:type="dxa"/>
        </w:trPr>
        <w:tc>
          <w:tcPr>
            <w:tcW w:w="851" w:type="dxa"/>
          </w:tcPr>
          <w:p w14:paraId="62CFA72A" w14:textId="77777777" w:rsidR="003E69FA" w:rsidRPr="008B5D96" w:rsidRDefault="003E69FA" w:rsidP="003E69FA">
            <w:pPr>
              <w:jc w:val="center"/>
              <w:rPr>
                <w:sz w:val="22"/>
                <w:szCs w:val="22"/>
              </w:rPr>
            </w:pPr>
            <w:r w:rsidRPr="008B5D96">
              <w:rPr>
                <w:sz w:val="22"/>
                <w:szCs w:val="22"/>
              </w:rPr>
              <w:t>14(30)</w:t>
            </w:r>
          </w:p>
        </w:tc>
        <w:tc>
          <w:tcPr>
            <w:tcW w:w="5528" w:type="dxa"/>
            <w:vAlign w:val="center"/>
          </w:tcPr>
          <w:p w14:paraId="534CD1AB" w14:textId="77777777" w:rsidR="003E69FA" w:rsidRPr="008B5D96" w:rsidRDefault="003E69FA" w:rsidP="003E69FA">
            <w:r w:rsidRPr="008B5D96">
              <w:t>Контрольная работа по теме: "Химические реакции"</w:t>
            </w:r>
          </w:p>
        </w:tc>
        <w:tc>
          <w:tcPr>
            <w:tcW w:w="1418" w:type="dxa"/>
            <w:vAlign w:val="center"/>
          </w:tcPr>
          <w:p w14:paraId="45147E0A" w14:textId="628E0BFE" w:rsidR="003E69FA" w:rsidRPr="00C07047" w:rsidRDefault="003E69FA" w:rsidP="003E69FA">
            <w:pPr>
              <w:jc w:val="center"/>
              <w:rPr>
                <w:bCs/>
              </w:rPr>
            </w:pPr>
          </w:p>
        </w:tc>
        <w:tc>
          <w:tcPr>
            <w:tcW w:w="1559" w:type="dxa"/>
            <w:vAlign w:val="center"/>
          </w:tcPr>
          <w:p w14:paraId="3E341535" w14:textId="5E7FA948" w:rsidR="003E69FA" w:rsidRPr="00C07047" w:rsidRDefault="003E69FA" w:rsidP="003E69FA">
            <w:pPr>
              <w:jc w:val="center"/>
            </w:pPr>
          </w:p>
        </w:tc>
      </w:tr>
      <w:tr w:rsidR="003E69FA" w:rsidRPr="007D1516" w14:paraId="6E84FFCA" w14:textId="77777777" w:rsidTr="003E69FA">
        <w:trPr>
          <w:gridAfter w:val="2"/>
          <w:wAfter w:w="2836" w:type="dxa"/>
        </w:trPr>
        <w:tc>
          <w:tcPr>
            <w:tcW w:w="851" w:type="dxa"/>
          </w:tcPr>
          <w:p w14:paraId="7C95ECDA" w14:textId="77777777" w:rsidR="003E69FA" w:rsidRPr="008B5D96" w:rsidRDefault="003E69FA" w:rsidP="003E69FA">
            <w:pPr>
              <w:jc w:val="center"/>
              <w:rPr>
                <w:sz w:val="22"/>
                <w:szCs w:val="22"/>
              </w:rPr>
            </w:pPr>
            <w:r w:rsidRPr="008B5D96">
              <w:rPr>
                <w:sz w:val="22"/>
                <w:szCs w:val="22"/>
              </w:rPr>
              <w:t>15(31)</w:t>
            </w:r>
          </w:p>
        </w:tc>
        <w:tc>
          <w:tcPr>
            <w:tcW w:w="5528" w:type="dxa"/>
            <w:vAlign w:val="center"/>
          </w:tcPr>
          <w:p w14:paraId="1EAC7530" w14:textId="77777777" w:rsidR="003E69FA" w:rsidRPr="008B5D96" w:rsidRDefault="003E69FA" w:rsidP="003E69FA">
            <w:r w:rsidRPr="008B5D96">
              <w:t>Решение задач по теме: "Химические реакции."</w:t>
            </w:r>
          </w:p>
        </w:tc>
        <w:tc>
          <w:tcPr>
            <w:tcW w:w="1418" w:type="dxa"/>
            <w:vAlign w:val="center"/>
          </w:tcPr>
          <w:p w14:paraId="59186E01" w14:textId="003F6BB8" w:rsidR="003E69FA" w:rsidRPr="00C07047" w:rsidRDefault="003E69FA" w:rsidP="003E69FA">
            <w:pPr>
              <w:jc w:val="center"/>
              <w:rPr>
                <w:bCs/>
              </w:rPr>
            </w:pPr>
          </w:p>
        </w:tc>
        <w:tc>
          <w:tcPr>
            <w:tcW w:w="1559" w:type="dxa"/>
            <w:vAlign w:val="center"/>
          </w:tcPr>
          <w:p w14:paraId="194105B7" w14:textId="7E6EEB22" w:rsidR="003E69FA" w:rsidRPr="00C07047" w:rsidRDefault="003E69FA" w:rsidP="003E69FA">
            <w:pPr>
              <w:jc w:val="center"/>
            </w:pPr>
          </w:p>
        </w:tc>
      </w:tr>
      <w:tr w:rsidR="003E69FA" w:rsidRPr="007D1516" w14:paraId="1A00F66E" w14:textId="77777777" w:rsidTr="003E69FA">
        <w:trPr>
          <w:gridAfter w:val="2"/>
          <w:wAfter w:w="2836" w:type="dxa"/>
        </w:trPr>
        <w:tc>
          <w:tcPr>
            <w:tcW w:w="851" w:type="dxa"/>
          </w:tcPr>
          <w:p w14:paraId="7F55DF11" w14:textId="77777777" w:rsidR="003E69FA" w:rsidRPr="008B5D96" w:rsidRDefault="003E69FA" w:rsidP="003E69FA">
            <w:pPr>
              <w:jc w:val="center"/>
              <w:rPr>
                <w:sz w:val="22"/>
                <w:szCs w:val="22"/>
              </w:rPr>
            </w:pPr>
            <w:r w:rsidRPr="008B5D96">
              <w:rPr>
                <w:sz w:val="22"/>
                <w:szCs w:val="22"/>
              </w:rPr>
              <w:t>16(32)</w:t>
            </w:r>
          </w:p>
        </w:tc>
        <w:tc>
          <w:tcPr>
            <w:tcW w:w="5528" w:type="dxa"/>
            <w:vAlign w:val="center"/>
          </w:tcPr>
          <w:p w14:paraId="1C5B8497" w14:textId="77777777" w:rsidR="003E69FA" w:rsidRPr="008B5D96" w:rsidRDefault="003E69FA" w:rsidP="003E69FA">
            <w:r w:rsidRPr="008B5D96">
              <w:t>Решение задач по теме: "Химические реакции."</w:t>
            </w:r>
          </w:p>
        </w:tc>
        <w:tc>
          <w:tcPr>
            <w:tcW w:w="1418" w:type="dxa"/>
            <w:vAlign w:val="center"/>
          </w:tcPr>
          <w:p w14:paraId="09590CA7" w14:textId="4C6CC683" w:rsidR="003E69FA" w:rsidRPr="00C07047" w:rsidRDefault="003E69FA" w:rsidP="003E69FA">
            <w:pPr>
              <w:jc w:val="center"/>
              <w:rPr>
                <w:bCs/>
              </w:rPr>
            </w:pPr>
          </w:p>
        </w:tc>
        <w:tc>
          <w:tcPr>
            <w:tcW w:w="1559" w:type="dxa"/>
            <w:vAlign w:val="center"/>
          </w:tcPr>
          <w:p w14:paraId="1B3D4EB3" w14:textId="1C1428C5" w:rsidR="003E69FA" w:rsidRPr="00C07047" w:rsidRDefault="003E69FA" w:rsidP="003E69FA">
            <w:pPr>
              <w:jc w:val="center"/>
            </w:pPr>
          </w:p>
        </w:tc>
      </w:tr>
      <w:tr w:rsidR="00B90C61" w:rsidRPr="007D1516" w14:paraId="77B70953" w14:textId="77777777" w:rsidTr="003E69FA">
        <w:trPr>
          <w:gridAfter w:val="2"/>
          <w:wAfter w:w="2836" w:type="dxa"/>
          <w:trHeight w:val="333"/>
        </w:trPr>
        <w:tc>
          <w:tcPr>
            <w:tcW w:w="9356" w:type="dxa"/>
            <w:gridSpan w:val="4"/>
          </w:tcPr>
          <w:p w14:paraId="31FAA5CA" w14:textId="05BB552B" w:rsidR="00B90C61" w:rsidRPr="008B5D96" w:rsidRDefault="007D2844" w:rsidP="001D67CE">
            <w:pPr>
              <w:jc w:val="center"/>
              <w:rPr>
                <w:bCs/>
              </w:rPr>
            </w:pPr>
            <w:r>
              <w:rPr>
                <w:bCs/>
              </w:rPr>
              <w:t>Тема 4.</w:t>
            </w:r>
            <w:r w:rsidR="00B90C61" w:rsidRPr="008B5D96">
              <w:rPr>
                <w:bCs/>
              </w:rPr>
              <w:t>. Металлы. (13 ч)</w:t>
            </w:r>
          </w:p>
        </w:tc>
      </w:tr>
      <w:tr w:rsidR="003E69FA" w:rsidRPr="007D1516" w14:paraId="23566ACA" w14:textId="77777777" w:rsidTr="003E69FA">
        <w:trPr>
          <w:gridAfter w:val="2"/>
          <w:wAfter w:w="2836" w:type="dxa"/>
        </w:trPr>
        <w:tc>
          <w:tcPr>
            <w:tcW w:w="851" w:type="dxa"/>
          </w:tcPr>
          <w:p w14:paraId="43EDB847" w14:textId="77777777" w:rsidR="003E69FA" w:rsidRPr="008B5D96" w:rsidRDefault="003E69FA" w:rsidP="003E69FA">
            <w:r w:rsidRPr="008B5D96">
              <w:t>1(33)</w:t>
            </w:r>
          </w:p>
        </w:tc>
        <w:tc>
          <w:tcPr>
            <w:tcW w:w="5528" w:type="dxa"/>
            <w:vAlign w:val="center"/>
          </w:tcPr>
          <w:p w14:paraId="11C350D7" w14:textId="77777777" w:rsidR="003E69FA" w:rsidRPr="008B5D96" w:rsidRDefault="003E69FA" w:rsidP="003E69FA">
            <w:pPr>
              <w:rPr>
                <w:bCs/>
              </w:rPr>
            </w:pPr>
            <w:r w:rsidRPr="008B5D96">
              <w:t>Положение металлов в периодической системе химических элементов Д. И. Менделеева.</w:t>
            </w:r>
          </w:p>
        </w:tc>
        <w:tc>
          <w:tcPr>
            <w:tcW w:w="1418" w:type="dxa"/>
            <w:vAlign w:val="center"/>
          </w:tcPr>
          <w:p w14:paraId="0D0101CE" w14:textId="1429CE7D" w:rsidR="003E69FA" w:rsidRPr="0003211B" w:rsidRDefault="003E69FA" w:rsidP="003E69FA">
            <w:pPr>
              <w:jc w:val="center"/>
              <w:rPr>
                <w:bCs/>
              </w:rPr>
            </w:pPr>
          </w:p>
        </w:tc>
        <w:tc>
          <w:tcPr>
            <w:tcW w:w="1559" w:type="dxa"/>
            <w:vAlign w:val="center"/>
          </w:tcPr>
          <w:p w14:paraId="7AAEEA10" w14:textId="0936BE29" w:rsidR="003E69FA" w:rsidRPr="0003211B" w:rsidRDefault="003E69FA" w:rsidP="003E69FA">
            <w:pPr>
              <w:jc w:val="center"/>
            </w:pPr>
          </w:p>
        </w:tc>
      </w:tr>
      <w:tr w:rsidR="003E69FA" w:rsidRPr="007D1516" w14:paraId="363FBC31" w14:textId="77777777" w:rsidTr="003E69FA">
        <w:trPr>
          <w:gridAfter w:val="2"/>
          <w:wAfter w:w="2836" w:type="dxa"/>
        </w:trPr>
        <w:tc>
          <w:tcPr>
            <w:tcW w:w="851" w:type="dxa"/>
          </w:tcPr>
          <w:p w14:paraId="454B8E57" w14:textId="77777777" w:rsidR="003E69FA" w:rsidRPr="008B5D96" w:rsidRDefault="003E69FA" w:rsidP="003E69FA">
            <w:r w:rsidRPr="008B5D96">
              <w:t>2(34)</w:t>
            </w:r>
          </w:p>
        </w:tc>
        <w:tc>
          <w:tcPr>
            <w:tcW w:w="5528" w:type="dxa"/>
            <w:vAlign w:val="center"/>
          </w:tcPr>
          <w:p w14:paraId="7EA079F7" w14:textId="77777777" w:rsidR="003E69FA" w:rsidRPr="008B5D96" w:rsidRDefault="003E69FA" w:rsidP="003E69FA">
            <w:r w:rsidRPr="008B5D96">
              <w:t>Общие свойства металлов.</w:t>
            </w:r>
          </w:p>
        </w:tc>
        <w:tc>
          <w:tcPr>
            <w:tcW w:w="1418" w:type="dxa"/>
            <w:vAlign w:val="center"/>
          </w:tcPr>
          <w:p w14:paraId="6D73FB2E" w14:textId="057197A6" w:rsidR="003E69FA" w:rsidRPr="0003211B" w:rsidRDefault="003E69FA" w:rsidP="003E69FA">
            <w:pPr>
              <w:jc w:val="center"/>
              <w:rPr>
                <w:bCs/>
              </w:rPr>
            </w:pPr>
          </w:p>
        </w:tc>
        <w:tc>
          <w:tcPr>
            <w:tcW w:w="1559" w:type="dxa"/>
            <w:vAlign w:val="center"/>
          </w:tcPr>
          <w:p w14:paraId="1577F6B2" w14:textId="22E34F9A" w:rsidR="003E69FA" w:rsidRPr="0003211B" w:rsidRDefault="003E69FA" w:rsidP="003E69FA">
            <w:pPr>
              <w:jc w:val="center"/>
            </w:pPr>
          </w:p>
        </w:tc>
      </w:tr>
      <w:tr w:rsidR="003E69FA" w:rsidRPr="007D1516" w14:paraId="6C16A0C3" w14:textId="77777777" w:rsidTr="003E69FA">
        <w:trPr>
          <w:gridAfter w:val="2"/>
          <w:wAfter w:w="2836" w:type="dxa"/>
        </w:trPr>
        <w:tc>
          <w:tcPr>
            <w:tcW w:w="851" w:type="dxa"/>
          </w:tcPr>
          <w:p w14:paraId="4623801D" w14:textId="77777777" w:rsidR="003E69FA" w:rsidRPr="008B5D96" w:rsidRDefault="003E69FA" w:rsidP="003E69FA">
            <w:r w:rsidRPr="008B5D96">
              <w:t>3(35)</w:t>
            </w:r>
          </w:p>
        </w:tc>
        <w:tc>
          <w:tcPr>
            <w:tcW w:w="5528" w:type="dxa"/>
            <w:vAlign w:val="center"/>
          </w:tcPr>
          <w:p w14:paraId="5AF6A9FB" w14:textId="77777777" w:rsidR="003E69FA" w:rsidRPr="008B5D96" w:rsidRDefault="003E69FA" w:rsidP="003E69FA">
            <w:r w:rsidRPr="008B5D96">
              <w:t>Общая способы получения металлов. Электролиз.</w:t>
            </w:r>
          </w:p>
        </w:tc>
        <w:tc>
          <w:tcPr>
            <w:tcW w:w="1418" w:type="dxa"/>
            <w:vAlign w:val="center"/>
          </w:tcPr>
          <w:p w14:paraId="43E3ED08" w14:textId="5528B907" w:rsidR="003E69FA" w:rsidRPr="0003211B" w:rsidRDefault="003E69FA" w:rsidP="003E69FA">
            <w:pPr>
              <w:jc w:val="center"/>
              <w:rPr>
                <w:bCs/>
              </w:rPr>
            </w:pPr>
          </w:p>
        </w:tc>
        <w:tc>
          <w:tcPr>
            <w:tcW w:w="1559" w:type="dxa"/>
            <w:vAlign w:val="center"/>
          </w:tcPr>
          <w:p w14:paraId="1A09267F" w14:textId="71D36077" w:rsidR="003E69FA" w:rsidRPr="0003211B" w:rsidRDefault="003E69FA" w:rsidP="003E69FA">
            <w:pPr>
              <w:jc w:val="center"/>
            </w:pPr>
          </w:p>
        </w:tc>
      </w:tr>
      <w:tr w:rsidR="003E69FA" w:rsidRPr="007D1516" w14:paraId="47B9B9A5" w14:textId="77777777" w:rsidTr="003E69FA">
        <w:trPr>
          <w:gridAfter w:val="2"/>
          <w:wAfter w:w="2836" w:type="dxa"/>
        </w:trPr>
        <w:tc>
          <w:tcPr>
            <w:tcW w:w="851" w:type="dxa"/>
          </w:tcPr>
          <w:p w14:paraId="3B2255BF" w14:textId="77777777" w:rsidR="003E69FA" w:rsidRPr="008B5D96" w:rsidRDefault="003E69FA" w:rsidP="003E69FA">
            <w:r w:rsidRPr="008B5D96">
              <w:t>4(36)</w:t>
            </w:r>
          </w:p>
        </w:tc>
        <w:tc>
          <w:tcPr>
            <w:tcW w:w="5528" w:type="dxa"/>
            <w:vAlign w:val="center"/>
          </w:tcPr>
          <w:p w14:paraId="2F40526F" w14:textId="77777777" w:rsidR="003E69FA" w:rsidRPr="008B5D96" w:rsidRDefault="003E69FA" w:rsidP="003E69FA">
            <w:r w:rsidRPr="008B5D96">
              <w:t>Коррозия металлов</w:t>
            </w:r>
          </w:p>
        </w:tc>
        <w:tc>
          <w:tcPr>
            <w:tcW w:w="1418" w:type="dxa"/>
            <w:vAlign w:val="center"/>
          </w:tcPr>
          <w:p w14:paraId="51A74231" w14:textId="76C5AEA5" w:rsidR="003E69FA" w:rsidRPr="0003211B" w:rsidRDefault="003E69FA" w:rsidP="003E69FA">
            <w:pPr>
              <w:jc w:val="center"/>
              <w:rPr>
                <w:bCs/>
              </w:rPr>
            </w:pPr>
          </w:p>
        </w:tc>
        <w:tc>
          <w:tcPr>
            <w:tcW w:w="1559" w:type="dxa"/>
            <w:vAlign w:val="center"/>
          </w:tcPr>
          <w:p w14:paraId="18A331C9" w14:textId="164F2EDE" w:rsidR="003E69FA" w:rsidRPr="0003211B" w:rsidRDefault="003E69FA" w:rsidP="003E69FA">
            <w:pPr>
              <w:jc w:val="center"/>
            </w:pPr>
          </w:p>
        </w:tc>
      </w:tr>
      <w:tr w:rsidR="003E69FA" w:rsidRPr="007D1516" w14:paraId="70112EED" w14:textId="77777777" w:rsidTr="003E69FA">
        <w:trPr>
          <w:gridAfter w:val="2"/>
          <w:wAfter w:w="2836" w:type="dxa"/>
        </w:trPr>
        <w:tc>
          <w:tcPr>
            <w:tcW w:w="851" w:type="dxa"/>
          </w:tcPr>
          <w:p w14:paraId="3B13CFAD" w14:textId="77777777" w:rsidR="003E69FA" w:rsidRPr="008B5D96" w:rsidRDefault="003E69FA" w:rsidP="003E69FA">
            <w:r w:rsidRPr="008B5D96">
              <w:t>5(37)</w:t>
            </w:r>
          </w:p>
        </w:tc>
        <w:tc>
          <w:tcPr>
            <w:tcW w:w="5528" w:type="dxa"/>
            <w:vAlign w:val="center"/>
          </w:tcPr>
          <w:p w14:paraId="0212E66F" w14:textId="77777777" w:rsidR="003E69FA" w:rsidRPr="008B5D96" w:rsidRDefault="003E69FA" w:rsidP="003E69FA">
            <w:r w:rsidRPr="008B5D96">
              <w:t>Коррозия металлов и ее предупреждение.</w:t>
            </w:r>
          </w:p>
        </w:tc>
        <w:tc>
          <w:tcPr>
            <w:tcW w:w="1418" w:type="dxa"/>
            <w:vAlign w:val="center"/>
          </w:tcPr>
          <w:p w14:paraId="2A1EE7D9" w14:textId="1664C950" w:rsidR="003E69FA" w:rsidRPr="0003211B" w:rsidRDefault="003E69FA" w:rsidP="003E69FA">
            <w:pPr>
              <w:jc w:val="center"/>
              <w:rPr>
                <w:bCs/>
              </w:rPr>
            </w:pPr>
          </w:p>
        </w:tc>
        <w:tc>
          <w:tcPr>
            <w:tcW w:w="1559" w:type="dxa"/>
            <w:vAlign w:val="center"/>
          </w:tcPr>
          <w:p w14:paraId="7EB13A29" w14:textId="18C9F265" w:rsidR="003E69FA" w:rsidRPr="0003211B" w:rsidRDefault="003E69FA" w:rsidP="003E69FA">
            <w:pPr>
              <w:jc w:val="center"/>
            </w:pPr>
          </w:p>
        </w:tc>
      </w:tr>
      <w:tr w:rsidR="003E69FA" w:rsidRPr="007D1516" w14:paraId="4AC3D54A" w14:textId="77777777" w:rsidTr="003E69FA">
        <w:trPr>
          <w:gridAfter w:val="2"/>
          <w:wAfter w:w="2836" w:type="dxa"/>
        </w:trPr>
        <w:tc>
          <w:tcPr>
            <w:tcW w:w="851" w:type="dxa"/>
          </w:tcPr>
          <w:p w14:paraId="5E423A00" w14:textId="77777777" w:rsidR="003E69FA" w:rsidRPr="008B5D96" w:rsidRDefault="003E69FA" w:rsidP="003E69FA">
            <w:r w:rsidRPr="008B5D96">
              <w:t>6(38)</w:t>
            </w:r>
          </w:p>
        </w:tc>
        <w:tc>
          <w:tcPr>
            <w:tcW w:w="5528" w:type="dxa"/>
            <w:vAlign w:val="center"/>
          </w:tcPr>
          <w:p w14:paraId="2DB7EE3D" w14:textId="77777777" w:rsidR="003E69FA" w:rsidRPr="008B5D96" w:rsidRDefault="003E69FA" w:rsidP="003E69FA">
            <w:r w:rsidRPr="008B5D96">
              <w:t>Металлургия. Решение задач и упражнений по теме «Металлы»</w:t>
            </w:r>
          </w:p>
        </w:tc>
        <w:tc>
          <w:tcPr>
            <w:tcW w:w="1418" w:type="dxa"/>
            <w:vAlign w:val="center"/>
          </w:tcPr>
          <w:p w14:paraId="043B64A5" w14:textId="1172A44D" w:rsidR="003E69FA" w:rsidRPr="0003211B" w:rsidRDefault="003E69FA" w:rsidP="003E69FA">
            <w:pPr>
              <w:jc w:val="center"/>
              <w:rPr>
                <w:bCs/>
              </w:rPr>
            </w:pPr>
          </w:p>
        </w:tc>
        <w:tc>
          <w:tcPr>
            <w:tcW w:w="1559" w:type="dxa"/>
            <w:vAlign w:val="center"/>
          </w:tcPr>
          <w:p w14:paraId="7590B02E" w14:textId="338BB384" w:rsidR="003E69FA" w:rsidRPr="0003211B" w:rsidRDefault="003E69FA" w:rsidP="003E69FA">
            <w:pPr>
              <w:jc w:val="center"/>
            </w:pPr>
          </w:p>
        </w:tc>
      </w:tr>
      <w:tr w:rsidR="003E69FA" w:rsidRPr="007D1516" w14:paraId="700F382B" w14:textId="77777777" w:rsidTr="003E69FA">
        <w:trPr>
          <w:gridAfter w:val="2"/>
          <w:wAfter w:w="2836" w:type="dxa"/>
        </w:trPr>
        <w:tc>
          <w:tcPr>
            <w:tcW w:w="851" w:type="dxa"/>
          </w:tcPr>
          <w:p w14:paraId="55DA4608" w14:textId="77777777" w:rsidR="003E69FA" w:rsidRPr="008B5D96" w:rsidRDefault="003E69FA" w:rsidP="003E69FA">
            <w:r w:rsidRPr="008B5D96">
              <w:t>7(39)</w:t>
            </w:r>
          </w:p>
        </w:tc>
        <w:tc>
          <w:tcPr>
            <w:tcW w:w="5528" w:type="dxa"/>
            <w:vAlign w:val="center"/>
          </w:tcPr>
          <w:p w14:paraId="31BD8C0E" w14:textId="77777777" w:rsidR="003E69FA" w:rsidRPr="008B5D96" w:rsidRDefault="003E69FA" w:rsidP="003E69FA">
            <w:r w:rsidRPr="008B5D96">
              <w:t>Решение задач и упражнений по теме «Металлы»</w:t>
            </w:r>
          </w:p>
        </w:tc>
        <w:tc>
          <w:tcPr>
            <w:tcW w:w="1418" w:type="dxa"/>
            <w:vAlign w:val="center"/>
          </w:tcPr>
          <w:p w14:paraId="4FB2C52F" w14:textId="3D6D21D2" w:rsidR="003E69FA" w:rsidRPr="0003211B" w:rsidRDefault="003E69FA" w:rsidP="003E69FA">
            <w:pPr>
              <w:jc w:val="center"/>
              <w:rPr>
                <w:bCs/>
              </w:rPr>
            </w:pPr>
          </w:p>
        </w:tc>
        <w:tc>
          <w:tcPr>
            <w:tcW w:w="1559" w:type="dxa"/>
            <w:vAlign w:val="center"/>
          </w:tcPr>
          <w:p w14:paraId="18437C96" w14:textId="7615CD2D" w:rsidR="003E69FA" w:rsidRPr="0003211B" w:rsidRDefault="003E69FA" w:rsidP="003E69FA">
            <w:pPr>
              <w:jc w:val="center"/>
            </w:pPr>
          </w:p>
        </w:tc>
      </w:tr>
      <w:tr w:rsidR="003E69FA" w:rsidRPr="007D1516" w14:paraId="65991A3F" w14:textId="77777777" w:rsidTr="003E69FA">
        <w:trPr>
          <w:gridAfter w:val="2"/>
          <w:wAfter w:w="2836" w:type="dxa"/>
        </w:trPr>
        <w:tc>
          <w:tcPr>
            <w:tcW w:w="851" w:type="dxa"/>
          </w:tcPr>
          <w:p w14:paraId="12EAB3DF" w14:textId="77777777" w:rsidR="003E69FA" w:rsidRPr="008B5D96" w:rsidRDefault="003E69FA" w:rsidP="003E69FA">
            <w:r w:rsidRPr="008B5D96">
              <w:t>8(40)</w:t>
            </w:r>
          </w:p>
        </w:tc>
        <w:tc>
          <w:tcPr>
            <w:tcW w:w="5528" w:type="dxa"/>
            <w:vAlign w:val="center"/>
          </w:tcPr>
          <w:p w14:paraId="51033B5E" w14:textId="77777777" w:rsidR="003E69FA" w:rsidRPr="008B5D96" w:rsidRDefault="003E69FA" w:rsidP="003E69FA">
            <w:r w:rsidRPr="008B5D96">
              <w:t>Обзор металлических элементов главных подгрупп.</w:t>
            </w:r>
          </w:p>
        </w:tc>
        <w:tc>
          <w:tcPr>
            <w:tcW w:w="1418" w:type="dxa"/>
            <w:vAlign w:val="center"/>
          </w:tcPr>
          <w:p w14:paraId="04095853" w14:textId="7A0A2F28" w:rsidR="003E69FA" w:rsidRPr="0003211B" w:rsidRDefault="003E69FA" w:rsidP="003E69FA">
            <w:pPr>
              <w:jc w:val="center"/>
              <w:rPr>
                <w:bCs/>
              </w:rPr>
            </w:pPr>
          </w:p>
        </w:tc>
        <w:tc>
          <w:tcPr>
            <w:tcW w:w="1559" w:type="dxa"/>
            <w:vAlign w:val="center"/>
          </w:tcPr>
          <w:p w14:paraId="758E0D17" w14:textId="1EB7537A" w:rsidR="003E69FA" w:rsidRPr="0003211B" w:rsidRDefault="003E69FA" w:rsidP="003E69FA">
            <w:pPr>
              <w:jc w:val="center"/>
            </w:pPr>
          </w:p>
        </w:tc>
      </w:tr>
      <w:tr w:rsidR="003E69FA" w:rsidRPr="007D1516" w14:paraId="7E14CCDF" w14:textId="77777777" w:rsidTr="003E69FA">
        <w:trPr>
          <w:gridAfter w:val="2"/>
          <w:wAfter w:w="2836" w:type="dxa"/>
        </w:trPr>
        <w:tc>
          <w:tcPr>
            <w:tcW w:w="851" w:type="dxa"/>
          </w:tcPr>
          <w:p w14:paraId="3D90DC7F" w14:textId="77777777" w:rsidR="003E69FA" w:rsidRPr="008B5D96" w:rsidRDefault="003E69FA" w:rsidP="003E69FA">
            <w:r w:rsidRPr="008B5D96">
              <w:t>9(41)</w:t>
            </w:r>
          </w:p>
        </w:tc>
        <w:tc>
          <w:tcPr>
            <w:tcW w:w="5528" w:type="dxa"/>
            <w:vAlign w:val="center"/>
          </w:tcPr>
          <w:p w14:paraId="7967C668" w14:textId="77777777" w:rsidR="003E69FA" w:rsidRPr="008B5D96" w:rsidRDefault="003E69FA" w:rsidP="003E69FA">
            <w:r w:rsidRPr="008B5D96">
              <w:t>Медь и цинк.</w:t>
            </w:r>
          </w:p>
        </w:tc>
        <w:tc>
          <w:tcPr>
            <w:tcW w:w="1418" w:type="dxa"/>
            <w:vAlign w:val="center"/>
          </w:tcPr>
          <w:p w14:paraId="1D336E8E" w14:textId="2910BB15" w:rsidR="003E69FA" w:rsidRPr="0003211B" w:rsidRDefault="003E69FA" w:rsidP="003E69FA">
            <w:pPr>
              <w:jc w:val="center"/>
              <w:rPr>
                <w:bCs/>
              </w:rPr>
            </w:pPr>
          </w:p>
        </w:tc>
        <w:tc>
          <w:tcPr>
            <w:tcW w:w="1559" w:type="dxa"/>
            <w:vAlign w:val="center"/>
          </w:tcPr>
          <w:p w14:paraId="59251148" w14:textId="73C00871" w:rsidR="003E69FA" w:rsidRPr="0003211B" w:rsidRDefault="003E69FA" w:rsidP="003E69FA">
            <w:pPr>
              <w:jc w:val="center"/>
            </w:pPr>
          </w:p>
        </w:tc>
      </w:tr>
      <w:tr w:rsidR="003E69FA" w:rsidRPr="007D1516" w14:paraId="10090F52" w14:textId="77777777" w:rsidTr="003E69FA">
        <w:trPr>
          <w:gridAfter w:val="2"/>
          <w:wAfter w:w="2836" w:type="dxa"/>
        </w:trPr>
        <w:tc>
          <w:tcPr>
            <w:tcW w:w="851" w:type="dxa"/>
          </w:tcPr>
          <w:p w14:paraId="7F047F6B" w14:textId="77777777" w:rsidR="003E69FA" w:rsidRPr="008B5D96" w:rsidRDefault="003E69FA" w:rsidP="003E69FA">
            <w:pPr>
              <w:rPr>
                <w:sz w:val="22"/>
                <w:szCs w:val="22"/>
              </w:rPr>
            </w:pPr>
            <w:r w:rsidRPr="008B5D96">
              <w:rPr>
                <w:sz w:val="22"/>
                <w:szCs w:val="22"/>
              </w:rPr>
              <w:t>10(42)</w:t>
            </w:r>
          </w:p>
        </w:tc>
        <w:tc>
          <w:tcPr>
            <w:tcW w:w="5528" w:type="dxa"/>
            <w:vAlign w:val="center"/>
          </w:tcPr>
          <w:p w14:paraId="6A99282D" w14:textId="77777777" w:rsidR="003E69FA" w:rsidRPr="008B5D96" w:rsidRDefault="003E69FA" w:rsidP="003E69FA">
            <w:r w:rsidRPr="008B5D96">
              <w:t>Титан и хром.</w:t>
            </w:r>
          </w:p>
        </w:tc>
        <w:tc>
          <w:tcPr>
            <w:tcW w:w="1418" w:type="dxa"/>
            <w:vAlign w:val="center"/>
          </w:tcPr>
          <w:p w14:paraId="10A72D61" w14:textId="6A0EE4E3" w:rsidR="003E69FA" w:rsidRPr="0003211B" w:rsidRDefault="003E69FA" w:rsidP="003E69FA">
            <w:pPr>
              <w:jc w:val="center"/>
              <w:rPr>
                <w:bCs/>
              </w:rPr>
            </w:pPr>
          </w:p>
        </w:tc>
        <w:tc>
          <w:tcPr>
            <w:tcW w:w="1559" w:type="dxa"/>
            <w:vAlign w:val="center"/>
          </w:tcPr>
          <w:p w14:paraId="78848C58" w14:textId="01E5DAFE" w:rsidR="003E69FA" w:rsidRPr="0003211B" w:rsidRDefault="003E69FA" w:rsidP="003E69FA">
            <w:pPr>
              <w:jc w:val="center"/>
            </w:pPr>
          </w:p>
        </w:tc>
      </w:tr>
      <w:tr w:rsidR="003E69FA" w:rsidRPr="007D1516" w14:paraId="33FC5B2E" w14:textId="77777777" w:rsidTr="003E69FA">
        <w:trPr>
          <w:gridAfter w:val="2"/>
          <w:wAfter w:w="2836" w:type="dxa"/>
        </w:trPr>
        <w:tc>
          <w:tcPr>
            <w:tcW w:w="851" w:type="dxa"/>
          </w:tcPr>
          <w:p w14:paraId="469D804D" w14:textId="77777777" w:rsidR="003E69FA" w:rsidRPr="008B5D96" w:rsidRDefault="003E69FA" w:rsidP="003E69FA">
            <w:pPr>
              <w:rPr>
                <w:sz w:val="22"/>
                <w:szCs w:val="22"/>
              </w:rPr>
            </w:pPr>
            <w:r w:rsidRPr="008B5D96">
              <w:rPr>
                <w:sz w:val="22"/>
                <w:szCs w:val="22"/>
              </w:rPr>
              <w:t>11(43)</w:t>
            </w:r>
          </w:p>
        </w:tc>
        <w:tc>
          <w:tcPr>
            <w:tcW w:w="5528" w:type="dxa"/>
            <w:vAlign w:val="center"/>
          </w:tcPr>
          <w:p w14:paraId="234FD6B4" w14:textId="77777777" w:rsidR="003E69FA" w:rsidRPr="008B5D96" w:rsidRDefault="003E69FA" w:rsidP="003E69FA">
            <w:r w:rsidRPr="008B5D96">
              <w:t>Железо, никель, платина.</w:t>
            </w:r>
          </w:p>
        </w:tc>
        <w:tc>
          <w:tcPr>
            <w:tcW w:w="1418" w:type="dxa"/>
            <w:vAlign w:val="center"/>
          </w:tcPr>
          <w:p w14:paraId="48EC6ADE" w14:textId="555F463A" w:rsidR="003E69FA" w:rsidRPr="0003211B" w:rsidRDefault="003E69FA" w:rsidP="003E69FA">
            <w:pPr>
              <w:jc w:val="center"/>
              <w:rPr>
                <w:bCs/>
              </w:rPr>
            </w:pPr>
          </w:p>
        </w:tc>
        <w:tc>
          <w:tcPr>
            <w:tcW w:w="1559" w:type="dxa"/>
            <w:vAlign w:val="center"/>
          </w:tcPr>
          <w:p w14:paraId="30CC9852" w14:textId="586FD585" w:rsidR="003E69FA" w:rsidRPr="0003211B" w:rsidRDefault="003E69FA" w:rsidP="003E69FA">
            <w:pPr>
              <w:jc w:val="center"/>
            </w:pPr>
          </w:p>
        </w:tc>
      </w:tr>
      <w:tr w:rsidR="003E69FA" w:rsidRPr="007D1516" w14:paraId="3595DDA9" w14:textId="77777777" w:rsidTr="003E69FA">
        <w:trPr>
          <w:gridAfter w:val="2"/>
          <w:wAfter w:w="2836" w:type="dxa"/>
        </w:trPr>
        <w:tc>
          <w:tcPr>
            <w:tcW w:w="851" w:type="dxa"/>
          </w:tcPr>
          <w:p w14:paraId="7342C1EF" w14:textId="77777777" w:rsidR="003E69FA" w:rsidRPr="008B5D96" w:rsidRDefault="003E69FA" w:rsidP="003E69FA">
            <w:pPr>
              <w:rPr>
                <w:sz w:val="22"/>
                <w:szCs w:val="22"/>
              </w:rPr>
            </w:pPr>
            <w:r w:rsidRPr="008B5D96">
              <w:rPr>
                <w:sz w:val="22"/>
                <w:szCs w:val="22"/>
              </w:rPr>
              <w:t>12(44)</w:t>
            </w:r>
          </w:p>
        </w:tc>
        <w:tc>
          <w:tcPr>
            <w:tcW w:w="5528" w:type="dxa"/>
            <w:vAlign w:val="center"/>
          </w:tcPr>
          <w:p w14:paraId="6316DFF0" w14:textId="77777777" w:rsidR="003E69FA" w:rsidRPr="008B5D96" w:rsidRDefault="003E69FA" w:rsidP="003E69FA">
            <w:r w:rsidRPr="008B5D96">
              <w:t>Сплавы металлов.</w:t>
            </w:r>
          </w:p>
        </w:tc>
        <w:tc>
          <w:tcPr>
            <w:tcW w:w="1418" w:type="dxa"/>
            <w:vAlign w:val="center"/>
          </w:tcPr>
          <w:p w14:paraId="7F99EC99" w14:textId="3E7EE2DC" w:rsidR="003E69FA" w:rsidRPr="0003211B" w:rsidRDefault="003E69FA" w:rsidP="003E69FA">
            <w:pPr>
              <w:jc w:val="center"/>
              <w:rPr>
                <w:bCs/>
              </w:rPr>
            </w:pPr>
          </w:p>
        </w:tc>
        <w:tc>
          <w:tcPr>
            <w:tcW w:w="1559" w:type="dxa"/>
            <w:vAlign w:val="center"/>
          </w:tcPr>
          <w:p w14:paraId="4F16B7CC" w14:textId="43160306" w:rsidR="003E69FA" w:rsidRPr="0003211B" w:rsidRDefault="003E69FA" w:rsidP="003E69FA">
            <w:pPr>
              <w:jc w:val="center"/>
            </w:pPr>
          </w:p>
        </w:tc>
      </w:tr>
      <w:tr w:rsidR="003E69FA" w:rsidRPr="007D1516" w14:paraId="295ECF93" w14:textId="77777777" w:rsidTr="003E69FA">
        <w:trPr>
          <w:gridAfter w:val="2"/>
          <w:wAfter w:w="2836" w:type="dxa"/>
        </w:trPr>
        <w:tc>
          <w:tcPr>
            <w:tcW w:w="851" w:type="dxa"/>
          </w:tcPr>
          <w:p w14:paraId="516559FC" w14:textId="77777777" w:rsidR="003E69FA" w:rsidRPr="008B5D96" w:rsidRDefault="003E69FA" w:rsidP="003E69FA">
            <w:pPr>
              <w:rPr>
                <w:sz w:val="22"/>
                <w:szCs w:val="22"/>
              </w:rPr>
            </w:pPr>
            <w:r w:rsidRPr="008B5D96">
              <w:rPr>
                <w:sz w:val="22"/>
                <w:szCs w:val="22"/>
              </w:rPr>
              <w:t>13(45)</w:t>
            </w:r>
          </w:p>
        </w:tc>
        <w:tc>
          <w:tcPr>
            <w:tcW w:w="5528" w:type="dxa"/>
            <w:vAlign w:val="center"/>
          </w:tcPr>
          <w:p w14:paraId="3839FE3A" w14:textId="77777777" w:rsidR="003E69FA" w:rsidRPr="008B5D96" w:rsidRDefault="003E69FA" w:rsidP="003E69FA">
            <w:r w:rsidRPr="008B5D96">
              <w:t>Оксиды и гидроксиды металлов.</w:t>
            </w:r>
          </w:p>
        </w:tc>
        <w:tc>
          <w:tcPr>
            <w:tcW w:w="1418" w:type="dxa"/>
            <w:vAlign w:val="center"/>
          </w:tcPr>
          <w:p w14:paraId="23DABD35" w14:textId="2C170078" w:rsidR="003E69FA" w:rsidRPr="0003211B" w:rsidRDefault="003E69FA" w:rsidP="003E69FA">
            <w:pPr>
              <w:jc w:val="center"/>
              <w:rPr>
                <w:bCs/>
              </w:rPr>
            </w:pPr>
          </w:p>
        </w:tc>
        <w:tc>
          <w:tcPr>
            <w:tcW w:w="1559" w:type="dxa"/>
            <w:vAlign w:val="center"/>
          </w:tcPr>
          <w:p w14:paraId="19994E55" w14:textId="6E2C1463" w:rsidR="003E69FA" w:rsidRPr="0003211B" w:rsidRDefault="003E69FA" w:rsidP="003E69FA">
            <w:pPr>
              <w:jc w:val="center"/>
            </w:pPr>
          </w:p>
        </w:tc>
      </w:tr>
      <w:tr w:rsidR="003E69FA" w:rsidRPr="007D1516" w14:paraId="0A6959E1" w14:textId="7AC65626" w:rsidTr="003E69FA">
        <w:tc>
          <w:tcPr>
            <w:tcW w:w="9356" w:type="dxa"/>
            <w:gridSpan w:val="4"/>
          </w:tcPr>
          <w:p w14:paraId="354DF2D3" w14:textId="70B1A0D7" w:rsidR="003E69FA" w:rsidRPr="0003211B" w:rsidRDefault="003E69FA" w:rsidP="003E69FA">
            <w:pPr>
              <w:jc w:val="center"/>
              <w:rPr>
                <w:bCs/>
              </w:rPr>
            </w:pPr>
            <w:r>
              <w:rPr>
                <w:bCs/>
              </w:rPr>
              <w:t>Тема 5</w:t>
            </w:r>
            <w:r w:rsidRPr="0003211B">
              <w:rPr>
                <w:bCs/>
              </w:rPr>
              <w:t>. Неметаллы. (8 ч)</w:t>
            </w:r>
          </w:p>
        </w:tc>
        <w:tc>
          <w:tcPr>
            <w:tcW w:w="1418" w:type="dxa"/>
          </w:tcPr>
          <w:p w14:paraId="25E3FB06" w14:textId="77777777" w:rsidR="003E69FA" w:rsidRPr="007D1516" w:rsidRDefault="003E69FA" w:rsidP="003E69FA">
            <w:pPr>
              <w:spacing w:after="160" w:line="259" w:lineRule="auto"/>
            </w:pPr>
          </w:p>
        </w:tc>
        <w:tc>
          <w:tcPr>
            <w:tcW w:w="1418" w:type="dxa"/>
            <w:vAlign w:val="center"/>
          </w:tcPr>
          <w:p w14:paraId="3621DB8A" w14:textId="4BF0061D" w:rsidR="003E69FA" w:rsidRPr="007D1516" w:rsidRDefault="003E69FA" w:rsidP="003E69FA">
            <w:pPr>
              <w:spacing w:after="160" w:line="259" w:lineRule="auto"/>
            </w:pPr>
            <w:r w:rsidRPr="00675AE8">
              <w:rPr>
                <w:color w:val="000000"/>
              </w:rPr>
              <w:t>2</w:t>
            </w:r>
            <w:r w:rsidRPr="00675AE8">
              <w:rPr>
                <w:color w:val="000000"/>
                <w:lang w:val="en-US"/>
              </w:rPr>
              <w:t>2</w:t>
            </w:r>
            <w:r w:rsidRPr="00675AE8">
              <w:rPr>
                <w:color w:val="000000"/>
              </w:rPr>
              <w:t>.02.</w:t>
            </w:r>
          </w:p>
        </w:tc>
      </w:tr>
      <w:tr w:rsidR="003E69FA" w:rsidRPr="007D1516" w14:paraId="4EF49D69" w14:textId="77777777" w:rsidTr="003E69FA">
        <w:trPr>
          <w:gridAfter w:val="2"/>
          <w:wAfter w:w="2836" w:type="dxa"/>
        </w:trPr>
        <w:tc>
          <w:tcPr>
            <w:tcW w:w="851" w:type="dxa"/>
          </w:tcPr>
          <w:p w14:paraId="06A9BC52" w14:textId="77777777" w:rsidR="003E69FA" w:rsidRPr="008B5D96" w:rsidRDefault="003E69FA" w:rsidP="003E69FA">
            <w:r w:rsidRPr="008B5D96">
              <w:t>1(46)</w:t>
            </w:r>
          </w:p>
        </w:tc>
        <w:tc>
          <w:tcPr>
            <w:tcW w:w="5528" w:type="dxa"/>
            <w:vAlign w:val="center"/>
          </w:tcPr>
          <w:p w14:paraId="38AA5661" w14:textId="77777777" w:rsidR="003E69FA" w:rsidRPr="008B5D96" w:rsidRDefault="003E69FA" w:rsidP="003E69FA">
            <w:pPr>
              <w:rPr>
                <w:bCs/>
              </w:rPr>
            </w:pPr>
            <w:r w:rsidRPr="008B5D96">
              <w:t>Обзор неметаллов.</w:t>
            </w:r>
          </w:p>
        </w:tc>
        <w:tc>
          <w:tcPr>
            <w:tcW w:w="1418" w:type="dxa"/>
            <w:vAlign w:val="center"/>
          </w:tcPr>
          <w:p w14:paraId="79C090BD" w14:textId="748B3ABF" w:rsidR="003E69FA" w:rsidRPr="0003211B" w:rsidRDefault="003E69FA" w:rsidP="003E69FA">
            <w:pPr>
              <w:jc w:val="center"/>
              <w:rPr>
                <w:bCs/>
              </w:rPr>
            </w:pPr>
          </w:p>
        </w:tc>
        <w:tc>
          <w:tcPr>
            <w:tcW w:w="1559" w:type="dxa"/>
            <w:vAlign w:val="center"/>
          </w:tcPr>
          <w:p w14:paraId="6B7DAA21" w14:textId="56D99739" w:rsidR="003E69FA" w:rsidRPr="0003211B" w:rsidRDefault="003E69FA" w:rsidP="003E69FA">
            <w:pPr>
              <w:jc w:val="center"/>
            </w:pPr>
          </w:p>
        </w:tc>
      </w:tr>
      <w:tr w:rsidR="003E69FA" w:rsidRPr="007D1516" w14:paraId="21BD060D" w14:textId="77777777" w:rsidTr="003E69FA">
        <w:trPr>
          <w:gridAfter w:val="2"/>
          <w:wAfter w:w="2836" w:type="dxa"/>
        </w:trPr>
        <w:tc>
          <w:tcPr>
            <w:tcW w:w="851" w:type="dxa"/>
          </w:tcPr>
          <w:p w14:paraId="1947B4DE" w14:textId="77777777" w:rsidR="003E69FA" w:rsidRPr="008B5D96" w:rsidRDefault="003E69FA" w:rsidP="003E69FA">
            <w:r w:rsidRPr="008B5D96">
              <w:t>2(47)</w:t>
            </w:r>
          </w:p>
        </w:tc>
        <w:tc>
          <w:tcPr>
            <w:tcW w:w="5528" w:type="dxa"/>
            <w:vAlign w:val="center"/>
          </w:tcPr>
          <w:p w14:paraId="6EF25574" w14:textId="77777777" w:rsidR="003E69FA" w:rsidRPr="008B5D96" w:rsidRDefault="003E69FA" w:rsidP="003E69FA">
            <w:r w:rsidRPr="008B5D96">
              <w:t>Окислительно - восстановительные свойства неметаллов.</w:t>
            </w:r>
          </w:p>
        </w:tc>
        <w:tc>
          <w:tcPr>
            <w:tcW w:w="1418" w:type="dxa"/>
            <w:vAlign w:val="center"/>
          </w:tcPr>
          <w:p w14:paraId="61C534CE" w14:textId="38ED54F2" w:rsidR="003E69FA" w:rsidRPr="0003211B" w:rsidRDefault="003E69FA" w:rsidP="003E69FA">
            <w:pPr>
              <w:jc w:val="center"/>
              <w:rPr>
                <w:bCs/>
              </w:rPr>
            </w:pPr>
          </w:p>
        </w:tc>
        <w:tc>
          <w:tcPr>
            <w:tcW w:w="1559" w:type="dxa"/>
            <w:vAlign w:val="center"/>
          </w:tcPr>
          <w:p w14:paraId="6587B1CE" w14:textId="1C59B7D0" w:rsidR="003E69FA" w:rsidRPr="0003211B" w:rsidRDefault="003E69FA" w:rsidP="003E69FA">
            <w:pPr>
              <w:jc w:val="center"/>
            </w:pPr>
          </w:p>
        </w:tc>
      </w:tr>
      <w:tr w:rsidR="003E69FA" w:rsidRPr="007D1516" w14:paraId="78A7647A" w14:textId="77777777" w:rsidTr="003E69FA">
        <w:trPr>
          <w:gridAfter w:val="2"/>
          <w:wAfter w:w="2836" w:type="dxa"/>
        </w:trPr>
        <w:tc>
          <w:tcPr>
            <w:tcW w:w="851" w:type="dxa"/>
          </w:tcPr>
          <w:p w14:paraId="6B9DEEDF" w14:textId="77777777" w:rsidR="003E69FA" w:rsidRPr="008B5D96" w:rsidRDefault="003E69FA" w:rsidP="003E69FA">
            <w:r w:rsidRPr="008B5D96">
              <w:t>3(48)</w:t>
            </w:r>
          </w:p>
        </w:tc>
        <w:tc>
          <w:tcPr>
            <w:tcW w:w="5528" w:type="dxa"/>
            <w:vAlign w:val="center"/>
          </w:tcPr>
          <w:p w14:paraId="24E1CC29" w14:textId="77777777" w:rsidR="003E69FA" w:rsidRPr="008B5D96" w:rsidRDefault="003E69FA" w:rsidP="003E69FA">
            <w:r w:rsidRPr="008B5D96">
              <w:t>Оксиды неметаллов и кислородсодержащие кислоты.</w:t>
            </w:r>
          </w:p>
        </w:tc>
        <w:tc>
          <w:tcPr>
            <w:tcW w:w="1418" w:type="dxa"/>
            <w:vAlign w:val="center"/>
          </w:tcPr>
          <w:p w14:paraId="05621126" w14:textId="586B8029" w:rsidR="003E69FA" w:rsidRPr="0003211B" w:rsidRDefault="003E69FA" w:rsidP="003E69FA">
            <w:pPr>
              <w:jc w:val="center"/>
              <w:rPr>
                <w:bCs/>
              </w:rPr>
            </w:pPr>
          </w:p>
        </w:tc>
        <w:tc>
          <w:tcPr>
            <w:tcW w:w="1559" w:type="dxa"/>
            <w:vAlign w:val="center"/>
          </w:tcPr>
          <w:p w14:paraId="1E388086" w14:textId="03E08C1A" w:rsidR="003E69FA" w:rsidRPr="0003211B" w:rsidRDefault="003E69FA" w:rsidP="003E69FA">
            <w:pPr>
              <w:jc w:val="center"/>
            </w:pPr>
          </w:p>
        </w:tc>
      </w:tr>
      <w:tr w:rsidR="00C03579" w:rsidRPr="007D1516" w14:paraId="036603AD" w14:textId="77777777" w:rsidTr="003E69FA">
        <w:trPr>
          <w:gridAfter w:val="2"/>
          <w:wAfter w:w="2836" w:type="dxa"/>
        </w:trPr>
        <w:tc>
          <w:tcPr>
            <w:tcW w:w="851" w:type="dxa"/>
          </w:tcPr>
          <w:p w14:paraId="48C68751" w14:textId="77777777" w:rsidR="00C03579" w:rsidRPr="008B5D96" w:rsidRDefault="00C03579" w:rsidP="00C03579">
            <w:r w:rsidRPr="008B5D96">
              <w:t>4(49)</w:t>
            </w:r>
          </w:p>
        </w:tc>
        <w:tc>
          <w:tcPr>
            <w:tcW w:w="5528" w:type="dxa"/>
            <w:vAlign w:val="center"/>
          </w:tcPr>
          <w:p w14:paraId="034216F4" w14:textId="77777777" w:rsidR="00C03579" w:rsidRPr="008B5D96" w:rsidRDefault="00C03579" w:rsidP="00C03579">
            <w:r w:rsidRPr="008B5D96">
              <w:t>Водородные соединения неметаллов.</w:t>
            </w:r>
          </w:p>
        </w:tc>
        <w:tc>
          <w:tcPr>
            <w:tcW w:w="1418" w:type="dxa"/>
            <w:vAlign w:val="center"/>
          </w:tcPr>
          <w:p w14:paraId="19775108" w14:textId="0CDBA1C6" w:rsidR="00C03579" w:rsidRPr="0003211B" w:rsidRDefault="00C03579" w:rsidP="00C03579">
            <w:pPr>
              <w:jc w:val="center"/>
            </w:pPr>
          </w:p>
        </w:tc>
        <w:tc>
          <w:tcPr>
            <w:tcW w:w="1559" w:type="dxa"/>
            <w:vAlign w:val="center"/>
          </w:tcPr>
          <w:p w14:paraId="116C50D7" w14:textId="2F208002" w:rsidR="00C03579" w:rsidRPr="0003211B" w:rsidRDefault="00C03579" w:rsidP="00C03579">
            <w:pPr>
              <w:jc w:val="center"/>
            </w:pPr>
          </w:p>
        </w:tc>
      </w:tr>
      <w:tr w:rsidR="00C03579" w:rsidRPr="007D1516" w14:paraId="353ACD9B" w14:textId="77777777" w:rsidTr="003E69FA">
        <w:trPr>
          <w:gridAfter w:val="2"/>
          <w:wAfter w:w="2836" w:type="dxa"/>
        </w:trPr>
        <w:tc>
          <w:tcPr>
            <w:tcW w:w="851" w:type="dxa"/>
          </w:tcPr>
          <w:p w14:paraId="7BA7C6D5" w14:textId="77777777" w:rsidR="00C03579" w:rsidRPr="008B5D96" w:rsidRDefault="00C03579" w:rsidP="00C03579">
            <w:r w:rsidRPr="008B5D96">
              <w:lastRenderedPageBreak/>
              <w:t>5(50)</w:t>
            </w:r>
          </w:p>
        </w:tc>
        <w:tc>
          <w:tcPr>
            <w:tcW w:w="5528" w:type="dxa"/>
            <w:vAlign w:val="center"/>
          </w:tcPr>
          <w:p w14:paraId="6E83C20D" w14:textId="77777777" w:rsidR="00C03579" w:rsidRPr="008B5D96" w:rsidRDefault="00C03579" w:rsidP="00C03579">
            <w:r w:rsidRPr="008B5D96">
              <w:t>Решение задач и упражнений по теме «Неметаллы»</w:t>
            </w:r>
          </w:p>
        </w:tc>
        <w:tc>
          <w:tcPr>
            <w:tcW w:w="1418" w:type="dxa"/>
            <w:vAlign w:val="center"/>
          </w:tcPr>
          <w:p w14:paraId="4FB8637C" w14:textId="289B8916" w:rsidR="00C03579" w:rsidRPr="0003211B" w:rsidRDefault="00C03579" w:rsidP="00C03579">
            <w:pPr>
              <w:jc w:val="center"/>
              <w:rPr>
                <w:bCs/>
              </w:rPr>
            </w:pPr>
          </w:p>
        </w:tc>
        <w:tc>
          <w:tcPr>
            <w:tcW w:w="1559" w:type="dxa"/>
            <w:vAlign w:val="center"/>
          </w:tcPr>
          <w:p w14:paraId="6FCD6223" w14:textId="0C79681B" w:rsidR="00C03579" w:rsidRPr="0003211B" w:rsidRDefault="00C03579" w:rsidP="00C03579">
            <w:pPr>
              <w:jc w:val="center"/>
            </w:pPr>
          </w:p>
        </w:tc>
      </w:tr>
      <w:tr w:rsidR="00C03579" w:rsidRPr="007D1516" w14:paraId="428EC390" w14:textId="77777777" w:rsidTr="003E69FA">
        <w:trPr>
          <w:gridAfter w:val="2"/>
          <w:wAfter w:w="2836" w:type="dxa"/>
        </w:trPr>
        <w:tc>
          <w:tcPr>
            <w:tcW w:w="851" w:type="dxa"/>
          </w:tcPr>
          <w:p w14:paraId="2BEE7493" w14:textId="77777777" w:rsidR="00C03579" w:rsidRPr="008B5D96" w:rsidRDefault="00C03579" w:rsidP="00C03579">
            <w:r w:rsidRPr="008B5D96">
              <w:t>6(51)</w:t>
            </w:r>
          </w:p>
        </w:tc>
        <w:tc>
          <w:tcPr>
            <w:tcW w:w="5528" w:type="dxa"/>
            <w:vAlign w:val="center"/>
          </w:tcPr>
          <w:p w14:paraId="75FAE6E4" w14:textId="77777777" w:rsidR="00C03579" w:rsidRPr="008B5D96" w:rsidRDefault="00C03579" w:rsidP="00C03579">
            <w:r w:rsidRPr="008B5D96">
              <w:t>Оксиды неметаллов.</w:t>
            </w:r>
          </w:p>
        </w:tc>
        <w:tc>
          <w:tcPr>
            <w:tcW w:w="1418" w:type="dxa"/>
            <w:vAlign w:val="center"/>
          </w:tcPr>
          <w:p w14:paraId="3578C193" w14:textId="3DE39791" w:rsidR="00C03579" w:rsidRPr="0003211B" w:rsidRDefault="00C03579" w:rsidP="00C03579">
            <w:pPr>
              <w:jc w:val="center"/>
            </w:pPr>
          </w:p>
        </w:tc>
        <w:tc>
          <w:tcPr>
            <w:tcW w:w="1559" w:type="dxa"/>
            <w:vAlign w:val="center"/>
          </w:tcPr>
          <w:p w14:paraId="74A6EAE8" w14:textId="71E6CA16" w:rsidR="00C03579" w:rsidRPr="0003211B" w:rsidRDefault="00C03579" w:rsidP="00C03579">
            <w:pPr>
              <w:jc w:val="center"/>
            </w:pPr>
          </w:p>
        </w:tc>
      </w:tr>
      <w:tr w:rsidR="00C03579" w:rsidRPr="007D1516" w14:paraId="0E8D683C" w14:textId="77777777" w:rsidTr="003E69FA">
        <w:trPr>
          <w:gridAfter w:val="2"/>
          <w:wAfter w:w="2836" w:type="dxa"/>
        </w:trPr>
        <w:tc>
          <w:tcPr>
            <w:tcW w:w="851" w:type="dxa"/>
          </w:tcPr>
          <w:p w14:paraId="79F139C2" w14:textId="77777777" w:rsidR="00C03579" w:rsidRPr="008B5D96" w:rsidRDefault="00C03579" w:rsidP="00C03579">
            <w:r w:rsidRPr="008B5D96">
              <w:t>7(52)</w:t>
            </w:r>
          </w:p>
        </w:tc>
        <w:tc>
          <w:tcPr>
            <w:tcW w:w="5528" w:type="dxa"/>
            <w:vAlign w:val="center"/>
          </w:tcPr>
          <w:p w14:paraId="3641CE80" w14:textId="77777777" w:rsidR="00C03579" w:rsidRPr="008B5D96" w:rsidRDefault="00C03579" w:rsidP="00C03579">
            <w:r w:rsidRPr="008B5D96">
              <w:t>Кислородсодержащие кислоты.</w:t>
            </w:r>
          </w:p>
        </w:tc>
        <w:tc>
          <w:tcPr>
            <w:tcW w:w="1418" w:type="dxa"/>
            <w:vAlign w:val="center"/>
          </w:tcPr>
          <w:p w14:paraId="159BC444" w14:textId="5F733105" w:rsidR="00C03579" w:rsidRPr="0003211B" w:rsidRDefault="00C03579" w:rsidP="00C03579">
            <w:pPr>
              <w:jc w:val="center"/>
              <w:rPr>
                <w:bCs/>
              </w:rPr>
            </w:pPr>
          </w:p>
        </w:tc>
        <w:tc>
          <w:tcPr>
            <w:tcW w:w="1559" w:type="dxa"/>
            <w:vAlign w:val="center"/>
          </w:tcPr>
          <w:p w14:paraId="13C52E49" w14:textId="5F3A6CF7" w:rsidR="00C03579" w:rsidRPr="0003211B" w:rsidRDefault="00C03579" w:rsidP="00C03579">
            <w:pPr>
              <w:jc w:val="center"/>
            </w:pPr>
          </w:p>
        </w:tc>
      </w:tr>
      <w:tr w:rsidR="00C03579" w:rsidRPr="007D1516" w14:paraId="4A87324D" w14:textId="77777777" w:rsidTr="003E69FA">
        <w:trPr>
          <w:gridAfter w:val="2"/>
          <w:wAfter w:w="2836" w:type="dxa"/>
        </w:trPr>
        <w:tc>
          <w:tcPr>
            <w:tcW w:w="851" w:type="dxa"/>
          </w:tcPr>
          <w:p w14:paraId="61E484BC" w14:textId="77777777" w:rsidR="00C03579" w:rsidRPr="008B5D96" w:rsidRDefault="00C03579" w:rsidP="00C03579">
            <w:r w:rsidRPr="008B5D96">
              <w:t>8(53)</w:t>
            </w:r>
          </w:p>
        </w:tc>
        <w:tc>
          <w:tcPr>
            <w:tcW w:w="5528" w:type="dxa"/>
            <w:vAlign w:val="center"/>
          </w:tcPr>
          <w:p w14:paraId="16C51051" w14:textId="77777777" w:rsidR="00C03579" w:rsidRPr="008B5D96" w:rsidRDefault="00C03579" w:rsidP="00C03579">
            <w:r w:rsidRPr="008B5D96">
              <w:t>Серная кислота и азотная кислота.</w:t>
            </w:r>
          </w:p>
        </w:tc>
        <w:tc>
          <w:tcPr>
            <w:tcW w:w="1418" w:type="dxa"/>
            <w:vAlign w:val="center"/>
          </w:tcPr>
          <w:p w14:paraId="210FBC1C" w14:textId="0319E24A" w:rsidR="00C03579" w:rsidRPr="0003211B" w:rsidRDefault="00C03579" w:rsidP="00C03579">
            <w:pPr>
              <w:jc w:val="center"/>
              <w:rPr>
                <w:bCs/>
              </w:rPr>
            </w:pPr>
          </w:p>
        </w:tc>
        <w:tc>
          <w:tcPr>
            <w:tcW w:w="1559" w:type="dxa"/>
            <w:vAlign w:val="center"/>
          </w:tcPr>
          <w:p w14:paraId="73B038FD" w14:textId="612C7F3B" w:rsidR="00C03579" w:rsidRPr="0003211B" w:rsidRDefault="00C03579" w:rsidP="00C03579">
            <w:pPr>
              <w:jc w:val="center"/>
            </w:pPr>
          </w:p>
        </w:tc>
      </w:tr>
      <w:tr w:rsidR="003E69FA" w:rsidRPr="007D1516" w14:paraId="18791363" w14:textId="77777777" w:rsidTr="003E69FA">
        <w:trPr>
          <w:gridAfter w:val="2"/>
          <w:wAfter w:w="2836" w:type="dxa"/>
        </w:trPr>
        <w:tc>
          <w:tcPr>
            <w:tcW w:w="9356" w:type="dxa"/>
            <w:gridSpan w:val="4"/>
          </w:tcPr>
          <w:p w14:paraId="3FA19F7F" w14:textId="41C59243" w:rsidR="003E69FA" w:rsidRPr="0003211B" w:rsidRDefault="003E69FA" w:rsidP="003E69FA">
            <w:pPr>
              <w:rPr>
                <w:bCs/>
              </w:rPr>
            </w:pPr>
            <w:r>
              <w:rPr>
                <w:bCs/>
              </w:rPr>
              <w:t>Тема 6</w:t>
            </w:r>
            <w:r w:rsidRPr="0003211B">
              <w:rPr>
                <w:bCs/>
              </w:rPr>
              <w:t>. Генетическая связь между различными клас</w:t>
            </w:r>
            <w:r>
              <w:rPr>
                <w:bCs/>
              </w:rPr>
              <w:t>сами неорганических веществ. (15</w:t>
            </w:r>
            <w:r w:rsidRPr="0003211B">
              <w:rPr>
                <w:bCs/>
              </w:rPr>
              <w:t xml:space="preserve"> ч)</w:t>
            </w:r>
          </w:p>
          <w:p w14:paraId="367097B7" w14:textId="77777777" w:rsidR="003E69FA" w:rsidRPr="0003211B" w:rsidRDefault="003E69FA" w:rsidP="003E69FA">
            <w:pPr>
              <w:rPr>
                <w:bCs/>
              </w:rPr>
            </w:pPr>
          </w:p>
        </w:tc>
      </w:tr>
      <w:tr w:rsidR="00C03579" w:rsidRPr="007D1516" w14:paraId="45ADD336" w14:textId="77777777" w:rsidTr="003E69FA">
        <w:trPr>
          <w:gridAfter w:val="2"/>
          <w:wAfter w:w="2836" w:type="dxa"/>
        </w:trPr>
        <w:tc>
          <w:tcPr>
            <w:tcW w:w="851" w:type="dxa"/>
          </w:tcPr>
          <w:p w14:paraId="77E97083" w14:textId="77777777" w:rsidR="00C03579" w:rsidRPr="008B5D96" w:rsidRDefault="00C03579" w:rsidP="00C03579">
            <w:r w:rsidRPr="008B5D96">
              <w:t>1(54)</w:t>
            </w:r>
          </w:p>
        </w:tc>
        <w:tc>
          <w:tcPr>
            <w:tcW w:w="5528" w:type="dxa"/>
            <w:vAlign w:val="center"/>
          </w:tcPr>
          <w:p w14:paraId="518E5098" w14:textId="77777777" w:rsidR="00C03579" w:rsidRPr="008B5D96" w:rsidRDefault="00C03579" w:rsidP="00C03579">
            <w:pPr>
              <w:rPr>
                <w:bCs/>
              </w:rPr>
            </w:pPr>
            <w:r w:rsidRPr="008B5D96">
              <w:t>Генетическая связь между различными классами неорганических веществ.</w:t>
            </w:r>
          </w:p>
        </w:tc>
        <w:tc>
          <w:tcPr>
            <w:tcW w:w="1418" w:type="dxa"/>
            <w:vAlign w:val="center"/>
          </w:tcPr>
          <w:p w14:paraId="5BB6AC90" w14:textId="6ABD1432" w:rsidR="00C03579" w:rsidRPr="0003211B" w:rsidRDefault="00C03579" w:rsidP="00C03579">
            <w:pPr>
              <w:jc w:val="center"/>
              <w:rPr>
                <w:bCs/>
              </w:rPr>
            </w:pPr>
            <w:bookmarkStart w:id="1" w:name="_GoBack"/>
            <w:bookmarkEnd w:id="1"/>
          </w:p>
        </w:tc>
        <w:tc>
          <w:tcPr>
            <w:tcW w:w="1559" w:type="dxa"/>
            <w:vAlign w:val="center"/>
          </w:tcPr>
          <w:p w14:paraId="0A06E5E2" w14:textId="5F0555E5" w:rsidR="00C03579" w:rsidRPr="0003211B" w:rsidRDefault="00C03579" w:rsidP="00C03579">
            <w:pPr>
              <w:jc w:val="center"/>
            </w:pPr>
          </w:p>
        </w:tc>
      </w:tr>
      <w:tr w:rsidR="00C03579" w:rsidRPr="007D1516" w14:paraId="1763CD41" w14:textId="77777777" w:rsidTr="003E69FA">
        <w:trPr>
          <w:gridAfter w:val="2"/>
          <w:wAfter w:w="2836" w:type="dxa"/>
        </w:trPr>
        <w:tc>
          <w:tcPr>
            <w:tcW w:w="851" w:type="dxa"/>
          </w:tcPr>
          <w:p w14:paraId="388C9CBA" w14:textId="77777777" w:rsidR="00C03579" w:rsidRPr="008B5D96" w:rsidRDefault="00C03579" w:rsidP="00C03579">
            <w:r w:rsidRPr="008B5D96">
              <w:t>2(55)</w:t>
            </w:r>
          </w:p>
        </w:tc>
        <w:tc>
          <w:tcPr>
            <w:tcW w:w="5528" w:type="dxa"/>
            <w:vAlign w:val="center"/>
          </w:tcPr>
          <w:p w14:paraId="05656ACF" w14:textId="77777777" w:rsidR="00C03579" w:rsidRPr="008B5D96" w:rsidRDefault="00C03579" w:rsidP="00C03579">
            <w:r w:rsidRPr="008B5D96">
              <w:t>Генетическая связь между различными классами неорганических веществ.</w:t>
            </w:r>
          </w:p>
        </w:tc>
        <w:tc>
          <w:tcPr>
            <w:tcW w:w="1418" w:type="dxa"/>
            <w:vAlign w:val="center"/>
          </w:tcPr>
          <w:p w14:paraId="1EBF3582" w14:textId="4C17FD3D" w:rsidR="00C03579" w:rsidRPr="0003211B" w:rsidRDefault="00C03579" w:rsidP="00C03579">
            <w:pPr>
              <w:jc w:val="center"/>
              <w:rPr>
                <w:bCs/>
              </w:rPr>
            </w:pPr>
          </w:p>
        </w:tc>
        <w:tc>
          <w:tcPr>
            <w:tcW w:w="1559" w:type="dxa"/>
            <w:vAlign w:val="center"/>
          </w:tcPr>
          <w:p w14:paraId="28747972" w14:textId="72BCB27B" w:rsidR="00C03579" w:rsidRPr="0003211B" w:rsidRDefault="00C03579" w:rsidP="00C03579">
            <w:pPr>
              <w:jc w:val="center"/>
            </w:pPr>
          </w:p>
        </w:tc>
      </w:tr>
      <w:tr w:rsidR="00C03579" w:rsidRPr="007D1516" w14:paraId="0F8E98B0" w14:textId="77777777" w:rsidTr="003E69FA">
        <w:trPr>
          <w:gridAfter w:val="2"/>
          <w:wAfter w:w="2836" w:type="dxa"/>
        </w:trPr>
        <w:tc>
          <w:tcPr>
            <w:tcW w:w="851" w:type="dxa"/>
          </w:tcPr>
          <w:p w14:paraId="6AC5EAFC" w14:textId="77777777" w:rsidR="00C03579" w:rsidRPr="008B5D96" w:rsidRDefault="00C03579" w:rsidP="00C03579">
            <w:r w:rsidRPr="008B5D96">
              <w:t>3(56)</w:t>
            </w:r>
          </w:p>
        </w:tc>
        <w:tc>
          <w:tcPr>
            <w:tcW w:w="5528" w:type="dxa"/>
            <w:vAlign w:val="center"/>
          </w:tcPr>
          <w:p w14:paraId="45D4C47A" w14:textId="77777777" w:rsidR="00C03579" w:rsidRPr="008B5D96" w:rsidRDefault="00C03579" w:rsidP="00C03579">
            <w:r w:rsidRPr="008B5D96">
              <w:t>Генетическая связь между различными классами органических веществ</w:t>
            </w:r>
          </w:p>
        </w:tc>
        <w:tc>
          <w:tcPr>
            <w:tcW w:w="1418" w:type="dxa"/>
            <w:vAlign w:val="center"/>
          </w:tcPr>
          <w:p w14:paraId="0E824AC6" w14:textId="6C03CC30" w:rsidR="00C03579" w:rsidRPr="0003211B" w:rsidRDefault="00C03579" w:rsidP="00C03579">
            <w:pPr>
              <w:jc w:val="center"/>
              <w:rPr>
                <w:bCs/>
              </w:rPr>
            </w:pPr>
          </w:p>
        </w:tc>
        <w:tc>
          <w:tcPr>
            <w:tcW w:w="1559" w:type="dxa"/>
            <w:vAlign w:val="center"/>
          </w:tcPr>
          <w:p w14:paraId="377B483A" w14:textId="4F5ADE02" w:rsidR="00C03579" w:rsidRPr="0003211B" w:rsidRDefault="00C03579" w:rsidP="00C03579">
            <w:pPr>
              <w:jc w:val="center"/>
            </w:pPr>
          </w:p>
        </w:tc>
      </w:tr>
      <w:tr w:rsidR="00C03579" w:rsidRPr="007D1516" w14:paraId="45AFA37F" w14:textId="77777777" w:rsidTr="003E69FA">
        <w:trPr>
          <w:gridAfter w:val="2"/>
          <w:wAfter w:w="2836" w:type="dxa"/>
        </w:trPr>
        <w:tc>
          <w:tcPr>
            <w:tcW w:w="851" w:type="dxa"/>
          </w:tcPr>
          <w:p w14:paraId="6C845394" w14:textId="77777777" w:rsidR="00C03579" w:rsidRPr="008B5D96" w:rsidRDefault="00C03579" w:rsidP="00C03579">
            <w:r w:rsidRPr="008B5D96">
              <w:t>4(57)</w:t>
            </w:r>
          </w:p>
        </w:tc>
        <w:tc>
          <w:tcPr>
            <w:tcW w:w="5528" w:type="dxa"/>
            <w:vAlign w:val="center"/>
          </w:tcPr>
          <w:p w14:paraId="2B874516" w14:textId="77777777" w:rsidR="00C03579" w:rsidRPr="008B5D96" w:rsidRDefault="00C03579" w:rsidP="00C03579">
            <w:r w:rsidRPr="008B5D96">
              <w:t>Генетическая связь между различными классами органических веществ</w:t>
            </w:r>
          </w:p>
        </w:tc>
        <w:tc>
          <w:tcPr>
            <w:tcW w:w="1418" w:type="dxa"/>
            <w:vAlign w:val="center"/>
          </w:tcPr>
          <w:p w14:paraId="7F721B41" w14:textId="40A62658" w:rsidR="00C03579" w:rsidRPr="0003211B" w:rsidRDefault="00C03579" w:rsidP="00C03579">
            <w:pPr>
              <w:jc w:val="center"/>
            </w:pPr>
          </w:p>
        </w:tc>
        <w:tc>
          <w:tcPr>
            <w:tcW w:w="1559" w:type="dxa"/>
            <w:vAlign w:val="center"/>
          </w:tcPr>
          <w:p w14:paraId="578C8AA4" w14:textId="68BD48FE" w:rsidR="00C03579" w:rsidRPr="0003211B" w:rsidRDefault="00C03579" w:rsidP="00C03579">
            <w:pPr>
              <w:jc w:val="center"/>
            </w:pPr>
          </w:p>
        </w:tc>
      </w:tr>
      <w:tr w:rsidR="00C03579" w:rsidRPr="007D1516" w14:paraId="2D44C3E2" w14:textId="77777777" w:rsidTr="003E69FA">
        <w:trPr>
          <w:gridAfter w:val="2"/>
          <w:wAfter w:w="2836" w:type="dxa"/>
        </w:trPr>
        <w:tc>
          <w:tcPr>
            <w:tcW w:w="851" w:type="dxa"/>
          </w:tcPr>
          <w:p w14:paraId="7E202AE1" w14:textId="77777777" w:rsidR="00C03579" w:rsidRPr="008B5D96" w:rsidRDefault="00C03579" w:rsidP="00C03579">
            <w:r w:rsidRPr="008B5D96">
              <w:t>5(58)</w:t>
            </w:r>
          </w:p>
        </w:tc>
        <w:tc>
          <w:tcPr>
            <w:tcW w:w="5528" w:type="dxa"/>
            <w:vAlign w:val="center"/>
          </w:tcPr>
          <w:p w14:paraId="331A0196" w14:textId="77777777" w:rsidR="00C03579" w:rsidRPr="008B5D96" w:rsidRDefault="00C03579" w:rsidP="00C03579">
            <w:r w:rsidRPr="008B5D96">
              <w:t>Обобщение и систематизация знаний по курсу: Химия</w:t>
            </w:r>
          </w:p>
        </w:tc>
        <w:tc>
          <w:tcPr>
            <w:tcW w:w="1418" w:type="dxa"/>
            <w:vAlign w:val="center"/>
          </w:tcPr>
          <w:p w14:paraId="07BB971C" w14:textId="167EDD20" w:rsidR="00C03579" w:rsidRPr="0003211B" w:rsidRDefault="00C03579" w:rsidP="00C03579">
            <w:pPr>
              <w:jc w:val="center"/>
            </w:pPr>
          </w:p>
        </w:tc>
        <w:tc>
          <w:tcPr>
            <w:tcW w:w="1559" w:type="dxa"/>
            <w:vAlign w:val="center"/>
          </w:tcPr>
          <w:p w14:paraId="42A0C8D1" w14:textId="4119D14A" w:rsidR="00C03579" w:rsidRPr="0003211B" w:rsidRDefault="00C03579" w:rsidP="00C03579">
            <w:pPr>
              <w:jc w:val="center"/>
            </w:pPr>
          </w:p>
        </w:tc>
      </w:tr>
      <w:tr w:rsidR="00C03579" w:rsidRPr="007D1516" w14:paraId="1020895F" w14:textId="77777777" w:rsidTr="003E69FA">
        <w:trPr>
          <w:gridAfter w:val="2"/>
          <w:wAfter w:w="2836" w:type="dxa"/>
        </w:trPr>
        <w:tc>
          <w:tcPr>
            <w:tcW w:w="851" w:type="dxa"/>
          </w:tcPr>
          <w:p w14:paraId="421B734B" w14:textId="77777777" w:rsidR="00C03579" w:rsidRPr="008B5D96" w:rsidRDefault="00C03579" w:rsidP="00C03579">
            <w:r w:rsidRPr="008B5D96">
              <w:t>6(59)</w:t>
            </w:r>
          </w:p>
        </w:tc>
        <w:tc>
          <w:tcPr>
            <w:tcW w:w="5528" w:type="dxa"/>
            <w:vAlign w:val="center"/>
          </w:tcPr>
          <w:p w14:paraId="3222D4F2" w14:textId="77777777" w:rsidR="00C03579" w:rsidRPr="008B5D96" w:rsidRDefault="00C03579" w:rsidP="00C03579">
            <w:r w:rsidRPr="008B5D96">
              <w:t>Обобщение и систематизация знаний по курсу : Химия.</w:t>
            </w:r>
          </w:p>
        </w:tc>
        <w:tc>
          <w:tcPr>
            <w:tcW w:w="1418" w:type="dxa"/>
            <w:vAlign w:val="center"/>
          </w:tcPr>
          <w:p w14:paraId="7D501370" w14:textId="40F5E901" w:rsidR="00C03579" w:rsidRPr="0003211B" w:rsidRDefault="00C03579" w:rsidP="00C03579">
            <w:pPr>
              <w:jc w:val="center"/>
            </w:pPr>
          </w:p>
        </w:tc>
        <w:tc>
          <w:tcPr>
            <w:tcW w:w="1559" w:type="dxa"/>
            <w:vAlign w:val="center"/>
          </w:tcPr>
          <w:p w14:paraId="0406B37E" w14:textId="1BF5D4EA" w:rsidR="00C03579" w:rsidRPr="0003211B" w:rsidRDefault="00C03579" w:rsidP="00C03579">
            <w:pPr>
              <w:jc w:val="center"/>
            </w:pPr>
          </w:p>
        </w:tc>
      </w:tr>
      <w:tr w:rsidR="00C03579" w:rsidRPr="008B5D96" w14:paraId="6D21BFD4" w14:textId="77777777" w:rsidTr="003E69FA">
        <w:trPr>
          <w:gridAfter w:val="2"/>
          <w:wAfter w:w="2836" w:type="dxa"/>
        </w:trPr>
        <w:tc>
          <w:tcPr>
            <w:tcW w:w="851" w:type="dxa"/>
          </w:tcPr>
          <w:p w14:paraId="4B42B583" w14:textId="77777777" w:rsidR="00C03579" w:rsidRPr="008B5D96" w:rsidRDefault="00C03579" w:rsidP="00C03579">
            <w:r w:rsidRPr="008B5D96">
              <w:t>7(60)</w:t>
            </w:r>
          </w:p>
        </w:tc>
        <w:tc>
          <w:tcPr>
            <w:tcW w:w="5528" w:type="dxa"/>
            <w:vAlign w:val="center"/>
          </w:tcPr>
          <w:p w14:paraId="593A3EAD" w14:textId="77777777" w:rsidR="00C03579" w:rsidRPr="008B5D96" w:rsidRDefault="00C03579" w:rsidP="00C03579">
            <w:pPr>
              <w:rPr>
                <w:bCs/>
              </w:rPr>
            </w:pPr>
            <w:r w:rsidRPr="008B5D96">
              <w:t>Годовая контрольная работа.</w:t>
            </w:r>
          </w:p>
        </w:tc>
        <w:tc>
          <w:tcPr>
            <w:tcW w:w="1418" w:type="dxa"/>
            <w:vAlign w:val="center"/>
          </w:tcPr>
          <w:p w14:paraId="2A8355C1" w14:textId="3FB606C8" w:rsidR="00C03579" w:rsidRPr="0003211B" w:rsidRDefault="00C03579" w:rsidP="00C03579">
            <w:pPr>
              <w:jc w:val="center"/>
              <w:rPr>
                <w:bCs/>
              </w:rPr>
            </w:pPr>
          </w:p>
        </w:tc>
        <w:tc>
          <w:tcPr>
            <w:tcW w:w="1559" w:type="dxa"/>
            <w:vAlign w:val="center"/>
          </w:tcPr>
          <w:p w14:paraId="0B7D9DF7" w14:textId="34F89698" w:rsidR="00C03579" w:rsidRPr="0003211B" w:rsidRDefault="00C03579" w:rsidP="00C03579">
            <w:pPr>
              <w:jc w:val="center"/>
            </w:pPr>
          </w:p>
        </w:tc>
      </w:tr>
      <w:tr w:rsidR="00C03579" w:rsidRPr="008B5D96" w14:paraId="6114D3BD" w14:textId="77777777" w:rsidTr="003E69FA">
        <w:trPr>
          <w:gridAfter w:val="2"/>
          <w:wAfter w:w="2836" w:type="dxa"/>
        </w:trPr>
        <w:tc>
          <w:tcPr>
            <w:tcW w:w="851" w:type="dxa"/>
          </w:tcPr>
          <w:p w14:paraId="42C92393" w14:textId="77777777" w:rsidR="00C03579" w:rsidRPr="008B5D96" w:rsidRDefault="00C03579" w:rsidP="00C03579">
            <w:r w:rsidRPr="008B5D96">
              <w:t>8(61)</w:t>
            </w:r>
          </w:p>
        </w:tc>
        <w:tc>
          <w:tcPr>
            <w:tcW w:w="5528" w:type="dxa"/>
            <w:vAlign w:val="center"/>
          </w:tcPr>
          <w:p w14:paraId="3966861C" w14:textId="77777777" w:rsidR="00C03579" w:rsidRPr="008B5D96" w:rsidRDefault="00C03579" w:rsidP="00C03579">
            <w:r w:rsidRPr="008B5D96">
              <w:t>Химия и производство</w:t>
            </w:r>
          </w:p>
        </w:tc>
        <w:tc>
          <w:tcPr>
            <w:tcW w:w="1418" w:type="dxa"/>
            <w:vAlign w:val="center"/>
          </w:tcPr>
          <w:p w14:paraId="2D33B37E" w14:textId="36D3FE14" w:rsidR="00C03579" w:rsidRPr="0003211B" w:rsidRDefault="00C03579" w:rsidP="00C03579">
            <w:pPr>
              <w:jc w:val="center"/>
              <w:rPr>
                <w:bCs/>
              </w:rPr>
            </w:pPr>
          </w:p>
        </w:tc>
        <w:tc>
          <w:tcPr>
            <w:tcW w:w="1559" w:type="dxa"/>
            <w:vAlign w:val="center"/>
          </w:tcPr>
          <w:p w14:paraId="3379C204" w14:textId="452EFE06" w:rsidR="00C03579" w:rsidRPr="0003211B" w:rsidRDefault="00C03579" w:rsidP="00C03579">
            <w:pPr>
              <w:jc w:val="center"/>
            </w:pPr>
          </w:p>
        </w:tc>
      </w:tr>
      <w:tr w:rsidR="00C03579" w:rsidRPr="008B5D96" w14:paraId="7FC19857" w14:textId="77777777" w:rsidTr="003E69FA">
        <w:trPr>
          <w:gridAfter w:val="2"/>
          <w:wAfter w:w="2836" w:type="dxa"/>
        </w:trPr>
        <w:tc>
          <w:tcPr>
            <w:tcW w:w="851" w:type="dxa"/>
          </w:tcPr>
          <w:p w14:paraId="770BF404" w14:textId="77777777" w:rsidR="00C03579" w:rsidRPr="008B5D96" w:rsidRDefault="00C03579" w:rsidP="00C03579">
            <w:r w:rsidRPr="008B5D96">
              <w:t>9(62)</w:t>
            </w:r>
          </w:p>
        </w:tc>
        <w:tc>
          <w:tcPr>
            <w:tcW w:w="5528" w:type="dxa"/>
            <w:vAlign w:val="center"/>
          </w:tcPr>
          <w:p w14:paraId="209D2F0C" w14:textId="77777777" w:rsidR="00C03579" w:rsidRPr="008B5D96" w:rsidRDefault="00C03579" w:rsidP="00C03579">
            <w:r w:rsidRPr="008B5D96">
              <w:t>Химия и проблемы окружающей среды</w:t>
            </w:r>
          </w:p>
        </w:tc>
        <w:tc>
          <w:tcPr>
            <w:tcW w:w="1418" w:type="dxa"/>
            <w:vAlign w:val="center"/>
          </w:tcPr>
          <w:p w14:paraId="4922A0EC" w14:textId="58521F63" w:rsidR="00C03579" w:rsidRPr="0003211B" w:rsidRDefault="00C03579" w:rsidP="00C03579">
            <w:pPr>
              <w:jc w:val="center"/>
            </w:pPr>
          </w:p>
        </w:tc>
        <w:tc>
          <w:tcPr>
            <w:tcW w:w="1559" w:type="dxa"/>
            <w:vAlign w:val="center"/>
          </w:tcPr>
          <w:p w14:paraId="5084551A" w14:textId="7DC70D31" w:rsidR="00C03579" w:rsidRPr="0003211B" w:rsidRDefault="00C03579" w:rsidP="00C03579">
            <w:pPr>
              <w:jc w:val="center"/>
            </w:pPr>
          </w:p>
        </w:tc>
      </w:tr>
      <w:tr w:rsidR="00C03579" w:rsidRPr="008B5D96" w14:paraId="559F003F" w14:textId="77777777" w:rsidTr="003E69FA">
        <w:trPr>
          <w:gridAfter w:val="2"/>
          <w:wAfter w:w="2836" w:type="dxa"/>
        </w:trPr>
        <w:tc>
          <w:tcPr>
            <w:tcW w:w="851" w:type="dxa"/>
          </w:tcPr>
          <w:p w14:paraId="40FE2FE6" w14:textId="77777777" w:rsidR="00C03579" w:rsidRPr="008B5D96" w:rsidRDefault="00C03579" w:rsidP="00C03579">
            <w:pPr>
              <w:rPr>
                <w:sz w:val="22"/>
                <w:szCs w:val="22"/>
              </w:rPr>
            </w:pPr>
            <w:r w:rsidRPr="008B5D96">
              <w:rPr>
                <w:sz w:val="22"/>
                <w:szCs w:val="22"/>
              </w:rPr>
              <w:t>10(63)</w:t>
            </w:r>
          </w:p>
        </w:tc>
        <w:tc>
          <w:tcPr>
            <w:tcW w:w="5528" w:type="dxa"/>
            <w:vAlign w:val="center"/>
          </w:tcPr>
          <w:p w14:paraId="728072C7" w14:textId="77777777" w:rsidR="00C03579" w:rsidRPr="008B5D96" w:rsidRDefault="00C03579" w:rsidP="00C03579">
            <w:r w:rsidRPr="008B5D96">
              <w:t>Химия и повседневная жизнь</w:t>
            </w:r>
          </w:p>
        </w:tc>
        <w:tc>
          <w:tcPr>
            <w:tcW w:w="1418" w:type="dxa"/>
            <w:vAlign w:val="center"/>
          </w:tcPr>
          <w:p w14:paraId="44C02F88" w14:textId="2E62EE8A" w:rsidR="00C03579" w:rsidRPr="0003211B" w:rsidRDefault="00C03579" w:rsidP="00C03579">
            <w:pPr>
              <w:jc w:val="center"/>
            </w:pPr>
          </w:p>
        </w:tc>
        <w:tc>
          <w:tcPr>
            <w:tcW w:w="1559" w:type="dxa"/>
            <w:vAlign w:val="center"/>
          </w:tcPr>
          <w:p w14:paraId="1BEC5C56" w14:textId="618B0C47" w:rsidR="00C03579" w:rsidRPr="0003211B" w:rsidRDefault="00C03579" w:rsidP="00C03579">
            <w:pPr>
              <w:jc w:val="center"/>
            </w:pPr>
          </w:p>
        </w:tc>
      </w:tr>
      <w:tr w:rsidR="00C03579" w:rsidRPr="008B5D96" w14:paraId="2371F970" w14:textId="77777777" w:rsidTr="003E69FA">
        <w:trPr>
          <w:gridAfter w:val="2"/>
          <w:wAfter w:w="2836" w:type="dxa"/>
        </w:trPr>
        <w:tc>
          <w:tcPr>
            <w:tcW w:w="851" w:type="dxa"/>
          </w:tcPr>
          <w:p w14:paraId="4FD942C8" w14:textId="77777777" w:rsidR="00C03579" w:rsidRPr="008B5D96" w:rsidRDefault="00C03579" w:rsidP="00C03579">
            <w:pPr>
              <w:rPr>
                <w:sz w:val="22"/>
                <w:szCs w:val="22"/>
              </w:rPr>
            </w:pPr>
            <w:r w:rsidRPr="008B5D96">
              <w:rPr>
                <w:sz w:val="22"/>
                <w:szCs w:val="22"/>
              </w:rPr>
              <w:t>11(64)</w:t>
            </w:r>
          </w:p>
        </w:tc>
        <w:tc>
          <w:tcPr>
            <w:tcW w:w="5528" w:type="dxa"/>
            <w:vAlign w:val="center"/>
          </w:tcPr>
          <w:p w14:paraId="5CE3E0F3" w14:textId="77777777" w:rsidR="00C03579" w:rsidRPr="008B5D96" w:rsidRDefault="00C03579" w:rsidP="00C03579">
            <w:r w:rsidRPr="008B5D96">
              <w:t>Бытовая химическая грамотность.</w:t>
            </w:r>
          </w:p>
        </w:tc>
        <w:tc>
          <w:tcPr>
            <w:tcW w:w="1418" w:type="dxa"/>
            <w:vAlign w:val="center"/>
          </w:tcPr>
          <w:p w14:paraId="2D39B281" w14:textId="74B96E90" w:rsidR="00C03579" w:rsidRPr="0003211B" w:rsidRDefault="00C03579" w:rsidP="00C03579">
            <w:pPr>
              <w:jc w:val="center"/>
            </w:pPr>
          </w:p>
        </w:tc>
        <w:tc>
          <w:tcPr>
            <w:tcW w:w="1559" w:type="dxa"/>
            <w:vAlign w:val="center"/>
          </w:tcPr>
          <w:p w14:paraId="1981CBBE" w14:textId="2465E972" w:rsidR="00C03579" w:rsidRPr="0003211B" w:rsidRDefault="00C03579" w:rsidP="00C03579">
            <w:pPr>
              <w:jc w:val="center"/>
            </w:pPr>
          </w:p>
        </w:tc>
      </w:tr>
      <w:tr w:rsidR="00C03579" w:rsidRPr="008B5D96" w14:paraId="0211971B" w14:textId="77777777" w:rsidTr="003E69FA">
        <w:trPr>
          <w:gridAfter w:val="2"/>
          <w:wAfter w:w="2836" w:type="dxa"/>
        </w:trPr>
        <w:tc>
          <w:tcPr>
            <w:tcW w:w="851" w:type="dxa"/>
          </w:tcPr>
          <w:p w14:paraId="667B071D" w14:textId="77777777" w:rsidR="00C03579" w:rsidRPr="008B5D96" w:rsidRDefault="00C03579" w:rsidP="00C03579">
            <w:pPr>
              <w:rPr>
                <w:sz w:val="22"/>
                <w:szCs w:val="22"/>
              </w:rPr>
            </w:pPr>
            <w:r w:rsidRPr="008B5D96">
              <w:rPr>
                <w:sz w:val="22"/>
                <w:szCs w:val="22"/>
              </w:rPr>
              <w:t>12(65)</w:t>
            </w:r>
          </w:p>
        </w:tc>
        <w:tc>
          <w:tcPr>
            <w:tcW w:w="5528" w:type="dxa"/>
            <w:vAlign w:val="center"/>
          </w:tcPr>
          <w:p w14:paraId="18CCE40A" w14:textId="77777777" w:rsidR="00C03579" w:rsidRPr="008B5D96" w:rsidRDefault="00C03579" w:rsidP="00C03579">
            <w:r w:rsidRPr="008B5D96">
              <w:t>Практическая работа 3. Решение экспериментальных задач по неорганической химии.</w:t>
            </w:r>
          </w:p>
        </w:tc>
        <w:tc>
          <w:tcPr>
            <w:tcW w:w="1418" w:type="dxa"/>
            <w:vAlign w:val="center"/>
          </w:tcPr>
          <w:p w14:paraId="07551AD2" w14:textId="3322E1FB" w:rsidR="00C03579" w:rsidRPr="0003211B" w:rsidRDefault="00C03579" w:rsidP="00C03579">
            <w:pPr>
              <w:jc w:val="center"/>
            </w:pPr>
          </w:p>
        </w:tc>
        <w:tc>
          <w:tcPr>
            <w:tcW w:w="1559" w:type="dxa"/>
            <w:vAlign w:val="center"/>
          </w:tcPr>
          <w:p w14:paraId="66F28CD4" w14:textId="08D37457" w:rsidR="00C03579" w:rsidRPr="0003211B" w:rsidRDefault="00C03579" w:rsidP="00C03579">
            <w:pPr>
              <w:jc w:val="center"/>
            </w:pPr>
          </w:p>
        </w:tc>
      </w:tr>
      <w:tr w:rsidR="00C03579" w:rsidRPr="008B5D96" w14:paraId="04ED73CF" w14:textId="77777777" w:rsidTr="003E69FA">
        <w:trPr>
          <w:gridAfter w:val="2"/>
          <w:wAfter w:w="2836" w:type="dxa"/>
        </w:trPr>
        <w:tc>
          <w:tcPr>
            <w:tcW w:w="851" w:type="dxa"/>
          </w:tcPr>
          <w:p w14:paraId="77DEA479" w14:textId="77777777" w:rsidR="00C03579" w:rsidRPr="008B5D96" w:rsidRDefault="00C03579" w:rsidP="00C03579">
            <w:pPr>
              <w:rPr>
                <w:sz w:val="22"/>
                <w:szCs w:val="22"/>
              </w:rPr>
            </w:pPr>
            <w:r w:rsidRPr="008B5D96">
              <w:rPr>
                <w:sz w:val="22"/>
                <w:szCs w:val="22"/>
              </w:rPr>
              <w:t>13(66)</w:t>
            </w:r>
          </w:p>
        </w:tc>
        <w:tc>
          <w:tcPr>
            <w:tcW w:w="5528" w:type="dxa"/>
            <w:vAlign w:val="center"/>
          </w:tcPr>
          <w:p w14:paraId="3358A29B" w14:textId="77777777" w:rsidR="00C03579" w:rsidRPr="008B5D96" w:rsidRDefault="00C03579" w:rsidP="00C03579">
            <w:r w:rsidRPr="008B5D96">
              <w:t>Практическая работа 4 . Решение экспериментальных задач по органической химии.</w:t>
            </w:r>
          </w:p>
        </w:tc>
        <w:tc>
          <w:tcPr>
            <w:tcW w:w="1418" w:type="dxa"/>
            <w:vAlign w:val="center"/>
          </w:tcPr>
          <w:p w14:paraId="6A62ED65" w14:textId="3F5BBE0D" w:rsidR="00C03579" w:rsidRPr="0003211B" w:rsidRDefault="00C03579" w:rsidP="00C03579">
            <w:pPr>
              <w:jc w:val="center"/>
            </w:pPr>
          </w:p>
        </w:tc>
        <w:tc>
          <w:tcPr>
            <w:tcW w:w="1559" w:type="dxa"/>
            <w:vAlign w:val="center"/>
          </w:tcPr>
          <w:p w14:paraId="703A3AC4" w14:textId="5C4432BF" w:rsidR="00C03579" w:rsidRPr="0003211B" w:rsidRDefault="00C03579" w:rsidP="00C03579">
            <w:pPr>
              <w:jc w:val="center"/>
            </w:pPr>
          </w:p>
        </w:tc>
      </w:tr>
      <w:tr w:rsidR="00C03579" w:rsidRPr="008B5D96" w14:paraId="5C926688" w14:textId="77777777" w:rsidTr="003E69FA">
        <w:trPr>
          <w:gridAfter w:val="2"/>
          <w:wAfter w:w="2836" w:type="dxa"/>
        </w:trPr>
        <w:tc>
          <w:tcPr>
            <w:tcW w:w="851" w:type="dxa"/>
          </w:tcPr>
          <w:p w14:paraId="24807064" w14:textId="77777777" w:rsidR="00C03579" w:rsidRPr="008B5D96" w:rsidRDefault="00C03579" w:rsidP="00C03579">
            <w:pPr>
              <w:rPr>
                <w:sz w:val="22"/>
                <w:szCs w:val="22"/>
              </w:rPr>
            </w:pPr>
            <w:r w:rsidRPr="008B5D96">
              <w:rPr>
                <w:sz w:val="22"/>
                <w:szCs w:val="22"/>
              </w:rPr>
              <w:t>14(67)</w:t>
            </w:r>
          </w:p>
        </w:tc>
        <w:tc>
          <w:tcPr>
            <w:tcW w:w="5528" w:type="dxa"/>
            <w:vAlign w:val="center"/>
          </w:tcPr>
          <w:p w14:paraId="6E647BE6" w14:textId="45D4305A" w:rsidR="00C03579" w:rsidRPr="008B5D96" w:rsidRDefault="00C03579" w:rsidP="00C03579">
            <w:r w:rsidRPr="008B5D96">
              <w:t>Практическая работа 4 . Решение экспериментальных задач по органической химии</w:t>
            </w:r>
          </w:p>
        </w:tc>
        <w:tc>
          <w:tcPr>
            <w:tcW w:w="1418" w:type="dxa"/>
            <w:vAlign w:val="center"/>
          </w:tcPr>
          <w:p w14:paraId="1FF22303" w14:textId="5D079C45" w:rsidR="00C03579" w:rsidRPr="0003211B" w:rsidRDefault="00C03579" w:rsidP="00C03579">
            <w:pPr>
              <w:jc w:val="center"/>
            </w:pPr>
          </w:p>
        </w:tc>
        <w:tc>
          <w:tcPr>
            <w:tcW w:w="1559" w:type="dxa"/>
            <w:vAlign w:val="center"/>
          </w:tcPr>
          <w:p w14:paraId="2735F8B1" w14:textId="3D96CB72" w:rsidR="00C03579" w:rsidRPr="0003211B" w:rsidRDefault="00C03579" w:rsidP="00C03579">
            <w:pPr>
              <w:jc w:val="center"/>
            </w:pPr>
          </w:p>
        </w:tc>
      </w:tr>
      <w:tr w:rsidR="00C03579" w:rsidRPr="008B5D96" w14:paraId="0443A7BF" w14:textId="77777777" w:rsidTr="003E69FA">
        <w:trPr>
          <w:gridAfter w:val="2"/>
          <w:wAfter w:w="2836" w:type="dxa"/>
        </w:trPr>
        <w:tc>
          <w:tcPr>
            <w:tcW w:w="851" w:type="dxa"/>
          </w:tcPr>
          <w:p w14:paraId="5D4E48F2" w14:textId="6E5CCA1D" w:rsidR="00C03579" w:rsidRPr="008B5D96" w:rsidRDefault="00C03579" w:rsidP="00C03579">
            <w:pPr>
              <w:rPr>
                <w:sz w:val="22"/>
                <w:szCs w:val="22"/>
              </w:rPr>
            </w:pPr>
            <w:r w:rsidRPr="008B5D96">
              <w:rPr>
                <w:sz w:val="22"/>
                <w:szCs w:val="22"/>
              </w:rPr>
              <w:t>1</w:t>
            </w:r>
            <w:r>
              <w:rPr>
                <w:sz w:val="22"/>
                <w:szCs w:val="22"/>
              </w:rPr>
              <w:t>5</w:t>
            </w:r>
            <w:r w:rsidRPr="008B5D96">
              <w:rPr>
                <w:sz w:val="22"/>
                <w:szCs w:val="22"/>
              </w:rPr>
              <w:t>(</w:t>
            </w:r>
            <w:r>
              <w:rPr>
                <w:sz w:val="22"/>
                <w:szCs w:val="22"/>
              </w:rPr>
              <w:t>68</w:t>
            </w:r>
            <w:r w:rsidRPr="008B5D96">
              <w:rPr>
                <w:sz w:val="22"/>
                <w:szCs w:val="22"/>
              </w:rPr>
              <w:t>)</w:t>
            </w:r>
          </w:p>
        </w:tc>
        <w:tc>
          <w:tcPr>
            <w:tcW w:w="5528" w:type="dxa"/>
          </w:tcPr>
          <w:p w14:paraId="1F516021" w14:textId="53D9153B" w:rsidR="00C03579" w:rsidRPr="008B5D96" w:rsidRDefault="00C03579" w:rsidP="00C03579">
            <w:r w:rsidRPr="00546011">
              <w:t xml:space="preserve">Практическая работа 5. Решение практических </w:t>
            </w:r>
            <w:r>
              <w:t xml:space="preserve">и </w:t>
            </w:r>
            <w:r w:rsidRPr="00546011">
              <w:t>расчетных задач.</w:t>
            </w:r>
          </w:p>
        </w:tc>
        <w:tc>
          <w:tcPr>
            <w:tcW w:w="1418" w:type="dxa"/>
            <w:vAlign w:val="center"/>
          </w:tcPr>
          <w:p w14:paraId="0FE1A144" w14:textId="71FE1526" w:rsidR="00C03579" w:rsidRPr="0003211B" w:rsidRDefault="00C03579" w:rsidP="00C03579">
            <w:pPr>
              <w:jc w:val="center"/>
              <w:rPr>
                <w:bCs/>
              </w:rPr>
            </w:pPr>
          </w:p>
        </w:tc>
        <w:tc>
          <w:tcPr>
            <w:tcW w:w="1559" w:type="dxa"/>
            <w:vAlign w:val="center"/>
          </w:tcPr>
          <w:p w14:paraId="5DF467EC" w14:textId="0802E454" w:rsidR="00C03579" w:rsidRPr="0003211B" w:rsidRDefault="00C03579" w:rsidP="00C03579">
            <w:pPr>
              <w:jc w:val="center"/>
            </w:pPr>
          </w:p>
        </w:tc>
      </w:tr>
    </w:tbl>
    <w:p w14:paraId="32870A27" w14:textId="77777777" w:rsidR="00B90C61" w:rsidRPr="008B5D96" w:rsidRDefault="00B90C61" w:rsidP="00B90C61">
      <w:pPr>
        <w:autoSpaceDE w:val="0"/>
        <w:autoSpaceDN w:val="0"/>
        <w:adjustRightInd w:val="0"/>
        <w:rPr>
          <w:rFonts w:eastAsiaTheme="minorHAnsi"/>
          <w:color w:val="FF0000"/>
          <w:lang w:eastAsia="en-US"/>
        </w:rPr>
      </w:pPr>
    </w:p>
    <w:p w14:paraId="06716759" w14:textId="77777777" w:rsidR="00EC4624" w:rsidRPr="003C280C" w:rsidRDefault="00EC4624" w:rsidP="007D1516">
      <w:pPr>
        <w:rPr>
          <w:b/>
        </w:rPr>
      </w:pPr>
    </w:p>
    <w:sectPr w:rsidR="00EC4624" w:rsidRPr="003C280C" w:rsidSect="001A7D50">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4463AE" w14:textId="77777777" w:rsidR="00DD1970" w:rsidRDefault="00DD1970" w:rsidP="006C1319">
      <w:r>
        <w:separator/>
      </w:r>
    </w:p>
  </w:endnote>
  <w:endnote w:type="continuationSeparator" w:id="0">
    <w:p w14:paraId="45F2A3D5" w14:textId="77777777" w:rsidR="00DD1970" w:rsidRDefault="00DD1970" w:rsidP="006C13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50744"/>
      <w:docPartObj>
        <w:docPartGallery w:val="Page Numbers (Bottom of Page)"/>
        <w:docPartUnique/>
      </w:docPartObj>
    </w:sdtPr>
    <w:sdtEndPr/>
    <w:sdtContent>
      <w:p w14:paraId="6967E696" w14:textId="11B6DF27" w:rsidR="001D67CE" w:rsidRDefault="001D67CE">
        <w:pPr>
          <w:pStyle w:val="a4"/>
          <w:jc w:val="right"/>
        </w:pPr>
        <w:r>
          <w:fldChar w:fldCharType="begin"/>
        </w:r>
        <w:r>
          <w:instrText xml:space="preserve"> PAGE   \* MERGEFORMAT </w:instrText>
        </w:r>
        <w:r>
          <w:fldChar w:fldCharType="separate"/>
        </w:r>
        <w:r w:rsidR="00E8554C">
          <w:rPr>
            <w:noProof/>
          </w:rPr>
          <w:t>17</w:t>
        </w:r>
        <w:r>
          <w:rPr>
            <w:noProof/>
          </w:rPr>
          <w:fldChar w:fldCharType="end"/>
        </w:r>
      </w:p>
    </w:sdtContent>
  </w:sdt>
  <w:p w14:paraId="52060253" w14:textId="77777777" w:rsidR="001D67CE" w:rsidRDefault="001D67CE">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36A998" w14:textId="77777777" w:rsidR="00DD1970" w:rsidRDefault="00DD1970" w:rsidP="006C1319">
      <w:r>
        <w:separator/>
      </w:r>
    </w:p>
  </w:footnote>
  <w:footnote w:type="continuationSeparator" w:id="0">
    <w:p w14:paraId="6AE9F263" w14:textId="77777777" w:rsidR="00DD1970" w:rsidRDefault="00DD1970" w:rsidP="006C131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552A2"/>
    <w:multiLevelType w:val="multilevel"/>
    <w:tmpl w:val="9A006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3540F9"/>
    <w:multiLevelType w:val="hybridMultilevel"/>
    <w:tmpl w:val="6A9EC2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CB4A7C"/>
    <w:multiLevelType w:val="multilevel"/>
    <w:tmpl w:val="64FC8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1728DF"/>
    <w:multiLevelType w:val="multilevel"/>
    <w:tmpl w:val="59162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C2446D"/>
    <w:multiLevelType w:val="hybridMultilevel"/>
    <w:tmpl w:val="A09E5A82"/>
    <w:lvl w:ilvl="0" w:tplc="FFFFFFFF">
      <w:start w:val="1"/>
      <w:numFmt w:val="bullet"/>
      <w:lvlText w:val=""/>
      <w:lvlJc w:val="left"/>
      <w:pPr>
        <w:tabs>
          <w:tab w:val="num" w:pos="567"/>
        </w:tabs>
        <w:ind w:left="567" w:hanging="56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632C6B"/>
    <w:multiLevelType w:val="hybridMultilevel"/>
    <w:tmpl w:val="A6F6BB7C"/>
    <w:lvl w:ilvl="0" w:tplc="49768B92">
      <w:start w:val="1"/>
      <w:numFmt w:val="bullet"/>
      <w:lvlText w:val=""/>
      <w:lvlJc w:val="left"/>
      <w:pPr>
        <w:tabs>
          <w:tab w:val="num" w:pos="1429"/>
        </w:tabs>
        <w:ind w:left="1429" w:hanging="360"/>
      </w:pPr>
      <w:rPr>
        <w:rFonts w:ascii="Wingdings 2" w:hAnsi="Wingdings 2" w:hint="default"/>
        <w:color w:val="auto"/>
        <w:effect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682F98"/>
    <w:multiLevelType w:val="multilevel"/>
    <w:tmpl w:val="07EEA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ED61D9C"/>
    <w:multiLevelType w:val="hybridMultilevel"/>
    <w:tmpl w:val="D9D38DF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3DBD4193"/>
    <w:multiLevelType w:val="multilevel"/>
    <w:tmpl w:val="B030D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CF6049B"/>
    <w:multiLevelType w:val="multilevel"/>
    <w:tmpl w:val="96E8C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F3F7625"/>
    <w:multiLevelType w:val="multilevel"/>
    <w:tmpl w:val="742C4FB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7"/>
  </w:num>
  <w:num w:numId="3">
    <w:abstractNumId w:val="4"/>
  </w:num>
  <w:num w:numId="4">
    <w:abstractNumId w:val="5"/>
  </w:num>
  <w:num w:numId="5">
    <w:abstractNumId w:val="10"/>
  </w:num>
  <w:num w:numId="6">
    <w:abstractNumId w:val="2"/>
  </w:num>
  <w:num w:numId="7">
    <w:abstractNumId w:val="6"/>
  </w:num>
  <w:num w:numId="8">
    <w:abstractNumId w:val="8"/>
  </w:num>
  <w:num w:numId="9">
    <w:abstractNumId w:val="0"/>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84FAF"/>
    <w:rsid w:val="00017724"/>
    <w:rsid w:val="000353E8"/>
    <w:rsid w:val="00044C37"/>
    <w:rsid w:val="00086914"/>
    <w:rsid w:val="000B7DCA"/>
    <w:rsid w:val="000F5986"/>
    <w:rsid w:val="00134943"/>
    <w:rsid w:val="00151055"/>
    <w:rsid w:val="00157D61"/>
    <w:rsid w:val="001724D7"/>
    <w:rsid w:val="001A7D50"/>
    <w:rsid w:val="001D5711"/>
    <w:rsid w:val="001D67CE"/>
    <w:rsid w:val="001F584C"/>
    <w:rsid w:val="00286A90"/>
    <w:rsid w:val="002A0117"/>
    <w:rsid w:val="002D06A9"/>
    <w:rsid w:val="002D5401"/>
    <w:rsid w:val="00322BD2"/>
    <w:rsid w:val="00330576"/>
    <w:rsid w:val="0034732E"/>
    <w:rsid w:val="003B3A70"/>
    <w:rsid w:val="003C280C"/>
    <w:rsid w:val="003E2680"/>
    <w:rsid w:val="003E69FA"/>
    <w:rsid w:val="003F26B4"/>
    <w:rsid w:val="004533BB"/>
    <w:rsid w:val="00484FAF"/>
    <w:rsid w:val="005066F7"/>
    <w:rsid w:val="005332A4"/>
    <w:rsid w:val="005449F7"/>
    <w:rsid w:val="005549B8"/>
    <w:rsid w:val="0056527D"/>
    <w:rsid w:val="005B30E7"/>
    <w:rsid w:val="0064078E"/>
    <w:rsid w:val="00653238"/>
    <w:rsid w:val="006C1319"/>
    <w:rsid w:val="00700EEC"/>
    <w:rsid w:val="00714FDC"/>
    <w:rsid w:val="0072412C"/>
    <w:rsid w:val="00783616"/>
    <w:rsid w:val="007D1516"/>
    <w:rsid w:val="007D2844"/>
    <w:rsid w:val="008542B9"/>
    <w:rsid w:val="00884166"/>
    <w:rsid w:val="008B5D96"/>
    <w:rsid w:val="00907CD7"/>
    <w:rsid w:val="00921319"/>
    <w:rsid w:val="00970580"/>
    <w:rsid w:val="009B443E"/>
    <w:rsid w:val="009D68DA"/>
    <w:rsid w:val="00A0769A"/>
    <w:rsid w:val="00A57C6F"/>
    <w:rsid w:val="00A93CD2"/>
    <w:rsid w:val="00B00EF5"/>
    <w:rsid w:val="00B11F0D"/>
    <w:rsid w:val="00B42ED4"/>
    <w:rsid w:val="00B90C61"/>
    <w:rsid w:val="00BD06D8"/>
    <w:rsid w:val="00C00EE7"/>
    <w:rsid w:val="00C03579"/>
    <w:rsid w:val="00C14305"/>
    <w:rsid w:val="00C62D63"/>
    <w:rsid w:val="00C759B3"/>
    <w:rsid w:val="00CB766F"/>
    <w:rsid w:val="00CD025F"/>
    <w:rsid w:val="00CF3993"/>
    <w:rsid w:val="00D5130D"/>
    <w:rsid w:val="00D9345A"/>
    <w:rsid w:val="00D94F2B"/>
    <w:rsid w:val="00D97DC0"/>
    <w:rsid w:val="00DA4374"/>
    <w:rsid w:val="00DD1970"/>
    <w:rsid w:val="00E05863"/>
    <w:rsid w:val="00E50E46"/>
    <w:rsid w:val="00E8554C"/>
    <w:rsid w:val="00E91E90"/>
    <w:rsid w:val="00EC1A06"/>
    <w:rsid w:val="00EC4624"/>
    <w:rsid w:val="00EE44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983A7"/>
  <w15:docId w15:val="{47E6BC4A-7AF2-40C5-9C20-AAAFEB328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49B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549B8"/>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C62D63"/>
    <w:pPr>
      <w:widowControl w:val="0"/>
      <w:spacing w:after="0" w:line="240" w:lineRule="auto"/>
    </w:pPr>
    <w:rPr>
      <w:rFonts w:ascii="Arial Unicode MS" w:eastAsia="Arial Unicode MS" w:hAnsi="Arial Unicode MS" w:cs="Arial Unicode MS"/>
      <w:sz w:val="24"/>
      <w:szCs w:val="24"/>
      <w:lang w:eastAsia="ru-RU" w:bidi="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footer"/>
    <w:basedOn w:val="a"/>
    <w:link w:val="a5"/>
    <w:uiPriority w:val="99"/>
    <w:rsid w:val="00E50E46"/>
    <w:pPr>
      <w:widowControl w:val="0"/>
      <w:tabs>
        <w:tab w:val="center" w:pos="4677"/>
        <w:tab w:val="right" w:pos="9355"/>
      </w:tabs>
      <w:autoSpaceDE w:val="0"/>
      <w:autoSpaceDN w:val="0"/>
      <w:adjustRightInd w:val="0"/>
    </w:pPr>
    <w:rPr>
      <w:sz w:val="20"/>
      <w:szCs w:val="20"/>
    </w:rPr>
  </w:style>
  <w:style w:type="character" w:customStyle="1" w:styleId="a5">
    <w:name w:val="Нижний колонтитул Знак"/>
    <w:basedOn w:val="a0"/>
    <w:link w:val="a4"/>
    <w:uiPriority w:val="99"/>
    <w:rsid w:val="00E50E46"/>
    <w:rPr>
      <w:rFonts w:ascii="Times New Roman" w:eastAsia="Times New Roman" w:hAnsi="Times New Roman" w:cs="Times New Roman"/>
      <w:sz w:val="20"/>
      <w:szCs w:val="20"/>
      <w:lang w:eastAsia="ru-RU"/>
    </w:rPr>
  </w:style>
  <w:style w:type="character" w:styleId="a6">
    <w:name w:val="Strong"/>
    <w:qFormat/>
    <w:rsid w:val="00E50E46"/>
    <w:rPr>
      <w:b/>
      <w:bCs/>
    </w:rPr>
  </w:style>
  <w:style w:type="paragraph" w:styleId="a7">
    <w:name w:val="Body Text"/>
    <w:basedOn w:val="a"/>
    <w:link w:val="a8"/>
    <w:rsid w:val="00E50E46"/>
    <w:pPr>
      <w:spacing w:line="360" w:lineRule="atLeast"/>
      <w:jc w:val="both"/>
    </w:pPr>
    <w:rPr>
      <w:szCs w:val="20"/>
      <w:lang w:eastAsia="it-IT"/>
    </w:rPr>
  </w:style>
  <w:style w:type="character" w:customStyle="1" w:styleId="a8">
    <w:name w:val="Основной текст Знак"/>
    <w:basedOn w:val="a0"/>
    <w:link w:val="a7"/>
    <w:rsid w:val="00E50E46"/>
    <w:rPr>
      <w:rFonts w:ascii="Times New Roman" w:eastAsia="Times New Roman" w:hAnsi="Times New Roman" w:cs="Times New Roman"/>
      <w:sz w:val="24"/>
      <w:szCs w:val="20"/>
      <w:lang w:eastAsia="it-IT"/>
    </w:rPr>
  </w:style>
  <w:style w:type="paragraph" w:styleId="a9">
    <w:name w:val="header"/>
    <w:basedOn w:val="a"/>
    <w:link w:val="aa"/>
    <w:uiPriority w:val="99"/>
    <w:semiHidden/>
    <w:unhideWhenUsed/>
    <w:rsid w:val="006C1319"/>
    <w:pPr>
      <w:tabs>
        <w:tab w:val="center" w:pos="4677"/>
        <w:tab w:val="right" w:pos="9355"/>
      </w:tabs>
    </w:pPr>
  </w:style>
  <w:style w:type="character" w:customStyle="1" w:styleId="aa">
    <w:name w:val="Верхний колонтитул Знак"/>
    <w:basedOn w:val="a0"/>
    <w:link w:val="a9"/>
    <w:uiPriority w:val="99"/>
    <w:semiHidden/>
    <w:rsid w:val="006C1319"/>
    <w:rPr>
      <w:rFonts w:ascii="Times New Roman" w:eastAsia="Times New Roman" w:hAnsi="Times New Roman" w:cs="Times New Roman"/>
      <w:sz w:val="24"/>
      <w:szCs w:val="24"/>
      <w:lang w:eastAsia="ru-RU"/>
    </w:rPr>
  </w:style>
  <w:style w:type="paragraph" w:styleId="ab">
    <w:name w:val="Normal (Web)"/>
    <w:basedOn w:val="a"/>
    <w:uiPriority w:val="99"/>
    <w:semiHidden/>
    <w:unhideWhenUsed/>
    <w:rsid w:val="0072412C"/>
    <w:pPr>
      <w:spacing w:before="100" w:beforeAutospacing="1" w:after="100" w:afterAutospacing="1"/>
    </w:pPr>
  </w:style>
  <w:style w:type="character" w:customStyle="1" w:styleId="ac">
    <w:name w:val="Основной текст_"/>
    <w:basedOn w:val="a0"/>
    <w:link w:val="1"/>
    <w:rsid w:val="00B11F0D"/>
    <w:rPr>
      <w:rFonts w:ascii="Times New Roman" w:eastAsia="Times New Roman" w:hAnsi="Times New Roman" w:cs="Times New Roman"/>
      <w:shd w:val="clear" w:color="auto" w:fill="FFFFFF"/>
    </w:rPr>
  </w:style>
  <w:style w:type="paragraph" w:customStyle="1" w:styleId="1">
    <w:name w:val="Основной текст1"/>
    <w:basedOn w:val="a"/>
    <w:link w:val="ac"/>
    <w:rsid w:val="00B11F0D"/>
    <w:pPr>
      <w:widowControl w:val="0"/>
      <w:shd w:val="clear" w:color="auto" w:fill="FFFFFF"/>
      <w:jc w:val="both"/>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624725">
      <w:bodyDiv w:val="1"/>
      <w:marLeft w:val="0"/>
      <w:marRight w:val="0"/>
      <w:marTop w:val="0"/>
      <w:marBottom w:val="0"/>
      <w:divBdr>
        <w:top w:val="none" w:sz="0" w:space="0" w:color="auto"/>
        <w:left w:val="none" w:sz="0" w:space="0" w:color="auto"/>
        <w:bottom w:val="none" w:sz="0" w:space="0" w:color="auto"/>
        <w:right w:val="none" w:sz="0" w:space="0" w:color="auto"/>
      </w:divBdr>
    </w:div>
    <w:div w:id="288242255">
      <w:bodyDiv w:val="1"/>
      <w:marLeft w:val="0"/>
      <w:marRight w:val="0"/>
      <w:marTop w:val="0"/>
      <w:marBottom w:val="0"/>
      <w:divBdr>
        <w:top w:val="none" w:sz="0" w:space="0" w:color="auto"/>
        <w:left w:val="none" w:sz="0" w:space="0" w:color="auto"/>
        <w:bottom w:val="none" w:sz="0" w:space="0" w:color="auto"/>
        <w:right w:val="none" w:sz="0" w:space="0" w:color="auto"/>
      </w:divBdr>
    </w:div>
    <w:div w:id="333461624">
      <w:bodyDiv w:val="1"/>
      <w:marLeft w:val="0"/>
      <w:marRight w:val="0"/>
      <w:marTop w:val="0"/>
      <w:marBottom w:val="0"/>
      <w:divBdr>
        <w:top w:val="none" w:sz="0" w:space="0" w:color="auto"/>
        <w:left w:val="none" w:sz="0" w:space="0" w:color="auto"/>
        <w:bottom w:val="none" w:sz="0" w:space="0" w:color="auto"/>
        <w:right w:val="none" w:sz="0" w:space="0" w:color="auto"/>
      </w:divBdr>
    </w:div>
    <w:div w:id="452604007">
      <w:bodyDiv w:val="1"/>
      <w:marLeft w:val="0"/>
      <w:marRight w:val="0"/>
      <w:marTop w:val="0"/>
      <w:marBottom w:val="0"/>
      <w:divBdr>
        <w:top w:val="none" w:sz="0" w:space="0" w:color="auto"/>
        <w:left w:val="none" w:sz="0" w:space="0" w:color="auto"/>
        <w:bottom w:val="none" w:sz="0" w:space="0" w:color="auto"/>
        <w:right w:val="none" w:sz="0" w:space="0" w:color="auto"/>
      </w:divBdr>
    </w:div>
    <w:div w:id="478576543">
      <w:bodyDiv w:val="1"/>
      <w:marLeft w:val="0"/>
      <w:marRight w:val="0"/>
      <w:marTop w:val="0"/>
      <w:marBottom w:val="0"/>
      <w:divBdr>
        <w:top w:val="none" w:sz="0" w:space="0" w:color="auto"/>
        <w:left w:val="none" w:sz="0" w:space="0" w:color="auto"/>
        <w:bottom w:val="none" w:sz="0" w:space="0" w:color="auto"/>
        <w:right w:val="none" w:sz="0" w:space="0" w:color="auto"/>
      </w:divBdr>
    </w:div>
    <w:div w:id="661350850">
      <w:bodyDiv w:val="1"/>
      <w:marLeft w:val="0"/>
      <w:marRight w:val="0"/>
      <w:marTop w:val="0"/>
      <w:marBottom w:val="0"/>
      <w:divBdr>
        <w:top w:val="none" w:sz="0" w:space="0" w:color="auto"/>
        <w:left w:val="none" w:sz="0" w:space="0" w:color="auto"/>
        <w:bottom w:val="none" w:sz="0" w:space="0" w:color="auto"/>
        <w:right w:val="none" w:sz="0" w:space="0" w:color="auto"/>
      </w:divBdr>
    </w:div>
    <w:div w:id="733970304">
      <w:bodyDiv w:val="1"/>
      <w:marLeft w:val="0"/>
      <w:marRight w:val="0"/>
      <w:marTop w:val="0"/>
      <w:marBottom w:val="0"/>
      <w:divBdr>
        <w:top w:val="none" w:sz="0" w:space="0" w:color="auto"/>
        <w:left w:val="none" w:sz="0" w:space="0" w:color="auto"/>
        <w:bottom w:val="none" w:sz="0" w:space="0" w:color="auto"/>
        <w:right w:val="none" w:sz="0" w:space="0" w:color="auto"/>
      </w:divBdr>
    </w:div>
    <w:div w:id="847060613">
      <w:bodyDiv w:val="1"/>
      <w:marLeft w:val="0"/>
      <w:marRight w:val="0"/>
      <w:marTop w:val="0"/>
      <w:marBottom w:val="0"/>
      <w:divBdr>
        <w:top w:val="none" w:sz="0" w:space="0" w:color="auto"/>
        <w:left w:val="none" w:sz="0" w:space="0" w:color="auto"/>
        <w:bottom w:val="none" w:sz="0" w:space="0" w:color="auto"/>
        <w:right w:val="none" w:sz="0" w:space="0" w:color="auto"/>
      </w:divBdr>
    </w:div>
    <w:div w:id="933824811">
      <w:bodyDiv w:val="1"/>
      <w:marLeft w:val="0"/>
      <w:marRight w:val="0"/>
      <w:marTop w:val="0"/>
      <w:marBottom w:val="0"/>
      <w:divBdr>
        <w:top w:val="none" w:sz="0" w:space="0" w:color="auto"/>
        <w:left w:val="none" w:sz="0" w:space="0" w:color="auto"/>
        <w:bottom w:val="none" w:sz="0" w:space="0" w:color="auto"/>
        <w:right w:val="none" w:sz="0" w:space="0" w:color="auto"/>
      </w:divBdr>
    </w:div>
    <w:div w:id="1068261712">
      <w:bodyDiv w:val="1"/>
      <w:marLeft w:val="0"/>
      <w:marRight w:val="0"/>
      <w:marTop w:val="0"/>
      <w:marBottom w:val="0"/>
      <w:divBdr>
        <w:top w:val="none" w:sz="0" w:space="0" w:color="auto"/>
        <w:left w:val="none" w:sz="0" w:space="0" w:color="auto"/>
        <w:bottom w:val="none" w:sz="0" w:space="0" w:color="auto"/>
        <w:right w:val="none" w:sz="0" w:space="0" w:color="auto"/>
      </w:divBdr>
    </w:div>
    <w:div w:id="1151292532">
      <w:bodyDiv w:val="1"/>
      <w:marLeft w:val="0"/>
      <w:marRight w:val="0"/>
      <w:marTop w:val="0"/>
      <w:marBottom w:val="0"/>
      <w:divBdr>
        <w:top w:val="none" w:sz="0" w:space="0" w:color="auto"/>
        <w:left w:val="none" w:sz="0" w:space="0" w:color="auto"/>
        <w:bottom w:val="none" w:sz="0" w:space="0" w:color="auto"/>
        <w:right w:val="none" w:sz="0" w:space="0" w:color="auto"/>
      </w:divBdr>
    </w:div>
    <w:div w:id="1165124450">
      <w:bodyDiv w:val="1"/>
      <w:marLeft w:val="0"/>
      <w:marRight w:val="0"/>
      <w:marTop w:val="0"/>
      <w:marBottom w:val="0"/>
      <w:divBdr>
        <w:top w:val="none" w:sz="0" w:space="0" w:color="auto"/>
        <w:left w:val="none" w:sz="0" w:space="0" w:color="auto"/>
        <w:bottom w:val="none" w:sz="0" w:space="0" w:color="auto"/>
        <w:right w:val="none" w:sz="0" w:space="0" w:color="auto"/>
      </w:divBdr>
    </w:div>
    <w:div w:id="1177889037">
      <w:bodyDiv w:val="1"/>
      <w:marLeft w:val="0"/>
      <w:marRight w:val="0"/>
      <w:marTop w:val="0"/>
      <w:marBottom w:val="0"/>
      <w:divBdr>
        <w:top w:val="none" w:sz="0" w:space="0" w:color="auto"/>
        <w:left w:val="none" w:sz="0" w:space="0" w:color="auto"/>
        <w:bottom w:val="none" w:sz="0" w:space="0" w:color="auto"/>
        <w:right w:val="none" w:sz="0" w:space="0" w:color="auto"/>
      </w:divBdr>
    </w:div>
    <w:div w:id="1287928648">
      <w:bodyDiv w:val="1"/>
      <w:marLeft w:val="0"/>
      <w:marRight w:val="0"/>
      <w:marTop w:val="0"/>
      <w:marBottom w:val="0"/>
      <w:divBdr>
        <w:top w:val="none" w:sz="0" w:space="0" w:color="auto"/>
        <w:left w:val="none" w:sz="0" w:space="0" w:color="auto"/>
        <w:bottom w:val="none" w:sz="0" w:space="0" w:color="auto"/>
        <w:right w:val="none" w:sz="0" w:space="0" w:color="auto"/>
      </w:divBdr>
    </w:div>
    <w:div w:id="1340086221">
      <w:bodyDiv w:val="1"/>
      <w:marLeft w:val="0"/>
      <w:marRight w:val="0"/>
      <w:marTop w:val="0"/>
      <w:marBottom w:val="0"/>
      <w:divBdr>
        <w:top w:val="none" w:sz="0" w:space="0" w:color="auto"/>
        <w:left w:val="none" w:sz="0" w:space="0" w:color="auto"/>
        <w:bottom w:val="none" w:sz="0" w:space="0" w:color="auto"/>
        <w:right w:val="none" w:sz="0" w:space="0" w:color="auto"/>
      </w:divBdr>
    </w:div>
    <w:div w:id="1458333292">
      <w:bodyDiv w:val="1"/>
      <w:marLeft w:val="0"/>
      <w:marRight w:val="0"/>
      <w:marTop w:val="0"/>
      <w:marBottom w:val="0"/>
      <w:divBdr>
        <w:top w:val="none" w:sz="0" w:space="0" w:color="auto"/>
        <w:left w:val="none" w:sz="0" w:space="0" w:color="auto"/>
        <w:bottom w:val="none" w:sz="0" w:space="0" w:color="auto"/>
        <w:right w:val="none" w:sz="0" w:space="0" w:color="auto"/>
      </w:divBdr>
    </w:div>
    <w:div w:id="1536699981">
      <w:bodyDiv w:val="1"/>
      <w:marLeft w:val="0"/>
      <w:marRight w:val="0"/>
      <w:marTop w:val="0"/>
      <w:marBottom w:val="0"/>
      <w:divBdr>
        <w:top w:val="none" w:sz="0" w:space="0" w:color="auto"/>
        <w:left w:val="none" w:sz="0" w:space="0" w:color="auto"/>
        <w:bottom w:val="none" w:sz="0" w:space="0" w:color="auto"/>
        <w:right w:val="none" w:sz="0" w:space="0" w:color="auto"/>
      </w:divBdr>
    </w:div>
    <w:div w:id="1981300165">
      <w:bodyDiv w:val="1"/>
      <w:marLeft w:val="0"/>
      <w:marRight w:val="0"/>
      <w:marTop w:val="0"/>
      <w:marBottom w:val="0"/>
      <w:divBdr>
        <w:top w:val="none" w:sz="0" w:space="0" w:color="auto"/>
        <w:left w:val="none" w:sz="0" w:space="0" w:color="auto"/>
        <w:bottom w:val="none" w:sz="0" w:space="0" w:color="auto"/>
        <w:right w:val="none" w:sz="0" w:space="0" w:color="auto"/>
      </w:divBdr>
    </w:div>
    <w:div w:id="2016377299">
      <w:bodyDiv w:val="1"/>
      <w:marLeft w:val="0"/>
      <w:marRight w:val="0"/>
      <w:marTop w:val="0"/>
      <w:marBottom w:val="0"/>
      <w:divBdr>
        <w:top w:val="none" w:sz="0" w:space="0" w:color="auto"/>
        <w:left w:val="none" w:sz="0" w:space="0" w:color="auto"/>
        <w:bottom w:val="none" w:sz="0" w:space="0" w:color="auto"/>
        <w:right w:val="none" w:sz="0" w:space="0" w:color="auto"/>
      </w:divBdr>
    </w:div>
    <w:div w:id="2033340737">
      <w:bodyDiv w:val="1"/>
      <w:marLeft w:val="0"/>
      <w:marRight w:val="0"/>
      <w:marTop w:val="0"/>
      <w:marBottom w:val="0"/>
      <w:divBdr>
        <w:top w:val="none" w:sz="0" w:space="0" w:color="auto"/>
        <w:left w:val="none" w:sz="0" w:space="0" w:color="auto"/>
        <w:bottom w:val="none" w:sz="0" w:space="0" w:color="auto"/>
        <w:right w:val="none" w:sz="0" w:space="0" w:color="auto"/>
      </w:divBdr>
    </w:div>
    <w:div w:id="2033995805">
      <w:bodyDiv w:val="1"/>
      <w:marLeft w:val="0"/>
      <w:marRight w:val="0"/>
      <w:marTop w:val="0"/>
      <w:marBottom w:val="0"/>
      <w:divBdr>
        <w:top w:val="none" w:sz="0" w:space="0" w:color="auto"/>
        <w:left w:val="none" w:sz="0" w:space="0" w:color="auto"/>
        <w:bottom w:val="none" w:sz="0" w:space="0" w:color="auto"/>
        <w:right w:val="none" w:sz="0" w:space="0" w:color="auto"/>
      </w:divBdr>
    </w:div>
    <w:div w:id="207234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B174D0-C258-46BD-928C-0051514DC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1287</TotalTime>
  <Pages>1</Pages>
  <Words>5802</Words>
  <Characters>33074</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12</cp:lastModifiedBy>
  <cp:revision>32</cp:revision>
  <cp:lastPrinted>2019-02-04T06:48:00Z</cp:lastPrinted>
  <dcterms:created xsi:type="dcterms:W3CDTF">2019-01-22T16:30:00Z</dcterms:created>
  <dcterms:modified xsi:type="dcterms:W3CDTF">2024-10-18T04:18:00Z</dcterms:modified>
</cp:coreProperties>
</file>