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2AA" w:rsidRPr="00D07641" w:rsidRDefault="00D262AA" w:rsidP="00D262AA">
      <w:pPr>
        <w:spacing w:after="0" w:line="408" w:lineRule="auto"/>
        <w:ind w:left="120"/>
        <w:jc w:val="center"/>
        <w:rPr>
          <w:lang w:val="ru-RU"/>
        </w:rPr>
      </w:pPr>
      <w:bookmarkStart w:id="0" w:name="block-28385330"/>
      <w:r w:rsidRPr="00D0764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262AA" w:rsidRPr="00D07641" w:rsidRDefault="00D262AA" w:rsidP="00D262AA">
      <w:pPr>
        <w:spacing w:after="0" w:line="408" w:lineRule="auto"/>
        <w:ind w:left="120"/>
        <w:jc w:val="center"/>
        <w:rPr>
          <w:lang w:val="ru-RU"/>
        </w:rPr>
      </w:pPr>
      <w:r w:rsidRPr="00D0764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3de95a0-e130-48e2-a18c-e3421c12e8af"/>
      <w:r w:rsidRPr="00D0764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молодежной политики администрации Октябрьского района</w:t>
      </w:r>
      <w:bookmarkEnd w:id="1"/>
      <w:r w:rsidRPr="00D0764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262AA" w:rsidRPr="00D07641" w:rsidRDefault="00D262AA" w:rsidP="00D262AA">
      <w:pPr>
        <w:spacing w:after="0" w:line="408" w:lineRule="auto"/>
        <w:ind w:left="120"/>
        <w:jc w:val="center"/>
        <w:rPr>
          <w:lang w:val="ru-RU"/>
        </w:rPr>
      </w:pPr>
      <w:r w:rsidRPr="00D07641">
        <w:rPr>
          <w:rFonts w:ascii="Times New Roman" w:hAnsi="Times New Roman"/>
          <w:b/>
          <w:color w:val="000000"/>
          <w:sz w:val="28"/>
          <w:lang w:val="ru-RU"/>
        </w:rPr>
        <w:t xml:space="preserve">‌Муниципальное бюджетное общеобразовательное учреждение </w:t>
      </w:r>
      <w:r w:rsidRPr="00D07641">
        <w:rPr>
          <w:sz w:val="28"/>
          <w:lang w:val="ru-RU"/>
        </w:rPr>
        <w:br/>
      </w:r>
      <w:r w:rsidRPr="00D07641">
        <w:rPr>
          <w:rFonts w:ascii="Times New Roman" w:hAnsi="Times New Roman"/>
          <w:b/>
          <w:color w:val="000000"/>
          <w:sz w:val="28"/>
          <w:lang w:val="ru-RU"/>
        </w:rPr>
        <w:t xml:space="preserve"> «Нижненарыкарская средняя общеобразовательная школа»</w:t>
      </w:r>
      <w:r w:rsidRPr="00D07641">
        <w:rPr>
          <w:sz w:val="28"/>
          <w:lang w:val="ru-RU"/>
        </w:rPr>
        <w:br/>
      </w:r>
      <w:bookmarkStart w:id="2" w:name="b87bf85c-5ffc-4767-ae37-927ac69312d3"/>
      <w:bookmarkEnd w:id="2"/>
      <w:r w:rsidRPr="00D0764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07641">
        <w:rPr>
          <w:rFonts w:ascii="Times New Roman" w:hAnsi="Times New Roman"/>
          <w:color w:val="000000"/>
          <w:sz w:val="28"/>
          <w:lang w:val="ru-RU"/>
        </w:rPr>
        <w:t>​</w:t>
      </w:r>
    </w:p>
    <w:p w:rsidR="00D262AA" w:rsidRDefault="00D262AA" w:rsidP="00D262A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</w:t>
      </w:r>
      <w:r>
        <w:rPr>
          <w:rFonts w:ascii="Times New Roman" w:hAnsi="Times New Roman"/>
          <w:b/>
          <w:color w:val="000000"/>
          <w:sz w:val="28"/>
          <w:lang w:val="ru-RU"/>
        </w:rPr>
        <w:t>Б</w:t>
      </w:r>
      <w:r>
        <w:rPr>
          <w:rFonts w:ascii="Times New Roman" w:hAnsi="Times New Roman"/>
          <w:b/>
          <w:color w:val="000000"/>
          <w:sz w:val="28"/>
        </w:rPr>
        <w:t>ОУ "Нижне-Нарыкарская СОШ"</w:t>
      </w:r>
    </w:p>
    <w:p w:rsidR="00B95744" w:rsidRDefault="00B95744" w:rsidP="00B9574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733" w:type="dxa"/>
        <w:tblInd w:w="-318" w:type="dxa"/>
        <w:tblLook w:val="01E0"/>
      </w:tblPr>
      <w:tblGrid>
        <w:gridCol w:w="3402"/>
        <w:gridCol w:w="3402"/>
        <w:gridCol w:w="4929"/>
      </w:tblGrid>
      <w:tr w:rsidR="00B95744" w:rsidTr="00B95744">
        <w:tc>
          <w:tcPr>
            <w:tcW w:w="3402" w:type="dxa"/>
          </w:tcPr>
          <w:p w:rsidR="00B95744" w:rsidRPr="00B95744" w:rsidRDefault="00B95744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bidi="ru-RU"/>
              </w:rPr>
            </w:pPr>
            <w:r w:rsidRPr="00B95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«Рассмотрено» </w:t>
            </w:r>
          </w:p>
          <w:p w:rsidR="00B95744" w:rsidRPr="00B95744" w:rsidRDefault="00B95744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B95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заседании ПТК</w:t>
            </w:r>
          </w:p>
          <w:p w:rsidR="00B95744" w:rsidRPr="00B95744" w:rsidRDefault="00B9574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5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</w:t>
            </w:r>
          </w:p>
          <w:p w:rsidR="00B95744" w:rsidRPr="00B95744" w:rsidRDefault="00B9574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5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</w:t>
            </w:r>
          </w:p>
          <w:p w:rsidR="00B95744" w:rsidRDefault="00B9574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«31»августа202</w:t>
            </w:r>
            <w:r w:rsidR="003D1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B95744" w:rsidRDefault="00B95744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402" w:type="dxa"/>
          </w:tcPr>
          <w:p w:rsidR="00B95744" w:rsidRPr="00B95744" w:rsidRDefault="00B95744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bidi="ru-RU"/>
              </w:rPr>
            </w:pPr>
            <w:r w:rsidRPr="00B95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«Согласовано»</w:t>
            </w:r>
          </w:p>
          <w:p w:rsidR="00B95744" w:rsidRPr="00B95744" w:rsidRDefault="00B95744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B95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педагогическом совете</w:t>
            </w:r>
          </w:p>
          <w:p w:rsidR="00B95744" w:rsidRPr="00B95744" w:rsidRDefault="00B9574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5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</w:t>
            </w:r>
          </w:p>
          <w:p w:rsidR="00B95744" w:rsidRPr="00B95744" w:rsidRDefault="00B9574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5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 1</w:t>
            </w:r>
          </w:p>
          <w:p w:rsidR="00B95744" w:rsidRDefault="00B9574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«31»августа202</w:t>
            </w:r>
            <w:r w:rsidR="003D1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B95744" w:rsidRDefault="00B95744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4929" w:type="dxa"/>
            <w:hideMark/>
          </w:tcPr>
          <w:p w:rsidR="00B95744" w:rsidRPr="00B95744" w:rsidRDefault="00B95744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bidi="ru-RU"/>
              </w:rPr>
            </w:pPr>
            <w:r w:rsidRPr="00B95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«Утверждено»</w:t>
            </w:r>
          </w:p>
          <w:p w:rsidR="00B95744" w:rsidRPr="00B95744" w:rsidRDefault="00B95744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B95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школы</w:t>
            </w:r>
          </w:p>
          <w:p w:rsidR="00B95744" w:rsidRPr="00B95744" w:rsidRDefault="00B9574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5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____________Г.С.Попова</w:t>
            </w:r>
          </w:p>
          <w:p w:rsidR="00B95744" w:rsidRDefault="00B95744" w:rsidP="003D1652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«31»августа_202</w:t>
            </w:r>
            <w:r w:rsidR="003D1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21474F" w:rsidRPr="00D262AA" w:rsidRDefault="0021474F">
      <w:pPr>
        <w:spacing w:after="0"/>
        <w:ind w:left="120"/>
        <w:rPr>
          <w:lang w:val="ru-RU"/>
        </w:rPr>
      </w:pPr>
    </w:p>
    <w:p w:rsidR="0021474F" w:rsidRPr="00D262AA" w:rsidRDefault="0021474F">
      <w:pPr>
        <w:spacing w:after="0"/>
        <w:ind w:left="120"/>
        <w:rPr>
          <w:lang w:val="ru-RU"/>
        </w:rPr>
      </w:pPr>
    </w:p>
    <w:p w:rsidR="0021474F" w:rsidRPr="00D262AA" w:rsidRDefault="0021474F">
      <w:pPr>
        <w:spacing w:after="0"/>
        <w:ind w:left="120"/>
        <w:rPr>
          <w:lang w:val="ru-RU"/>
        </w:rPr>
      </w:pPr>
    </w:p>
    <w:p w:rsidR="0021474F" w:rsidRPr="00D262AA" w:rsidRDefault="0021474F">
      <w:pPr>
        <w:spacing w:after="0"/>
        <w:ind w:left="120"/>
        <w:rPr>
          <w:lang w:val="ru-RU"/>
        </w:rPr>
      </w:pPr>
    </w:p>
    <w:p w:rsidR="0021474F" w:rsidRPr="00D262AA" w:rsidRDefault="0021474F">
      <w:pPr>
        <w:spacing w:after="0"/>
        <w:ind w:left="120"/>
        <w:rPr>
          <w:lang w:val="ru-RU"/>
        </w:rPr>
      </w:pPr>
    </w:p>
    <w:p w:rsidR="0021474F" w:rsidRPr="00D262AA" w:rsidRDefault="006B36B8">
      <w:pPr>
        <w:spacing w:after="0" w:line="408" w:lineRule="auto"/>
        <w:ind w:left="120"/>
        <w:jc w:val="center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1474F" w:rsidRPr="00D262AA" w:rsidRDefault="006B36B8">
      <w:pPr>
        <w:spacing w:after="0" w:line="408" w:lineRule="auto"/>
        <w:ind w:left="120"/>
        <w:jc w:val="center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262AA">
        <w:rPr>
          <w:rFonts w:ascii="Times New Roman" w:hAnsi="Times New Roman"/>
          <w:color w:val="000000"/>
          <w:sz w:val="28"/>
          <w:lang w:val="ru-RU"/>
        </w:rPr>
        <w:t xml:space="preserve"> 3752704)</w:t>
      </w:r>
    </w:p>
    <w:p w:rsidR="0021474F" w:rsidRPr="00D262AA" w:rsidRDefault="0021474F">
      <w:pPr>
        <w:spacing w:after="0"/>
        <w:ind w:left="120"/>
        <w:jc w:val="center"/>
        <w:rPr>
          <w:lang w:val="ru-RU"/>
        </w:rPr>
      </w:pPr>
    </w:p>
    <w:p w:rsidR="0021474F" w:rsidRPr="00D262AA" w:rsidRDefault="006B36B8">
      <w:pPr>
        <w:spacing w:after="0" w:line="408" w:lineRule="auto"/>
        <w:ind w:left="120"/>
        <w:jc w:val="center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21474F" w:rsidRPr="00D262AA" w:rsidRDefault="006B36B8">
      <w:pPr>
        <w:spacing w:after="0" w:line="408" w:lineRule="auto"/>
        <w:ind w:left="120"/>
        <w:jc w:val="center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21474F" w:rsidRPr="00D262AA" w:rsidRDefault="0021474F">
      <w:pPr>
        <w:spacing w:after="0"/>
        <w:ind w:left="120"/>
        <w:jc w:val="center"/>
        <w:rPr>
          <w:lang w:val="ru-RU"/>
        </w:rPr>
      </w:pPr>
    </w:p>
    <w:p w:rsidR="0021474F" w:rsidRPr="00D262AA" w:rsidRDefault="0021474F">
      <w:pPr>
        <w:spacing w:after="0"/>
        <w:ind w:left="120"/>
        <w:jc w:val="center"/>
        <w:rPr>
          <w:lang w:val="ru-RU"/>
        </w:rPr>
      </w:pPr>
    </w:p>
    <w:p w:rsidR="00D262AA" w:rsidRPr="004E709A" w:rsidRDefault="00D262AA" w:rsidP="00D262A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GoBack"/>
      <w:r w:rsidRPr="004E709A">
        <w:rPr>
          <w:rFonts w:ascii="Times New Roman" w:hAnsi="Times New Roman" w:cs="Times New Roman"/>
          <w:sz w:val="24"/>
          <w:szCs w:val="24"/>
          <w:lang w:val="ru-RU"/>
        </w:rPr>
        <w:t>Составитель</w:t>
      </w:r>
      <w:proofErr w:type="gramStart"/>
      <w:r w:rsidRPr="004E709A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4E70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Баранов АП</w:t>
      </w:r>
    </w:p>
    <w:bookmarkEnd w:id="3"/>
    <w:p w:rsidR="00D262AA" w:rsidRPr="00D07641" w:rsidRDefault="00D262AA" w:rsidP="00D262AA">
      <w:pPr>
        <w:spacing w:after="0"/>
        <w:ind w:left="120"/>
        <w:jc w:val="center"/>
        <w:rPr>
          <w:lang w:val="ru-RU"/>
        </w:rPr>
      </w:pPr>
    </w:p>
    <w:p w:rsidR="00D262AA" w:rsidRPr="00D07641" w:rsidRDefault="00D262AA" w:rsidP="00D262AA">
      <w:pPr>
        <w:spacing w:after="0"/>
        <w:ind w:left="120"/>
        <w:jc w:val="center"/>
        <w:rPr>
          <w:lang w:val="ru-RU"/>
        </w:rPr>
      </w:pPr>
    </w:p>
    <w:p w:rsidR="00D262AA" w:rsidRPr="00D07641" w:rsidRDefault="00D262AA" w:rsidP="00D262AA">
      <w:pPr>
        <w:spacing w:after="0"/>
        <w:ind w:left="120"/>
        <w:jc w:val="center"/>
        <w:rPr>
          <w:lang w:val="ru-RU"/>
        </w:rPr>
      </w:pPr>
    </w:p>
    <w:p w:rsidR="00D262AA" w:rsidRPr="00D07641" w:rsidRDefault="00D262AA" w:rsidP="00D262AA">
      <w:pPr>
        <w:spacing w:after="0"/>
        <w:ind w:left="120"/>
        <w:jc w:val="center"/>
        <w:rPr>
          <w:lang w:val="ru-RU"/>
        </w:rPr>
      </w:pPr>
    </w:p>
    <w:p w:rsidR="00D262AA" w:rsidRPr="00D07641" w:rsidRDefault="00D262AA" w:rsidP="00D262AA">
      <w:pPr>
        <w:spacing w:after="0"/>
        <w:rPr>
          <w:lang w:val="ru-RU"/>
        </w:rPr>
      </w:pPr>
    </w:p>
    <w:p w:rsidR="0021474F" w:rsidRPr="00D262AA" w:rsidRDefault="00D262AA">
      <w:pPr>
        <w:spacing w:after="0"/>
        <w:ind w:left="120"/>
        <w:jc w:val="center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056d9d5c-b2bc-4133-b8cf-f3db506692dc"/>
      <w:r w:rsidRPr="00D07641">
        <w:rPr>
          <w:rFonts w:ascii="Times New Roman" w:hAnsi="Times New Roman"/>
          <w:b/>
          <w:color w:val="000000"/>
          <w:sz w:val="28"/>
          <w:lang w:val="ru-RU"/>
        </w:rPr>
        <w:t>д. Нижние Нарыкары</w:t>
      </w:r>
      <w:bookmarkEnd w:id="4"/>
      <w:r w:rsidRPr="00D0764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r w:rsidR="003D1652">
        <w:rPr>
          <w:rFonts w:ascii="Times New Roman" w:hAnsi="Times New Roman"/>
          <w:b/>
          <w:color w:val="000000"/>
          <w:sz w:val="28"/>
          <w:lang w:val="ru-RU"/>
        </w:rPr>
        <w:t>2024</w:t>
      </w:r>
      <w:r w:rsidRPr="00D07641">
        <w:rPr>
          <w:rFonts w:ascii="Times New Roman" w:hAnsi="Times New Roman"/>
          <w:color w:val="000000"/>
          <w:sz w:val="28"/>
          <w:lang w:val="ru-RU"/>
        </w:rPr>
        <w:t>​</w:t>
      </w:r>
    </w:p>
    <w:p w:rsidR="0021474F" w:rsidRPr="00D262AA" w:rsidRDefault="0021474F">
      <w:pPr>
        <w:rPr>
          <w:lang w:val="ru-RU"/>
        </w:rPr>
        <w:sectPr w:rsidR="0021474F" w:rsidRPr="00D262AA">
          <w:pgSz w:w="11906" w:h="16383"/>
          <w:pgMar w:top="1134" w:right="850" w:bottom="1134" w:left="1701" w:header="720" w:footer="720" w:gutter="0"/>
          <w:cols w:space="720"/>
        </w:sectPr>
      </w:pPr>
    </w:p>
    <w:p w:rsidR="0021474F" w:rsidRPr="00D262AA" w:rsidRDefault="006B36B8" w:rsidP="00D262AA">
      <w:pPr>
        <w:spacing w:after="0" w:line="264" w:lineRule="auto"/>
        <w:jc w:val="both"/>
        <w:rPr>
          <w:lang w:val="ru-RU"/>
        </w:rPr>
      </w:pPr>
      <w:bookmarkStart w:id="5" w:name="block-28385331"/>
      <w:bookmarkEnd w:id="0"/>
      <w:r w:rsidRPr="00D262A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1474F" w:rsidRPr="00D262AA" w:rsidRDefault="0021474F">
      <w:pPr>
        <w:spacing w:after="0" w:line="264" w:lineRule="auto"/>
        <w:ind w:left="120"/>
        <w:jc w:val="both"/>
        <w:rPr>
          <w:lang w:val="ru-RU"/>
        </w:rPr>
      </w:pP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D262AA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D262A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D262AA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D262AA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метапредметных и личностных результатов обучения.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D262A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262AA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D262AA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D262AA">
        <w:rPr>
          <w:rFonts w:ascii="Times New Roman" w:hAnsi="Times New Roman"/>
          <w:color w:val="000000"/>
          <w:sz w:val="28"/>
          <w:lang w:val="ru-RU"/>
        </w:rPr>
        <w:t>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bookmarkStart w:id="6" w:name="9c77c369-253a-42d0-9f35-54c4c9eeb23c"/>
      <w:r w:rsidRPr="00D262AA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21474F" w:rsidRPr="00D262AA" w:rsidRDefault="0021474F">
      <w:pPr>
        <w:rPr>
          <w:lang w:val="ru-RU"/>
        </w:rPr>
        <w:sectPr w:rsidR="0021474F" w:rsidRPr="00D262AA">
          <w:pgSz w:w="11906" w:h="16383"/>
          <w:pgMar w:top="1134" w:right="850" w:bottom="1134" w:left="1701" w:header="720" w:footer="720" w:gutter="0"/>
          <w:cols w:space="720"/>
        </w:sectPr>
      </w:pPr>
    </w:p>
    <w:p w:rsidR="0021474F" w:rsidRPr="00D262AA" w:rsidRDefault="006B36B8">
      <w:pPr>
        <w:spacing w:after="0" w:line="264" w:lineRule="auto"/>
        <w:ind w:left="120"/>
        <w:jc w:val="both"/>
        <w:rPr>
          <w:lang w:val="ru-RU"/>
        </w:rPr>
      </w:pPr>
      <w:bookmarkStart w:id="7" w:name="block-28385332"/>
      <w:bookmarkEnd w:id="5"/>
      <w:r w:rsidRPr="00D262AA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21474F" w:rsidRPr="00D262AA" w:rsidRDefault="0021474F">
      <w:pPr>
        <w:spacing w:after="0" w:line="264" w:lineRule="auto"/>
        <w:ind w:left="120"/>
        <w:jc w:val="both"/>
        <w:rPr>
          <w:lang w:val="ru-RU"/>
        </w:rPr>
      </w:pPr>
    </w:p>
    <w:p w:rsidR="0021474F" w:rsidRPr="00D262AA" w:rsidRDefault="006B36B8">
      <w:pPr>
        <w:spacing w:after="0" w:line="264" w:lineRule="auto"/>
        <w:ind w:left="12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1474F" w:rsidRPr="00D262AA" w:rsidRDefault="0021474F">
      <w:pPr>
        <w:spacing w:after="0" w:line="264" w:lineRule="auto"/>
        <w:ind w:left="120"/>
        <w:jc w:val="both"/>
        <w:rPr>
          <w:lang w:val="ru-RU"/>
        </w:rPr>
      </w:pP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</w:t>
      </w:r>
      <w:r w:rsidRPr="00B95744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D262AA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gramStart"/>
      <w:r w:rsidRPr="00D262AA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D262AA">
        <w:rPr>
          <w:rFonts w:ascii="Times New Roman" w:hAnsi="Times New Roman"/>
          <w:color w:val="000000"/>
          <w:sz w:val="28"/>
          <w:lang w:val="ru-RU"/>
        </w:rPr>
        <w:t>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D262AA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D262AA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D262AA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D262AA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D262AA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D262AA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D262AA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62AA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:rsidR="0021474F" w:rsidRPr="00D262AA" w:rsidRDefault="0021474F">
      <w:pPr>
        <w:spacing w:after="0" w:line="264" w:lineRule="auto"/>
        <w:ind w:left="120"/>
        <w:jc w:val="both"/>
        <w:rPr>
          <w:lang w:val="ru-RU"/>
        </w:rPr>
      </w:pPr>
    </w:p>
    <w:p w:rsidR="0021474F" w:rsidRPr="00D262AA" w:rsidRDefault="006B36B8">
      <w:pPr>
        <w:spacing w:after="0" w:line="264" w:lineRule="auto"/>
        <w:ind w:left="12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1474F" w:rsidRPr="00D262AA" w:rsidRDefault="0021474F">
      <w:pPr>
        <w:spacing w:after="0" w:line="264" w:lineRule="auto"/>
        <w:ind w:left="120"/>
        <w:jc w:val="both"/>
        <w:rPr>
          <w:lang w:val="ru-RU"/>
        </w:rPr>
      </w:pP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D262AA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D262AA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D262AA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D262AA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262A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262A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D262A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262AA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21474F" w:rsidRPr="00D262AA" w:rsidRDefault="0021474F">
      <w:pPr>
        <w:spacing w:after="0" w:line="264" w:lineRule="auto"/>
        <w:ind w:left="120"/>
        <w:jc w:val="both"/>
        <w:rPr>
          <w:lang w:val="ru-RU"/>
        </w:rPr>
      </w:pPr>
    </w:p>
    <w:p w:rsidR="0021474F" w:rsidRPr="00D262AA" w:rsidRDefault="006B36B8">
      <w:pPr>
        <w:spacing w:after="0" w:line="264" w:lineRule="auto"/>
        <w:ind w:left="12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1474F" w:rsidRPr="00D262AA" w:rsidRDefault="0021474F">
      <w:pPr>
        <w:spacing w:after="0" w:line="264" w:lineRule="auto"/>
        <w:ind w:left="120"/>
        <w:jc w:val="both"/>
        <w:rPr>
          <w:lang w:val="ru-RU"/>
        </w:rPr>
      </w:pP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D262AA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D262AA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D262AA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D262AA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gramStart"/>
      <w:r w:rsidRPr="00D262AA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D262AA">
        <w:rPr>
          <w:rFonts w:ascii="Times New Roman" w:hAnsi="Times New Roman"/>
          <w:color w:val="000000"/>
          <w:sz w:val="28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B95744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</w:t>
      </w:r>
      <w:r w:rsidRPr="00D262AA">
        <w:rPr>
          <w:rFonts w:ascii="Times New Roman" w:hAnsi="Times New Roman"/>
          <w:color w:val="000000"/>
          <w:sz w:val="28"/>
          <w:lang w:val="ru-RU"/>
        </w:rPr>
        <w:t>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 xml:space="preserve">Дерево. Корень, вершина (узел), лист, ребро (дуга) дерева. Высота дерева. Поддерево. </w:t>
      </w:r>
      <w:r w:rsidRPr="00B95744">
        <w:rPr>
          <w:rFonts w:ascii="Times New Roman" w:hAnsi="Times New Roman"/>
          <w:color w:val="000000"/>
          <w:sz w:val="28"/>
          <w:lang w:val="ru-RU"/>
        </w:rPr>
        <w:t xml:space="preserve">Примеры использования деревьев. </w:t>
      </w:r>
      <w:r w:rsidRPr="00D262AA">
        <w:rPr>
          <w:rFonts w:ascii="Times New Roman" w:hAnsi="Times New Roman"/>
          <w:color w:val="000000"/>
          <w:sz w:val="28"/>
          <w:lang w:val="ru-RU"/>
        </w:rPr>
        <w:t>Перебор вариантов с помощью дерева.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D262AA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262A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262A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D262A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262AA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D262AA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21474F" w:rsidRPr="00D262AA" w:rsidRDefault="006B36B8">
      <w:pPr>
        <w:spacing w:after="0" w:line="264" w:lineRule="auto"/>
        <w:ind w:left="12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21474F" w:rsidRPr="00D262AA" w:rsidRDefault="0021474F">
      <w:pPr>
        <w:rPr>
          <w:lang w:val="ru-RU"/>
        </w:rPr>
        <w:sectPr w:rsidR="0021474F" w:rsidRPr="00D262AA">
          <w:pgSz w:w="11906" w:h="16383"/>
          <w:pgMar w:top="1134" w:right="850" w:bottom="1134" w:left="1701" w:header="720" w:footer="720" w:gutter="0"/>
          <w:cols w:space="720"/>
        </w:sectPr>
      </w:pPr>
    </w:p>
    <w:p w:rsidR="0021474F" w:rsidRPr="00D262AA" w:rsidRDefault="006B36B8">
      <w:pPr>
        <w:spacing w:after="0" w:line="264" w:lineRule="auto"/>
        <w:ind w:left="120"/>
        <w:jc w:val="both"/>
        <w:rPr>
          <w:lang w:val="ru-RU"/>
        </w:rPr>
      </w:pPr>
      <w:bookmarkStart w:id="8" w:name="block-28385333"/>
      <w:bookmarkEnd w:id="7"/>
      <w:r w:rsidRPr="00D262AA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ИНФОРМАТИКЕ НА УРОВНЕ ОСНОВНОГО ОБЩЕГО ОБРАЗОВАНИЯ</w:t>
      </w:r>
    </w:p>
    <w:p w:rsidR="0021474F" w:rsidRPr="00D262AA" w:rsidRDefault="0021474F">
      <w:pPr>
        <w:spacing w:after="0" w:line="264" w:lineRule="auto"/>
        <w:ind w:left="120"/>
        <w:jc w:val="both"/>
        <w:rPr>
          <w:lang w:val="ru-RU"/>
        </w:rPr>
      </w:pP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D262A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262AA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содержания учебного предмета.</w:t>
      </w:r>
    </w:p>
    <w:p w:rsidR="0021474F" w:rsidRPr="00D262AA" w:rsidRDefault="006B36B8">
      <w:pPr>
        <w:spacing w:after="0" w:line="264" w:lineRule="auto"/>
        <w:ind w:left="12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D262AA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D262A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D262A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262A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62AA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D262AA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D262AA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D262AA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D262A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262AA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21474F" w:rsidRPr="00D262AA" w:rsidRDefault="006B36B8">
      <w:pPr>
        <w:spacing w:after="0" w:line="264" w:lineRule="auto"/>
        <w:ind w:left="12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1474F" w:rsidRPr="00D262AA" w:rsidRDefault="0021474F">
      <w:pPr>
        <w:spacing w:after="0" w:line="264" w:lineRule="auto"/>
        <w:ind w:left="120"/>
        <w:jc w:val="both"/>
        <w:rPr>
          <w:lang w:val="ru-RU"/>
        </w:rPr>
      </w:pP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21474F" w:rsidRPr="00D262AA" w:rsidRDefault="0021474F">
      <w:pPr>
        <w:spacing w:after="0" w:line="264" w:lineRule="auto"/>
        <w:ind w:left="120"/>
        <w:jc w:val="both"/>
        <w:rPr>
          <w:lang w:val="ru-RU"/>
        </w:rPr>
      </w:pPr>
    </w:p>
    <w:p w:rsidR="0021474F" w:rsidRPr="00D262AA" w:rsidRDefault="006B36B8">
      <w:pPr>
        <w:spacing w:after="0" w:line="264" w:lineRule="auto"/>
        <w:ind w:left="12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D262AA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D262AA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21474F" w:rsidRPr="00D262AA" w:rsidRDefault="0021474F">
      <w:pPr>
        <w:spacing w:after="0" w:line="264" w:lineRule="auto"/>
        <w:ind w:left="120"/>
        <w:jc w:val="both"/>
        <w:rPr>
          <w:lang w:val="ru-RU"/>
        </w:rPr>
      </w:pPr>
    </w:p>
    <w:p w:rsidR="0021474F" w:rsidRPr="00D262AA" w:rsidRDefault="006B36B8">
      <w:pPr>
        <w:spacing w:after="0" w:line="264" w:lineRule="auto"/>
        <w:ind w:left="12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21474F" w:rsidRPr="00D262AA" w:rsidRDefault="0021474F">
      <w:pPr>
        <w:spacing w:after="0" w:line="264" w:lineRule="auto"/>
        <w:ind w:left="120"/>
        <w:jc w:val="both"/>
        <w:rPr>
          <w:lang w:val="ru-RU"/>
        </w:rPr>
      </w:pPr>
    </w:p>
    <w:p w:rsidR="0021474F" w:rsidRPr="00D262AA" w:rsidRDefault="006B36B8">
      <w:pPr>
        <w:spacing w:after="0" w:line="264" w:lineRule="auto"/>
        <w:ind w:left="12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</w:t>
      </w:r>
      <w:proofErr w:type="gramStart"/>
      <w:r w:rsidRPr="00D262AA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D262AA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21474F" w:rsidRPr="00D262AA" w:rsidRDefault="0021474F">
      <w:pPr>
        <w:spacing w:after="0" w:line="264" w:lineRule="auto"/>
        <w:ind w:left="120"/>
        <w:jc w:val="both"/>
        <w:rPr>
          <w:lang w:val="ru-RU"/>
        </w:rPr>
      </w:pPr>
    </w:p>
    <w:p w:rsidR="0021474F" w:rsidRPr="00D262AA" w:rsidRDefault="006B36B8">
      <w:pPr>
        <w:spacing w:after="0" w:line="264" w:lineRule="auto"/>
        <w:ind w:left="120"/>
        <w:jc w:val="both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1474F" w:rsidRPr="00D262AA" w:rsidRDefault="0021474F">
      <w:pPr>
        <w:spacing w:after="0" w:line="264" w:lineRule="auto"/>
        <w:ind w:left="120"/>
        <w:jc w:val="both"/>
        <w:rPr>
          <w:lang w:val="ru-RU"/>
        </w:rPr>
      </w:pPr>
    </w:p>
    <w:p w:rsidR="0021474F" w:rsidRPr="00D262AA" w:rsidRDefault="006B36B8">
      <w:pPr>
        <w:spacing w:after="0" w:line="264" w:lineRule="auto"/>
        <w:ind w:left="12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262A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D262A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</w:t>
      </w:r>
      <w:proofErr w:type="gramStart"/>
      <w:r w:rsidRPr="00D262AA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D262AA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gramStart"/>
      <w:r w:rsidRPr="00D262AA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D262AA">
        <w:rPr>
          <w:rFonts w:ascii="Times New Roman" w:hAnsi="Times New Roman"/>
          <w:color w:val="000000"/>
          <w:sz w:val="28"/>
          <w:lang w:val="ru-RU"/>
        </w:rPr>
        <w:t>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21474F" w:rsidRPr="00D262AA" w:rsidRDefault="0021474F">
      <w:pPr>
        <w:spacing w:after="0" w:line="264" w:lineRule="auto"/>
        <w:ind w:left="120"/>
        <w:jc w:val="both"/>
        <w:rPr>
          <w:lang w:val="ru-RU"/>
        </w:rPr>
      </w:pPr>
    </w:p>
    <w:p w:rsidR="0021474F" w:rsidRPr="00D262AA" w:rsidRDefault="006B36B8">
      <w:pPr>
        <w:spacing w:after="0" w:line="264" w:lineRule="auto"/>
        <w:ind w:left="12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262A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D262A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262A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262A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D262A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262AA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21474F" w:rsidRPr="00D262AA" w:rsidRDefault="0021474F">
      <w:pPr>
        <w:spacing w:after="0" w:line="264" w:lineRule="auto"/>
        <w:ind w:left="120"/>
        <w:jc w:val="both"/>
        <w:rPr>
          <w:lang w:val="ru-RU"/>
        </w:rPr>
      </w:pPr>
    </w:p>
    <w:p w:rsidR="0021474F" w:rsidRPr="00D262AA" w:rsidRDefault="006B36B8">
      <w:pPr>
        <w:spacing w:after="0" w:line="264" w:lineRule="auto"/>
        <w:ind w:left="12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262A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D262A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262A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262A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D262A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262AA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gramStart"/>
      <w:r w:rsidRPr="00D262AA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D262AA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21474F" w:rsidRPr="00D262AA" w:rsidRDefault="006B36B8">
      <w:pPr>
        <w:spacing w:after="0" w:line="264" w:lineRule="auto"/>
        <w:ind w:firstLine="600"/>
        <w:jc w:val="both"/>
        <w:rPr>
          <w:lang w:val="ru-RU"/>
        </w:rPr>
      </w:pPr>
      <w:r w:rsidRPr="00D262AA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21474F" w:rsidRPr="00D262AA" w:rsidRDefault="0021474F">
      <w:pPr>
        <w:rPr>
          <w:lang w:val="ru-RU"/>
        </w:rPr>
        <w:sectPr w:rsidR="0021474F" w:rsidRPr="00D262AA">
          <w:pgSz w:w="11906" w:h="16383"/>
          <w:pgMar w:top="1134" w:right="850" w:bottom="1134" w:left="1701" w:header="720" w:footer="720" w:gutter="0"/>
          <w:cols w:space="720"/>
        </w:sectPr>
      </w:pPr>
    </w:p>
    <w:p w:rsidR="0021474F" w:rsidRDefault="006B36B8">
      <w:pPr>
        <w:spacing w:after="0"/>
        <w:ind w:left="120"/>
      </w:pPr>
      <w:bookmarkStart w:id="9" w:name="block-28385335"/>
      <w:bookmarkEnd w:id="8"/>
      <w:r w:rsidRPr="00D262A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1474F" w:rsidRDefault="006B36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21474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474F" w:rsidRDefault="0021474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1474F" w:rsidRDefault="002147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1474F" w:rsidRDefault="0021474F">
            <w:pPr>
              <w:spacing w:after="0"/>
              <w:ind w:left="135"/>
            </w:pPr>
          </w:p>
        </w:tc>
      </w:tr>
      <w:tr w:rsidR="002147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474F" w:rsidRDefault="002147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474F" w:rsidRDefault="0021474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474F" w:rsidRDefault="0021474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474F" w:rsidRDefault="0021474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474F" w:rsidRDefault="002147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474F" w:rsidRDefault="0021474F"/>
        </w:tc>
      </w:tr>
      <w:tr w:rsidR="002147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4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474F" w:rsidRDefault="0021474F"/>
        </w:tc>
      </w:tr>
      <w:tr w:rsidR="002147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4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474F" w:rsidRDefault="0021474F"/>
        </w:tc>
      </w:tr>
      <w:tr w:rsidR="002147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4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474F" w:rsidRDefault="0021474F"/>
        </w:tc>
      </w:tr>
      <w:tr w:rsidR="00214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</w:tr>
      <w:tr w:rsidR="00214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474F" w:rsidRDefault="0021474F"/>
        </w:tc>
      </w:tr>
    </w:tbl>
    <w:p w:rsidR="0021474F" w:rsidRDefault="0021474F">
      <w:pPr>
        <w:sectPr w:rsidR="002147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474F" w:rsidRDefault="006B36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37"/>
      </w:tblGrid>
      <w:tr w:rsidR="0021474F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474F" w:rsidRDefault="0021474F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1474F" w:rsidRDefault="002147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1474F" w:rsidRDefault="0021474F">
            <w:pPr>
              <w:spacing w:after="0"/>
              <w:ind w:left="135"/>
            </w:pPr>
          </w:p>
        </w:tc>
      </w:tr>
      <w:tr w:rsidR="002147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474F" w:rsidRDefault="002147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474F" w:rsidRDefault="0021474F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474F" w:rsidRDefault="0021474F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474F" w:rsidRDefault="0021474F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474F" w:rsidRDefault="002147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474F" w:rsidRDefault="0021474F"/>
        </w:tc>
      </w:tr>
      <w:tr w:rsidR="002147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14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474F" w:rsidRDefault="0021474F"/>
        </w:tc>
      </w:tr>
      <w:tr w:rsidR="002147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14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474F" w:rsidRDefault="0021474F"/>
        </w:tc>
      </w:tr>
      <w:tr w:rsidR="00214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</w:tr>
      <w:tr w:rsidR="00214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1474F" w:rsidRDefault="0021474F"/>
        </w:tc>
      </w:tr>
    </w:tbl>
    <w:p w:rsidR="0021474F" w:rsidRDefault="0021474F">
      <w:pPr>
        <w:sectPr w:rsidR="002147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474F" w:rsidRDefault="006B36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21474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474F" w:rsidRDefault="0021474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1474F" w:rsidRDefault="002147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1474F" w:rsidRDefault="0021474F">
            <w:pPr>
              <w:spacing w:after="0"/>
              <w:ind w:left="135"/>
            </w:pPr>
          </w:p>
        </w:tc>
      </w:tr>
      <w:tr w:rsidR="002147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474F" w:rsidRDefault="002147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474F" w:rsidRDefault="0021474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474F" w:rsidRDefault="0021474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474F" w:rsidRDefault="0021474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474F" w:rsidRDefault="002147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474F" w:rsidRDefault="0021474F"/>
        </w:tc>
      </w:tr>
      <w:tr w:rsidR="002147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14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474F" w:rsidRDefault="0021474F"/>
        </w:tc>
      </w:tr>
      <w:tr w:rsidR="002147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14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474F" w:rsidRDefault="0021474F"/>
        </w:tc>
      </w:tr>
      <w:tr w:rsidR="002147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14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474F" w:rsidRDefault="0021474F"/>
        </w:tc>
      </w:tr>
      <w:tr w:rsidR="002147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14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474F" w:rsidRDefault="0021474F"/>
        </w:tc>
      </w:tr>
      <w:tr w:rsidR="00214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</w:tr>
      <w:tr w:rsidR="00214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474F" w:rsidRDefault="0021474F"/>
        </w:tc>
      </w:tr>
    </w:tbl>
    <w:p w:rsidR="0021474F" w:rsidRDefault="0021474F">
      <w:pPr>
        <w:sectPr w:rsidR="002147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474F" w:rsidRDefault="0021474F">
      <w:pPr>
        <w:sectPr w:rsidR="002147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474F" w:rsidRDefault="006B36B8">
      <w:pPr>
        <w:spacing w:after="0"/>
        <w:ind w:left="120"/>
      </w:pPr>
      <w:bookmarkStart w:id="10" w:name="block-28385336"/>
      <w:bookmarkEnd w:id="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21474F" w:rsidRDefault="006B36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21474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474F" w:rsidRDefault="0021474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1474F" w:rsidRDefault="002147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1474F" w:rsidRDefault="0021474F">
            <w:pPr>
              <w:spacing w:after="0"/>
              <w:ind w:left="135"/>
            </w:pPr>
          </w:p>
        </w:tc>
      </w:tr>
      <w:tr w:rsidR="002147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474F" w:rsidRDefault="002147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474F" w:rsidRDefault="0021474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474F" w:rsidRDefault="0021474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474F" w:rsidRDefault="0021474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474F" w:rsidRDefault="002147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474F" w:rsidRDefault="002147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474F" w:rsidRDefault="0021474F"/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gramStart"/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gramEnd"/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. Сетевой этикет. Стратегии 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147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47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214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474F" w:rsidRDefault="0021474F"/>
        </w:tc>
      </w:tr>
    </w:tbl>
    <w:p w:rsidR="0021474F" w:rsidRDefault="0021474F">
      <w:pPr>
        <w:sectPr w:rsidR="002147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474F" w:rsidRDefault="006B36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21474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474F" w:rsidRDefault="0021474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1474F" w:rsidRDefault="002147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1474F" w:rsidRDefault="0021474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1474F" w:rsidRDefault="0021474F">
            <w:pPr>
              <w:spacing w:after="0"/>
              <w:ind w:left="135"/>
            </w:pPr>
          </w:p>
        </w:tc>
      </w:tr>
      <w:tr w:rsidR="002147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474F" w:rsidRDefault="002147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474F" w:rsidRDefault="0021474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474F" w:rsidRDefault="0021474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474F" w:rsidRDefault="0021474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474F" w:rsidRDefault="002147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474F" w:rsidRDefault="002147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474F" w:rsidRDefault="0021474F"/>
        </w:tc>
      </w:tr>
      <w:tr w:rsidR="0021474F" w:rsidRPr="003D16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1474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21474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</w:tr>
      <w:tr w:rsidR="0021474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474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</w:tr>
      <w:tr w:rsidR="0021474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</w:tr>
      <w:tr w:rsidR="0021474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</w:tr>
      <w:tr w:rsidR="0021474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</w:tr>
      <w:tr w:rsidR="0021474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</w:tr>
      <w:tr w:rsidR="0021474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74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214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474F" w:rsidRDefault="0021474F"/>
        </w:tc>
      </w:tr>
    </w:tbl>
    <w:p w:rsidR="0021474F" w:rsidRDefault="0021474F">
      <w:pPr>
        <w:sectPr w:rsidR="002147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474F" w:rsidRDefault="006B36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21474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474F" w:rsidRDefault="0021474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1474F" w:rsidRDefault="002147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1474F" w:rsidRDefault="0021474F">
            <w:pPr>
              <w:spacing w:after="0"/>
              <w:ind w:left="135"/>
            </w:pPr>
          </w:p>
        </w:tc>
      </w:tr>
      <w:tr w:rsidR="002147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474F" w:rsidRDefault="002147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474F" w:rsidRDefault="0021474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474F" w:rsidRDefault="0021474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474F" w:rsidRDefault="0021474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474F" w:rsidRDefault="002147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474F" w:rsidRDefault="002147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474F" w:rsidRDefault="0021474F"/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-адреса узлов. 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47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</w:tr>
      <w:tr w:rsidR="002147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B957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Весовая матрица графа. </w:t>
            </w: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</w:tr>
      <w:tr w:rsidR="002147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147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1474F" w:rsidRPr="003D16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474F" w:rsidRDefault="0021474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2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4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474F" w:rsidRPr="00D262AA" w:rsidRDefault="006B36B8">
            <w:pPr>
              <w:spacing w:after="0"/>
              <w:ind w:left="135"/>
              <w:rPr>
                <w:lang w:val="ru-RU"/>
              </w:rPr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 w:rsidRPr="00D2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474F" w:rsidRDefault="006B3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474F" w:rsidRDefault="0021474F"/>
        </w:tc>
      </w:tr>
    </w:tbl>
    <w:p w:rsidR="0021474F" w:rsidRDefault="0021474F">
      <w:pPr>
        <w:sectPr w:rsidR="002147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474F" w:rsidRDefault="0021474F">
      <w:pPr>
        <w:sectPr w:rsidR="002147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474F" w:rsidRDefault="006B36B8">
      <w:pPr>
        <w:spacing w:after="0"/>
        <w:ind w:left="120"/>
      </w:pPr>
      <w:bookmarkStart w:id="11" w:name="block-28385334"/>
      <w:bookmarkEnd w:id="10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21474F" w:rsidRDefault="006B36B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1474F" w:rsidRDefault="0021474F">
      <w:pPr>
        <w:spacing w:after="0" w:line="480" w:lineRule="auto"/>
        <w:ind w:left="120"/>
      </w:pPr>
    </w:p>
    <w:p w:rsidR="0021474F" w:rsidRDefault="0021474F">
      <w:pPr>
        <w:spacing w:after="0" w:line="480" w:lineRule="auto"/>
        <w:ind w:left="120"/>
      </w:pPr>
    </w:p>
    <w:p w:rsidR="0021474F" w:rsidRDefault="0021474F">
      <w:pPr>
        <w:spacing w:after="0"/>
        <w:ind w:left="120"/>
      </w:pPr>
    </w:p>
    <w:p w:rsidR="0021474F" w:rsidRDefault="006B36B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1474F" w:rsidRDefault="0021474F">
      <w:pPr>
        <w:spacing w:after="0" w:line="480" w:lineRule="auto"/>
        <w:ind w:left="120"/>
      </w:pPr>
    </w:p>
    <w:p w:rsidR="0021474F" w:rsidRDefault="0021474F">
      <w:pPr>
        <w:spacing w:after="0"/>
        <w:ind w:left="120"/>
      </w:pPr>
    </w:p>
    <w:p w:rsidR="0021474F" w:rsidRPr="00D262AA" w:rsidRDefault="006B36B8">
      <w:pPr>
        <w:spacing w:after="0" w:line="480" w:lineRule="auto"/>
        <w:ind w:left="120"/>
        <w:rPr>
          <w:lang w:val="ru-RU"/>
        </w:rPr>
      </w:pPr>
      <w:r w:rsidRPr="00D262A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1474F" w:rsidRPr="00D262AA" w:rsidRDefault="0021474F">
      <w:pPr>
        <w:spacing w:after="0" w:line="480" w:lineRule="auto"/>
        <w:ind w:left="120"/>
        <w:rPr>
          <w:lang w:val="ru-RU"/>
        </w:rPr>
      </w:pPr>
    </w:p>
    <w:p w:rsidR="0021474F" w:rsidRPr="00D262AA" w:rsidRDefault="0021474F">
      <w:pPr>
        <w:rPr>
          <w:lang w:val="ru-RU"/>
        </w:rPr>
        <w:sectPr w:rsidR="0021474F" w:rsidRPr="00D262AA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6B36B8" w:rsidRPr="00D262AA" w:rsidRDefault="006B36B8">
      <w:pPr>
        <w:rPr>
          <w:lang w:val="ru-RU"/>
        </w:rPr>
      </w:pPr>
    </w:p>
    <w:sectPr w:rsidR="006B36B8" w:rsidRPr="00D262AA" w:rsidSect="0021474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grammar="clean"/>
  <w:defaultTabStop w:val="708"/>
  <w:characterSpacingControl w:val="doNotCompress"/>
  <w:savePreviewPicture/>
  <w:compat/>
  <w:rsids>
    <w:rsidRoot w:val="0021474F"/>
    <w:rsid w:val="0021474F"/>
    <w:rsid w:val="002D79EB"/>
    <w:rsid w:val="003D1652"/>
    <w:rsid w:val="00552523"/>
    <w:rsid w:val="006B36B8"/>
    <w:rsid w:val="00B95744"/>
    <w:rsid w:val="00D26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1474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147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7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f74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521d2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53" Type="http://schemas.openxmlformats.org/officeDocument/2006/relationships/hyperlink" Target="https://m.edsoo.ru/8a164472" TargetMode="External"/><Relationship Id="rId58" Type="http://schemas.openxmlformats.org/officeDocument/2006/relationships/hyperlink" Target="https://m.edsoo.ru/8a164d96" TargetMode="External"/><Relationship Id="rId66" Type="http://schemas.openxmlformats.org/officeDocument/2006/relationships/hyperlink" Target="https://m.edsoo.ru/8a178c38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b456" TargetMode="External"/><Relationship Id="rId87" Type="http://schemas.openxmlformats.org/officeDocument/2006/relationships/hyperlink" Target="https://m.edsoo.ru/8a17c04a" TargetMode="External"/><Relationship Id="rId102" Type="http://schemas.openxmlformats.org/officeDocument/2006/relationships/hyperlink" Target="https://m.edsoo.ru/8a17e08e" TargetMode="External"/><Relationship Id="rId110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56" Type="http://schemas.openxmlformats.org/officeDocument/2006/relationships/hyperlink" Target="https://m.edsoo.ru/8a1649e0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hyperlink" Target="https://m.edsoo.ru/8a1523ee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5296" TargetMode="External"/><Relationship Id="rId67" Type="http://schemas.openxmlformats.org/officeDocument/2006/relationships/hyperlink" Target="https://m.edsoo.ru/8a17949e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54" Type="http://schemas.openxmlformats.org/officeDocument/2006/relationships/hyperlink" Target="https://m.edsoo.ru/8a164652" TargetMode="External"/><Relationship Id="rId62" Type="http://schemas.openxmlformats.org/officeDocument/2006/relationships/hyperlink" Target="https://m.edsoo.ru/8a1657fa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1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2c4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afa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828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8427</Words>
  <Characters>48036</Characters>
  <Application>Microsoft Office Word</Application>
  <DocSecurity>0</DocSecurity>
  <Lines>400</Lines>
  <Paragraphs>112</Paragraphs>
  <ScaleCrop>false</ScaleCrop>
  <Company/>
  <LinksUpToDate>false</LinksUpToDate>
  <CharactersWithSpaces>56351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123</cp:lastModifiedBy>
  <cp:revision>6</cp:revision>
  <dcterms:created xsi:type="dcterms:W3CDTF">2023-10-18T06:33:00Z</dcterms:created>
  <dcterms:modified xsi:type="dcterms:W3CDTF">2024-10-18T05:45:00Z</dcterms:modified>
</cp:coreProperties>
</file>