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38E" w:rsidRDefault="00E633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639119"/>
    </w:p>
    <w:p w:rsidR="00E6338E" w:rsidRPr="00500851" w:rsidRDefault="00E6338E" w:rsidP="00E6338E">
      <w:pPr>
        <w:spacing w:after="0" w:line="408" w:lineRule="auto"/>
        <w:ind w:left="120"/>
        <w:jc w:val="center"/>
        <w:rPr>
          <w:lang w:val="ru-RU"/>
        </w:rPr>
      </w:pPr>
      <w:bookmarkStart w:id="1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E6338E" w:rsidRPr="00ED4526" w:rsidRDefault="00E6338E" w:rsidP="00E6338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E6338E" w:rsidRPr="00ED4526" w:rsidRDefault="00E6338E" w:rsidP="00E6338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E6338E" w:rsidRPr="00ED4526" w:rsidRDefault="00E6338E" w:rsidP="00E6338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AB6575" w:rsidRDefault="00E6338E" w:rsidP="00E6338E">
      <w:pPr>
        <w:spacing w:after="0"/>
        <w:ind w:left="120"/>
        <w:rPr>
          <w:lang w:val="ru-RU"/>
        </w:rPr>
      </w:pPr>
    </w:p>
    <w:p w:rsidR="00E6338E" w:rsidRPr="00AB6575" w:rsidRDefault="00E6338E" w:rsidP="00E6338E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E6338E" w:rsidRPr="00AB6575" w:rsidTr="002F61B4">
        <w:trPr>
          <w:trHeight w:val="2495"/>
        </w:trPr>
        <w:tc>
          <w:tcPr>
            <w:tcW w:w="3402" w:type="dxa"/>
          </w:tcPr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E6338E" w:rsidRPr="00AB6575" w:rsidRDefault="00E6338E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rPr>
          <w:lang w:val="ru-RU"/>
        </w:rPr>
      </w:pPr>
    </w:p>
    <w:p w:rsidR="00E6338E" w:rsidRPr="00621C8F" w:rsidRDefault="00E6338E" w:rsidP="00E6338E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338E" w:rsidRPr="00621C8F" w:rsidRDefault="00E6338E" w:rsidP="00E6338E">
      <w:pPr>
        <w:spacing w:after="0" w:line="408" w:lineRule="auto"/>
        <w:ind w:left="120"/>
        <w:jc w:val="center"/>
        <w:rPr>
          <w:lang w:val="ru-RU"/>
        </w:rPr>
      </w:pPr>
    </w:p>
    <w:p w:rsidR="00E6338E" w:rsidRPr="00621C8F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621C8F" w:rsidRDefault="00E6338E" w:rsidP="00E6338E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6338E" w:rsidRPr="00121C77" w:rsidRDefault="00E6338E" w:rsidP="00E6338E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0D11C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338E" w:rsidRPr="00121C77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AC6C09" w:rsidRDefault="00E6338E" w:rsidP="00E6338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E6338E" w:rsidRPr="00AC6C09" w:rsidRDefault="00E6338E" w:rsidP="00E6338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6338E" w:rsidRPr="00121C77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121C77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121C77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121C77" w:rsidRDefault="00E6338E" w:rsidP="00E6338E">
      <w:pPr>
        <w:spacing w:after="0"/>
        <w:ind w:left="120"/>
        <w:jc w:val="center"/>
        <w:rPr>
          <w:lang w:val="ru-RU"/>
        </w:rPr>
      </w:pPr>
    </w:p>
    <w:p w:rsidR="00E6338E" w:rsidRPr="00121C77" w:rsidRDefault="00E6338E" w:rsidP="00E6338E">
      <w:pPr>
        <w:spacing w:after="0"/>
        <w:rPr>
          <w:lang w:val="ru-RU"/>
        </w:rPr>
      </w:pPr>
    </w:p>
    <w:p w:rsidR="00CE4FC9" w:rsidRPr="00CE4FC9" w:rsidRDefault="00E6338E" w:rsidP="00CE4FC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CE4FC9" w:rsidRPr="00CE4FC9">
          <w:pgSz w:w="11906" w:h="16383"/>
          <w:pgMar w:top="1134" w:right="850" w:bottom="1134" w:left="1701" w:header="720" w:footer="720" w:gutter="0"/>
          <w:cols w:space="720"/>
        </w:sectPr>
      </w:pPr>
      <w:r w:rsidRPr="00621C8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CE4FC9">
        <w:rPr>
          <w:rFonts w:ascii="Times New Roman" w:hAnsi="Times New Roman"/>
          <w:b/>
          <w:color w:val="000000"/>
          <w:sz w:val="28"/>
          <w:lang w:val="ru-RU"/>
        </w:rPr>
        <w:t>4г</w:t>
      </w:r>
    </w:p>
    <w:p w:rsidR="00E8796D" w:rsidRPr="005101B4" w:rsidRDefault="00A474D2" w:rsidP="00CE4FC9">
      <w:pPr>
        <w:spacing w:after="0" w:line="264" w:lineRule="auto"/>
        <w:rPr>
          <w:lang w:val="ru-RU"/>
        </w:rPr>
      </w:pPr>
      <w:bookmarkStart w:id="4" w:name="block-42639120"/>
      <w:bookmarkEnd w:id="0"/>
      <w:bookmarkEnd w:id="1"/>
      <w:r w:rsidRPr="00510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796D" w:rsidRPr="005101B4" w:rsidRDefault="00E8796D">
      <w:pPr>
        <w:spacing w:after="0" w:line="264" w:lineRule="auto"/>
        <w:ind w:left="120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796D" w:rsidRPr="005101B4" w:rsidRDefault="00E8796D">
      <w:pPr>
        <w:spacing w:after="0" w:line="264" w:lineRule="auto"/>
        <w:ind w:left="120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8796D" w:rsidRPr="005101B4" w:rsidRDefault="00E8796D">
      <w:pPr>
        <w:spacing w:after="0" w:line="264" w:lineRule="auto"/>
        <w:ind w:left="120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101B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101B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8796D" w:rsidRPr="005101B4" w:rsidRDefault="00A474D2">
      <w:pPr>
        <w:spacing w:after="0" w:line="264" w:lineRule="auto"/>
        <w:ind w:left="120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8796D" w:rsidRPr="005101B4" w:rsidRDefault="00E8796D">
      <w:pPr>
        <w:spacing w:after="0" w:line="264" w:lineRule="auto"/>
        <w:ind w:left="120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8796D" w:rsidRPr="005101B4" w:rsidRDefault="00A474D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8796D" w:rsidRDefault="00A474D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5101B4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101B4">
        <w:rPr>
          <w:rFonts w:ascii="Times New Roman" w:hAnsi="Times New Roman"/>
          <w:color w:val="FF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796D" w:rsidRPr="005101B4" w:rsidRDefault="00A474D2">
      <w:pPr>
        <w:spacing w:after="0" w:line="264" w:lineRule="auto"/>
        <w:ind w:left="120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8796D" w:rsidRPr="005101B4" w:rsidRDefault="00E8796D">
      <w:pPr>
        <w:spacing w:after="0" w:line="264" w:lineRule="auto"/>
        <w:ind w:left="120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5101B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5101B4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8796D" w:rsidRPr="005101B4" w:rsidRDefault="00E8796D">
      <w:pPr>
        <w:rPr>
          <w:lang w:val="ru-RU"/>
        </w:rPr>
        <w:sectPr w:rsidR="00E8796D" w:rsidRPr="005101B4">
          <w:pgSz w:w="11906" w:h="16383"/>
          <w:pgMar w:top="1134" w:right="850" w:bottom="1134" w:left="1701" w:header="720" w:footer="720" w:gutter="0"/>
          <w:cols w:space="720"/>
        </w:sect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bookmarkStart w:id="6" w:name="block-42639118"/>
      <w:bookmarkEnd w:id="4"/>
      <w:r w:rsidRPr="005101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5101B4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5101B4">
        <w:rPr>
          <w:rFonts w:ascii="Times New Roman" w:hAnsi="Times New Roman"/>
          <w:color w:val="000000"/>
          <w:sz w:val="28"/>
          <w:lang w:val="ru-RU"/>
        </w:rPr>
        <w:t>).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5101B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5101B4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5101B4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5101B4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</w:t>
      </w: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5101B4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5101B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5101B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5101B4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6" w:name="6d735cba-503d-4ed1-a53f-5468e4a27f01"/>
      <w:r w:rsidRPr="005101B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5101B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8" w:name="dd853ef0-68f9-4441-80c5-be39b469ea42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5101B4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</w:t>
      </w: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9" w:name="305fc3fd-0d75-43c6-b5e8-b77dae865863"/>
      <w:r w:rsidRPr="005101B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5101B4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5101B4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1" w:name="c4dddd01-51be-4cab-bffc-20489de7184c"/>
      <w:r w:rsidRPr="005101B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5101B4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5101B4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5101B4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5101B4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5101B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5101B4">
        <w:rPr>
          <w:rFonts w:ascii="Times New Roman" w:hAnsi="Times New Roman"/>
          <w:color w:val="000000"/>
          <w:sz w:val="28"/>
          <w:lang w:val="ru-RU"/>
        </w:rPr>
        <w:t>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01B4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5101B4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8796D" w:rsidRPr="005101B4" w:rsidRDefault="00A4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8796D" w:rsidRPr="005101B4" w:rsidRDefault="00A4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8796D" w:rsidRPr="005101B4" w:rsidRDefault="00A4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8796D" w:rsidRPr="005101B4" w:rsidRDefault="00A4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8796D" w:rsidRPr="005101B4" w:rsidRDefault="00A4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8796D" w:rsidRPr="005101B4" w:rsidRDefault="00A4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8796D" w:rsidRDefault="00A474D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Pr="005101B4" w:rsidRDefault="00A4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8796D" w:rsidRPr="005101B4" w:rsidRDefault="00A4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E8796D" w:rsidRDefault="00A474D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Pr="005101B4" w:rsidRDefault="00A4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E8796D" w:rsidRPr="005101B4" w:rsidRDefault="00A4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8796D" w:rsidRPr="005101B4" w:rsidRDefault="00A4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8796D" w:rsidRPr="005101B4" w:rsidRDefault="00A4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8796D" w:rsidRPr="005101B4" w:rsidRDefault="00A4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E8796D" w:rsidRDefault="00A474D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Pr="005101B4" w:rsidRDefault="00A4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8796D" w:rsidRPr="005101B4" w:rsidRDefault="00A4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8796D" w:rsidRPr="005101B4" w:rsidRDefault="00A4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bookmarkStart w:id="25" w:name="block-42639122"/>
      <w:bookmarkEnd w:id="6"/>
      <w:r w:rsidRPr="005101B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101B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101B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8796D" w:rsidRPr="005101B4" w:rsidRDefault="00A474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8796D" w:rsidRPr="005101B4" w:rsidRDefault="00A474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8796D" w:rsidRPr="005101B4" w:rsidRDefault="00A474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8796D" w:rsidRPr="005101B4" w:rsidRDefault="00A474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8796D" w:rsidRPr="005101B4" w:rsidRDefault="00A474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8796D" w:rsidRPr="005101B4" w:rsidRDefault="00A474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8796D" w:rsidRPr="005101B4" w:rsidRDefault="00A474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8796D" w:rsidRPr="005101B4" w:rsidRDefault="00A474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8796D" w:rsidRDefault="00A4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8796D" w:rsidRPr="005101B4" w:rsidRDefault="00A474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8796D" w:rsidRPr="005101B4" w:rsidRDefault="00A474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8796D" w:rsidRPr="005101B4" w:rsidRDefault="00A474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8796D" w:rsidRPr="005101B4" w:rsidRDefault="00A474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8796D" w:rsidRPr="005101B4" w:rsidRDefault="00A474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E8796D" w:rsidRDefault="00A474D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Pr="005101B4" w:rsidRDefault="00A474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8796D" w:rsidRPr="005101B4" w:rsidRDefault="00A474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8796D" w:rsidRPr="005101B4" w:rsidRDefault="00A474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8796D" w:rsidRPr="005101B4" w:rsidRDefault="00A474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8796D" w:rsidRPr="005101B4" w:rsidRDefault="00A474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101B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101B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8796D" w:rsidRDefault="00A474D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Pr="005101B4" w:rsidRDefault="00A474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101B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101B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8796D" w:rsidRDefault="00A474D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796D" w:rsidRDefault="00A474D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8796D" w:rsidRPr="005101B4" w:rsidRDefault="00A474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8796D" w:rsidRPr="005101B4" w:rsidRDefault="00A474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8796D" w:rsidRDefault="00A474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8796D" w:rsidRPr="005101B4" w:rsidRDefault="00A474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left="120"/>
        <w:jc w:val="both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Pr="005101B4" w:rsidRDefault="00A474D2">
      <w:pPr>
        <w:spacing w:after="0" w:line="264" w:lineRule="auto"/>
        <w:ind w:firstLine="600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8796D" w:rsidRPr="005101B4" w:rsidRDefault="00E8796D">
      <w:pPr>
        <w:spacing w:after="0" w:line="264" w:lineRule="auto"/>
        <w:ind w:left="120"/>
        <w:jc w:val="both"/>
        <w:rPr>
          <w:lang w:val="ru-RU"/>
        </w:rPr>
      </w:pPr>
    </w:p>
    <w:p w:rsidR="00E8796D" w:rsidRDefault="00A474D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</w:t>
      </w: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101B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101B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8796D" w:rsidRPr="005101B4" w:rsidRDefault="00A474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01B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101B4" w:rsidRPr="00E6338E" w:rsidRDefault="005101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42639121"/>
      <w:bookmarkEnd w:id="25"/>
    </w:p>
    <w:p w:rsidR="00E8796D" w:rsidRPr="00684212" w:rsidRDefault="00E8796D" w:rsidP="005101B4">
      <w:pPr>
        <w:spacing w:after="0"/>
        <w:ind w:left="120"/>
        <w:rPr>
          <w:lang w:val="ru-RU"/>
        </w:rPr>
        <w:sectPr w:rsidR="00E8796D" w:rsidRPr="00684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90E" w:rsidRDefault="0019490E" w:rsidP="001949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9490E" w:rsidRDefault="001949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796D" w:rsidRDefault="00A474D2" w:rsidP="0019490E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8796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96D" w:rsidRDefault="00E879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796D" w:rsidRDefault="00E879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96D" w:rsidRDefault="00E87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96D" w:rsidRDefault="00E8796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96D" w:rsidRDefault="00E8796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96D" w:rsidRDefault="00E8796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96D" w:rsidRDefault="00E87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96D" w:rsidRDefault="00E8796D"/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>
            <w:pPr>
              <w:spacing w:after="0"/>
              <w:ind w:left="135"/>
            </w:pPr>
          </w:p>
        </w:tc>
      </w:tr>
      <w:tr w:rsidR="00E879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96D" w:rsidRPr="005101B4" w:rsidRDefault="00A474D2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796D" w:rsidRDefault="00A4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796D" w:rsidRDefault="00E8796D"/>
        </w:tc>
      </w:tr>
    </w:tbl>
    <w:p w:rsidR="00E8796D" w:rsidRDefault="00E8796D">
      <w:pPr>
        <w:sectPr w:rsidR="00E87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90E" w:rsidRPr="00684212" w:rsidRDefault="00A474D2" w:rsidP="00424649">
      <w:pPr>
        <w:spacing w:after="0"/>
        <w:ind w:left="120"/>
        <w:rPr>
          <w:lang w:val="ru-RU"/>
        </w:rPr>
      </w:pPr>
      <w:r w:rsidRPr="00684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9490E" w:rsidRPr="005101B4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9490E" w:rsidRPr="00E6338E" w:rsidRDefault="0019490E" w:rsidP="001949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490E" w:rsidRDefault="0019490E" w:rsidP="001949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9490E" w:rsidTr="00736A3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90E" w:rsidRDefault="0019490E" w:rsidP="00736A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90E" w:rsidRDefault="0019490E" w:rsidP="00736A3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90E" w:rsidRDefault="0019490E" w:rsidP="00736A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490E" w:rsidRDefault="0019490E" w:rsidP="00736A34"/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осенних листьях разных поэтов. А. Толстой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Иллюстрации </w:t>
            </w:r>
            <w:proofErr w:type="gram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к сказках</w:t>
            </w:r>
            <w:proofErr w:type="gram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сказке братьев Гримм «Бременские </w:t>
            </w: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Ладонщиков</w:t>
            </w:r>
            <w:proofErr w:type="spellEnd"/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</w:pPr>
          </w:p>
        </w:tc>
      </w:tr>
      <w:tr w:rsidR="0019490E" w:rsidTr="00736A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90E" w:rsidRPr="005101B4" w:rsidRDefault="0019490E" w:rsidP="00736A34">
            <w:pPr>
              <w:spacing w:after="0"/>
              <w:ind w:left="135"/>
              <w:rPr>
                <w:lang w:val="ru-RU"/>
              </w:rPr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 w:rsidRPr="00510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490E" w:rsidRDefault="0019490E" w:rsidP="00736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90E" w:rsidRDefault="0019490E" w:rsidP="00736A34"/>
        </w:tc>
      </w:tr>
    </w:tbl>
    <w:p w:rsidR="0019490E" w:rsidRDefault="0019490E" w:rsidP="0019490E">
      <w:pPr>
        <w:sectPr w:rsidR="00194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4086" w:rsidRPr="00554086" w:rsidRDefault="00554086" w:rsidP="00554086">
      <w:pPr>
        <w:spacing w:after="0"/>
        <w:ind w:left="120"/>
        <w:rPr>
          <w:lang w:val="ru-RU"/>
        </w:rPr>
      </w:pPr>
      <w:r w:rsidRPr="0055408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4086" w:rsidRPr="00554086" w:rsidRDefault="00554086" w:rsidP="00554086">
      <w:pPr>
        <w:spacing w:after="0" w:line="480" w:lineRule="auto"/>
        <w:ind w:left="120"/>
        <w:rPr>
          <w:lang w:val="ru-RU"/>
        </w:rPr>
      </w:pPr>
      <w:r w:rsidRPr="005540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4086" w:rsidRPr="00554086" w:rsidRDefault="00554086" w:rsidP="00554086">
      <w:pPr>
        <w:spacing w:after="0" w:line="480" w:lineRule="auto"/>
        <w:ind w:left="120"/>
        <w:rPr>
          <w:lang w:val="ru-RU"/>
        </w:rPr>
      </w:pPr>
    </w:p>
    <w:p w:rsidR="00554086" w:rsidRPr="00554086" w:rsidRDefault="00554086" w:rsidP="00554086">
      <w:pPr>
        <w:spacing w:after="0" w:line="480" w:lineRule="auto"/>
        <w:ind w:left="120"/>
        <w:rPr>
          <w:lang w:val="ru-RU"/>
        </w:rPr>
      </w:pPr>
    </w:p>
    <w:p w:rsidR="00554086" w:rsidRPr="00554086" w:rsidRDefault="00554086" w:rsidP="00554086">
      <w:pPr>
        <w:spacing w:after="0"/>
        <w:ind w:left="120"/>
        <w:rPr>
          <w:lang w:val="ru-RU"/>
        </w:rPr>
      </w:pPr>
    </w:p>
    <w:p w:rsidR="00554086" w:rsidRPr="00554086" w:rsidRDefault="00554086" w:rsidP="00554086">
      <w:pPr>
        <w:spacing w:after="0" w:line="480" w:lineRule="auto"/>
        <w:ind w:left="120"/>
        <w:rPr>
          <w:lang w:val="ru-RU"/>
        </w:rPr>
      </w:pPr>
      <w:r w:rsidRPr="005540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4086" w:rsidRPr="00554086" w:rsidRDefault="00554086" w:rsidP="00554086">
      <w:pPr>
        <w:spacing w:after="0" w:line="480" w:lineRule="auto"/>
        <w:ind w:left="120"/>
        <w:rPr>
          <w:lang w:val="ru-RU"/>
        </w:rPr>
      </w:pPr>
    </w:p>
    <w:p w:rsidR="00554086" w:rsidRPr="00554086" w:rsidRDefault="00554086" w:rsidP="00554086">
      <w:pPr>
        <w:spacing w:after="0"/>
        <w:ind w:left="120"/>
        <w:rPr>
          <w:lang w:val="ru-RU"/>
        </w:rPr>
      </w:pPr>
    </w:p>
    <w:p w:rsidR="00554086" w:rsidRPr="005101B4" w:rsidRDefault="00554086" w:rsidP="00554086">
      <w:pPr>
        <w:spacing w:after="0" w:line="480" w:lineRule="auto"/>
        <w:ind w:left="120"/>
        <w:rPr>
          <w:lang w:val="ru-RU"/>
        </w:rPr>
      </w:pPr>
      <w:r w:rsidRPr="005101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4086" w:rsidRPr="005101B4" w:rsidRDefault="00554086" w:rsidP="00554086">
      <w:pPr>
        <w:spacing w:after="0" w:line="480" w:lineRule="auto"/>
        <w:ind w:left="120"/>
        <w:rPr>
          <w:lang w:val="ru-RU"/>
        </w:rPr>
      </w:pPr>
    </w:p>
    <w:p w:rsidR="00554086" w:rsidRPr="005101B4" w:rsidRDefault="00554086" w:rsidP="00554086">
      <w:pPr>
        <w:rPr>
          <w:lang w:val="ru-RU"/>
        </w:rPr>
        <w:sectPr w:rsidR="00554086" w:rsidRPr="005101B4">
          <w:pgSz w:w="11906" w:h="16383"/>
          <w:pgMar w:top="1134" w:right="850" w:bottom="1134" w:left="1701" w:header="720" w:footer="720" w:gutter="0"/>
          <w:cols w:space="720"/>
        </w:sectPr>
      </w:pPr>
    </w:p>
    <w:p w:rsidR="00E8796D" w:rsidRPr="00554086" w:rsidRDefault="00E8796D" w:rsidP="005101B4">
      <w:pPr>
        <w:spacing w:after="0"/>
        <w:ind w:left="120"/>
        <w:rPr>
          <w:lang w:val="ru-RU"/>
        </w:rPr>
        <w:sectPr w:rsidR="00E8796D" w:rsidRPr="00554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96D" w:rsidRPr="00554086" w:rsidRDefault="00E8796D">
      <w:pPr>
        <w:rPr>
          <w:lang w:val="ru-RU"/>
        </w:rPr>
        <w:sectPr w:rsidR="00E8796D" w:rsidRPr="00554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96D" w:rsidRPr="00554086" w:rsidRDefault="00A474D2" w:rsidP="00554086">
      <w:pPr>
        <w:spacing w:after="0"/>
        <w:ind w:left="120"/>
        <w:rPr>
          <w:lang w:val="ru-RU"/>
        </w:rPr>
        <w:sectPr w:rsidR="00E8796D" w:rsidRPr="0055408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42639125"/>
      <w:bookmarkEnd w:id="26"/>
      <w:r w:rsidRPr="005101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8796D" w:rsidRPr="00554086" w:rsidRDefault="00A474D2" w:rsidP="008D0593">
      <w:pPr>
        <w:spacing w:after="0"/>
        <w:ind w:left="120"/>
        <w:rPr>
          <w:lang w:val="ru-RU"/>
        </w:rPr>
        <w:sectPr w:rsidR="00E8796D" w:rsidRPr="0055408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540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8796D" w:rsidRPr="00554086" w:rsidRDefault="00E8796D">
      <w:pPr>
        <w:rPr>
          <w:lang w:val="ru-RU"/>
        </w:rPr>
        <w:sectPr w:rsidR="00E8796D" w:rsidRPr="00554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96D" w:rsidRPr="005101B4" w:rsidRDefault="00E8796D">
      <w:pPr>
        <w:spacing w:after="0" w:line="480" w:lineRule="auto"/>
        <w:ind w:left="120"/>
        <w:rPr>
          <w:lang w:val="ru-RU"/>
        </w:rPr>
      </w:pPr>
      <w:bookmarkStart w:id="28" w:name="block-42639124"/>
      <w:bookmarkStart w:id="29" w:name="_GoBack"/>
      <w:bookmarkEnd w:id="27"/>
      <w:bookmarkEnd w:id="29"/>
    </w:p>
    <w:p w:rsidR="00E8796D" w:rsidRPr="005101B4" w:rsidRDefault="00E8796D">
      <w:pPr>
        <w:rPr>
          <w:lang w:val="ru-RU"/>
        </w:rPr>
        <w:sectPr w:rsidR="00E8796D" w:rsidRPr="005101B4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A474D2" w:rsidRPr="005101B4" w:rsidRDefault="00A474D2">
      <w:pPr>
        <w:rPr>
          <w:lang w:val="ru-RU"/>
        </w:rPr>
      </w:pPr>
    </w:p>
    <w:sectPr w:rsidR="00A474D2" w:rsidRPr="005101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88F"/>
    <w:multiLevelType w:val="multilevel"/>
    <w:tmpl w:val="3AD69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8E3"/>
    <w:multiLevelType w:val="multilevel"/>
    <w:tmpl w:val="2B40B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90567"/>
    <w:multiLevelType w:val="multilevel"/>
    <w:tmpl w:val="FDCAB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1F6C68"/>
    <w:multiLevelType w:val="multilevel"/>
    <w:tmpl w:val="1DACA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9C63D3"/>
    <w:multiLevelType w:val="multilevel"/>
    <w:tmpl w:val="9E0EF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84215"/>
    <w:multiLevelType w:val="multilevel"/>
    <w:tmpl w:val="B908F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CC0660"/>
    <w:multiLevelType w:val="multilevel"/>
    <w:tmpl w:val="5D227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3501B"/>
    <w:multiLevelType w:val="multilevel"/>
    <w:tmpl w:val="E0DC0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E078BC"/>
    <w:multiLevelType w:val="multilevel"/>
    <w:tmpl w:val="249CE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651FC"/>
    <w:multiLevelType w:val="multilevel"/>
    <w:tmpl w:val="D8F24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4A16EA"/>
    <w:multiLevelType w:val="multilevel"/>
    <w:tmpl w:val="76144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4A7009"/>
    <w:multiLevelType w:val="multilevel"/>
    <w:tmpl w:val="BD88B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4A5B19"/>
    <w:multiLevelType w:val="multilevel"/>
    <w:tmpl w:val="3AB49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C23BFA"/>
    <w:multiLevelType w:val="multilevel"/>
    <w:tmpl w:val="61A2F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6F41D7"/>
    <w:multiLevelType w:val="multilevel"/>
    <w:tmpl w:val="19B24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B668B7"/>
    <w:multiLevelType w:val="multilevel"/>
    <w:tmpl w:val="036A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2B2382"/>
    <w:multiLevelType w:val="multilevel"/>
    <w:tmpl w:val="E19E2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EF25E0"/>
    <w:multiLevelType w:val="multilevel"/>
    <w:tmpl w:val="5C9C2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125C3E"/>
    <w:multiLevelType w:val="multilevel"/>
    <w:tmpl w:val="DFE4B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3A5076"/>
    <w:multiLevelType w:val="multilevel"/>
    <w:tmpl w:val="14BCE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BD036F"/>
    <w:multiLevelType w:val="multilevel"/>
    <w:tmpl w:val="B4D4D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A803CE"/>
    <w:multiLevelType w:val="multilevel"/>
    <w:tmpl w:val="55FC1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3A61E1"/>
    <w:multiLevelType w:val="multilevel"/>
    <w:tmpl w:val="9F806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3506A4"/>
    <w:multiLevelType w:val="multilevel"/>
    <w:tmpl w:val="DCBA7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0E22C3"/>
    <w:multiLevelType w:val="multilevel"/>
    <w:tmpl w:val="730E5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D82285"/>
    <w:multiLevelType w:val="multilevel"/>
    <w:tmpl w:val="1040D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B21F4A"/>
    <w:multiLevelType w:val="multilevel"/>
    <w:tmpl w:val="3026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302461"/>
    <w:multiLevelType w:val="multilevel"/>
    <w:tmpl w:val="B532E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F65939"/>
    <w:multiLevelType w:val="multilevel"/>
    <w:tmpl w:val="5246B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AE642F"/>
    <w:multiLevelType w:val="multilevel"/>
    <w:tmpl w:val="33F4A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C94746"/>
    <w:multiLevelType w:val="multilevel"/>
    <w:tmpl w:val="359C1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522C8B"/>
    <w:multiLevelType w:val="multilevel"/>
    <w:tmpl w:val="FC643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AE1A19"/>
    <w:multiLevelType w:val="multilevel"/>
    <w:tmpl w:val="B5F06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757396"/>
    <w:multiLevelType w:val="multilevel"/>
    <w:tmpl w:val="354AC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255"/>
    <w:multiLevelType w:val="multilevel"/>
    <w:tmpl w:val="D93EA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5A1CBB"/>
    <w:multiLevelType w:val="multilevel"/>
    <w:tmpl w:val="D5AE0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7D6A99"/>
    <w:multiLevelType w:val="multilevel"/>
    <w:tmpl w:val="5B343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7"/>
  </w:num>
  <w:num w:numId="3">
    <w:abstractNumId w:val="19"/>
  </w:num>
  <w:num w:numId="4">
    <w:abstractNumId w:val="34"/>
  </w:num>
  <w:num w:numId="5">
    <w:abstractNumId w:val="26"/>
  </w:num>
  <w:num w:numId="6">
    <w:abstractNumId w:val="35"/>
  </w:num>
  <w:num w:numId="7">
    <w:abstractNumId w:val="20"/>
  </w:num>
  <w:num w:numId="8">
    <w:abstractNumId w:val="25"/>
  </w:num>
  <w:num w:numId="9">
    <w:abstractNumId w:val="21"/>
  </w:num>
  <w:num w:numId="10">
    <w:abstractNumId w:val="17"/>
  </w:num>
  <w:num w:numId="11">
    <w:abstractNumId w:val="36"/>
  </w:num>
  <w:num w:numId="12">
    <w:abstractNumId w:val="14"/>
  </w:num>
  <w:num w:numId="13">
    <w:abstractNumId w:val="4"/>
  </w:num>
  <w:num w:numId="14">
    <w:abstractNumId w:val="33"/>
  </w:num>
  <w:num w:numId="15">
    <w:abstractNumId w:val="5"/>
  </w:num>
  <w:num w:numId="16">
    <w:abstractNumId w:val="22"/>
  </w:num>
  <w:num w:numId="17">
    <w:abstractNumId w:val="29"/>
  </w:num>
  <w:num w:numId="18">
    <w:abstractNumId w:val="10"/>
  </w:num>
  <w:num w:numId="19">
    <w:abstractNumId w:val="28"/>
  </w:num>
  <w:num w:numId="20">
    <w:abstractNumId w:val="6"/>
  </w:num>
  <w:num w:numId="21">
    <w:abstractNumId w:val="2"/>
  </w:num>
  <w:num w:numId="22">
    <w:abstractNumId w:val="12"/>
  </w:num>
  <w:num w:numId="23">
    <w:abstractNumId w:val="11"/>
  </w:num>
  <w:num w:numId="24">
    <w:abstractNumId w:val="9"/>
  </w:num>
  <w:num w:numId="25">
    <w:abstractNumId w:val="31"/>
  </w:num>
  <w:num w:numId="26">
    <w:abstractNumId w:val="27"/>
  </w:num>
  <w:num w:numId="27">
    <w:abstractNumId w:val="1"/>
  </w:num>
  <w:num w:numId="28">
    <w:abstractNumId w:val="0"/>
  </w:num>
  <w:num w:numId="29">
    <w:abstractNumId w:val="8"/>
  </w:num>
  <w:num w:numId="30">
    <w:abstractNumId w:val="3"/>
  </w:num>
  <w:num w:numId="31">
    <w:abstractNumId w:val="18"/>
  </w:num>
  <w:num w:numId="32">
    <w:abstractNumId w:val="13"/>
  </w:num>
  <w:num w:numId="33">
    <w:abstractNumId w:val="24"/>
  </w:num>
  <w:num w:numId="34">
    <w:abstractNumId w:val="30"/>
  </w:num>
  <w:num w:numId="35">
    <w:abstractNumId w:val="15"/>
  </w:num>
  <w:num w:numId="36">
    <w:abstractNumId w:val="1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796D"/>
    <w:rsid w:val="000D11C4"/>
    <w:rsid w:val="0019490E"/>
    <w:rsid w:val="003A2B0C"/>
    <w:rsid w:val="00424649"/>
    <w:rsid w:val="005101B4"/>
    <w:rsid w:val="00554086"/>
    <w:rsid w:val="00684212"/>
    <w:rsid w:val="006B6DE6"/>
    <w:rsid w:val="008D0593"/>
    <w:rsid w:val="00A474D2"/>
    <w:rsid w:val="00BF3563"/>
    <w:rsid w:val="00CE4FC9"/>
    <w:rsid w:val="00E6338E"/>
    <w:rsid w:val="00E8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C53D0-E0BD-429B-9C90-670F4FC4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6674</Words>
  <Characters>38045</Characters>
  <Application>Microsoft Office Word</Application>
  <DocSecurity>0</DocSecurity>
  <Lines>317</Lines>
  <Paragraphs>89</Paragraphs>
  <ScaleCrop>false</ScaleCrop>
  <Company>Hewlett-Packard Company</Company>
  <LinksUpToDate>false</LinksUpToDate>
  <CharactersWithSpaces>44630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14</cp:revision>
  <dcterms:created xsi:type="dcterms:W3CDTF">2024-09-11T13:51:00Z</dcterms:created>
  <dcterms:modified xsi:type="dcterms:W3CDTF">2024-09-28T03:53:00Z</dcterms:modified>
</cp:coreProperties>
</file>