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A8" w:rsidRPr="0029380A" w:rsidRDefault="00FB7377">
      <w:pPr>
        <w:spacing w:after="0" w:line="408" w:lineRule="auto"/>
        <w:ind w:left="120"/>
        <w:jc w:val="center"/>
        <w:rPr>
          <w:lang w:val="ru-RU"/>
        </w:rPr>
      </w:pPr>
      <w:bookmarkStart w:id="0" w:name="block-45976363"/>
      <w:r w:rsidRPr="002938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6FA8" w:rsidRPr="0029380A" w:rsidRDefault="002D6FA8" w:rsidP="00E766AF">
      <w:pPr>
        <w:spacing w:after="0" w:line="408" w:lineRule="auto"/>
        <w:rPr>
          <w:lang w:val="ru-RU"/>
        </w:rPr>
      </w:pPr>
    </w:p>
    <w:p w:rsidR="002D6FA8" w:rsidRPr="0029380A" w:rsidRDefault="00FB7377" w:rsidP="0029380A">
      <w:pPr>
        <w:spacing w:after="0" w:line="408" w:lineRule="auto"/>
        <w:ind w:left="120"/>
        <w:jc w:val="center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Октябрьского района</w:t>
      </w:r>
      <w:r w:rsidRPr="0029380A">
        <w:rPr>
          <w:sz w:val="28"/>
          <w:lang w:val="ru-RU"/>
        </w:rPr>
        <w:br/>
      </w:r>
      <w:r w:rsidRPr="0029380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учреждение"Нижненарыкарская С</w:t>
      </w:r>
      <w:bookmarkStart w:id="1" w:name="c2e57544-b06e-4214-b0f2-f2dfb4114124"/>
      <w:bookmarkEnd w:id="1"/>
      <w:r w:rsidR="007F7C54">
        <w:rPr>
          <w:rFonts w:ascii="Times New Roman" w:hAnsi="Times New Roman"/>
          <w:b/>
          <w:color w:val="000000"/>
          <w:sz w:val="28"/>
          <w:lang w:val="ru-RU"/>
        </w:rPr>
        <w:t>ОШ»</w:t>
      </w:r>
    </w:p>
    <w:p w:rsidR="002D6FA8" w:rsidRPr="007F7C54" w:rsidRDefault="002D6FA8">
      <w:pPr>
        <w:spacing w:after="0"/>
        <w:ind w:left="120"/>
        <w:rPr>
          <w:lang w:val="ru-RU"/>
        </w:rPr>
      </w:pPr>
    </w:p>
    <w:p w:rsidR="002D6FA8" w:rsidRPr="007F7C54" w:rsidRDefault="002D6FA8">
      <w:pPr>
        <w:spacing w:after="0"/>
        <w:ind w:left="120"/>
        <w:rPr>
          <w:lang w:val="ru-RU"/>
        </w:rPr>
      </w:pPr>
    </w:p>
    <w:p w:rsidR="002D6FA8" w:rsidRPr="007F7C54" w:rsidRDefault="002D6FA8">
      <w:pPr>
        <w:spacing w:after="0"/>
        <w:ind w:left="120"/>
        <w:rPr>
          <w:lang w:val="ru-RU"/>
        </w:rPr>
      </w:pPr>
    </w:p>
    <w:p w:rsidR="002D6FA8" w:rsidRPr="007F7C54" w:rsidRDefault="002D6FA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9380A" w:rsidTr="000D4161">
        <w:tc>
          <w:tcPr>
            <w:tcW w:w="3114" w:type="dxa"/>
          </w:tcPr>
          <w:p w:rsidR="00C53FFE" w:rsidRPr="0040209D" w:rsidRDefault="00FB737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73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:rsidR="004E6975" w:rsidRDefault="00FB73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380A" w:rsidP="0029380A">
            <w:pPr>
              <w:tabs>
                <w:tab w:val="left" w:pos="9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>Приказ №1</w:t>
            </w:r>
          </w:p>
          <w:p w:rsidR="004E6975" w:rsidRDefault="00FB73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938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3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737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737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FB737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380A" w:rsidP="002938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E6975" w:rsidRDefault="00FB737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3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73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737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B737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FB737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2938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Г.С.Иванова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29380A" w:rsidRPr="008944ED" w:rsidRDefault="00E766AF" w:rsidP="007F7C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0E6D86" w:rsidRDefault="00FB737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3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6FA8" w:rsidRPr="0029380A" w:rsidRDefault="002D6FA8">
      <w:pPr>
        <w:spacing w:after="0"/>
        <w:ind w:left="120"/>
        <w:rPr>
          <w:lang w:val="ru-RU"/>
        </w:rPr>
      </w:pPr>
    </w:p>
    <w:p w:rsidR="002D6FA8" w:rsidRPr="0029380A" w:rsidRDefault="002D6FA8">
      <w:pPr>
        <w:spacing w:after="0"/>
        <w:ind w:left="120"/>
        <w:rPr>
          <w:lang w:val="ru-RU"/>
        </w:rPr>
      </w:pPr>
    </w:p>
    <w:p w:rsidR="002D6FA8" w:rsidRPr="0029380A" w:rsidRDefault="002D6FA8">
      <w:pPr>
        <w:spacing w:after="0"/>
        <w:ind w:left="120"/>
        <w:rPr>
          <w:lang w:val="ru-RU"/>
        </w:rPr>
      </w:pPr>
    </w:p>
    <w:p w:rsidR="002D6FA8" w:rsidRPr="0029380A" w:rsidRDefault="002D6FA8">
      <w:pPr>
        <w:spacing w:after="0"/>
        <w:ind w:left="120"/>
        <w:rPr>
          <w:lang w:val="ru-RU"/>
        </w:rPr>
      </w:pPr>
    </w:p>
    <w:p w:rsidR="002D6FA8" w:rsidRPr="0029380A" w:rsidRDefault="00FB7377" w:rsidP="007F7C54">
      <w:pPr>
        <w:spacing w:after="0" w:line="408" w:lineRule="auto"/>
        <w:jc w:val="center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6FA8" w:rsidRPr="0029380A" w:rsidRDefault="00FB7377">
      <w:pPr>
        <w:spacing w:after="0" w:line="408" w:lineRule="auto"/>
        <w:ind w:left="120"/>
        <w:jc w:val="center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380A">
        <w:rPr>
          <w:rFonts w:ascii="Times New Roman" w:hAnsi="Times New Roman"/>
          <w:color w:val="000000"/>
          <w:sz w:val="28"/>
          <w:lang w:val="ru-RU"/>
        </w:rPr>
        <w:t xml:space="preserve"> 6058094)</w:t>
      </w:r>
    </w:p>
    <w:p w:rsidR="002D6FA8" w:rsidRPr="0029380A" w:rsidRDefault="00FB7377" w:rsidP="007F7C54">
      <w:pPr>
        <w:spacing w:after="0" w:line="408" w:lineRule="auto"/>
        <w:jc w:val="center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D6FA8" w:rsidRDefault="00FB737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для обучающихся 6 класс</w:t>
      </w:r>
      <w:r w:rsidR="0029380A">
        <w:rPr>
          <w:rFonts w:ascii="Times New Roman" w:hAnsi="Times New Roman"/>
          <w:color w:val="000000"/>
          <w:sz w:val="28"/>
          <w:lang w:val="ru-RU"/>
        </w:rPr>
        <w:t>а</w:t>
      </w:r>
    </w:p>
    <w:p w:rsidR="007F7C54" w:rsidRPr="0029380A" w:rsidRDefault="007F7C54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Составитель: Батанцева Л.М.</w:t>
      </w: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2D6FA8">
      <w:pPr>
        <w:spacing w:after="0"/>
        <w:ind w:left="120"/>
        <w:jc w:val="center"/>
        <w:rPr>
          <w:lang w:val="ru-RU"/>
        </w:rPr>
      </w:pPr>
    </w:p>
    <w:p w:rsidR="002D6FA8" w:rsidRPr="0029380A" w:rsidRDefault="00FB7377" w:rsidP="0029380A">
      <w:pPr>
        <w:spacing w:after="0"/>
        <w:jc w:val="center"/>
        <w:rPr>
          <w:lang w:val="ru-RU"/>
        </w:rPr>
      </w:pPr>
      <w:bookmarkStart w:id="2" w:name="bc34a7f4-4026-4a2d-8185-cd5f043d8440"/>
      <w:r w:rsidRPr="0029380A">
        <w:rPr>
          <w:rFonts w:ascii="Times New Roman" w:hAnsi="Times New Roman"/>
          <w:b/>
          <w:color w:val="000000"/>
          <w:sz w:val="28"/>
          <w:lang w:val="ru-RU"/>
        </w:rPr>
        <w:t>Нижние Нарыкары</w:t>
      </w:r>
      <w:bookmarkEnd w:id="2"/>
      <w:r w:rsidRPr="002938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Pr="002938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2D6FA8" w:rsidRPr="0029380A" w:rsidRDefault="002D6FA8">
      <w:pPr>
        <w:rPr>
          <w:lang w:val="ru-RU"/>
        </w:rPr>
        <w:sectPr w:rsidR="002D6FA8" w:rsidRPr="0029380A">
          <w:pgSz w:w="11906" w:h="16383"/>
          <w:pgMar w:top="1134" w:right="850" w:bottom="1134" w:left="1701" w:header="720" w:footer="720" w:gutter="0"/>
          <w:cols w:space="720"/>
        </w:sect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bookmarkStart w:id="4" w:name="block-45976364"/>
      <w:bookmarkEnd w:id="0"/>
      <w:r w:rsidRPr="002938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D6FA8" w:rsidRPr="0029380A" w:rsidRDefault="00FB73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D6FA8" w:rsidRPr="0029380A" w:rsidRDefault="00FB73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D6FA8" w:rsidRPr="0029380A" w:rsidRDefault="00FB73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D6FA8" w:rsidRPr="0029380A" w:rsidRDefault="00FB73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29380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2D6FA8" w:rsidRPr="0029380A" w:rsidRDefault="002D6FA8">
      <w:pPr>
        <w:rPr>
          <w:lang w:val="ru-RU"/>
        </w:rPr>
        <w:sectPr w:rsidR="002D6FA8" w:rsidRPr="0029380A">
          <w:pgSz w:w="11906" w:h="16383"/>
          <w:pgMar w:top="1134" w:right="850" w:bottom="1134" w:left="1701" w:header="720" w:footer="720" w:gutter="0"/>
          <w:cols w:space="720"/>
        </w:sect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bookmarkStart w:id="6" w:name="block-45976365"/>
      <w:bookmarkEnd w:id="4"/>
      <w:r w:rsidRPr="002938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D6FA8" w:rsidRPr="007F7C54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7F7C5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29380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29380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293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293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29380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29380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29380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293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293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D6FA8" w:rsidRPr="0029380A" w:rsidRDefault="002D6FA8">
      <w:pPr>
        <w:rPr>
          <w:lang w:val="ru-RU"/>
        </w:rPr>
        <w:sectPr w:rsidR="002D6FA8" w:rsidRPr="0029380A">
          <w:pgSz w:w="11906" w:h="16383"/>
          <w:pgMar w:top="1134" w:right="850" w:bottom="1134" w:left="1701" w:header="720" w:footer="720" w:gutter="0"/>
          <w:cols w:space="720"/>
        </w:sect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bookmarkStart w:id="16" w:name="block-45976366"/>
      <w:bookmarkEnd w:id="6"/>
      <w:r w:rsidRPr="002938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380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Default="00FB73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D6FA8" w:rsidRPr="0029380A" w:rsidRDefault="00FB73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6FA8" w:rsidRDefault="00FB73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6FA8" w:rsidRPr="0029380A" w:rsidRDefault="00FB73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D6FA8" w:rsidRPr="0029380A" w:rsidRDefault="00FB73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D6FA8" w:rsidRPr="0029380A" w:rsidRDefault="00FB73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6FA8" w:rsidRPr="0029380A" w:rsidRDefault="00FB73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6FA8" w:rsidRDefault="00FB73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6FA8" w:rsidRPr="0029380A" w:rsidRDefault="00FB73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D6FA8" w:rsidRPr="0029380A" w:rsidRDefault="00FB73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D6FA8" w:rsidRPr="0029380A" w:rsidRDefault="00FB73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D6FA8" w:rsidRPr="0029380A" w:rsidRDefault="00FB73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D6FA8" w:rsidRDefault="00FB73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D6FA8" w:rsidRPr="0029380A" w:rsidRDefault="00FB73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D6FA8" w:rsidRPr="0029380A" w:rsidRDefault="00FB73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6FA8" w:rsidRDefault="00FB73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D6FA8" w:rsidRPr="0029380A" w:rsidRDefault="00FB73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D6FA8" w:rsidRPr="0029380A" w:rsidRDefault="00FB73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D6FA8" w:rsidRPr="0029380A" w:rsidRDefault="00FB73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left="120"/>
        <w:jc w:val="both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D6FA8" w:rsidRPr="0029380A" w:rsidRDefault="002D6FA8">
      <w:pPr>
        <w:spacing w:after="0" w:line="264" w:lineRule="auto"/>
        <w:ind w:left="120"/>
        <w:jc w:val="both"/>
        <w:rPr>
          <w:lang w:val="ru-RU"/>
        </w:rPr>
      </w:pP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380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938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2938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293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293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</w:t>
      </w:r>
      <w:proofErr w:type="gramStart"/>
      <w:r w:rsidRPr="0029380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9380A">
        <w:rPr>
          <w:rFonts w:ascii="Times New Roman" w:hAnsi="Times New Roman"/>
          <w:color w:val="000000"/>
          <w:sz w:val="28"/>
          <w:lang w:val="ru-RU"/>
        </w:rPr>
        <w:t xml:space="preserve"> вершина, сторона, с многоугольниками: угол, вершина, сторона, диагональ, с окружностью: радиус, диаметр, центр.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80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938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2938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29380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29380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29380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9380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D6FA8" w:rsidRPr="0029380A" w:rsidRDefault="00FB7377">
      <w:pPr>
        <w:spacing w:after="0" w:line="264" w:lineRule="auto"/>
        <w:ind w:firstLine="600"/>
        <w:jc w:val="both"/>
        <w:rPr>
          <w:lang w:val="ru-RU"/>
        </w:rPr>
      </w:pPr>
      <w:r w:rsidRPr="0029380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D6FA8" w:rsidRPr="0029380A" w:rsidRDefault="002D6FA8">
      <w:pPr>
        <w:rPr>
          <w:lang w:val="ru-RU"/>
        </w:rPr>
        <w:sectPr w:rsidR="002D6FA8" w:rsidRPr="0029380A">
          <w:pgSz w:w="11906" w:h="16383"/>
          <w:pgMar w:top="1134" w:right="850" w:bottom="1134" w:left="1701" w:header="720" w:footer="720" w:gutter="0"/>
          <w:cols w:space="720"/>
        </w:sectPr>
      </w:pPr>
    </w:p>
    <w:p w:rsidR="002D6FA8" w:rsidRPr="007F7C54" w:rsidRDefault="00FB7377" w:rsidP="007F7C54">
      <w:pPr>
        <w:spacing w:after="0"/>
        <w:ind w:left="120"/>
        <w:rPr>
          <w:lang w:val="ru-RU"/>
        </w:rPr>
        <w:sectPr w:rsidR="002D6FA8" w:rsidRPr="007F7C5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45976362"/>
      <w:bookmarkEnd w:id="16"/>
      <w:r w:rsidRPr="002938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D6FA8" w:rsidRDefault="007F7C54" w:rsidP="007F7C5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 w:rsidR="00FB7377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D6FA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6FA8" w:rsidRDefault="002D6FA8">
            <w:pPr>
              <w:spacing w:after="0"/>
              <w:ind w:left="135"/>
            </w:pPr>
          </w:p>
        </w:tc>
      </w:tr>
      <w:tr w:rsidR="002D6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 w:rsidRPr="00BB31F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2D6FA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6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FA8" w:rsidRPr="0029380A" w:rsidRDefault="00FB7377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D6FA8" w:rsidRDefault="002D6FA8"/>
        </w:tc>
      </w:tr>
    </w:tbl>
    <w:p w:rsidR="002D6FA8" w:rsidRDefault="002D6FA8">
      <w:pPr>
        <w:sectPr w:rsidR="002D6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C54" w:rsidRDefault="007F7C54"/>
    <w:p w:rsidR="007F7C54" w:rsidRDefault="007F7C54" w:rsidP="007F7C54">
      <w:pPr>
        <w:tabs>
          <w:tab w:val="left" w:pos="1420"/>
        </w:tabs>
      </w:pPr>
      <w:bookmarkStart w:id="25" w:name="block-45976361"/>
      <w:bookmarkEnd w:id="2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D6FA8" w:rsidRDefault="00FB7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072"/>
        <w:gridCol w:w="1065"/>
        <w:gridCol w:w="1841"/>
        <w:gridCol w:w="1910"/>
        <w:gridCol w:w="1347"/>
        <w:gridCol w:w="2824"/>
      </w:tblGrid>
      <w:tr w:rsidR="002D6FA8" w:rsidTr="00BB31FB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4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6FA8" w:rsidRDefault="002D6FA8">
            <w:pPr>
              <w:spacing w:after="0"/>
              <w:ind w:left="135"/>
            </w:pPr>
          </w:p>
        </w:tc>
      </w:tr>
      <w:tr w:rsidR="002D6FA8" w:rsidTr="00BB3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6FA8" w:rsidRDefault="00FB7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6FA8" w:rsidRDefault="002D6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FA8" w:rsidRDefault="002D6FA8"/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t>02</w:t>
            </w:r>
            <w:r>
              <w:rPr>
                <w:lang w:val="ru-RU"/>
              </w:rPr>
              <w:t>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EC56A7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060B45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проверочная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DB11D9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</w:pPr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B31FB" w:rsidRPr="00BB31FB" w:rsidTr="00BB31FB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FB" w:rsidRPr="00316308" w:rsidRDefault="00BB31FB" w:rsidP="00BB31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8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1FB" w:rsidTr="00BB3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31FB" w:rsidRPr="0029380A" w:rsidRDefault="00BB31FB" w:rsidP="00BB31FB">
            <w:pPr>
              <w:spacing w:after="0"/>
              <w:ind w:left="135"/>
              <w:rPr>
                <w:lang w:val="ru-RU"/>
              </w:rPr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 w:rsidRPr="002938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31FB" w:rsidRDefault="00BB31FB" w:rsidP="00BB31FB">
            <w:bookmarkStart w:id="26" w:name="_GoBack"/>
            <w:bookmarkEnd w:id="26"/>
          </w:p>
        </w:tc>
      </w:tr>
    </w:tbl>
    <w:p w:rsidR="002D6FA8" w:rsidRDefault="002D6FA8">
      <w:pPr>
        <w:sectPr w:rsidR="002D6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FA8" w:rsidRPr="007F7C54" w:rsidRDefault="00FB7377">
      <w:pPr>
        <w:spacing w:after="0"/>
        <w:ind w:left="120"/>
        <w:rPr>
          <w:lang w:val="ru-RU"/>
        </w:rPr>
      </w:pPr>
      <w:bookmarkStart w:id="27" w:name="block-45976367"/>
      <w:bookmarkEnd w:id="25"/>
      <w:r w:rsidRPr="007F7C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D6FA8" w:rsidRDefault="00FB73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6FA8" w:rsidRPr="00E766AF" w:rsidRDefault="00E766AF">
      <w:pPr>
        <w:spacing w:after="0" w:line="480" w:lineRule="auto"/>
        <w:ind w:left="120"/>
        <w:rPr>
          <w:lang w:val="ru-RU"/>
        </w:rPr>
      </w:pPr>
      <w:r w:rsidRPr="00E766AF">
        <w:rPr>
          <w:color w:val="000000"/>
          <w:sz w:val="28"/>
          <w:szCs w:val="28"/>
          <w:shd w:val="clear" w:color="auto" w:fill="FFFFFF"/>
          <w:lang w:val="ru-RU"/>
        </w:rPr>
        <w:t>• Математика: 6-й класс: базовый уровень: 6 класс/ Виленкин Н.Я., Жохов В.И., Чесноков А.С. и другие, Акционерное общество «Издательство «Просвещение»</w:t>
      </w:r>
      <w:r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2D6FA8" w:rsidRPr="00E766AF" w:rsidRDefault="002D6FA8">
      <w:pPr>
        <w:spacing w:after="0" w:line="480" w:lineRule="auto"/>
        <w:ind w:left="120"/>
        <w:rPr>
          <w:lang w:val="ru-RU"/>
        </w:rPr>
      </w:pPr>
    </w:p>
    <w:p w:rsidR="002D6FA8" w:rsidRPr="00E766AF" w:rsidRDefault="002D6FA8">
      <w:pPr>
        <w:spacing w:after="0"/>
        <w:ind w:left="120"/>
        <w:rPr>
          <w:lang w:val="ru-RU"/>
        </w:rPr>
      </w:pPr>
    </w:p>
    <w:p w:rsidR="002D6FA8" w:rsidRPr="00E766AF" w:rsidRDefault="00FB7377">
      <w:pPr>
        <w:spacing w:after="0" w:line="480" w:lineRule="auto"/>
        <w:ind w:left="120"/>
        <w:rPr>
          <w:lang w:val="ru-RU"/>
        </w:rPr>
      </w:pPr>
      <w:r w:rsidRPr="00E766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66AF" w:rsidRDefault="00E766AF" w:rsidP="00E766AF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Жохов В.И. Математический тренажер. 6 класс Пособие для учителя и учащихся. Издательство "Мнемозина". Москва</w:t>
      </w:r>
    </w:p>
    <w:p w:rsidR="00E766AF" w:rsidRDefault="00E766AF" w:rsidP="00E766AF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А.С. Чесноков, К.И. Нешков Дидактические материалы по математике 6 класс Издательство "Академкнига/учебник". Москва</w:t>
      </w:r>
    </w:p>
    <w:p w:rsidR="002D6FA8" w:rsidRPr="00E766AF" w:rsidRDefault="002D6FA8">
      <w:pPr>
        <w:spacing w:after="0" w:line="480" w:lineRule="auto"/>
        <w:ind w:left="120"/>
        <w:rPr>
          <w:lang w:val="ru-RU"/>
        </w:rPr>
      </w:pPr>
    </w:p>
    <w:p w:rsidR="002D6FA8" w:rsidRPr="00E766AF" w:rsidRDefault="002D6FA8">
      <w:pPr>
        <w:spacing w:after="0"/>
        <w:ind w:left="120"/>
        <w:rPr>
          <w:lang w:val="ru-RU"/>
        </w:rPr>
      </w:pPr>
    </w:p>
    <w:p w:rsidR="002D6FA8" w:rsidRPr="0029380A" w:rsidRDefault="00FB7377">
      <w:pPr>
        <w:spacing w:after="0" w:line="480" w:lineRule="auto"/>
        <w:ind w:left="120"/>
        <w:rPr>
          <w:lang w:val="ru-RU"/>
        </w:rPr>
      </w:pPr>
      <w:r w:rsidRPr="002938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6FA8" w:rsidRDefault="002D6FA8">
      <w:pPr>
        <w:rPr>
          <w:lang w:val="ru-RU"/>
        </w:rPr>
      </w:pPr>
    </w:p>
    <w:p w:rsidR="00E766AF" w:rsidRDefault="00E766AF" w:rsidP="00E766AF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ttp://www.openclass.ru/    </w:t>
      </w:r>
    </w:p>
    <w:p w:rsidR="00E766AF" w:rsidRDefault="00E766AF" w:rsidP="00E766AF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http://powerpoint.net.ru/            </w:t>
      </w:r>
    </w:p>
    <w:p w:rsidR="00E766AF" w:rsidRDefault="00E766AF" w:rsidP="00E766AF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http://karmanform.ucoz.ru/  </w:t>
      </w:r>
    </w:p>
    <w:p w:rsidR="00E766AF" w:rsidRDefault="00E766AF" w:rsidP="00E766AF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www.sрhегеs.гu</w:t>
      </w:r>
    </w:p>
    <w:p w:rsidR="00E766AF" w:rsidRPr="0029380A" w:rsidRDefault="00E766AF">
      <w:pPr>
        <w:rPr>
          <w:lang w:val="ru-RU"/>
        </w:rPr>
        <w:sectPr w:rsidR="00E766AF" w:rsidRPr="0029380A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FB7377" w:rsidRPr="0029380A" w:rsidRDefault="00FB7377" w:rsidP="007F7C54">
      <w:pPr>
        <w:rPr>
          <w:lang w:val="ru-RU"/>
        </w:rPr>
      </w:pPr>
    </w:p>
    <w:sectPr w:rsidR="00FB7377" w:rsidRPr="002938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546DC"/>
    <w:multiLevelType w:val="multilevel"/>
    <w:tmpl w:val="32B0D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8F7617"/>
    <w:multiLevelType w:val="multilevel"/>
    <w:tmpl w:val="58E49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5F3"/>
    <w:multiLevelType w:val="multilevel"/>
    <w:tmpl w:val="E36A13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265DD0"/>
    <w:multiLevelType w:val="multilevel"/>
    <w:tmpl w:val="A2AC13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53204F"/>
    <w:multiLevelType w:val="multilevel"/>
    <w:tmpl w:val="78862B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AA0CE0"/>
    <w:multiLevelType w:val="multilevel"/>
    <w:tmpl w:val="4126AB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080E06"/>
    <w:multiLevelType w:val="multilevel"/>
    <w:tmpl w:val="828491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D6FA8"/>
    <w:rsid w:val="0029380A"/>
    <w:rsid w:val="002D6FA8"/>
    <w:rsid w:val="007F7C54"/>
    <w:rsid w:val="00BB31FB"/>
    <w:rsid w:val="00E766AF"/>
    <w:rsid w:val="00F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4F5FE-656B-48F7-BA0C-2B9A39C5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13">
    <w:name w:val="c13"/>
    <w:basedOn w:val="a"/>
    <w:rsid w:val="00E7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E766AF"/>
  </w:style>
  <w:style w:type="paragraph" w:customStyle="1" w:styleId="c31">
    <w:name w:val="c31"/>
    <w:basedOn w:val="a"/>
    <w:rsid w:val="00E7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63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b94" TargetMode="External"/><Relationship Id="rId138" Type="http://schemas.openxmlformats.org/officeDocument/2006/relationships/hyperlink" Target="https://m.edsoo.ru/f2a34950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638c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44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b9c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31afc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4442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52" Type="http://schemas.openxmlformats.org/officeDocument/2006/relationships/hyperlink" Target="https://m.edsoo.ru/f2a27d40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340c" TargetMode="External"/><Relationship Id="rId47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9bea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6" Type="http://schemas.openxmlformats.org/officeDocument/2006/relationships/hyperlink" Target="https://m.edsoo.ru/f2a20a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8190</Words>
  <Characters>46685</Characters>
  <Application>Microsoft Office Word</Application>
  <DocSecurity>0</DocSecurity>
  <Lines>389</Lines>
  <Paragraphs>109</Paragraphs>
  <ScaleCrop>false</ScaleCrop>
  <Company/>
  <LinksUpToDate>false</LinksUpToDate>
  <CharactersWithSpaces>54766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2024-09-25T14:59:00Z</dcterms:created>
  <dcterms:modified xsi:type="dcterms:W3CDTF">2024-10-09T15:57:00Z</dcterms:modified>
</cp:coreProperties>
</file>