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DBE" w:rsidRDefault="00756DBE">
      <w:pPr>
        <w:autoSpaceDE w:val="0"/>
        <w:autoSpaceDN w:val="0"/>
        <w:spacing w:after="78" w:line="220" w:lineRule="exact"/>
      </w:pPr>
    </w:p>
    <w:p w:rsidR="00C14E86" w:rsidRPr="00C131A1" w:rsidRDefault="00C14E86" w:rsidP="00C14E8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C131A1">
        <w:rPr>
          <w:rFonts w:ascii="Times New Roman" w:hAnsi="Times New Roman"/>
          <w:sz w:val="24"/>
          <w:szCs w:val="24"/>
          <w:lang w:val="ru-RU"/>
        </w:rPr>
        <w:t>Управление образования и молодежной политики администрации Октябрьского района</w:t>
      </w:r>
    </w:p>
    <w:p w:rsidR="00C14E86" w:rsidRPr="00C131A1" w:rsidRDefault="00C14E86" w:rsidP="00C14E8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C131A1">
        <w:rPr>
          <w:rFonts w:ascii="Times New Roman" w:hAnsi="Times New Roman"/>
          <w:sz w:val="24"/>
          <w:szCs w:val="24"/>
          <w:lang w:val="ru-RU"/>
        </w:rPr>
        <w:t xml:space="preserve">Муниципальное бюджетное общеобразовательное учреждение </w:t>
      </w:r>
    </w:p>
    <w:p w:rsidR="00C14E86" w:rsidRPr="00C131A1" w:rsidRDefault="00C14E86" w:rsidP="00C14E8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C131A1">
        <w:rPr>
          <w:rFonts w:ascii="Times New Roman" w:hAnsi="Times New Roman"/>
          <w:sz w:val="24"/>
          <w:szCs w:val="24"/>
          <w:lang w:val="ru-RU"/>
        </w:rPr>
        <w:t>«</w:t>
      </w:r>
      <w:proofErr w:type="spellStart"/>
      <w:r w:rsidRPr="00C131A1">
        <w:rPr>
          <w:rFonts w:ascii="Times New Roman" w:hAnsi="Times New Roman"/>
          <w:sz w:val="24"/>
          <w:szCs w:val="24"/>
          <w:lang w:val="ru-RU"/>
        </w:rPr>
        <w:t>Нижненарыкарская</w:t>
      </w:r>
      <w:proofErr w:type="spellEnd"/>
      <w:r w:rsidRPr="00C131A1">
        <w:rPr>
          <w:rFonts w:ascii="Times New Roman" w:hAnsi="Times New Roman"/>
          <w:sz w:val="24"/>
          <w:szCs w:val="24"/>
          <w:lang w:val="ru-RU"/>
        </w:rPr>
        <w:t xml:space="preserve"> средняя общеобразовательная школа»</w:t>
      </w:r>
    </w:p>
    <w:p w:rsidR="00C14E86" w:rsidRPr="00C131A1" w:rsidRDefault="00C14E86" w:rsidP="00C14E86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C14E86" w:rsidRPr="00C131A1" w:rsidRDefault="00C14E86" w:rsidP="00C14E86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14E86" w:rsidRPr="00C131A1" w:rsidRDefault="00C14E86" w:rsidP="00C14E86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199" w:type="dxa"/>
        <w:tblInd w:w="284" w:type="dxa"/>
        <w:tblLook w:val="01E0" w:firstRow="1" w:lastRow="1" w:firstColumn="1" w:lastColumn="1" w:noHBand="0" w:noVBand="0"/>
      </w:tblPr>
      <w:tblGrid>
        <w:gridCol w:w="6663"/>
        <w:gridCol w:w="4536"/>
      </w:tblGrid>
      <w:tr w:rsidR="00C14E86" w:rsidRPr="008147F7" w:rsidTr="00622597">
        <w:tc>
          <w:tcPr>
            <w:tcW w:w="6663" w:type="dxa"/>
          </w:tcPr>
          <w:p w:rsidR="00C14E86" w:rsidRPr="00C131A1" w:rsidRDefault="00C14E86" w:rsidP="00622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31A1">
              <w:rPr>
                <w:rFonts w:ascii="Times New Roman" w:hAnsi="Times New Roman"/>
                <w:sz w:val="24"/>
                <w:szCs w:val="24"/>
                <w:lang w:val="ru-RU"/>
              </w:rPr>
              <w:t>«Рассмотрено»</w:t>
            </w:r>
          </w:p>
          <w:p w:rsidR="00C14E86" w:rsidRPr="00C131A1" w:rsidRDefault="00C14E86" w:rsidP="006225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131A1">
              <w:rPr>
                <w:rFonts w:ascii="Times New Roman" w:hAnsi="Times New Roman"/>
                <w:sz w:val="24"/>
                <w:szCs w:val="24"/>
                <w:lang w:val="ru-RU"/>
              </w:rPr>
              <w:t>на педагогическом совете</w:t>
            </w:r>
          </w:p>
          <w:p w:rsidR="00C14E86" w:rsidRPr="00C131A1" w:rsidRDefault="00C14E86" w:rsidP="00622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31A1">
              <w:rPr>
                <w:rFonts w:ascii="Times New Roman" w:hAnsi="Times New Roman"/>
                <w:sz w:val="24"/>
                <w:szCs w:val="24"/>
                <w:lang w:val="ru-RU"/>
              </w:rPr>
              <w:t>Протокол № 1</w:t>
            </w:r>
          </w:p>
          <w:p w:rsidR="00C14E86" w:rsidRPr="008147F7" w:rsidRDefault="00C14E86" w:rsidP="00622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августа</w:t>
            </w:r>
            <w:proofErr w:type="spellEnd"/>
            <w:r w:rsidR="0062259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>202</w:t>
            </w:r>
            <w:r w:rsidR="00622597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47F7">
              <w:rPr>
                <w:rFonts w:ascii="Times New Roman" w:hAnsi="Times New Roman"/>
                <w:sz w:val="24"/>
                <w:szCs w:val="24"/>
              </w:rPr>
              <w:t>год</w:t>
            </w:r>
            <w:proofErr w:type="spellEnd"/>
          </w:p>
          <w:p w:rsidR="00C14E86" w:rsidRPr="008147F7" w:rsidRDefault="00C14E86" w:rsidP="00622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C14E86" w:rsidRPr="00C131A1" w:rsidRDefault="00C14E86" w:rsidP="00622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31A1">
              <w:rPr>
                <w:rFonts w:ascii="Times New Roman" w:hAnsi="Times New Roman"/>
                <w:sz w:val="24"/>
                <w:szCs w:val="24"/>
                <w:lang w:val="ru-RU"/>
              </w:rPr>
              <w:t>«Утверждено»</w:t>
            </w:r>
          </w:p>
          <w:p w:rsidR="00C14E86" w:rsidRPr="00C131A1" w:rsidRDefault="00C14E86" w:rsidP="006225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131A1">
              <w:rPr>
                <w:rFonts w:ascii="Times New Roman" w:hAnsi="Times New Roman"/>
                <w:sz w:val="24"/>
                <w:szCs w:val="24"/>
                <w:lang w:val="ru-RU"/>
              </w:rPr>
              <w:t>Директор школы</w:t>
            </w:r>
          </w:p>
          <w:p w:rsidR="00C14E86" w:rsidRPr="00C131A1" w:rsidRDefault="00C14E86" w:rsidP="00622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31A1">
              <w:rPr>
                <w:rFonts w:ascii="Times New Roman" w:hAnsi="Times New Roman"/>
                <w:sz w:val="24"/>
                <w:szCs w:val="24"/>
                <w:lang w:val="ru-RU"/>
              </w:rPr>
              <w:t>____________Г.С. Попова</w:t>
            </w:r>
          </w:p>
          <w:p w:rsidR="00C14E86" w:rsidRPr="008147F7" w:rsidRDefault="00622597" w:rsidP="00622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«____»____________2024</w:t>
            </w:r>
            <w:r w:rsidR="00C14E86" w:rsidRPr="008147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14E86" w:rsidRPr="008147F7">
              <w:rPr>
                <w:rFonts w:ascii="Times New Roman" w:hAnsi="Times New Roman"/>
                <w:sz w:val="24"/>
                <w:szCs w:val="24"/>
              </w:rPr>
              <w:t>год</w:t>
            </w:r>
            <w:proofErr w:type="spellEnd"/>
          </w:p>
        </w:tc>
      </w:tr>
    </w:tbl>
    <w:p w:rsidR="00C14E86" w:rsidRPr="008147F7" w:rsidRDefault="00C14E86" w:rsidP="00C14E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4E86" w:rsidRPr="008147F7" w:rsidRDefault="00C14E86" w:rsidP="00C14E8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14E86" w:rsidRPr="008147F7" w:rsidRDefault="00C14E86" w:rsidP="00C14E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4E86" w:rsidRPr="008147F7" w:rsidRDefault="00C14E86" w:rsidP="00C14E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4E86" w:rsidRPr="008147F7" w:rsidRDefault="00C14E86" w:rsidP="00C14E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4E86" w:rsidRPr="008147F7" w:rsidRDefault="00C14E86" w:rsidP="00C14E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4E86" w:rsidRPr="00625FAA" w:rsidRDefault="00C14E86" w:rsidP="00C14E86">
      <w:pPr>
        <w:spacing w:before="978" w:after="0" w:line="230" w:lineRule="auto"/>
        <w:ind w:right="3644"/>
        <w:jc w:val="right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C14E86" w:rsidRPr="00625FAA" w:rsidRDefault="00C14E86" w:rsidP="00C14E86">
      <w:pPr>
        <w:spacing w:before="166" w:after="0" w:line="230" w:lineRule="auto"/>
        <w:ind w:right="4016"/>
        <w:jc w:val="right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C14E86" w:rsidRDefault="00C14E86" w:rsidP="00C14E86">
      <w:pPr>
        <w:spacing w:before="70" w:after="0" w:line="230" w:lineRule="auto"/>
        <w:ind w:right="427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Русский язык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:rsidR="00C14E86" w:rsidRPr="00625FAA" w:rsidRDefault="00C14E86" w:rsidP="00C14E86">
      <w:pPr>
        <w:spacing w:before="70" w:after="0" w:line="230" w:lineRule="auto"/>
        <w:ind w:right="4274"/>
        <w:jc w:val="right"/>
        <w:rPr>
          <w:lang w:val="ru-RU"/>
        </w:rPr>
      </w:pPr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2418949)</w:t>
      </w:r>
    </w:p>
    <w:p w:rsidR="00C14E86" w:rsidRPr="00625FAA" w:rsidRDefault="00C14E86" w:rsidP="00C14E86">
      <w:pPr>
        <w:spacing w:before="670" w:after="0" w:line="230" w:lineRule="auto"/>
        <w:ind w:right="2730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для 8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класса основного общего образования</w:t>
      </w:r>
    </w:p>
    <w:p w:rsidR="00C14E86" w:rsidRDefault="00622597" w:rsidP="00C14E86">
      <w:pPr>
        <w:spacing w:before="70" w:after="0" w:line="230" w:lineRule="auto"/>
        <w:ind w:right="3614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на 2024-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2025</w:t>
      </w:r>
      <w:r w:rsidR="00C14E86"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  учебный</w:t>
      </w:r>
      <w:proofErr w:type="gramEnd"/>
      <w:r w:rsidR="00C14E86"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:rsidR="00C14E86" w:rsidRPr="008147F7" w:rsidRDefault="00C14E86" w:rsidP="00C14E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4E86" w:rsidRPr="008147F7" w:rsidRDefault="00C14E86" w:rsidP="00C14E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4E86" w:rsidRPr="00974AB4" w:rsidRDefault="00C14E86" w:rsidP="00C14E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4E86" w:rsidRPr="00974AB4" w:rsidRDefault="00C14E86" w:rsidP="00C14E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4E86" w:rsidRPr="00974AB4" w:rsidRDefault="00C14E86" w:rsidP="00C14E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4E86" w:rsidRDefault="00C14E86" w:rsidP="00C14E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4E86" w:rsidRDefault="00C14E86" w:rsidP="00C14E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14E86" w:rsidRDefault="00C14E86" w:rsidP="00C14E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4E86" w:rsidRDefault="00C14E86" w:rsidP="00C14E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4E86" w:rsidRPr="008147F7" w:rsidRDefault="00C14E86" w:rsidP="00C14E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4E86" w:rsidRPr="00C131A1" w:rsidRDefault="00C14E86" w:rsidP="00C14E86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ru-RU"/>
        </w:rPr>
      </w:pPr>
      <w:r w:rsidRPr="00C131A1">
        <w:rPr>
          <w:rFonts w:ascii="Times New Roman" w:hAnsi="Times New Roman"/>
          <w:sz w:val="24"/>
          <w:szCs w:val="24"/>
          <w:lang w:val="ru-RU"/>
        </w:rPr>
        <w:t>Составитель: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FF0000"/>
          <w:sz w:val="24"/>
          <w:szCs w:val="24"/>
          <w:lang w:val="ru-RU"/>
        </w:rPr>
        <w:t>Пакина</w:t>
      </w:r>
      <w:proofErr w:type="spellEnd"/>
      <w:r>
        <w:rPr>
          <w:rFonts w:ascii="Times New Roman" w:hAnsi="Times New Roman"/>
          <w:b/>
          <w:color w:val="FF0000"/>
          <w:sz w:val="24"/>
          <w:szCs w:val="24"/>
          <w:lang w:val="ru-RU"/>
        </w:rPr>
        <w:t xml:space="preserve"> Мария Владимировна</w:t>
      </w:r>
    </w:p>
    <w:p w:rsidR="00C14E86" w:rsidRPr="00C131A1" w:rsidRDefault="00C14E86" w:rsidP="00C14E86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ru-RU"/>
        </w:rPr>
      </w:pPr>
      <w:r w:rsidRPr="00C131A1">
        <w:rPr>
          <w:rFonts w:ascii="Times New Roman" w:hAnsi="Times New Roman"/>
          <w:b/>
          <w:color w:val="FF0000"/>
          <w:sz w:val="24"/>
          <w:szCs w:val="24"/>
          <w:lang w:val="ru-RU"/>
        </w:rPr>
        <w:t xml:space="preserve">, учитель русского </w:t>
      </w:r>
    </w:p>
    <w:p w:rsidR="00C14E86" w:rsidRPr="00C131A1" w:rsidRDefault="00C14E86" w:rsidP="00C14E86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ru-RU"/>
        </w:rPr>
      </w:pPr>
      <w:r w:rsidRPr="00C131A1">
        <w:rPr>
          <w:rFonts w:ascii="Times New Roman" w:hAnsi="Times New Roman"/>
          <w:b/>
          <w:color w:val="FF0000"/>
          <w:sz w:val="24"/>
          <w:szCs w:val="24"/>
          <w:lang w:val="ru-RU"/>
        </w:rPr>
        <w:t>языка и литературы</w:t>
      </w:r>
    </w:p>
    <w:p w:rsidR="00C14E86" w:rsidRPr="00C131A1" w:rsidRDefault="00C14E86" w:rsidP="00C14E86">
      <w:pPr>
        <w:jc w:val="center"/>
        <w:rPr>
          <w:b/>
          <w:sz w:val="28"/>
          <w:szCs w:val="28"/>
          <w:lang w:val="ru-RU"/>
        </w:rPr>
      </w:pPr>
    </w:p>
    <w:p w:rsidR="00C14E86" w:rsidRPr="00C131A1" w:rsidRDefault="00C14E86" w:rsidP="00C14E86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C14E86" w:rsidRPr="00C131A1" w:rsidRDefault="00C14E86" w:rsidP="00C14E86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14E86" w:rsidRDefault="00622597" w:rsidP="00C14E86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2024</w:t>
      </w:r>
      <w:r w:rsidR="00C14E86" w:rsidRPr="00C131A1">
        <w:rPr>
          <w:rFonts w:ascii="Times New Roman" w:hAnsi="Times New Roman"/>
          <w:b/>
          <w:sz w:val="24"/>
          <w:szCs w:val="24"/>
          <w:lang w:val="ru-RU"/>
        </w:rPr>
        <w:t xml:space="preserve"> год</w:t>
      </w:r>
    </w:p>
    <w:p w:rsidR="00C14E86" w:rsidRDefault="00C14E86" w:rsidP="00C14E86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14E86" w:rsidRDefault="00C14E86" w:rsidP="00C14E86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14E86" w:rsidRDefault="00C14E86" w:rsidP="00C14E86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56DBE" w:rsidRPr="007E5C65" w:rsidRDefault="00756DBE">
      <w:pPr>
        <w:autoSpaceDE w:val="0"/>
        <w:autoSpaceDN w:val="0"/>
        <w:spacing w:after="78" w:line="220" w:lineRule="exact"/>
        <w:rPr>
          <w:lang w:val="ru-RU"/>
        </w:rPr>
      </w:pPr>
    </w:p>
    <w:p w:rsidR="00756DBE" w:rsidRPr="007E5C65" w:rsidRDefault="00756DBE">
      <w:pPr>
        <w:autoSpaceDE w:val="0"/>
        <w:autoSpaceDN w:val="0"/>
        <w:spacing w:after="78" w:line="220" w:lineRule="exact"/>
        <w:rPr>
          <w:lang w:val="ru-RU"/>
        </w:rPr>
      </w:pPr>
    </w:p>
    <w:p w:rsidR="00756DBE" w:rsidRPr="007E5C65" w:rsidRDefault="00D23069">
      <w:pPr>
        <w:autoSpaceDE w:val="0"/>
        <w:autoSpaceDN w:val="0"/>
        <w:spacing w:after="0" w:line="286" w:lineRule="auto"/>
        <w:ind w:right="288" w:firstLine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Минпросвещения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России от 31 05 2021 г № 287, зарегистрирован Министерством юстиции Российской Федерации 05 07 2021 г , 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рег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номер —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</w:p>
    <w:p w:rsidR="00756DBE" w:rsidRPr="007E5C65" w:rsidRDefault="00D23069">
      <w:pPr>
        <w:autoSpaceDE w:val="0"/>
        <w:autoSpaceDN w:val="0"/>
        <w:spacing w:before="226" w:after="0" w:line="230" w:lineRule="auto"/>
        <w:rPr>
          <w:lang w:val="ru-RU"/>
        </w:rPr>
      </w:pPr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756DBE" w:rsidRPr="007E5C65" w:rsidRDefault="00D23069">
      <w:pPr>
        <w:autoSpaceDE w:val="0"/>
        <w:autoSpaceDN w:val="0"/>
        <w:spacing w:before="348" w:after="0"/>
        <w:ind w:firstLine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 и   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  результаты   представлены с учётом особенностей преподавания русского языка в основной общеобразовательной школе с учётом методических традиций построения школьного  курса   русского   языка,   реализованных в большей части входящих в Федеральный перечень УМК по русскому языку. </w:t>
      </w:r>
    </w:p>
    <w:p w:rsidR="00756DBE" w:rsidRPr="007E5C65" w:rsidRDefault="00D23069">
      <w:pPr>
        <w:autoSpaceDE w:val="0"/>
        <w:autoSpaceDN w:val="0"/>
        <w:spacing w:before="262" w:after="0" w:line="230" w:lineRule="auto"/>
        <w:rPr>
          <w:lang w:val="ru-RU"/>
        </w:rPr>
      </w:pPr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«РУССКИЙ ЯЗЫК»</w:t>
      </w:r>
    </w:p>
    <w:p w:rsidR="00756DBE" w:rsidRPr="007E5C65" w:rsidRDefault="00D23069">
      <w:pPr>
        <w:autoSpaceDE w:val="0"/>
        <w:autoSpaceDN w:val="0"/>
        <w:spacing w:before="166" w:after="0"/>
        <w:ind w:firstLine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межнационального общения русский язык является средством коммуникации всех народов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Российской Федерации, основой их социально-экономической, культурной и духовной консолидации.</w:t>
      </w:r>
    </w:p>
    <w:p w:rsidR="00756DBE" w:rsidRPr="007E5C65" w:rsidRDefault="00D23069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возможности её самореализации в различных жизненно важных для человека областях.</w:t>
      </w:r>
    </w:p>
    <w:p w:rsidR="00756DBE" w:rsidRPr="007E5C65" w:rsidRDefault="00D23069">
      <w:pPr>
        <w:autoSpaceDE w:val="0"/>
        <w:autoSpaceDN w:val="0"/>
        <w:spacing w:before="70" w:after="0"/>
        <w:ind w:right="720" w:firstLine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756DBE" w:rsidRPr="007E5C65" w:rsidRDefault="00D23069">
      <w:pPr>
        <w:autoSpaceDE w:val="0"/>
        <w:autoSpaceDN w:val="0"/>
        <w:spacing w:before="72" w:after="0"/>
        <w:ind w:right="432" w:firstLine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Обучение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самообразования.</w:t>
      </w:r>
    </w:p>
    <w:p w:rsidR="00756DBE" w:rsidRPr="007E5C65" w:rsidRDefault="00D23069">
      <w:pPr>
        <w:autoSpaceDE w:val="0"/>
        <w:autoSpaceDN w:val="0"/>
        <w:spacing w:before="70" w:after="0" w:line="286" w:lineRule="auto"/>
        <w:ind w:right="288" w:firstLine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 Речевая и текстовая деятельность является системообразующей доминантой школьного курса русского языка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Соответствующие умения и навыки представлены в перечне 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756DBE" w:rsidRPr="007E5C65" w:rsidRDefault="00D23069">
      <w:pPr>
        <w:autoSpaceDE w:val="0"/>
        <w:autoSpaceDN w:val="0"/>
        <w:spacing w:before="262" w:after="0" w:line="230" w:lineRule="auto"/>
        <w:rPr>
          <w:lang w:val="ru-RU"/>
        </w:rPr>
      </w:pPr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«РУССКИЙ ЯЗЫК»</w:t>
      </w:r>
    </w:p>
    <w:p w:rsidR="00756DBE" w:rsidRPr="007E5C65" w:rsidRDefault="00D23069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Целями изучения русского языка по программам основного общего образования являются:</w:t>
      </w:r>
    </w:p>
    <w:p w:rsidR="00756DBE" w:rsidRPr="007E5C65" w:rsidRDefault="00756DBE">
      <w:pPr>
        <w:rPr>
          <w:lang w:val="ru-RU"/>
        </w:rPr>
        <w:sectPr w:rsidR="00756DBE" w:rsidRPr="007E5C65">
          <w:pgSz w:w="11900" w:h="16840"/>
          <w:pgMar w:top="298" w:right="650" w:bottom="4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6DBE" w:rsidRPr="007E5C65" w:rsidRDefault="00756DBE">
      <w:pPr>
        <w:autoSpaceDE w:val="0"/>
        <w:autoSpaceDN w:val="0"/>
        <w:spacing w:after="78" w:line="220" w:lineRule="exact"/>
        <w:rPr>
          <w:lang w:val="ru-RU"/>
        </w:rPr>
      </w:pPr>
    </w:p>
    <w:p w:rsidR="00756DBE" w:rsidRPr="007E5C65" w:rsidRDefault="00D23069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получения знаний в разных сферах ​человеческой деятельности; проявление уважения к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общероссийской и русской культуре, к культуре и языкам всех народов Российской Федерации;</w:t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в собственной речевой практике разнообразных грамматических средств;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совершенствование орфографической и пунктуационной грамотности; воспитание стремления к речевому самосовершенствованию;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совершенствование речевой деятельности, коммуникативных умений, обеспечивающих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несплошной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текст, 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инфографика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756DBE" w:rsidRPr="007E5C65" w:rsidRDefault="00D23069">
      <w:pPr>
        <w:autoSpaceDE w:val="0"/>
        <w:autoSpaceDN w:val="0"/>
        <w:spacing w:before="262" w:after="0" w:line="230" w:lineRule="auto"/>
        <w:rPr>
          <w:lang w:val="ru-RU"/>
        </w:rPr>
      </w:pPr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«РУССКИЙ ЯЗЫК» В УЧЕБНОМ ПЛАНЕ</w:t>
      </w:r>
    </w:p>
    <w:p w:rsidR="00756DBE" w:rsidRPr="007E5C65" w:rsidRDefault="00D23069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  предметную  область  «Русский язык и литература» и является обязательным для  изучения.</w:t>
      </w:r>
    </w:p>
    <w:p w:rsidR="00756DBE" w:rsidRPr="007E5C65" w:rsidRDefault="00D23069">
      <w:pPr>
        <w:autoSpaceDE w:val="0"/>
        <w:autoSpaceDN w:val="0"/>
        <w:spacing w:before="72" w:after="0" w:line="271" w:lineRule="auto"/>
        <w:ind w:right="576" w:firstLine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Содержание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:rsidR="00756DBE" w:rsidRPr="007E5C65" w:rsidRDefault="00D2306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Учебным планом на изучение русского языка в 8 классе отводится  - 102 ч (3 ч в неделю).</w:t>
      </w:r>
    </w:p>
    <w:p w:rsidR="00756DBE" w:rsidRPr="007E5C65" w:rsidRDefault="00756DBE">
      <w:pPr>
        <w:rPr>
          <w:lang w:val="ru-RU"/>
        </w:rPr>
        <w:sectPr w:rsidR="00756DBE" w:rsidRPr="007E5C65">
          <w:pgSz w:w="11900" w:h="16840"/>
          <w:pgMar w:top="298" w:right="702" w:bottom="1440" w:left="666" w:header="720" w:footer="720" w:gutter="0"/>
          <w:cols w:space="720" w:equalWidth="0">
            <w:col w:w="10532" w:space="0"/>
          </w:cols>
          <w:docGrid w:linePitch="360"/>
        </w:sectPr>
      </w:pPr>
    </w:p>
    <w:p w:rsidR="00756DBE" w:rsidRPr="007E5C65" w:rsidRDefault="00756DBE">
      <w:pPr>
        <w:autoSpaceDE w:val="0"/>
        <w:autoSpaceDN w:val="0"/>
        <w:spacing w:after="78" w:line="220" w:lineRule="exact"/>
        <w:rPr>
          <w:lang w:val="ru-RU"/>
        </w:rPr>
      </w:pPr>
    </w:p>
    <w:p w:rsidR="00756DBE" w:rsidRPr="007E5C65" w:rsidRDefault="00D23069">
      <w:pPr>
        <w:autoSpaceDE w:val="0"/>
        <w:autoSpaceDN w:val="0"/>
        <w:spacing w:after="0" w:line="230" w:lineRule="auto"/>
        <w:rPr>
          <w:lang w:val="ru-RU"/>
        </w:rPr>
      </w:pPr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756DBE" w:rsidRPr="007E5C65" w:rsidRDefault="00D23069">
      <w:pPr>
        <w:autoSpaceDE w:val="0"/>
        <w:autoSpaceDN w:val="0"/>
        <w:spacing w:before="346" w:after="0" w:line="262" w:lineRule="auto"/>
        <w:ind w:left="180" w:right="5328"/>
        <w:rPr>
          <w:lang w:val="ru-RU"/>
        </w:rPr>
      </w:pPr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Русский язык в кругу других славянских языков.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 w:line="271" w:lineRule="auto"/>
        <w:ind w:right="864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Язык и речь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756DBE" w:rsidRPr="007E5C65" w:rsidRDefault="00D2306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Диалог.</w:t>
      </w:r>
    </w:p>
    <w:p w:rsidR="00756DBE" w:rsidRPr="007E5C65" w:rsidRDefault="00D23069">
      <w:pPr>
        <w:autoSpaceDE w:val="0"/>
        <w:autoSpaceDN w:val="0"/>
        <w:spacing w:before="190" w:after="0" w:line="262" w:lineRule="auto"/>
        <w:ind w:left="180" w:right="7056"/>
        <w:rPr>
          <w:lang w:val="ru-RU"/>
        </w:rPr>
      </w:pPr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Текст и его основные признаки.</w:t>
      </w:r>
    </w:p>
    <w:p w:rsidR="00756DBE" w:rsidRPr="007E5C65" w:rsidRDefault="00D23069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Особенности функционально-смысловых типов речи (повествование, описание, рассуждение).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2" w:after="0" w:line="262" w:lineRule="auto"/>
        <w:ind w:right="1152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756DBE" w:rsidRPr="007E5C65" w:rsidRDefault="00D23069">
      <w:pPr>
        <w:autoSpaceDE w:val="0"/>
        <w:autoSpaceDN w:val="0"/>
        <w:spacing w:before="70" w:after="0" w:line="262" w:lineRule="auto"/>
        <w:ind w:left="180" w:right="1728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Функциональные разновидности языка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Официально-деловой стиль. Сфера употребления, функции, языковые особенности.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756DBE" w:rsidRPr="007E5C65" w:rsidRDefault="00D2306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Научный стиль. Сфера употребления, функции, языковые особенности.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756DBE" w:rsidRPr="007E5C65" w:rsidRDefault="00D23069">
      <w:pPr>
        <w:autoSpaceDE w:val="0"/>
        <w:autoSpaceDN w:val="0"/>
        <w:spacing w:before="190" w:after="0" w:line="271" w:lineRule="auto"/>
        <w:ind w:left="180" w:right="5904"/>
        <w:rPr>
          <w:lang w:val="ru-RU"/>
        </w:rPr>
      </w:pPr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Система языка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Синтаксис. Культура речи. Пунктуация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Синтаксис как раздел лингвистики.</w:t>
      </w:r>
    </w:p>
    <w:p w:rsidR="00756DBE" w:rsidRPr="007E5C65" w:rsidRDefault="00D23069">
      <w:pPr>
        <w:autoSpaceDE w:val="0"/>
        <w:autoSpaceDN w:val="0"/>
        <w:spacing w:before="70" w:after="0" w:line="262" w:lineRule="auto"/>
        <w:ind w:left="180" w:right="4464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Словосочетание и предложение как единицы синтаксиса. Пунктуация. Функции знаков препинания.</w:t>
      </w:r>
    </w:p>
    <w:p w:rsidR="00756DBE" w:rsidRPr="007E5C65" w:rsidRDefault="00D23069">
      <w:pPr>
        <w:autoSpaceDE w:val="0"/>
        <w:autoSpaceDN w:val="0"/>
        <w:spacing w:before="190" w:after="0" w:line="262" w:lineRule="auto"/>
        <w:ind w:left="180" w:right="6480"/>
        <w:rPr>
          <w:lang w:val="ru-RU"/>
        </w:rPr>
      </w:pPr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Словосочетание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Основные признаки словосочетания.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756DBE" w:rsidRPr="007E5C65" w:rsidRDefault="00D23069">
      <w:pPr>
        <w:autoSpaceDE w:val="0"/>
        <w:autoSpaceDN w:val="0"/>
        <w:spacing w:before="70" w:after="0" w:line="262" w:lineRule="auto"/>
        <w:ind w:left="180" w:right="72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Типы подчинительной связи слов в словосочетании: согласование, управление, примыкание. Синтаксический анализ словосочетаний.</w:t>
      </w:r>
    </w:p>
    <w:p w:rsidR="00756DBE" w:rsidRPr="007E5C65" w:rsidRDefault="00D23069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Грамматическая синонимия словосочетаний.</w:t>
      </w:r>
    </w:p>
    <w:p w:rsidR="00756DBE" w:rsidRPr="007E5C65" w:rsidRDefault="00D23069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Нормы построения словосочетаний.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Предложение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оформленность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756DBE" w:rsidRPr="007E5C65" w:rsidRDefault="00D23069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756DBE" w:rsidRPr="007E5C65" w:rsidRDefault="00D2306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Употребление языковых форм выражения побуждения в побудительных предложениях.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756DBE" w:rsidRPr="007E5C65" w:rsidRDefault="00D2306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Виды предложений по количеству грамматических основ (простые, сложные).</w:t>
      </w:r>
    </w:p>
    <w:p w:rsidR="00756DBE" w:rsidRPr="007E5C65" w:rsidRDefault="00D2306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Виды простых предложений по наличию главных членов (двусоставные, односоставные).</w:t>
      </w:r>
    </w:p>
    <w:p w:rsidR="00756DBE" w:rsidRPr="007E5C65" w:rsidRDefault="00D23069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756DBE" w:rsidRPr="007E5C65" w:rsidRDefault="00756DBE">
      <w:pPr>
        <w:rPr>
          <w:lang w:val="ru-RU"/>
        </w:rPr>
        <w:sectPr w:rsidR="00756DBE" w:rsidRPr="007E5C65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6DBE" w:rsidRPr="007E5C65" w:rsidRDefault="00756DBE">
      <w:pPr>
        <w:autoSpaceDE w:val="0"/>
        <w:autoSpaceDN w:val="0"/>
        <w:spacing w:after="78" w:line="220" w:lineRule="exact"/>
        <w:rPr>
          <w:lang w:val="ru-RU"/>
        </w:rPr>
      </w:pPr>
    </w:p>
    <w:p w:rsidR="00756DBE" w:rsidRPr="007E5C65" w:rsidRDefault="00D23069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Предложения полные и неполные.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756DBE" w:rsidRPr="007E5C65" w:rsidRDefault="00D23069">
      <w:pPr>
        <w:autoSpaceDE w:val="0"/>
        <w:autoSpaceDN w:val="0"/>
        <w:spacing w:before="70" w:after="0" w:line="262" w:lineRule="auto"/>
        <w:ind w:left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нет</w:t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. Нормы построения простого предложения, использования инверсии.</w:t>
      </w:r>
    </w:p>
    <w:p w:rsidR="00756DBE" w:rsidRPr="007E5C65" w:rsidRDefault="00D23069">
      <w:pPr>
        <w:autoSpaceDE w:val="0"/>
        <w:autoSpaceDN w:val="0"/>
        <w:spacing w:before="190" w:after="0" w:line="271" w:lineRule="auto"/>
        <w:ind w:left="180" w:right="4176"/>
        <w:rPr>
          <w:lang w:val="ru-RU"/>
        </w:rPr>
      </w:pPr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Двусоставное предложение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Главные члены предложения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Подлежащее и сказуемое как главные члены предложения.</w:t>
      </w:r>
    </w:p>
    <w:p w:rsidR="00756DBE" w:rsidRPr="007E5C65" w:rsidRDefault="00D2306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Способы выражения подлежащего.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756DBE" w:rsidRPr="007E5C65" w:rsidRDefault="00D23069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Тире между подлежащим и сказуемым.</w:t>
      </w:r>
    </w:p>
    <w:p w:rsidR="00756DBE" w:rsidRPr="007E5C65" w:rsidRDefault="00D23069">
      <w:pPr>
        <w:autoSpaceDE w:val="0"/>
        <w:autoSpaceDN w:val="0"/>
        <w:spacing w:before="70" w:after="0" w:line="271" w:lineRule="auto"/>
        <w:ind w:right="864" w:firstLine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Нормы согласования сказуемого с подлежащим, выраженным словосочетанием,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сложносокращёнными словами, словами </w:t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большинство</w:t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меньшинство</w:t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, количественными сочетаниями.</w:t>
      </w:r>
    </w:p>
    <w:p w:rsidR="00756DBE" w:rsidRPr="007E5C65" w:rsidRDefault="00D23069">
      <w:pPr>
        <w:autoSpaceDE w:val="0"/>
        <w:autoSpaceDN w:val="0"/>
        <w:spacing w:before="70" w:after="0" w:line="262" w:lineRule="auto"/>
        <w:ind w:left="180" w:right="5472"/>
        <w:rPr>
          <w:lang w:val="ru-RU"/>
        </w:rPr>
      </w:pP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Второстепенные члены предложения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Второстепенные члены предложения, их виды.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 w:line="262" w:lineRule="auto"/>
        <w:ind w:right="1584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756DBE" w:rsidRPr="007E5C65" w:rsidRDefault="00D2306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Приложение как особый вид определения.</w:t>
      </w:r>
    </w:p>
    <w:p w:rsidR="00756DBE" w:rsidRPr="007E5C65" w:rsidRDefault="00D2306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Дополнение как второстепенный член предложения.</w:t>
      </w:r>
    </w:p>
    <w:p w:rsidR="00756DBE" w:rsidRPr="007E5C65" w:rsidRDefault="00D2306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Дополнения прямые и косвенные.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756DBE" w:rsidRPr="007E5C65" w:rsidRDefault="00D23069">
      <w:pPr>
        <w:autoSpaceDE w:val="0"/>
        <w:autoSpaceDN w:val="0"/>
        <w:spacing w:before="70" w:after="0" w:line="262" w:lineRule="auto"/>
        <w:ind w:left="180" w:right="4032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Односоставные предложения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Односоставные предложения, их грамматические признаки.</w:t>
      </w:r>
    </w:p>
    <w:p w:rsidR="00756DBE" w:rsidRPr="007E5C65" w:rsidRDefault="00D2306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756DBE" w:rsidRPr="007E5C65" w:rsidRDefault="00D2306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Синтаксическая синонимия односоставных и двусоставных предложений.</w:t>
      </w:r>
    </w:p>
    <w:p w:rsidR="00756DBE" w:rsidRPr="007E5C65" w:rsidRDefault="00D2306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Употребление односоставных предложений в речи.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2" w:after="0"/>
        <w:ind w:right="864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Простое осложнённое предложение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Предложения с однородными членами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756DBE" w:rsidRPr="007E5C65" w:rsidRDefault="00D2306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Однородные и неоднородные определения.</w:t>
      </w:r>
    </w:p>
    <w:p w:rsidR="00756DBE" w:rsidRPr="007E5C65" w:rsidRDefault="00D2306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Предложения с обобщающими словами при однородных членах.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 только…но и</w:t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как… так и.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/>
        <w:ind w:right="144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Нормы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и...</w:t>
      </w:r>
      <w:proofErr w:type="gramEnd"/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и</w:t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или... или</w:t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либ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4"/>
        </w:rPr>
        <w:t>o</w:t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... </w:t>
      </w:r>
      <w:proofErr w:type="spellStart"/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либ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4"/>
        </w:rPr>
        <w:t>o</w:t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ни... ни</w:t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o</w:t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... т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o</w:t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). </w:t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Нормы постановки знаков препинания в предложениях с обобщающими словами при однородных членах.</w:t>
      </w:r>
    </w:p>
    <w:p w:rsidR="00756DBE" w:rsidRPr="007E5C65" w:rsidRDefault="00D2306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Нормы постановки знаков препинания в простом и сложном предложениях с союзом </w:t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756DBE" w:rsidRPr="007E5C65" w:rsidRDefault="00D23069">
      <w:pPr>
        <w:autoSpaceDE w:val="0"/>
        <w:autoSpaceDN w:val="0"/>
        <w:spacing w:before="70" w:after="0" w:line="262" w:lineRule="auto"/>
        <w:ind w:left="180"/>
        <w:rPr>
          <w:lang w:val="ru-RU"/>
        </w:rPr>
      </w:pP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Предложения с обособленными членами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Обособление. Виды обособленных членов предложения (обособленные определения, обособленные</w:t>
      </w:r>
    </w:p>
    <w:p w:rsidR="00756DBE" w:rsidRPr="007E5C65" w:rsidRDefault="00756DBE">
      <w:pPr>
        <w:rPr>
          <w:lang w:val="ru-RU"/>
        </w:rPr>
        <w:sectPr w:rsidR="00756DBE" w:rsidRPr="007E5C65">
          <w:pgSz w:w="11900" w:h="16840"/>
          <w:pgMar w:top="298" w:right="712" w:bottom="368" w:left="666" w:header="720" w:footer="720" w:gutter="0"/>
          <w:cols w:space="720" w:equalWidth="0">
            <w:col w:w="10522" w:space="0"/>
          </w:cols>
          <w:docGrid w:linePitch="360"/>
        </w:sectPr>
      </w:pPr>
    </w:p>
    <w:p w:rsidR="00756DBE" w:rsidRPr="007E5C65" w:rsidRDefault="00756DBE">
      <w:pPr>
        <w:autoSpaceDE w:val="0"/>
        <w:autoSpaceDN w:val="0"/>
        <w:spacing w:after="66" w:line="220" w:lineRule="exact"/>
        <w:rPr>
          <w:lang w:val="ru-RU"/>
        </w:rPr>
      </w:pPr>
    </w:p>
    <w:p w:rsidR="00756DBE" w:rsidRPr="007E5C65" w:rsidRDefault="00D23069">
      <w:pPr>
        <w:autoSpaceDE w:val="0"/>
        <w:autoSpaceDN w:val="0"/>
        <w:spacing w:after="0" w:line="230" w:lineRule="auto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приложения, обособленные обстоятельства, обособленные дополнения).</w:t>
      </w:r>
    </w:p>
    <w:p w:rsidR="00756DBE" w:rsidRPr="007E5C65" w:rsidRDefault="00D2306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Уточняющие члены предложения, пояснительные и при​соединительные конструкции. </w:t>
      </w:r>
    </w:p>
    <w:p w:rsidR="00756DBE" w:rsidRPr="007E5C65" w:rsidRDefault="00D23069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756DBE" w:rsidRPr="007E5C65" w:rsidRDefault="00D23069">
      <w:pPr>
        <w:autoSpaceDE w:val="0"/>
        <w:autoSpaceDN w:val="0"/>
        <w:spacing w:before="70" w:after="0" w:line="271" w:lineRule="auto"/>
        <w:ind w:left="180" w:right="144"/>
        <w:rPr>
          <w:lang w:val="ru-RU"/>
        </w:rPr>
      </w:pP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Предложения с обращениями, вводными и вставными конструкциями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Обращение. Основные функции обращения. Распространённое и нераспространённое обращение. Вводные конструкции.</w:t>
      </w:r>
    </w:p>
    <w:p w:rsidR="00756DBE" w:rsidRPr="007E5C65" w:rsidRDefault="00D23069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756DBE" w:rsidRPr="007E5C65" w:rsidRDefault="00D23069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Вставные конструкции.</w:t>
      </w:r>
    </w:p>
    <w:p w:rsidR="00756DBE" w:rsidRPr="007E5C65" w:rsidRDefault="00D2306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Омонимия членов предложения и вводных слов, словосочетаний и предложений.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Нормы постановки знаков препинания в предложениях с вводными и вставными конструкциями, обращениями и междометиями.</w:t>
      </w:r>
    </w:p>
    <w:p w:rsidR="00756DBE" w:rsidRPr="007E5C65" w:rsidRDefault="00756DBE">
      <w:pPr>
        <w:rPr>
          <w:lang w:val="ru-RU"/>
        </w:rPr>
        <w:sectPr w:rsidR="00756DBE" w:rsidRPr="007E5C65">
          <w:pgSz w:w="11900" w:h="16840"/>
          <w:pgMar w:top="286" w:right="762" w:bottom="1440" w:left="666" w:header="720" w:footer="720" w:gutter="0"/>
          <w:cols w:space="720" w:equalWidth="0">
            <w:col w:w="10472" w:space="0"/>
          </w:cols>
          <w:docGrid w:linePitch="360"/>
        </w:sectPr>
      </w:pPr>
    </w:p>
    <w:p w:rsidR="00756DBE" w:rsidRPr="007E5C65" w:rsidRDefault="00756DBE">
      <w:pPr>
        <w:autoSpaceDE w:val="0"/>
        <w:autoSpaceDN w:val="0"/>
        <w:spacing w:after="78" w:line="220" w:lineRule="exact"/>
        <w:rPr>
          <w:lang w:val="ru-RU"/>
        </w:rPr>
      </w:pPr>
    </w:p>
    <w:p w:rsidR="00756DBE" w:rsidRPr="007E5C65" w:rsidRDefault="00D23069">
      <w:pPr>
        <w:autoSpaceDE w:val="0"/>
        <w:autoSpaceDN w:val="0"/>
        <w:spacing w:after="0" w:line="230" w:lineRule="auto"/>
        <w:rPr>
          <w:lang w:val="ru-RU"/>
        </w:rPr>
      </w:pPr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756DBE" w:rsidRPr="007E5C65" w:rsidRDefault="00D23069">
      <w:pPr>
        <w:autoSpaceDE w:val="0"/>
        <w:autoSpaceDN w:val="0"/>
        <w:spacing w:before="346" w:after="0" w:line="230" w:lineRule="auto"/>
        <w:rPr>
          <w:lang w:val="ru-RU"/>
        </w:rPr>
      </w:pPr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756DBE" w:rsidRPr="007E5C65" w:rsidRDefault="00D23069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самовоспитания и саморазвития, формирования внутренней позиции личности.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Гражданского воспитания: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Патриотического воспитания: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нравственных и правовых 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нормс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учётом осознания последствий поступков; активное неприятие асоциальных поступков; свобода и 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ответственностьличности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в условиях индивидуального и общественного пространства.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</w:t>
      </w:r>
    </w:p>
    <w:p w:rsidR="00756DBE" w:rsidRPr="007E5C65" w:rsidRDefault="00756DBE">
      <w:pPr>
        <w:rPr>
          <w:lang w:val="ru-RU"/>
        </w:rPr>
        <w:sectPr w:rsidR="00756DBE" w:rsidRPr="007E5C65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6DBE" w:rsidRPr="007E5C65" w:rsidRDefault="00756DBE">
      <w:pPr>
        <w:autoSpaceDE w:val="0"/>
        <w:autoSpaceDN w:val="0"/>
        <w:spacing w:after="66" w:line="220" w:lineRule="exact"/>
        <w:rPr>
          <w:lang w:val="ru-RU"/>
        </w:rPr>
      </w:pPr>
    </w:p>
    <w:p w:rsidR="00756DBE" w:rsidRPr="007E5C65" w:rsidRDefault="00D23069">
      <w:pPr>
        <w:autoSpaceDE w:val="0"/>
        <w:autoSpaceDN w:val="0"/>
        <w:spacing w:after="0" w:line="230" w:lineRule="auto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видах искусства.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 с опорой на собственный жизненный и читательский опыт;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употреб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ление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собственный опыт и выстраивая дальнейшие цели;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принимать себя и других, не осуждая;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выполнять такого рода деятельность;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интерес к практическому изучению профессий и труда ​раз​личного рода, в том числе на основе применения 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изучае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мого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предметного знания и ознакомления с деятельностью филологов,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 </w:t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технологической и социальной сред; готовность к участию в практической деятельности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экологической направленности.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чело​века,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​чтения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благо​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получия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756DBE" w:rsidRPr="007E5C65" w:rsidRDefault="00D23069">
      <w:pPr>
        <w:autoSpaceDE w:val="0"/>
        <w:autoSpaceDN w:val="0"/>
        <w:spacing w:before="70" w:after="0" w:line="262" w:lineRule="auto"/>
        <w:ind w:left="144" w:right="1008"/>
        <w:jc w:val="center"/>
        <w:rPr>
          <w:lang w:val="ru-RU"/>
        </w:rPr>
      </w:pP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Адаптации обучающегося к изменяющимся условиям социальной и природной среды: </w:t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освоение обучающимися социального опыта, основных социальных ролей, норм и правил</w:t>
      </w:r>
    </w:p>
    <w:p w:rsidR="00756DBE" w:rsidRPr="007E5C65" w:rsidRDefault="00756DBE">
      <w:pPr>
        <w:rPr>
          <w:lang w:val="ru-RU"/>
        </w:rPr>
        <w:sectPr w:rsidR="00756DBE" w:rsidRPr="007E5C65">
          <w:pgSz w:w="11900" w:h="16840"/>
          <w:pgMar w:top="286" w:right="680" w:bottom="438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756DBE" w:rsidRPr="007E5C65" w:rsidRDefault="00756DBE">
      <w:pPr>
        <w:autoSpaceDE w:val="0"/>
        <w:autoSpaceDN w:val="0"/>
        <w:spacing w:after="66" w:line="220" w:lineRule="exact"/>
        <w:rPr>
          <w:lang w:val="ru-RU"/>
        </w:rPr>
      </w:pPr>
    </w:p>
    <w:p w:rsidR="00756DBE" w:rsidRPr="007E5C65" w:rsidRDefault="00D23069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потребность во взаимодействии в условиях неопределённости, открытость опыту и знаниям других;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осознавать стрессовую ситуацию, оценивать происходящие изменения и их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756DBE" w:rsidRPr="007E5C65" w:rsidRDefault="00D23069">
      <w:pPr>
        <w:autoSpaceDE w:val="0"/>
        <w:autoSpaceDN w:val="0"/>
        <w:spacing w:before="262" w:after="0" w:line="230" w:lineRule="auto"/>
        <w:rPr>
          <w:lang w:val="ru-RU"/>
        </w:rPr>
      </w:pPr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166" w:after="0" w:line="288" w:lineRule="auto"/>
        <w:ind w:right="288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учебными познавательными действиями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действия: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языковых единиц, языковых явлений и процессов;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дефицит информации текста, необходимой для решения поставленной учебной задачи; </w:t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оптималь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вариант с учётом самостоятельно выделенных критериев.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 в языковом образовании; </w:t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вопросы, фиксирующие несоответствие между реальным и желательным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состоянием ситуации, и самостоятельно устанавливать искомое и данное;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формировать гипотезу об истинности собственных суждений и суждений других, аргументировать свою позицию, мнение;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алгоритм действий и использовать его для решения учебных задач;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756DBE" w:rsidRPr="007E5C65" w:rsidRDefault="00756DBE">
      <w:pPr>
        <w:rPr>
          <w:lang w:val="ru-RU"/>
        </w:rPr>
        <w:sectPr w:rsidR="00756DBE" w:rsidRPr="007E5C65">
          <w:pgSz w:w="11900" w:h="16840"/>
          <w:pgMar w:top="286" w:right="634" w:bottom="296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756DBE" w:rsidRPr="007E5C65" w:rsidRDefault="00756DBE">
      <w:pPr>
        <w:autoSpaceDE w:val="0"/>
        <w:autoSpaceDN w:val="0"/>
        <w:spacing w:after="90" w:line="220" w:lineRule="exact"/>
        <w:rPr>
          <w:lang w:val="ru-RU"/>
        </w:rPr>
      </w:pPr>
    </w:p>
    <w:p w:rsidR="00756DBE" w:rsidRPr="007E5C65" w:rsidRDefault="00D23069">
      <w:pPr>
        <w:tabs>
          <w:tab w:val="left" w:pos="180"/>
        </w:tabs>
        <w:autoSpaceDE w:val="0"/>
        <w:autoSpaceDN w:val="0"/>
        <w:spacing w:after="0" w:line="283" w:lineRule="auto"/>
        <w:ind w:right="288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 применимость и достоверность информацию, полученную в ходе лингвистического исследования (эксперимента);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 </w:t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текстах, 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таб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​лицах, схемах;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виды 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и чтения для оценки текста с точки зрения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достоверности и применимости содержащейся в нём информации и усвоения необходимой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информации с целью решения учебных задач;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оценивать надёжность информации по критериям, пред​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ложенным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учителем или сформулированным самостоятельно;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учебными коммуникативными действиями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Общение: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невербальные средства общения, понимать значение социальных знаков;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распознавать предпосылки конфликтных ситуаций и смягчать конфликты, вести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переговоры;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проведённого языкового анализа, выполненного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лингвистического эксперимента, исследования, проекта;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756DBE" w:rsidRPr="007E5C65" w:rsidRDefault="00D23069">
      <w:pPr>
        <w:autoSpaceDE w:val="0"/>
        <w:autoSpaceDN w:val="0"/>
        <w:spacing w:before="70" w:after="0" w:line="262" w:lineRule="auto"/>
        <w:ind w:left="180" w:right="864"/>
        <w:rPr>
          <w:lang w:val="ru-RU"/>
        </w:rPr>
      </w:pP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понимать и использовать преимущества командной и ин​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дивидуальной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работы при решении</w:t>
      </w:r>
    </w:p>
    <w:p w:rsidR="00756DBE" w:rsidRPr="007E5C65" w:rsidRDefault="00756DBE">
      <w:pPr>
        <w:rPr>
          <w:lang w:val="ru-RU"/>
        </w:rPr>
        <w:sectPr w:rsidR="00756DBE" w:rsidRPr="007E5C65">
          <w:pgSz w:w="11900" w:h="16840"/>
          <w:pgMar w:top="310" w:right="670" w:bottom="356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756DBE" w:rsidRPr="007E5C65" w:rsidRDefault="00756DBE">
      <w:pPr>
        <w:autoSpaceDE w:val="0"/>
        <w:autoSpaceDN w:val="0"/>
        <w:spacing w:after="66" w:line="220" w:lineRule="exact"/>
        <w:rPr>
          <w:lang w:val="ru-RU"/>
        </w:rPr>
      </w:pPr>
    </w:p>
    <w:p w:rsidR="00756DBE" w:rsidRPr="007E5C65" w:rsidRDefault="00D23069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конкретной проблемы, ​обосновывать необходимость применения групповых форм ​взаимодействия при решении поставленной задачи;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совмест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​ной работы; уметь обобщать мнения нескольких людей, проявлять готовность руководить, выполнять поручения, подчиняться;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 </w:t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Овладение универсальными учебными регулятивными действиями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проблемы для решения в учебных и жизненных ситуациях;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план действий, вносить необходимые коррективы в ходе его реализации; </w:t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учебной ситуации и предлагать план её изменения;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результата 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дея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тельности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 и эмоциями других;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756DBE" w:rsidRPr="007E5C65" w:rsidRDefault="00D23069">
      <w:pPr>
        <w:autoSpaceDE w:val="0"/>
        <w:autoSpaceDN w:val="0"/>
        <w:spacing w:before="70" w:after="0" w:line="281" w:lineRule="auto"/>
        <w:ind w:left="180" w:right="4464"/>
        <w:rPr>
          <w:lang w:val="ru-RU"/>
        </w:rPr>
      </w:pP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Принятие себя и других: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 относиться к другому человеку и его мнению; признавать своё и чужое право на ошибку;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себя и других, не осуждая;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открытость;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756DBE" w:rsidRPr="007E5C65" w:rsidRDefault="00D23069">
      <w:pPr>
        <w:autoSpaceDE w:val="0"/>
        <w:autoSpaceDN w:val="0"/>
        <w:spacing w:before="262" w:after="0" w:line="230" w:lineRule="auto"/>
        <w:rPr>
          <w:lang w:val="ru-RU"/>
        </w:rPr>
      </w:pPr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756DBE" w:rsidRPr="007E5C65" w:rsidRDefault="00756DBE">
      <w:pPr>
        <w:rPr>
          <w:lang w:val="ru-RU"/>
        </w:rPr>
        <w:sectPr w:rsidR="00756DBE" w:rsidRPr="007E5C65">
          <w:pgSz w:w="11900" w:h="16840"/>
          <w:pgMar w:top="286" w:right="686" w:bottom="452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756DBE" w:rsidRPr="007E5C65" w:rsidRDefault="00756DBE">
      <w:pPr>
        <w:autoSpaceDE w:val="0"/>
        <w:autoSpaceDN w:val="0"/>
        <w:spacing w:after="78" w:line="220" w:lineRule="exact"/>
        <w:rPr>
          <w:lang w:val="ru-RU"/>
        </w:rPr>
      </w:pPr>
    </w:p>
    <w:p w:rsidR="00756DBE" w:rsidRPr="007E5C65" w:rsidRDefault="00D23069">
      <w:pPr>
        <w:autoSpaceDE w:val="0"/>
        <w:autoSpaceDN w:val="0"/>
        <w:spacing w:after="0" w:line="262" w:lineRule="auto"/>
        <w:ind w:left="180" w:right="2880"/>
        <w:rPr>
          <w:lang w:val="ru-RU"/>
        </w:rPr>
      </w:pPr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 русском языке как одном из славянских языков.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 и речь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756DBE" w:rsidRPr="007E5C65" w:rsidRDefault="00D23069">
      <w:pPr>
        <w:autoSpaceDE w:val="0"/>
        <w:autoSpaceDN w:val="0"/>
        <w:spacing w:before="72" w:after="0" w:line="271" w:lineRule="auto"/>
        <w:ind w:right="216" w:firstLine="180"/>
        <w:jc w:val="both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различными видами 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: выборочным, ознакомительным, детальным — научно-учебных, 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художест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​венных, публицистических текстов различных функционально-смысловых типов речи.</w:t>
      </w:r>
    </w:p>
    <w:p w:rsidR="00756DBE" w:rsidRPr="007E5C65" w:rsidRDefault="00D23069">
      <w:pPr>
        <w:autoSpaceDE w:val="0"/>
        <w:autoSpaceDN w:val="0"/>
        <w:spacing w:before="70" w:after="0" w:line="262" w:lineRule="auto"/>
        <w:ind w:left="180" w:right="288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Владеть различными видами чтения: просмотровым, ознакомительным, изучающим, поисковым. Устно пересказывать прочитанный или прослушанный текст объёмом не менее 140 слов.</w:t>
      </w:r>
    </w:p>
    <w:p w:rsidR="00756DBE" w:rsidRPr="007E5C65" w:rsidRDefault="00D23069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— не менее 260 слов).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56DBE" w:rsidRPr="007E5C65" w:rsidRDefault="00D23069">
      <w:pPr>
        <w:autoSpaceDE w:val="0"/>
        <w:autoSpaceDN w:val="0"/>
        <w:spacing w:before="70" w:after="0" w:line="286" w:lineRule="auto"/>
        <w:ind w:right="288" w:firstLine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120—140 слов; словарного диктанта объёмом 30—35 слов; диктанта на основе связного текста объёмом 120—140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пунктограммы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192" w:after="0" w:line="286" w:lineRule="auto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 </w:t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756DBE" w:rsidRPr="007E5C65" w:rsidRDefault="00D23069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Владеть умениями информационной переработки текста: со​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здавать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тезисы, конспект; извлекать информацию из различных источников, в том числе из лингвистических словарей и справочной</w:t>
      </w:r>
    </w:p>
    <w:p w:rsidR="00756DBE" w:rsidRPr="007E5C65" w:rsidRDefault="00756DBE">
      <w:pPr>
        <w:rPr>
          <w:lang w:val="ru-RU"/>
        </w:rPr>
        <w:sectPr w:rsidR="00756DBE" w:rsidRPr="007E5C65">
          <w:pgSz w:w="11900" w:h="16840"/>
          <w:pgMar w:top="298" w:right="702" w:bottom="308" w:left="666" w:header="720" w:footer="720" w:gutter="0"/>
          <w:cols w:space="720" w:equalWidth="0">
            <w:col w:w="10532" w:space="0"/>
          </w:cols>
          <w:docGrid w:linePitch="360"/>
        </w:sectPr>
      </w:pPr>
    </w:p>
    <w:p w:rsidR="00756DBE" w:rsidRPr="007E5C65" w:rsidRDefault="00756DBE">
      <w:pPr>
        <w:autoSpaceDE w:val="0"/>
        <w:autoSpaceDN w:val="0"/>
        <w:spacing w:after="78" w:line="220" w:lineRule="exact"/>
        <w:rPr>
          <w:lang w:val="ru-RU"/>
        </w:rPr>
      </w:pPr>
    </w:p>
    <w:p w:rsidR="00756DBE" w:rsidRPr="007E5C65" w:rsidRDefault="00D23069">
      <w:pPr>
        <w:autoSpaceDE w:val="0"/>
        <w:autoSpaceDN w:val="0"/>
        <w:spacing w:after="0" w:line="230" w:lineRule="auto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литературы, и использовать её в учебной деятельности.</w:t>
      </w:r>
    </w:p>
    <w:p w:rsidR="00756DBE" w:rsidRPr="007E5C65" w:rsidRDefault="00D2306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Представлять сообщение на заданную тему в виде презентации.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Редактировать тексты: собственные/созданные другими обучающимися тексты с целью совершенствования их содержания и формы; сопоставлять исходный и отредактированный тексты.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Функциональные разновидности языка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2" w:after="0" w:line="262" w:lineRule="auto"/>
        <w:ind w:right="144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56DBE" w:rsidRPr="007E5C65" w:rsidRDefault="00D23069">
      <w:pPr>
        <w:autoSpaceDE w:val="0"/>
        <w:autoSpaceDN w:val="0"/>
        <w:spacing w:before="190" w:after="0" w:line="271" w:lineRule="auto"/>
        <w:ind w:left="180" w:right="4032"/>
        <w:rPr>
          <w:lang w:val="ru-RU"/>
        </w:rPr>
      </w:pPr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Система языка </w:t>
      </w:r>
      <w:r w:rsidRPr="007E5C65"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C</w:t>
      </w:r>
      <w:proofErr w:type="spellStart"/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>интаксис</w:t>
      </w:r>
      <w:proofErr w:type="spellEnd"/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Культура речи. Пунктуация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 синтаксисе как разделе лингвистики.</w:t>
      </w:r>
    </w:p>
    <w:p w:rsidR="00756DBE" w:rsidRPr="007E5C65" w:rsidRDefault="00D2306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Распознавать словосочетание и предложение как единицы синтаксиса.</w:t>
      </w:r>
    </w:p>
    <w:p w:rsidR="00756DBE" w:rsidRPr="007E5C65" w:rsidRDefault="00D2306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Различать функции знаков препинания.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Словосочетание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756DBE" w:rsidRPr="007E5C65" w:rsidRDefault="00D2306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Применять нормы построения словосочетаний.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Предложение </w:t>
      </w:r>
      <w:r w:rsidRPr="007E5C65">
        <w:rPr>
          <w:lang w:val="ru-RU"/>
        </w:rPr>
        <w:br/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756DBE" w:rsidRPr="007E5C65" w:rsidRDefault="00D23069">
      <w:pPr>
        <w:autoSpaceDE w:val="0"/>
        <w:autoSpaceDN w:val="0"/>
        <w:spacing w:before="70" w:after="0"/>
        <w:ind w:right="432" w:firstLine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756DBE" w:rsidRPr="007E5C65" w:rsidRDefault="00D23069">
      <w:pPr>
        <w:autoSpaceDE w:val="0"/>
        <w:autoSpaceDN w:val="0"/>
        <w:spacing w:before="72" w:after="0" w:line="281" w:lineRule="auto"/>
        <w:ind w:right="144" w:firstLine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большинство</w:t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меньшинство</w:t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756DBE" w:rsidRPr="007E5C65" w:rsidRDefault="00D23069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756DBE" w:rsidRPr="007E5C65" w:rsidRDefault="00D23069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</w:t>
      </w:r>
    </w:p>
    <w:p w:rsidR="00756DBE" w:rsidRPr="007E5C65" w:rsidRDefault="00756DBE">
      <w:pPr>
        <w:rPr>
          <w:lang w:val="ru-RU"/>
        </w:rPr>
        <w:sectPr w:rsidR="00756DBE" w:rsidRPr="007E5C65">
          <w:pgSz w:w="11900" w:h="16840"/>
          <w:pgMar w:top="298" w:right="674" w:bottom="308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756DBE" w:rsidRPr="007E5C65" w:rsidRDefault="00756DBE">
      <w:pPr>
        <w:autoSpaceDE w:val="0"/>
        <w:autoSpaceDN w:val="0"/>
        <w:spacing w:after="78" w:line="220" w:lineRule="exact"/>
        <w:rPr>
          <w:lang w:val="ru-RU"/>
        </w:rPr>
      </w:pPr>
    </w:p>
    <w:p w:rsidR="00756DBE" w:rsidRPr="007E5C65" w:rsidRDefault="00D23069">
      <w:pPr>
        <w:autoSpaceDE w:val="0"/>
        <w:autoSpaceDN w:val="0"/>
        <w:spacing w:after="0" w:line="281" w:lineRule="auto"/>
        <w:ind w:right="288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определённо-личное предложение, неопределённо-личное предложение, 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обощённо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7E5C6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, </w:t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нет</w:t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756DBE" w:rsidRPr="007E5C65" w:rsidRDefault="00D23069">
      <w:pPr>
        <w:autoSpaceDE w:val="0"/>
        <w:autoSpaceDN w:val="0"/>
        <w:spacing w:before="70" w:after="0"/>
        <w:ind w:firstLine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употреб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ления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в речи сочетаний однородных членов разных типов.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2" w:after="0" w:line="262" w:lineRule="auto"/>
        <w:ind w:right="720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 только… но и</w:t>
      </w:r>
      <w:r w:rsidRPr="007E5C6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, </w:t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как… так и</w:t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756DBE" w:rsidRPr="007E5C65" w:rsidRDefault="00D23069">
      <w:pPr>
        <w:autoSpaceDE w:val="0"/>
        <w:autoSpaceDN w:val="0"/>
        <w:spacing w:before="70" w:after="0"/>
        <w:ind w:firstLine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Применять нормы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и...</w:t>
      </w:r>
      <w:proofErr w:type="gramEnd"/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и, или... или, </w:t>
      </w:r>
      <w:proofErr w:type="spellStart"/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либ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4"/>
        </w:rPr>
        <w:t>o</w:t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... </w:t>
      </w:r>
      <w:proofErr w:type="spellStart"/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либ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4"/>
        </w:rPr>
        <w:t>o</w:t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, ни... ни, т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o</w:t>
      </w:r>
      <w:r w:rsidRPr="007E5C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... т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o</w:t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); нормы постановки знаков препинания в предложениях с обобщающим словом при однородных членах.</w:t>
      </w:r>
    </w:p>
    <w:p w:rsidR="00756DBE" w:rsidRPr="007E5C65" w:rsidRDefault="00D23069">
      <w:pPr>
        <w:autoSpaceDE w:val="0"/>
        <w:autoSpaceDN w:val="0"/>
        <w:spacing w:before="70" w:after="0"/>
        <w:ind w:firstLine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756DBE" w:rsidRPr="007E5C65" w:rsidRDefault="00D23069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Различать виды обособленных членов предложения, применять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нормы постановки знаков препинания в предложениях с ввод​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ными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и вставными конструкциями, обращениями и междометиями.</w:t>
      </w:r>
    </w:p>
    <w:p w:rsidR="00756DBE" w:rsidRPr="007E5C65" w:rsidRDefault="00D23069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Различать группы вводных слов по значению, различать ввод​</w:t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ные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756DBE" w:rsidRPr="007E5C65" w:rsidRDefault="00D23069">
      <w:pPr>
        <w:tabs>
          <w:tab w:val="left" w:pos="180"/>
        </w:tabs>
        <w:autoSpaceDE w:val="0"/>
        <w:autoSpaceDN w:val="0"/>
        <w:spacing w:before="72" w:after="0" w:line="271" w:lineRule="auto"/>
        <w:ind w:right="432"/>
        <w:rPr>
          <w:lang w:val="ru-RU"/>
        </w:rPr>
      </w:pP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 </w:t>
      </w:r>
      <w:r w:rsidRPr="007E5C65">
        <w:rPr>
          <w:lang w:val="ru-RU"/>
        </w:rPr>
        <w:tab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Распознавать сложные предложения, конструкции с чужой речью (в рамках изученного).</w:t>
      </w:r>
    </w:p>
    <w:p w:rsidR="00756DBE" w:rsidRPr="007E5C65" w:rsidRDefault="00D23069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756DBE" w:rsidRPr="007E5C65" w:rsidRDefault="00756DBE">
      <w:pPr>
        <w:rPr>
          <w:lang w:val="ru-RU"/>
        </w:rPr>
        <w:sectPr w:rsidR="00756DBE" w:rsidRPr="007E5C65">
          <w:pgSz w:w="11900" w:h="16840"/>
          <w:pgMar w:top="298" w:right="654" w:bottom="1440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756DBE" w:rsidRPr="007E5C65" w:rsidRDefault="00756DBE">
      <w:pPr>
        <w:autoSpaceDE w:val="0"/>
        <w:autoSpaceDN w:val="0"/>
        <w:spacing w:after="64" w:line="220" w:lineRule="exact"/>
        <w:rPr>
          <w:lang w:val="ru-RU"/>
        </w:rPr>
      </w:pPr>
    </w:p>
    <w:p w:rsidR="00756DBE" w:rsidRDefault="00D23069">
      <w:pPr>
        <w:autoSpaceDE w:val="0"/>
        <w:autoSpaceDN w:val="0"/>
        <w:spacing w:after="594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3830"/>
        <w:gridCol w:w="528"/>
        <w:gridCol w:w="1106"/>
        <w:gridCol w:w="1140"/>
        <w:gridCol w:w="864"/>
        <w:gridCol w:w="4226"/>
        <w:gridCol w:w="1118"/>
        <w:gridCol w:w="2258"/>
      </w:tblGrid>
      <w:tr w:rsidR="00756DBE">
        <w:trPr>
          <w:trHeight w:hRule="exact" w:val="348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2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47" w:lineRule="auto"/>
              <w:ind w:left="74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756DBE">
        <w:trPr>
          <w:trHeight w:hRule="exact" w:val="542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DBE" w:rsidRDefault="00756DB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DBE" w:rsidRDefault="00756DBE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DBE" w:rsidRDefault="00756DB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DBE" w:rsidRDefault="00756DB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DBE" w:rsidRDefault="00756DB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DBE" w:rsidRDefault="00756DBE"/>
        </w:tc>
      </w:tr>
      <w:tr w:rsidR="00756DB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1. ПОВТОРЕНИЕ</w:t>
            </w:r>
          </w:p>
        </w:tc>
      </w:tr>
      <w:tr w:rsidR="00756DBE">
        <w:trPr>
          <w:trHeight w:hRule="exact" w:val="92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 пройденного материала.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756DBE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45" w:lineRule="auto"/>
              <w:ind w:left="74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https://nsportal.ru/shkola/russkiy-yazyk/library/2015/11/10/spisok-eor?</w:t>
            </w:r>
          </w:p>
          <w:p w:rsidR="00756DBE" w:rsidRDefault="00D23069">
            <w:pPr>
              <w:autoSpaceDE w:val="0"/>
              <w:autoSpaceDN w:val="0"/>
              <w:spacing w:before="1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ysclid=l66oeaxbea203489390</w:t>
            </w:r>
          </w:p>
        </w:tc>
      </w:tr>
      <w:tr w:rsidR="00756DBE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/>
        </w:tc>
      </w:tr>
      <w:tr w:rsidR="00756DBE" w:rsidRPr="00622597">
        <w:trPr>
          <w:trHeight w:hRule="exact" w:val="348"/>
        </w:trPr>
        <w:tc>
          <w:tcPr>
            <w:tcW w:w="132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Раздел 2. ОБЩИЕ  СВЕДЕНИЯ  О  ЯЗЫКЕ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756DBE">
            <w:pPr>
              <w:rPr>
                <w:lang w:val="ru-RU"/>
              </w:rPr>
            </w:pPr>
          </w:p>
        </w:tc>
      </w:tr>
      <w:tr w:rsidR="00756DBE">
        <w:trPr>
          <w:trHeight w:hRule="exact" w:val="92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Русский язык в кругу других славянских языков.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>
            <w:pPr>
              <w:autoSpaceDE w:val="0"/>
              <w:autoSpaceDN w:val="0"/>
              <w:spacing w:before="78" w:after="0" w:line="230" w:lineRule="auto"/>
              <w:jc w:val="center"/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представление о русском языке как одном из восточнославянских языков, уметь рассказать об этом; Извлекать информацию из различных источников;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https://nsportal.ru/shkola/russkiy-yazyk/library/2015/11/10/spisok-eor?</w:t>
            </w:r>
          </w:p>
          <w:p w:rsidR="00756DBE" w:rsidRDefault="00D23069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ysclid=l66oeaxbea203489390</w:t>
            </w:r>
          </w:p>
        </w:tc>
      </w:tr>
      <w:tr w:rsidR="00756DBE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/>
        </w:tc>
      </w:tr>
      <w:tr w:rsidR="00756DBE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3. ЯЗЫК И  РЕЧЬ </w:t>
            </w:r>
          </w:p>
        </w:tc>
      </w:tr>
    </w:tbl>
    <w:p w:rsidR="00756DBE" w:rsidRDefault="00756DBE">
      <w:pPr>
        <w:autoSpaceDE w:val="0"/>
        <w:autoSpaceDN w:val="0"/>
        <w:spacing w:after="0" w:line="14" w:lineRule="exact"/>
      </w:pPr>
    </w:p>
    <w:p w:rsidR="00756DBE" w:rsidRDefault="00756DBE">
      <w:pPr>
        <w:sectPr w:rsidR="00756DBE">
          <w:pgSz w:w="16840" w:h="11900"/>
          <w:pgMar w:top="282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6DBE" w:rsidRDefault="00756DB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3830"/>
        <w:gridCol w:w="528"/>
        <w:gridCol w:w="1106"/>
        <w:gridCol w:w="1140"/>
        <w:gridCol w:w="864"/>
        <w:gridCol w:w="4226"/>
        <w:gridCol w:w="1118"/>
        <w:gridCol w:w="2258"/>
      </w:tblGrid>
      <w:tr w:rsidR="00756DBE">
        <w:trPr>
          <w:trHeight w:hRule="exact" w:val="900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разновидности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Создавать устные монологические высказывания на основе жизненных наблюдений, личных впечатлений, чтения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научно-учебной, художественной, научно-популярной и публицистической литературы (в течение учебного года); Выступать с научным сообщением;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Участвовать в диалоге на лингвистические темы (в рамках изученного) и темы на основе жизненных наблюдений (в течение учебного года);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Устно пересказывать прочитанный или прослушанный текст;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сообщение на заданную тему в виде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презентации;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Создавать тексты различных функционально-смысловых типов речи (повествование, описание, рассуждение) с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опорой на жизненный и читательский опыт; тексты с опорой на произведения искусства (в течение учебного года);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Создавать тексты официально-делового стиля (заявление, объяснительная записка, автобиография, характеристика), публицистических жанров;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Оформлять деловые бумаги (в рамках изученного);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Выбирать языковые средства для создания высказывания в соответствии с целью, темой и коммуникативным замыслом; Редактировать собственные тексты с целью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совершенствования их содержания и формы;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исходный и отредактированный тексты;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примеры использования мимики и жестов в разговорной речи;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национальную обусловленность норм речевого этикета;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в устной речи и на письме правила русского речевого этикета;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приёмы </w:t>
            </w:r>
            <w:proofErr w:type="spellStart"/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аудирования</w:t>
            </w:r>
            <w:proofErr w:type="spellEnd"/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различных видов;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содержание прослушанных научно-учебных, художественных, публицистических текстов различных функционально-смысловых типов речи;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Подробно, сжато и выборочно передавать в устной и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письменной форме содержание прослушанных и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прочитанных научно-учебных, художественных,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публицистических текстов различных функционально-смысловых типов речи;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различные приёмы просмотрового,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ознакомительного, изучающего, поискового чтения;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содержание прочитанных научно-учебных, художественных, публицистических текстов различных функционально-смысловых типов речи;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47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  <w:p w:rsidR="00756DBE" w:rsidRDefault="00D23069">
            <w:pPr>
              <w:autoSpaceDE w:val="0"/>
              <w:autoSpaceDN w:val="0"/>
              <w:spacing w:before="2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Сообщение;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https://nsportal.ru/shkola/russkiy-yazyk/library/2015/11/10/spisok-eor?</w:t>
            </w:r>
          </w:p>
          <w:p w:rsidR="00756DBE" w:rsidRDefault="00D23069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ysclid=l66oeaxbea203489390</w:t>
            </w:r>
          </w:p>
        </w:tc>
      </w:tr>
      <w:tr w:rsidR="00756DBE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/>
        </w:tc>
      </w:tr>
      <w:tr w:rsidR="00756DBE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4. ТЕКСТ</w:t>
            </w:r>
          </w:p>
        </w:tc>
      </w:tr>
    </w:tbl>
    <w:p w:rsidR="00756DBE" w:rsidRDefault="00756DBE">
      <w:pPr>
        <w:autoSpaceDE w:val="0"/>
        <w:autoSpaceDN w:val="0"/>
        <w:spacing w:after="0" w:line="14" w:lineRule="exact"/>
      </w:pPr>
    </w:p>
    <w:p w:rsidR="00756DBE" w:rsidRDefault="00756DBE">
      <w:pPr>
        <w:sectPr w:rsidR="00756DBE">
          <w:pgSz w:w="16840" w:h="11900"/>
          <w:pgMar w:top="284" w:right="640" w:bottom="80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6DBE" w:rsidRDefault="00756DB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3830"/>
        <w:gridCol w:w="528"/>
        <w:gridCol w:w="1106"/>
        <w:gridCol w:w="1140"/>
        <w:gridCol w:w="864"/>
        <w:gridCol w:w="4226"/>
        <w:gridCol w:w="1118"/>
        <w:gridCol w:w="2258"/>
      </w:tblGrid>
      <w:tr w:rsidR="00756DBE">
        <w:trPr>
          <w:trHeight w:hRule="exact" w:val="242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Текст и его признаки.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>
            <w:pPr>
              <w:autoSpaceDE w:val="0"/>
              <w:autoSpaceDN w:val="0"/>
              <w:spacing w:before="78" w:after="0" w:line="230" w:lineRule="auto"/>
              <w:jc w:val="center"/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текст с точки зрения его соответствия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основным признакам: наличия темы, главной мысли,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грамматической связи предложений, цельности и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относительной законченности;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Указывать способы и средства связи предложений в тексте; Анализировать текст с точки зрения его принадлежности к функционально-смысловому типу речи;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языковые средства выразительности в тексте (фонетические, словообразовательные, лексические,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морфологические) (обобщение, в течение года);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https://nsportal.ru/shkola/russkiy-yazyk/library/2015/11/10/spisok-eor?</w:t>
            </w:r>
          </w:p>
          <w:p w:rsidR="00756DBE" w:rsidRDefault="00D23069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ysclid=l66oeaxbea203489390</w:t>
            </w:r>
          </w:p>
        </w:tc>
      </w:tr>
      <w:tr w:rsidR="00756DBE">
        <w:trPr>
          <w:trHeight w:hRule="exact" w:val="92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Функционально-смысловые типы речи.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>
            <w:pPr>
              <w:autoSpaceDE w:val="0"/>
              <w:autoSpaceDN w:val="0"/>
              <w:spacing w:before="76" w:after="0" w:line="233" w:lineRule="auto"/>
              <w:jc w:val="center"/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анализа различных видов и в речевой практике;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https://nsportal.ru/shkola/russkiy-yazyk/library/2015/11/10/spisok-eor?</w:t>
            </w:r>
          </w:p>
          <w:p w:rsidR="00756DBE" w:rsidRDefault="00D23069">
            <w:pPr>
              <w:autoSpaceDE w:val="0"/>
              <w:autoSpaceDN w:val="0"/>
              <w:spacing w:before="1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ysclid=l66oeaxbea203489390</w:t>
            </w:r>
          </w:p>
        </w:tc>
      </w:tr>
      <w:tr w:rsidR="00756DBE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Смысловой анализ текста.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/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/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/>
        </w:tc>
      </w:tr>
      <w:tr w:rsidR="00756DBE">
        <w:trPr>
          <w:trHeight w:hRule="exact" w:val="92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Информационная переработка текста.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Проводить информационную переработку текста: создавать тезисы, конспект; извлекать информацию из различных источников; пользоваться лингвистическими словарями;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45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https://nsportal.ru/shkola/russkiy-yazyk/library/2015/11/10/spisok-eor?</w:t>
            </w:r>
          </w:p>
          <w:p w:rsidR="00756DBE" w:rsidRDefault="00D23069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ysclid=l66oeaxbea203489390</w:t>
            </w:r>
          </w:p>
        </w:tc>
      </w:tr>
      <w:tr w:rsidR="00756DBE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/>
        </w:tc>
      </w:tr>
      <w:tr w:rsidR="00756DBE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5. ФУНКЦИОНАЛЬНЫЕ  РАЗНОВИДНОСТИ  ЯЗЫКА</w:t>
            </w:r>
          </w:p>
        </w:tc>
      </w:tr>
      <w:tr w:rsidR="00756DBE">
        <w:trPr>
          <w:trHeight w:hRule="exact" w:val="924"/>
        </w:trPr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38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4" w:after="0" w:line="230" w:lineRule="auto"/>
              <w:ind w:left="7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Официально-деловой стиль.</w:t>
            </w:r>
          </w:p>
          <w:p w:rsidR="00756DBE" w:rsidRPr="007E5C65" w:rsidRDefault="00D23069">
            <w:pPr>
              <w:autoSpaceDE w:val="0"/>
              <w:autoSpaceDN w:val="0"/>
              <w:spacing w:before="20" w:after="0" w:line="233" w:lineRule="auto"/>
              <w:ind w:left="7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Жанры официально-делового стиля.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>
            <w:pPr>
              <w:autoSpaceDE w:val="0"/>
              <w:autoSpaceDN w:val="0"/>
              <w:spacing w:before="74" w:after="0" w:line="230" w:lineRule="auto"/>
              <w:jc w:val="center"/>
            </w:pPr>
          </w:p>
        </w:tc>
        <w:tc>
          <w:tcPr>
            <w:tcW w:w="42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4" w:after="0" w:line="245" w:lineRule="auto"/>
              <w:ind w:right="144"/>
              <w:jc w:val="center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характеристика);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4" w:after="0" w:line="25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4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https://nsportal.ru/shkola/russkiy-yazyk/library/2015/11/10/spisok-eor?</w:t>
            </w:r>
          </w:p>
          <w:p w:rsidR="00756DBE" w:rsidRDefault="00D23069">
            <w:pPr>
              <w:autoSpaceDE w:val="0"/>
              <w:autoSpaceDN w:val="0"/>
              <w:spacing w:before="1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ysclid=l66oeaxbea203489390</w:t>
            </w:r>
          </w:p>
        </w:tc>
      </w:tr>
      <w:tr w:rsidR="00756DBE">
        <w:trPr>
          <w:trHeight w:hRule="exact" w:val="92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Научный стиль. Жанры научного стиля.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рефераты и доклады на научную тему;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5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https://nsportal.ru/shkola/russkiy-yazyk/library/2015/11/10/spisok-eor?</w:t>
            </w:r>
          </w:p>
          <w:p w:rsidR="00756DBE" w:rsidRDefault="00D23069">
            <w:pPr>
              <w:autoSpaceDE w:val="0"/>
              <w:autoSpaceDN w:val="0"/>
              <w:spacing w:before="1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ysclid=l66oeaxbea203489390</w:t>
            </w:r>
          </w:p>
        </w:tc>
      </w:tr>
      <w:tr w:rsidR="00756DBE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/>
        </w:tc>
      </w:tr>
      <w:tr w:rsidR="00756DB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 w:rsidRPr="007E5C6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Раздел 6. СИСТЕМА ЯЗЫКА: СИНТАКСИС. КУЛЬТУРА РЕЧИ.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ПУНКТУАЦИЯ</w:t>
            </w:r>
          </w:p>
        </w:tc>
      </w:tr>
      <w:tr w:rsidR="00756DBE">
        <w:trPr>
          <w:trHeight w:hRule="exact" w:val="92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Синтаксис как раздел лингвистики.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>
            <w:pPr>
              <w:autoSpaceDE w:val="0"/>
              <w:autoSpaceDN w:val="0"/>
              <w:spacing w:before="78" w:after="0" w:line="230" w:lineRule="auto"/>
              <w:jc w:val="center"/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представление о синтаксисе как разделе лингвистики; Распознавать словосочетание и предложение как единицы синтаксиса;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https://nsportal.ru/shkola/russkiy-yazyk/library/2015/11/10/spisok-eor?</w:t>
            </w:r>
          </w:p>
          <w:p w:rsidR="00756DBE" w:rsidRDefault="00D23069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ysclid=l66oeaxbea203489390</w:t>
            </w:r>
          </w:p>
        </w:tc>
      </w:tr>
      <w:tr w:rsidR="00756DBE">
        <w:trPr>
          <w:trHeight w:hRule="exact" w:val="1310"/>
        </w:trPr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38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Пунктуация. Функции знаков препинания.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>
            <w:pPr>
              <w:autoSpaceDE w:val="0"/>
              <w:autoSpaceDN w:val="0"/>
              <w:spacing w:before="76" w:after="0" w:line="230" w:lineRule="auto"/>
              <w:jc w:val="center"/>
            </w:pPr>
          </w:p>
        </w:tc>
        <w:tc>
          <w:tcPr>
            <w:tcW w:w="42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функции знаков препинания;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синтаксический анализ словосочетаний,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синтаксический и пунктуационный анализ предложений; применять знания по синтаксису и пунктуации при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выполнении языкового анализа различных видов и в речевой практике;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https://nsportal.ru/shkola/russkiy-yazyk/library/2015/11/10/spisok-eor?</w:t>
            </w:r>
          </w:p>
          <w:p w:rsidR="00756DBE" w:rsidRDefault="00D23069">
            <w:pPr>
              <w:autoSpaceDE w:val="0"/>
              <w:autoSpaceDN w:val="0"/>
              <w:spacing w:before="1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ysclid=l66oeaxbea203489390</w:t>
            </w:r>
          </w:p>
        </w:tc>
      </w:tr>
      <w:tr w:rsidR="00756DBE">
        <w:trPr>
          <w:trHeight w:hRule="exact" w:val="32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/>
        </w:tc>
      </w:tr>
    </w:tbl>
    <w:p w:rsidR="00756DBE" w:rsidRDefault="00756DBE">
      <w:pPr>
        <w:autoSpaceDE w:val="0"/>
        <w:autoSpaceDN w:val="0"/>
        <w:spacing w:after="0" w:line="14" w:lineRule="exact"/>
      </w:pPr>
    </w:p>
    <w:p w:rsidR="00756DBE" w:rsidRDefault="00756DBE">
      <w:pPr>
        <w:sectPr w:rsidR="00756DBE">
          <w:pgSz w:w="16840" w:h="11900"/>
          <w:pgMar w:top="284" w:right="640" w:bottom="4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6DBE" w:rsidRDefault="00756DB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3830"/>
        <w:gridCol w:w="528"/>
        <w:gridCol w:w="1106"/>
        <w:gridCol w:w="1140"/>
        <w:gridCol w:w="864"/>
        <w:gridCol w:w="4226"/>
        <w:gridCol w:w="1118"/>
        <w:gridCol w:w="2258"/>
      </w:tblGrid>
      <w:tr w:rsidR="00756DBE">
        <w:trPr>
          <w:trHeight w:hRule="exact" w:val="348"/>
        </w:trPr>
        <w:tc>
          <w:tcPr>
            <w:tcW w:w="1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7</w:t>
            </w:r>
            <w:r w:rsidR="00132CB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="00132CB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Зарубежная</w:t>
            </w:r>
            <w:proofErr w:type="spellEnd"/>
            <w:r w:rsidR="00132CB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="00132CB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литература</w:t>
            </w:r>
            <w:proofErr w:type="spellEnd"/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/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/>
        </w:tc>
      </w:tr>
      <w:tr w:rsidR="00756DBE">
        <w:trPr>
          <w:trHeight w:hRule="exact" w:val="92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Словосочетание и его признаки.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>
            <w:pPr>
              <w:autoSpaceDE w:val="0"/>
              <w:autoSpaceDN w:val="0"/>
              <w:spacing w:before="78" w:after="0" w:line="230" w:lineRule="auto"/>
              <w:jc w:val="center"/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словосочетания по морфологическим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свойствам главного слова: именные, глагольные, наречные;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https://nsportal.ru/shkola/russkiy-yazyk/library/2015/11/10/spisok-eor?</w:t>
            </w:r>
          </w:p>
          <w:p w:rsidR="00756DBE" w:rsidRDefault="00D23069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ysclid=l66oeaxbea203489390</w:t>
            </w:r>
          </w:p>
        </w:tc>
      </w:tr>
      <w:tr w:rsidR="00756DBE">
        <w:trPr>
          <w:trHeight w:hRule="exact" w:val="111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Виды словосочетаний по морфологическим свойствам главного слова.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>
            <w:pPr>
              <w:autoSpaceDE w:val="0"/>
              <w:autoSpaceDN w:val="0"/>
              <w:spacing w:before="78" w:after="0" w:line="230" w:lineRule="auto"/>
              <w:jc w:val="center"/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грамматическую синонимию словосочетаний; Определять основания для сравнения и сравнивать словосочетания разных видов, с разными типами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подчинительной связи;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нормы построения словосочетаний;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https://nsportal.ru/shkola/russkiy-yazyk/library/2015/11/10/spisok-eor?</w:t>
            </w:r>
          </w:p>
          <w:p w:rsidR="00756DBE" w:rsidRDefault="00D23069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ysclid=l66oeaxbea203489390</w:t>
            </w:r>
          </w:p>
        </w:tc>
      </w:tr>
      <w:tr w:rsidR="00756DBE">
        <w:trPr>
          <w:trHeight w:hRule="exact" w:val="111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Типы подчинительной связи в словосочетании.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синтаксический анализ словосочетаний,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синтаксический и пунктуационный анализ предложений; Применять знания по синтаксису и пунктуации при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выполнении языкового анализа различных видов и в речевой практике;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5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  <w:p w:rsidR="00756DBE" w:rsidRDefault="00D23069">
            <w:pPr>
              <w:autoSpaceDE w:val="0"/>
              <w:autoSpaceDN w:val="0"/>
              <w:spacing w:before="18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Изложение;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https://nsportal.ru/shkola/russkiy-yazyk/library/2015/11/10/spisok-eor?</w:t>
            </w:r>
          </w:p>
          <w:p w:rsidR="00756DBE" w:rsidRDefault="00D23069">
            <w:pPr>
              <w:autoSpaceDE w:val="0"/>
              <w:autoSpaceDN w:val="0"/>
              <w:spacing w:before="1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ysclid=l66oeaxbea203489390</w:t>
            </w:r>
          </w:p>
        </w:tc>
      </w:tr>
      <w:tr w:rsidR="00756DBE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/>
        </w:tc>
      </w:tr>
      <w:tr w:rsidR="00756DB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8. СИСТЕМА ЯЗЫКА: ПРЕДЛОЖЕНИЕ</w:t>
            </w:r>
          </w:p>
        </w:tc>
      </w:tr>
      <w:tr w:rsidR="00756DBE">
        <w:trPr>
          <w:trHeight w:hRule="exact" w:val="526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45" w:lineRule="auto"/>
              <w:ind w:left="72" w:right="1008"/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Предложение и его  основные признаки.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предложения, опираясь на основные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признаки, применять средства оформления предложения в устной и письменной речи; различать функции знаков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препинания;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основания для сравнения и сравнивать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словосочетание и предложение;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предложения по цели высказывания,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эмоциональной окраске, характеризовать их интонационные и смысловые особенности, языковые формы выражения побуждения в побудительных предложениях;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предложения по количеству грамматических основ;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предложения по наличию главных и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второстепенных членов, предложения полные и неполные; Анализировать примеры употребления неполных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предложений в диалогической речи и выявлять особенности интонации неполного предложения;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синтаксический и пунктуационный анализ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предложений; применять знания по синтаксису и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пунктуации при выполнении языкового анализа различных видов и в речевой практике;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Употреблять неполные предложения в диалогической речи; Определять основания для сравнения и сравнивать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 разных видов;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Конструировать предложения разных видов;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https://nsportal.ru/shkola/russkiy-yazyk/library/2015/11/10/spisok-eor?</w:t>
            </w:r>
          </w:p>
          <w:p w:rsidR="00756DBE" w:rsidRDefault="00D23069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ysclid=l66oeaxbea203489390</w:t>
            </w:r>
          </w:p>
        </w:tc>
      </w:tr>
    </w:tbl>
    <w:p w:rsidR="00756DBE" w:rsidRDefault="00756DBE">
      <w:pPr>
        <w:autoSpaceDE w:val="0"/>
        <w:autoSpaceDN w:val="0"/>
        <w:spacing w:after="0" w:line="14" w:lineRule="exact"/>
      </w:pPr>
    </w:p>
    <w:p w:rsidR="00756DBE" w:rsidRDefault="00756DBE">
      <w:pPr>
        <w:sectPr w:rsidR="00756DBE">
          <w:pgSz w:w="16840" w:h="11900"/>
          <w:pgMar w:top="284" w:right="640" w:bottom="9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6DBE" w:rsidRDefault="00756DB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3830"/>
        <w:gridCol w:w="528"/>
        <w:gridCol w:w="1106"/>
        <w:gridCol w:w="1140"/>
        <w:gridCol w:w="864"/>
        <w:gridCol w:w="4226"/>
        <w:gridCol w:w="1118"/>
        <w:gridCol w:w="2258"/>
      </w:tblGrid>
      <w:tr w:rsidR="00756DBE">
        <w:trPr>
          <w:trHeight w:hRule="exact" w:val="303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Двусоставное предложение.</w:t>
            </w:r>
          </w:p>
          <w:p w:rsidR="00756DBE" w:rsidRPr="007E5C65" w:rsidRDefault="00D23069">
            <w:pPr>
              <w:autoSpaceDE w:val="0"/>
              <w:autoSpaceDN w:val="0"/>
              <w:spacing w:before="20" w:after="0" w:line="230" w:lineRule="auto"/>
              <w:jc w:val="center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Главные члены предложения (грамматическая основа).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0.75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способы выражения подлежащего, виды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сказуемого и способы его выражения;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и применять нормы построения простого предложения, анализировать примеры использования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инверсии;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нормы согласования сказуемого с подлежащим, в том числе нормы согласования сказуемого с подлежащим, выраженным словосочетаниями, сложносокращёнными словами, словами большинство — меньшинство,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количественными сочетаниями;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примеры постановки тире между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подлежащим и сказуемым;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синтаксический и пунктуационный анализ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предложений;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8" w:after="0" w:line="252" w:lineRule="auto"/>
              <w:ind w:left="74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Тестирование. 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proofErr w:type="spellEnd"/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shkola</w:t>
            </w:r>
            <w:proofErr w:type="spellEnd"/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</w:t>
            </w:r>
            <w:proofErr w:type="spellEnd"/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yazyk</w:t>
            </w:r>
            <w:proofErr w:type="spellEnd"/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library</w:t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/2015/11/10/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spisok</w:t>
            </w:r>
            <w:proofErr w:type="spellEnd"/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eor</w:t>
            </w:r>
            <w:proofErr w:type="spellEnd"/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756DBE" w:rsidRDefault="00D23069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ysclid=l66oeaxbea203489390</w:t>
            </w:r>
          </w:p>
        </w:tc>
      </w:tr>
      <w:tr w:rsidR="00756DBE">
        <w:trPr>
          <w:trHeight w:hRule="exact" w:val="255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8.3.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Второстепенные члены предложения.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виды второстепенных членов предложения (согласованные и несогласованные определения,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как особый вид определения; прямые и косвенные дополнения; обстоятельства разных видов); Распознавать простые неосложнённые предложения; Проводить синтаксический и пунктуационный анализ предложений;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основания для сравнения и сравнивать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 с разными видами второстепенных членов; Моделировать предложения с разными видами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второстепенных членов;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6" w:after="0" w:line="250" w:lineRule="auto"/>
              <w:ind w:left="74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Тестирование. Сочинение.</w:t>
            </w:r>
          </w:p>
          <w:p w:rsidR="00756DBE" w:rsidRPr="007E5C65" w:rsidRDefault="00D23069">
            <w:pPr>
              <w:autoSpaceDE w:val="0"/>
              <w:autoSpaceDN w:val="0"/>
              <w:spacing w:before="20" w:after="0" w:line="245" w:lineRule="auto"/>
              <w:ind w:left="74" w:right="144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Словарный диктант;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proofErr w:type="spellEnd"/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shkola</w:t>
            </w:r>
            <w:proofErr w:type="spellEnd"/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</w:t>
            </w:r>
            <w:proofErr w:type="spellEnd"/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yazyk</w:t>
            </w:r>
            <w:proofErr w:type="spellEnd"/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library</w:t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/2015/11/10/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spisok</w:t>
            </w:r>
            <w:proofErr w:type="spellEnd"/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eor</w:t>
            </w:r>
            <w:proofErr w:type="spellEnd"/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756DBE" w:rsidRDefault="00D23069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ysclid=l66oeaxbea203489390</w:t>
            </w:r>
          </w:p>
        </w:tc>
      </w:tr>
      <w:tr w:rsidR="00756DBE">
        <w:trPr>
          <w:trHeight w:hRule="exact" w:val="503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8.4.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Односоставные предложения. </w:t>
            </w:r>
          </w:p>
          <w:p w:rsidR="00756DBE" w:rsidRPr="007E5C65" w:rsidRDefault="00D23069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Виды односоставных предложений.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6" w:after="0" w:line="257" w:lineRule="auto"/>
              <w:ind w:left="72" w:right="144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односоставные предложения, их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грамматические признаки, морфологические средства выражения главного члена предложения;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виды односоставных предложений (назывные предложения, определённо-личные предложения,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неопределённо-личные предложения, обобщённо-личные предложения, безличные предложения);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основания для сравнения и сравнивать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односоставные предложения разных видов;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Моделировать односоставные предложения разных видов; Понимать особенности употребления односоставных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предложений в речи;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синтаксический и пунктуационный анализ предложений; применять знания по синтаксису и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пунктуации при выполнении языкового анализа различных видов и в речевой практике;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примеры употребления односоставных предложений в речи, выявлять особенности употребления односоставных предложений;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Употреблять односоставные предложения в речи;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6" w:after="0" w:line="250" w:lineRule="auto"/>
              <w:ind w:left="74" w:right="144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опрос.</w:t>
            </w:r>
          </w:p>
          <w:p w:rsidR="00756DBE" w:rsidRPr="007E5C65" w:rsidRDefault="00D23069">
            <w:pPr>
              <w:autoSpaceDE w:val="0"/>
              <w:autoSpaceDN w:val="0"/>
              <w:spacing w:before="18" w:after="0" w:line="233" w:lineRule="auto"/>
              <w:jc w:val="center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proofErr w:type="spellEnd"/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shkola</w:t>
            </w:r>
            <w:proofErr w:type="spellEnd"/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</w:t>
            </w:r>
            <w:proofErr w:type="spellEnd"/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yazyk</w:t>
            </w:r>
            <w:proofErr w:type="spellEnd"/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library</w:t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/2015/11/10/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spisok</w:t>
            </w:r>
            <w:proofErr w:type="spellEnd"/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eor</w:t>
            </w:r>
            <w:proofErr w:type="spellEnd"/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756DBE" w:rsidRDefault="00D23069">
            <w:pPr>
              <w:autoSpaceDE w:val="0"/>
              <w:autoSpaceDN w:val="0"/>
              <w:spacing w:before="1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ysclid=l66oeaxbea203489390</w:t>
            </w:r>
          </w:p>
        </w:tc>
      </w:tr>
    </w:tbl>
    <w:p w:rsidR="00756DBE" w:rsidRDefault="00756DBE">
      <w:pPr>
        <w:autoSpaceDE w:val="0"/>
        <w:autoSpaceDN w:val="0"/>
        <w:spacing w:after="0" w:line="14" w:lineRule="exact"/>
      </w:pPr>
    </w:p>
    <w:p w:rsidR="00756DBE" w:rsidRDefault="00756DBE">
      <w:pPr>
        <w:sectPr w:rsidR="00756DBE">
          <w:pgSz w:w="16840" w:h="11900"/>
          <w:pgMar w:top="284" w:right="640" w:bottom="33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6DBE" w:rsidRDefault="00756DB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3830"/>
        <w:gridCol w:w="528"/>
        <w:gridCol w:w="1106"/>
        <w:gridCol w:w="1140"/>
        <w:gridCol w:w="864"/>
        <w:gridCol w:w="4226"/>
        <w:gridCol w:w="1118"/>
        <w:gridCol w:w="2258"/>
      </w:tblGrid>
      <w:tr w:rsidR="00756DBE">
        <w:trPr>
          <w:trHeight w:hRule="exact" w:val="509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8.5.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Простое осложнённое предложение. Предложения с однородными членами.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признаки однородных членов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предложения, средства их связи (союзная и бессоюзная связь);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однородные и неоднородные определения;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основания для сравнения и сравнивать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однородные и неоднородные определения;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Моделировать предложения с однородными членами;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обобщающие слова при однородных членах;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и понимать особенности употребления в речи сочетаний однородных членов разных типов;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предложения с однородными членами,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связанными двойными союзами не только... но и, как... так и;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Конструировать предложения, применяя нормы построения предложений с однородными членами, связанными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двойными союзами не только... но и, как... так и;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нормы постановки знаков препинания в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предложениях с однородными членами, связанными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попарно, с помощью повторяющихся союзов (и... и, или... или, </w:t>
            </w:r>
            <w:proofErr w:type="spellStart"/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либ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</w:t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... </w:t>
            </w:r>
            <w:proofErr w:type="spellStart"/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либ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</w:t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ни... ни, т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</w:t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... т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</w:t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); нормы постановки знаков препинания в предложениях с обобщающим словом при однородных членах;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синтаксический и пунктуационный анализ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предложений;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8" w:after="0" w:line="250" w:lineRule="auto"/>
              <w:ind w:left="74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Тестирование. Изложение.</w:t>
            </w:r>
          </w:p>
          <w:p w:rsidR="00756DBE" w:rsidRPr="007E5C65" w:rsidRDefault="00D23069">
            <w:pPr>
              <w:autoSpaceDE w:val="0"/>
              <w:autoSpaceDN w:val="0"/>
              <w:spacing w:before="20" w:after="0" w:line="245" w:lineRule="auto"/>
              <w:ind w:left="74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работа.</w:t>
            </w:r>
          </w:p>
          <w:p w:rsidR="00756DBE" w:rsidRDefault="00D23069">
            <w:pPr>
              <w:autoSpaceDE w:val="0"/>
              <w:autoSpaceDN w:val="0"/>
              <w:spacing w:before="20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https://nsportal.ru/shkola/russkiy-yazyk/library/2015/11/10/spisok-eor?</w:t>
            </w:r>
          </w:p>
          <w:p w:rsidR="00756DBE" w:rsidRDefault="00D23069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ysclid=l66oeaxbea203489390</w:t>
            </w:r>
          </w:p>
        </w:tc>
      </w:tr>
      <w:tr w:rsidR="00756DBE">
        <w:trPr>
          <w:trHeight w:hRule="exact" w:val="340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8.6.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Предложения с обособленными членами.</w:t>
            </w:r>
          </w:p>
          <w:p w:rsidR="00756DBE" w:rsidRPr="007E5C65" w:rsidRDefault="00D23069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Виды обособленных членов  предложения.</w:t>
            </w:r>
          </w:p>
          <w:p w:rsidR="00756DBE" w:rsidRPr="007E5C65" w:rsidRDefault="00D23069">
            <w:pPr>
              <w:autoSpaceDE w:val="0"/>
              <w:autoSpaceDN w:val="0"/>
              <w:spacing w:before="20" w:after="0" w:line="245" w:lineRule="auto"/>
              <w:ind w:left="72" w:right="144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Уточняющие члены предложения, пояснительные и присоединительные конструкции.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виды обособленных членов предложения,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примеры обособления согласованных и несогласованных определений, приложений, дополнений, обстоятельств, уточняющих членов, пояснительных и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присоединительных конструкций;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нормы постановки знаков препинания в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предложениях со сравнительным оборотом;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нормы обособления согласованных и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несогласованных определений, приложений, дополнений, обстоятельств, уточняющих членов, пояснительных и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присоединительных конструкций;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основания для сравнения и сравнивать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 с разными видами обособления и уточнения; Проводить синтаксический и пунктуационный анализ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предложений;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Моделировать предложения с разными видами обособления и уточнения;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8" w:after="0" w:line="250" w:lineRule="auto"/>
              <w:ind w:left="74" w:right="43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Диктант.</w:t>
            </w:r>
          </w:p>
          <w:p w:rsidR="00756DBE" w:rsidRPr="007E5C65" w:rsidRDefault="00D23069">
            <w:pPr>
              <w:autoSpaceDE w:val="0"/>
              <w:autoSpaceDN w:val="0"/>
              <w:spacing w:before="18" w:after="0" w:line="245" w:lineRule="auto"/>
              <w:ind w:left="74" w:right="288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словарный диктант.</w:t>
            </w:r>
          </w:p>
          <w:p w:rsidR="00756DBE" w:rsidRDefault="00D23069">
            <w:pPr>
              <w:autoSpaceDE w:val="0"/>
              <w:autoSpaceDN w:val="0"/>
              <w:spacing w:before="18" w:after="0" w:line="245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https://nsportal.ru/shkola/russkiy-yazyk/library/2015/11/10/spisok-eor?</w:t>
            </w:r>
          </w:p>
          <w:p w:rsidR="00756DBE" w:rsidRDefault="00D23069">
            <w:pPr>
              <w:autoSpaceDE w:val="0"/>
              <w:autoSpaceDN w:val="0"/>
              <w:spacing w:before="1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ysclid=l66oeaxbea203489390</w:t>
            </w:r>
          </w:p>
        </w:tc>
      </w:tr>
    </w:tbl>
    <w:p w:rsidR="00756DBE" w:rsidRDefault="00756DBE">
      <w:pPr>
        <w:autoSpaceDE w:val="0"/>
        <w:autoSpaceDN w:val="0"/>
        <w:spacing w:after="0" w:line="14" w:lineRule="exact"/>
      </w:pPr>
    </w:p>
    <w:p w:rsidR="00756DBE" w:rsidRDefault="00756DBE">
      <w:pPr>
        <w:sectPr w:rsidR="00756DBE">
          <w:pgSz w:w="16840" w:h="11900"/>
          <w:pgMar w:top="284" w:right="640" w:bottom="140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6DBE" w:rsidRDefault="00756DB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3830"/>
        <w:gridCol w:w="528"/>
        <w:gridCol w:w="1106"/>
        <w:gridCol w:w="1140"/>
        <w:gridCol w:w="864"/>
        <w:gridCol w:w="4226"/>
        <w:gridCol w:w="1118"/>
        <w:gridCol w:w="2258"/>
      </w:tblGrid>
      <w:tr w:rsidR="00756DBE">
        <w:trPr>
          <w:trHeight w:hRule="exact" w:val="419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8.7.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 с обращениями, вводными и вставными конструкциями. </w:t>
            </w:r>
          </w:p>
          <w:p w:rsidR="00756DBE" w:rsidRPr="007E5C65" w:rsidRDefault="00D23069">
            <w:pPr>
              <w:autoSpaceDE w:val="0"/>
              <w:autoSpaceDN w:val="0"/>
              <w:spacing w:before="20" w:after="0" w:line="245" w:lineRule="auto"/>
              <w:ind w:left="72" w:right="1296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Обращение. Вводные конструкции. Вставные конструкции.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группы вводных слов по значению;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вводные предложения и вставные конструкции; Выявлять и понимать особенности употребления вводных слов, вводных предложений и вставных конструкций, обращений и междометий в речи, понимать их функции; Выявлять омонимию членов предложения и вводных слов, словосочетаний и предложений;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нормы построения предложений с вводными и вставными конструкциями, обращениями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(распространёнными и нераспространёнными),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междометиями;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простые предложения, осложнённые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обращениями, вводными и вставными конструкциями, междометиями;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основания для сравнения и сравнивать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 с различными вводными конструкциями; Проводить синтаксический и пунктуационный анализ предложений; применять знания по синтаксису и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пунктуации при выполнении языкового анализа различных видов и в речевой практике;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8" w:after="0" w:line="247" w:lineRule="auto"/>
              <w:ind w:left="74" w:right="43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7E5C65">
              <w:rPr>
                <w:lang w:val="ru-RU"/>
              </w:rPr>
              <w:br/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диктант.</w:t>
            </w:r>
          </w:p>
          <w:p w:rsidR="00756DBE" w:rsidRPr="007E5C65" w:rsidRDefault="00D23069">
            <w:pPr>
              <w:autoSpaceDE w:val="0"/>
              <w:autoSpaceDN w:val="0"/>
              <w:spacing w:before="20" w:after="0" w:line="245" w:lineRule="auto"/>
              <w:ind w:left="74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proofErr w:type="spellEnd"/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shkola</w:t>
            </w:r>
            <w:proofErr w:type="spellEnd"/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</w:t>
            </w:r>
            <w:proofErr w:type="spellEnd"/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yazyk</w:t>
            </w:r>
            <w:proofErr w:type="spellEnd"/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library</w:t>
            </w: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/2015/11/10/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spisok</w:t>
            </w:r>
            <w:proofErr w:type="spellEnd"/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eor</w:t>
            </w:r>
            <w:proofErr w:type="spellEnd"/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756DBE" w:rsidRDefault="00D23069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ysclid=l66oeaxbea203489390</w:t>
            </w:r>
          </w:p>
        </w:tc>
      </w:tr>
      <w:tr w:rsidR="00756DBE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63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/>
        </w:tc>
      </w:tr>
      <w:tr w:rsidR="00756DB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9. ПОВТОРЕНИЕ</w:t>
            </w:r>
          </w:p>
        </w:tc>
      </w:tr>
      <w:tr w:rsidR="00756DBE">
        <w:trPr>
          <w:trHeight w:hRule="exact" w:val="92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 пройденного материала.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45" w:lineRule="auto"/>
              <w:ind w:left="74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https://nsportal.ru/shkola/russkiy-yazyk/library/2015/11/10/spisok-eor?</w:t>
            </w:r>
          </w:p>
          <w:p w:rsidR="00756DBE" w:rsidRDefault="00D23069">
            <w:pPr>
              <w:autoSpaceDE w:val="0"/>
              <w:autoSpaceDN w:val="0"/>
              <w:spacing w:before="20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ysclid=l66oeaxbea203489390</w:t>
            </w:r>
          </w:p>
        </w:tc>
      </w:tr>
      <w:tr w:rsidR="00756DBE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/>
        </w:tc>
      </w:tr>
      <w:tr w:rsidR="00756DBE" w:rsidRPr="0062259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10. СОЧИНЕНИЯ, ИЗЛОЖЕНИЯ, КОНТРОЛЬНЫЕ И ПРОВЕРОЧНЫЕ РАБОТЫ</w:t>
            </w:r>
          </w:p>
        </w:tc>
      </w:tr>
      <w:tr w:rsidR="00756DBE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Сочинения (в течение года)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/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/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/>
        </w:tc>
      </w:tr>
      <w:tr w:rsidR="00756DBE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10.2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Изложения (в течение года)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/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/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/>
        </w:tc>
      </w:tr>
      <w:tr w:rsidR="00756DBE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10.3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Контрольные и проверочные работы (в течение года)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/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/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/>
        </w:tc>
      </w:tr>
      <w:tr w:rsidR="00756DBE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/>
        </w:tc>
      </w:tr>
      <w:tr w:rsidR="00756DBE">
        <w:trPr>
          <w:trHeight w:hRule="exact" w:val="32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9.25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13.75</w:t>
            </w:r>
          </w:p>
        </w:tc>
        <w:tc>
          <w:tcPr>
            <w:tcW w:w="8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756DBE"/>
        </w:tc>
      </w:tr>
    </w:tbl>
    <w:p w:rsidR="00756DBE" w:rsidRDefault="00756DBE">
      <w:pPr>
        <w:autoSpaceDE w:val="0"/>
        <w:autoSpaceDN w:val="0"/>
        <w:spacing w:after="0" w:line="14" w:lineRule="exact"/>
      </w:pPr>
    </w:p>
    <w:p w:rsidR="00756DBE" w:rsidRDefault="00756DBE">
      <w:pPr>
        <w:sectPr w:rsidR="00756DB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6DBE" w:rsidRDefault="00756DBE">
      <w:pPr>
        <w:autoSpaceDE w:val="0"/>
        <w:autoSpaceDN w:val="0"/>
        <w:spacing w:after="74" w:line="220" w:lineRule="exact"/>
      </w:pPr>
    </w:p>
    <w:p w:rsidR="00756DBE" w:rsidRDefault="00D23069">
      <w:pPr>
        <w:autoSpaceDE w:val="0"/>
        <w:autoSpaceDN w:val="0"/>
        <w:spacing w:after="22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7"/>
        </w:rPr>
        <w:t xml:space="preserve">ПОУРОЧНОЕ ПЛАНИРОВАНИЕ </w:t>
      </w: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414"/>
        <w:gridCol w:w="5316"/>
        <w:gridCol w:w="526"/>
        <w:gridCol w:w="1162"/>
        <w:gridCol w:w="1196"/>
        <w:gridCol w:w="1168"/>
        <w:gridCol w:w="896"/>
      </w:tblGrid>
      <w:tr w:rsidR="00756DBE" w:rsidTr="003D650B">
        <w:trPr>
          <w:trHeight w:hRule="exact" w:val="354"/>
        </w:trPr>
        <w:tc>
          <w:tcPr>
            <w:tcW w:w="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7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7"/>
              </w:rPr>
              <w:t>п/п</w:t>
            </w:r>
          </w:p>
        </w:tc>
        <w:tc>
          <w:tcPr>
            <w:tcW w:w="5316" w:type="dxa"/>
            <w:vMerge w:val="restart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7"/>
              </w:rPr>
              <w:t>Тема урока</w:t>
            </w:r>
          </w:p>
        </w:tc>
        <w:tc>
          <w:tcPr>
            <w:tcW w:w="2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7"/>
              </w:rPr>
              <w:t>Количество часов</w:t>
            </w:r>
          </w:p>
        </w:tc>
        <w:tc>
          <w:tcPr>
            <w:tcW w:w="1168" w:type="dxa"/>
            <w:vMerge w:val="restart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7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7"/>
              </w:rPr>
              <w:t>изучения</w:t>
            </w:r>
          </w:p>
        </w:tc>
        <w:tc>
          <w:tcPr>
            <w:tcW w:w="896" w:type="dxa"/>
            <w:vMerge w:val="restart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71" w:lineRule="auto"/>
              <w:ind w:left="5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7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7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7"/>
              </w:rPr>
              <w:t>контроля</w:t>
            </w:r>
          </w:p>
        </w:tc>
      </w:tr>
      <w:tr w:rsidR="00756DBE" w:rsidTr="003D650B">
        <w:trPr>
          <w:trHeight w:hRule="exact" w:val="594"/>
        </w:trPr>
        <w:tc>
          <w:tcPr>
            <w:tcW w:w="414" w:type="dxa"/>
            <w:vMerge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756DBE" w:rsidRDefault="00756DBE"/>
        </w:tc>
        <w:tc>
          <w:tcPr>
            <w:tcW w:w="5316" w:type="dxa"/>
            <w:vMerge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756DBE" w:rsidRDefault="00756DBE"/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7"/>
              </w:rPr>
              <w:t xml:space="preserve">всего 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7"/>
              </w:rPr>
              <w:t>контрольные работы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7"/>
              </w:rPr>
              <w:t>практические работы</w:t>
            </w:r>
          </w:p>
        </w:tc>
        <w:tc>
          <w:tcPr>
            <w:tcW w:w="1168" w:type="dxa"/>
            <w:vMerge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56DBE" w:rsidRDefault="00756DBE"/>
        </w:tc>
        <w:tc>
          <w:tcPr>
            <w:tcW w:w="896" w:type="dxa"/>
            <w:vMerge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56DBE" w:rsidRDefault="00756DBE"/>
        </w:tc>
      </w:tr>
      <w:tr w:rsidR="00756DBE" w:rsidTr="003D650B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62" w:lineRule="auto"/>
              <w:ind w:left="52" w:right="43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 xml:space="preserve">Повторение. Правописание н и </w:t>
            </w:r>
            <w:proofErr w:type="spellStart"/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нн</w:t>
            </w:r>
            <w:proofErr w:type="spellEnd"/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 xml:space="preserve"> в суффиксах прилагательных, причастий и наречий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3D650B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  <w:lang w:val="ru-RU"/>
              </w:rPr>
            </w:pPr>
            <w:r w:rsidRPr="00253C27">
              <w:rPr>
                <w:sz w:val="16"/>
                <w:szCs w:val="16"/>
                <w:lang w:val="ru-RU"/>
              </w:rPr>
              <w:t>04.09.2023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;</w:t>
            </w:r>
          </w:p>
        </w:tc>
      </w:tr>
      <w:tr w:rsidR="00756DBE" w:rsidTr="003D650B">
        <w:trPr>
          <w:trHeight w:hRule="exact" w:val="592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2.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62" w:lineRule="auto"/>
              <w:ind w:left="52" w:right="43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Повторение. Слитное и раздельное написание не и ни с разными частями речи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3D650B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05.09.2023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3D650B">
        <w:trPr>
          <w:trHeight w:hRule="exact" w:val="594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3.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30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Повторение. Правописание сложных слов разных частей речи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3D650B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07.09.2023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3D650B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4.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2" w:after="0" w:line="262" w:lineRule="auto"/>
              <w:ind w:left="52" w:right="288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Повторение. Слитное, раздельное и дефисное написание наречий, предлогов, союзов и частиц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3D650B">
            <w:pPr>
              <w:autoSpaceDE w:val="0"/>
              <w:autoSpaceDN w:val="0"/>
              <w:spacing w:before="72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11.09.2023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3D650B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5.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33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Русский язык в кругу других славянских языков.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3D650B">
            <w:pPr>
              <w:autoSpaceDE w:val="0"/>
              <w:autoSpaceDN w:val="0"/>
              <w:spacing w:before="70" w:after="0" w:line="233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12.09.2023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3D650B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6.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33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Язык и речь. Виды речи. Монолог и диалог. Их разновидности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3D650B">
            <w:pPr>
              <w:autoSpaceDE w:val="0"/>
              <w:autoSpaceDN w:val="0"/>
              <w:spacing w:before="70" w:after="0" w:line="233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14.09.2023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3D650B">
        <w:trPr>
          <w:trHeight w:hRule="exact" w:val="352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7.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Монолог-описание. Монолог - повествование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0.25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3D650B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18.09.2023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Тестирование;</w:t>
            </w:r>
          </w:p>
        </w:tc>
      </w:tr>
      <w:tr w:rsidR="00756DBE" w:rsidTr="003D650B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8.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2" w:after="0" w:line="230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Монолог - рассуждение. Выступление с научным сообщением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0.5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3D650B">
            <w:pPr>
              <w:autoSpaceDE w:val="0"/>
              <w:autoSpaceDN w:val="0"/>
              <w:spacing w:before="72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19.09.2023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62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Практическая работа;</w:t>
            </w:r>
          </w:p>
        </w:tc>
      </w:tr>
      <w:tr w:rsidR="00756DBE" w:rsidTr="003D650B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9.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Диалог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E16728">
            <w:pPr>
              <w:autoSpaceDE w:val="0"/>
              <w:autoSpaceDN w:val="0"/>
              <w:spacing w:before="70" w:after="0" w:line="233" w:lineRule="auto"/>
              <w:ind w:left="52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19</w:t>
            </w:r>
            <w:r w:rsidR="003D650B" w:rsidRPr="00253C27">
              <w:rPr>
                <w:sz w:val="16"/>
                <w:szCs w:val="16"/>
                <w:lang w:val="ru-RU"/>
              </w:rPr>
              <w:t>.09.2023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3D650B">
        <w:trPr>
          <w:trHeight w:hRule="exact" w:val="352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10.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30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Текст и его основные признаки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0.25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E16728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21</w:t>
            </w:r>
            <w:r w:rsidR="001F574E" w:rsidRPr="00253C27">
              <w:rPr>
                <w:sz w:val="16"/>
                <w:szCs w:val="16"/>
                <w:lang w:val="ru-RU"/>
              </w:rPr>
              <w:t>.09.2023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;</w:t>
            </w:r>
          </w:p>
        </w:tc>
      </w:tr>
      <w:tr w:rsidR="00756DBE" w:rsidTr="003D650B">
        <w:trPr>
          <w:trHeight w:hRule="exact" w:val="35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11.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Функционально-смысловые типы речи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0.25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2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26.09.2023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Тестирование;</w:t>
            </w:r>
          </w:p>
        </w:tc>
      </w:tr>
      <w:tr w:rsidR="00756DBE" w:rsidTr="003D650B">
        <w:trPr>
          <w:trHeight w:hRule="exact" w:val="594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12.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Информационная переработка текста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0.5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28.09.2023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Практическая работа;</w:t>
            </w:r>
          </w:p>
        </w:tc>
      </w:tr>
      <w:tr w:rsidR="00756DBE" w:rsidTr="003D650B">
        <w:trPr>
          <w:trHeight w:hRule="exact" w:val="592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68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13.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68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Тезисы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68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68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68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0.25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68" w:after="0" w:line="230" w:lineRule="auto"/>
              <w:ind w:left="52"/>
              <w:rPr>
                <w:sz w:val="16"/>
                <w:szCs w:val="16"/>
                <w:lang w:val="ru-RU"/>
              </w:rPr>
            </w:pPr>
            <w:r w:rsidRPr="00253C27">
              <w:rPr>
                <w:sz w:val="16"/>
                <w:szCs w:val="16"/>
                <w:lang w:val="ru-RU"/>
              </w:rPr>
              <w:t>02.10.2023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68" w:after="0" w:line="262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;</w:t>
            </w:r>
          </w:p>
        </w:tc>
      </w:tr>
      <w:tr w:rsidR="00756DBE" w:rsidTr="003D650B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14.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Конспект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0.25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2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03.10.2023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62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Практическая работа;</w:t>
            </w:r>
          </w:p>
        </w:tc>
      </w:tr>
      <w:tr w:rsidR="00756DBE" w:rsidTr="003D650B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15.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33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Официально-деловой стиль. Сфера употребления, функции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3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05.10.2023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3D650B">
        <w:trPr>
          <w:trHeight w:hRule="exact" w:val="35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16.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Жанры официально-делового стиля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0.25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3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09.10.2023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Тестирование;</w:t>
            </w:r>
          </w:p>
        </w:tc>
      </w:tr>
      <w:tr w:rsidR="00756DBE" w:rsidTr="003D650B">
        <w:trPr>
          <w:trHeight w:hRule="exact" w:val="592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17.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30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Научный стиль. Сфера употребления, функции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10.10.2023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3D650B">
        <w:trPr>
          <w:trHeight w:hRule="exact" w:val="352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18.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Жанры научного стиля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0.25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2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12.10.2023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Тестирование;</w:t>
            </w:r>
          </w:p>
        </w:tc>
      </w:tr>
      <w:tr w:rsidR="00756DBE" w:rsidTr="003D650B">
        <w:trPr>
          <w:trHeight w:hRule="exact" w:val="664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19.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2" w:after="0" w:line="262" w:lineRule="auto"/>
              <w:ind w:left="52" w:right="43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Сочетание различных функциональных разновидностей языка в тексте, средства связи предложений в тексте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0.5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2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16.10.2023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62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Практическая работа;</w:t>
            </w:r>
          </w:p>
        </w:tc>
      </w:tr>
      <w:tr w:rsidR="00756DBE" w:rsidTr="003D650B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20.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30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Синтаксис как раздел лингвистики.  Словосочетание и предложение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17.10.2023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3D650B">
        <w:trPr>
          <w:trHeight w:hRule="exact" w:val="592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21.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Пунктуация. Функции знаков препинания.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19.10.2023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3D650B">
        <w:trPr>
          <w:trHeight w:hRule="exact" w:val="594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22.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Словосочетание и его признаки.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23.10.2023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3D650B">
        <w:trPr>
          <w:trHeight w:hRule="exact" w:val="594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23.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Виды словосочетаний по морфологическим свойствам главного слова.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24.10.2023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3D650B">
        <w:trPr>
          <w:trHeight w:hRule="exact" w:val="352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24.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2" w:after="0" w:line="230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Типы подчинительной связи в словосочетании.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0.5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2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26.10.2023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Тестирование;</w:t>
            </w:r>
          </w:p>
        </w:tc>
      </w:tr>
      <w:tr w:rsidR="00756DBE" w:rsidTr="003D650B">
        <w:trPr>
          <w:trHeight w:hRule="exact" w:val="594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25.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Нормы построения словосочетаний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0.5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  <w:lang w:val="ru-RU"/>
              </w:rPr>
            </w:pPr>
            <w:r w:rsidRPr="00253C27">
              <w:rPr>
                <w:sz w:val="16"/>
                <w:szCs w:val="16"/>
                <w:lang w:val="ru-RU"/>
              </w:rPr>
              <w:t>06.11.2023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;</w:t>
            </w:r>
          </w:p>
        </w:tc>
      </w:tr>
      <w:tr w:rsidR="00756DBE" w:rsidTr="003D650B">
        <w:trPr>
          <w:trHeight w:hRule="exact" w:val="334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26.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Изложение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07.11.2023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Изложение;</w:t>
            </w:r>
          </w:p>
        </w:tc>
      </w:tr>
    </w:tbl>
    <w:p w:rsidR="00756DBE" w:rsidRDefault="00756DBE">
      <w:pPr>
        <w:autoSpaceDE w:val="0"/>
        <w:autoSpaceDN w:val="0"/>
        <w:spacing w:after="0" w:line="14" w:lineRule="exact"/>
      </w:pPr>
    </w:p>
    <w:p w:rsidR="00756DBE" w:rsidRDefault="00756DBE">
      <w:pPr>
        <w:sectPr w:rsidR="00756DBE">
          <w:pgSz w:w="11900" w:h="16840"/>
          <w:pgMar w:top="294" w:right="556" w:bottom="530" w:left="638" w:header="720" w:footer="720" w:gutter="0"/>
          <w:cols w:space="720" w:equalWidth="0">
            <w:col w:w="10706" w:space="0"/>
          </w:cols>
          <w:docGrid w:linePitch="360"/>
        </w:sectPr>
      </w:pPr>
    </w:p>
    <w:p w:rsidR="00756DBE" w:rsidRDefault="00756DBE">
      <w:pPr>
        <w:autoSpaceDE w:val="0"/>
        <w:autoSpaceDN w:val="0"/>
        <w:spacing w:after="66" w:line="220" w:lineRule="exact"/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414"/>
        <w:gridCol w:w="5316"/>
        <w:gridCol w:w="526"/>
        <w:gridCol w:w="1162"/>
        <w:gridCol w:w="1196"/>
        <w:gridCol w:w="1168"/>
        <w:gridCol w:w="896"/>
      </w:tblGrid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27.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62" w:lineRule="auto"/>
              <w:ind w:left="52" w:right="144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Предложение и его  основные признаки. Виды предложений. Нормы построения простого предложения.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3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09.11.2023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28.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33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Виды предложений по цели высказывания и эмоциональной окраске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3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13.11.2023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29.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30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Виды предложений по количеству грамматических основ.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14.11.2023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592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30.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30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Виды простых предложений по количеству главных членов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16.11.2023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31.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30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Виды простых предложений по количеству второстепенных членов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20.11.2023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32.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Предложения полные и неполные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2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21.11.2023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836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33.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561177" w:rsidRDefault="00D23069" w:rsidP="00561177">
            <w:pPr>
              <w:autoSpaceDE w:val="0"/>
              <w:autoSpaceDN w:val="0"/>
              <w:spacing w:before="72" w:after="0" w:line="230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 xml:space="preserve">Двусоставное </w:t>
            </w:r>
            <w:proofErr w:type="spellStart"/>
            <w:proofErr w:type="gramStart"/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предложение.Главные</w:t>
            </w:r>
            <w:proofErr w:type="spellEnd"/>
            <w:proofErr w:type="gramEnd"/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 xml:space="preserve"> члены предложения (грамматическая основа). </w:t>
            </w:r>
            <w:r w:rsidRPr="00561177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Способы выражения подлежащего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2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23.11.2023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352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34.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30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Нормы согласования сказуемого с подлежащим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0.25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27.11.2023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Тестирование;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35.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30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Виды сказуемого. Простое глагольное сказуемое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28.11.2023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36.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Составное глагольное сказуемое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30.11.2023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352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68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37.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68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Составное именное сказуемое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68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68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0.5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68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68" w:after="0" w:line="230" w:lineRule="auto"/>
              <w:ind w:left="52"/>
              <w:rPr>
                <w:sz w:val="16"/>
                <w:szCs w:val="16"/>
                <w:lang w:val="ru-RU"/>
              </w:rPr>
            </w:pPr>
            <w:r w:rsidRPr="00253C27">
              <w:rPr>
                <w:sz w:val="16"/>
                <w:szCs w:val="16"/>
                <w:lang w:val="ru-RU"/>
              </w:rPr>
              <w:t>04.12.2023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6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38.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33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Тире между подлежащим и сказуемым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0.25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3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05.12.2023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Практическая работа;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39.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30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Второстепенные члены предложения, их виды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07.12.2023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592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68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40.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68" w:after="0" w:line="230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Определение как второстепенный член предложения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68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68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68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68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11.12.2023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68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41.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Согласованные и несогласованные определения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2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12.12.2023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62" w:lineRule="auto"/>
              <w:ind w:left="52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Словарный диктант;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42.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2" w:after="0" w:line="230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Приложение как особый вид определения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2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14.12.2023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43.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33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Дополнение как второстепенный член предложения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3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18.12.2023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44.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 Прямые и косвенные дополнения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3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19.12.2023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Словарный диктант;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45.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62" w:lineRule="auto"/>
              <w:ind w:left="52" w:right="576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Обстоятельство как второстепенный член предложения. Виды обстоятельств. Обстоятельства места, времени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21.12.2023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46.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Обстоятельства причины, цели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25.12.2023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592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47.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30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Обстоятельства образа действия, меры и степени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26.12.2023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48.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Обстоятельства уступки, условия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2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28.12.2023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35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49.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33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Проверочная работа по теме "Двусоставные предложения"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3" w:lineRule="auto"/>
              <w:ind w:left="52"/>
              <w:rPr>
                <w:sz w:val="16"/>
                <w:szCs w:val="16"/>
                <w:lang w:val="ru-RU"/>
              </w:rPr>
            </w:pPr>
            <w:r w:rsidRPr="00253C27">
              <w:rPr>
                <w:sz w:val="16"/>
                <w:szCs w:val="16"/>
                <w:lang w:val="ru-RU"/>
              </w:rPr>
              <w:t>09.01.2024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;</w:t>
            </w:r>
          </w:p>
        </w:tc>
      </w:tr>
      <w:tr w:rsidR="00756DBE" w:rsidTr="001F574E">
        <w:trPr>
          <w:trHeight w:hRule="exact" w:val="352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50.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Сочинение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11.01.2024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Сочинение;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51.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33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Односоставные предложения, их грамматические признаки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3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15.01.2024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52.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62" w:lineRule="auto"/>
              <w:ind w:left="52" w:right="1008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Грамматические различия односоставных предложений и двусоставных неполных предложений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0.25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16.01.2024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Тестирование;</w:t>
            </w:r>
          </w:p>
        </w:tc>
      </w:tr>
      <w:tr w:rsidR="00756DBE" w:rsidTr="001F574E">
        <w:trPr>
          <w:trHeight w:hRule="exact" w:val="572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53.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Определенно-личные предложения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18.01.2024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</w:tbl>
    <w:p w:rsidR="00756DBE" w:rsidRDefault="00756DBE">
      <w:pPr>
        <w:autoSpaceDE w:val="0"/>
        <w:autoSpaceDN w:val="0"/>
        <w:spacing w:after="0" w:line="14" w:lineRule="exact"/>
      </w:pPr>
    </w:p>
    <w:p w:rsidR="00756DBE" w:rsidRDefault="00756DBE">
      <w:pPr>
        <w:sectPr w:rsidR="00756DBE">
          <w:pgSz w:w="11900" w:h="16840"/>
          <w:pgMar w:top="284" w:right="556" w:bottom="478" w:left="638" w:header="720" w:footer="720" w:gutter="0"/>
          <w:cols w:space="720" w:equalWidth="0">
            <w:col w:w="10706" w:space="0"/>
          </w:cols>
          <w:docGrid w:linePitch="360"/>
        </w:sectPr>
      </w:pPr>
    </w:p>
    <w:p w:rsidR="00756DBE" w:rsidRDefault="00756DBE">
      <w:pPr>
        <w:autoSpaceDE w:val="0"/>
        <w:autoSpaceDN w:val="0"/>
        <w:spacing w:after="66" w:line="220" w:lineRule="exact"/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414"/>
        <w:gridCol w:w="5316"/>
        <w:gridCol w:w="526"/>
        <w:gridCol w:w="1162"/>
        <w:gridCol w:w="1196"/>
        <w:gridCol w:w="1168"/>
        <w:gridCol w:w="896"/>
      </w:tblGrid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54.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Неопределенно-личные предложения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3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22.01.2024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55.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Обобщенно-личные предложения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3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23.01.2024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56.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Безличные предложения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25.01.2024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592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57.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Назывные предложения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29.01.2024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58.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30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Повторение и обобщение по теме "Односоставные предложения"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30.01.2024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Практическая работа;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59.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2" w:after="0" w:line="230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Контрольная работа по теме "Односоставные предложения"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2" w:after="0" w:line="230" w:lineRule="auto"/>
              <w:ind w:left="52"/>
              <w:rPr>
                <w:sz w:val="16"/>
                <w:szCs w:val="16"/>
                <w:lang w:val="ru-RU"/>
              </w:rPr>
            </w:pPr>
            <w:r w:rsidRPr="00253C27">
              <w:rPr>
                <w:sz w:val="16"/>
                <w:szCs w:val="16"/>
                <w:lang w:val="ru-RU"/>
              </w:rPr>
              <w:t>01.02.2024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62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60.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2" w:after="0" w:line="262" w:lineRule="auto"/>
              <w:ind w:left="52" w:right="1440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 xml:space="preserve">Простое осложнённое </w:t>
            </w:r>
            <w:proofErr w:type="spellStart"/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предложение.Предложения</w:t>
            </w:r>
            <w:proofErr w:type="spellEnd"/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 xml:space="preserve"> с однородными членами.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2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05.02.2024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61.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33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Знаки препинания при однородных членах предложения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3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06.02.2024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83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62.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30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Знаки препинания при однородных членах предложения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0.25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0.25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1F574E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08.02.2024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71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Тестирование;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63.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62" w:lineRule="auto"/>
              <w:ind w:left="52" w:right="43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Предложения с обобщающими словами при однородных членах предложения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9F4B04">
            <w:pPr>
              <w:autoSpaceDE w:val="0"/>
              <w:autoSpaceDN w:val="0"/>
              <w:spacing w:before="70" w:after="0" w:line="233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12.02.2024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64.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62" w:lineRule="auto"/>
              <w:ind w:left="52" w:right="43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Знаки препинания в предложениях с обобщающими словами при однородных членах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0.25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9F4B04">
            <w:pPr>
              <w:autoSpaceDE w:val="0"/>
              <w:autoSpaceDN w:val="0"/>
              <w:spacing w:before="70" w:after="0" w:line="233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13.02.2024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Тестирование;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65.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62" w:lineRule="auto"/>
              <w:ind w:left="52" w:right="864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Нормы построения предложений с однородными членами, связанными двойными союзами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0.25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9F4B04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15.02.2024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Практическая работа;</w:t>
            </w:r>
          </w:p>
        </w:tc>
      </w:tr>
      <w:tr w:rsidR="00756DBE" w:rsidTr="001F574E">
        <w:trPr>
          <w:trHeight w:hRule="exact" w:val="352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66.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Изложение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9F4B04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19.02.2024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Изложение;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67.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33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Повторение и обобщение по теме "ОЧП"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9F4B04">
            <w:pPr>
              <w:autoSpaceDE w:val="0"/>
              <w:autoSpaceDN w:val="0"/>
              <w:spacing w:before="70" w:after="0" w:line="233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20.02.2024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Практическая работа;</w:t>
            </w:r>
          </w:p>
        </w:tc>
      </w:tr>
      <w:tr w:rsidR="00756DBE" w:rsidTr="001F574E">
        <w:trPr>
          <w:trHeight w:hRule="exact" w:val="352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68.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30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Контрольная работа по теме "ОЧП"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9F4B04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22.02.2024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Диктант;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69.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Обособление. Понятие об обособлении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9F4B04">
            <w:pPr>
              <w:autoSpaceDE w:val="0"/>
              <w:autoSpaceDN w:val="0"/>
              <w:spacing w:before="72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26.02.2024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70.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Обособленные определения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9F4B04">
            <w:pPr>
              <w:autoSpaceDE w:val="0"/>
              <w:autoSpaceDN w:val="0"/>
              <w:spacing w:before="70" w:after="0" w:line="233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27.02.2024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71.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Нормы обособления несогласованных определений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9F4B04">
            <w:pPr>
              <w:autoSpaceDE w:val="0"/>
              <w:autoSpaceDN w:val="0"/>
              <w:spacing w:before="70" w:after="0" w:line="233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29.02.2024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72.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Нормы обособления одиночных приложений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9F4B04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  <w:lang w:val="ru-RU"/>
              </w:rPr>
            </w:pPr>
            <w:r w:rsidRPr="00253C27">
              <w:rPr>
                <w:sz w:val="16"/>
                <w:szCs w:val="16"/>
                <w:lang w:val="ru-RU"/>
              </w:rPr>
              <w:t>01.03.2024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73.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Нормы обособления распространенных приложений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9F4B04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05.03.2024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592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74.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62" w:lineRule="auto"/>
              <w:ind w:left="52" w:right="288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Нормы обособления обстоятельств, выраженных деепричастием и деепричастным оборотом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9F4B04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07.03.2024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75.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2" w:after="0" w:line="262" w:lineRule="auto"/>
              <w:ind w:left="52" w:right="144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Нормы обособления обстоятельств, выраженных существительным с предлогом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9F4B04">
            <w:pPr>
              <w:autoSpaceDE w:val="0"/>
              <w:autoSpaceDN w:val="0"/>
              <w:spacing w:before="72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11.03.2024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76.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Нормы обособления сравнительного оборота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9F4B04" w:rsidP="009F4B04">
            <w:pPr>
              <w:autoSpaceDE w:val="0"/>
              <w:autoSpaceDN w:val="0"/>
              <w:spacing w:before="70" w:after="0" w:line="233" w:lineRule="auto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12.03.2024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696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77.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Нормы обособления дополнений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9F4B04">
            <w:pPr>
              <w:autoSpaceDE w:val="0"/>
              <w:autoSpaceDN w:val="0"/>
              <w:spacing w:before="70" w:after="0" w:line="233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14.03.2024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Словарный диктант;</w:t>
            </w:r>
          </w:p>
        </w:tc>
      </w:tr>
      <w:tr w:rsidR="00756DBE" w:rsidTr="001F574E">
        <w:trPr>
          <w:trHeight w:hRule="exact" w:val="594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78.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30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Нормы обособления уточняющих членов предложения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9F4B04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25.03.2024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1F574E">
        <w:trPr>
          <w:trHeight w:hRule="exact" w:val="57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79.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Нормы обособления присоединительных конструкций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253C27" w:rsidRDefault="009F4B04">
            <w:pPr>
              <w:autoSpaceDE w:val="0"/>
              <w:autoSpaceDN w:val="0"/>
              <w:spacing w:before="72" w:after="0" w:line="230" w:lineRule="auto"/>
              <w:ind w:left="52"/>
              <w:rPr>
                <w:sz w:val="16"/>
                <w:szCs w:val="16"/>
              </w:rPr>
            </w:pPr>
            <w:r w:rsidRPr="00253C27">
              <w:rPr>
                <w:sz w:val="16"/>
                <w:szCs w:val="16"/>
                <w:lang w:val="ru-RU"/>
              </w:rPr>
              <w:t>26.03.2024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</w:tbl>
    <w:p w:rsidR="00756DBE" w:rsidRDefault="00756DBE">
      <w:pPr>
        <w:autoSpaceDE w:val="0"/>
        <w:autoSpaceDN w:val="0"/>
        <w:spacing w:after="0" w:line="14" w:lineRule="exact"/>
      </w:pPr>
    </w:p>
    <w:p w:rsidR="00756DBE" w:rsidRDefault="00756DBE">
      <w:pPr>
        <w:sectPr w:rsidR="00756DBE">
          <w:pgSz w:w="11900" w:h="16840"/>
          <w:pgMar w:top="284" w:right="556" w:bottom="482" w:left="638" w:header="720" w:footer="720" w:gutter="0"/>
          <w:cols w:space="720" w:equalWidth="0">
            <w:col w:w="10706" w:space="0"/>
          </w:cols>
          <w:docGrid w:linePitch="360"/>
        </w:sectPr>
      </w:pPr>
    </w:p>
    <w:p w:rsidR="00756DBE" w:rsidRDefault="00756DBE">
      <w:pPr>
        <w:autoSpaceDE w:val="0"/>
        <w:autoSpaceDN w:val="0"/>
        <w:spacing w:after="66" w:line="220" w:lineRule="exact"/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414"/>
        <w:gridCol w:w="5316"/>
        <w:gridCol w:w="526"/>
        <w:gridCol w:w="1162"/>
        <w:gridCol w:w="1196"/>
        <w:gridCol w:w="1168"/>
        <w:gridCol w:w="896"/>
      </w:tblGrid>
      <w:tr w:rsidR="00756DBE" w:rsidTr="009F4B04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80.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62" w:lineRule="auto"/>
              <w:ind w:left="52" w:right="43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Обобщение изученного по теме "Предложения с обособленными членами "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9F4B04" w:rsidRDefault="009F4B04">
            <w:pPr>
              <w:autoSpaceDE w:val="0"/>
              <w:autoSpaceDN w:val="0"/>
              <w:spacing w:before="70" w:after="0" w:line="233" w:lineRule="auto"/>
              <w:ind w:left="52"/>
              <w:rPr>
                <w:sz w:val="16"/>
                <w:szCs w:val="16"/>
              </w:rPr>
            </w:pPr>
            <w:r w:rsidRPr="009F4B04">
              <w:rPr>
                <w:sz w:val="16"/>
                <w:szCs w:val="16"/>
                <w:lang w:val="ru-RU"/>
              </w:rPr>
              <w:t>28.03.2024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Практическая работа;</w:t>
            </w:r>
          </w:p>
        </w:tc>
      </w:tr>
      <w:tr w:rsidR="00756DBE" w:rsidTr="009F4B04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81.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62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Контрольная работа по теме "Предложения с обособленными членами "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9F4B04" w:rsidRDefault="009F4B04">
            <w:pPr>
              <w:autoSpaceDE w:val="0"/>
              <w:autoSpaceDN w:val="0"/>
              <w:spacing w:before="70" w:after="0" w:line="233" w:lineRule="auto"/>
              <w:ind w:left="52"/>
              <w:rPr>
                <w:sz w:val="16"/>
                <w:szCs w:val="16"/>
                <w:lang w:val="ru-RU"/>
              </w:rPr>
            </w:pPr>
            <w:r w:rsidRPr="009F4B04">
              <w:rPr>
                <w:sz w:val="16"/>
                <w:szCs w:val="16"/>
                <w:lang w:val="ru-RU"/>
              </w:rPr>
              <w:t>01.04.2024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;</w:t>
            </w:r>
          </w:p>
        </w:tc>
      </w:tr>
      <w:tr w:rsidR="00756DBE" w:rsidTr="009F4B04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82.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30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Обращение и его основные функции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9F4B04" w:rsidRDefault="009F4B04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9F4B04">
              <w:rPr>
                <w:sz w:val="16"/>
                <w:szCs w:val="16"/>
                <w:lang w:val="ru-RU"/>
              </w:rPr>
              <w:t>02.04.2024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9F4B04">
        <w:trPr>
          <w:trHeight w:hRule="exact" w:val="592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83.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62" w:lineRule="auto"/>
              <w:ind w:left="52" w:right="1008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Нормы постановки знаков препинания в предложениях с обращениями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9F4B04" w:rsidRDefault="009F4B04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9F4B04">
              <w:rPr>
                <w:sz w:val="16"/>
                <w:szCs w:val="16"/>
                <w:lang w:val="ru-RU"/>
              </w:rPr>
              <w:t>04.04.2024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9F4B04">
        <w:trPr>
          <w:trHeight w:hRule="exact" w:val="594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84.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0" w:after="0" w:line="230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Вводные слова. Группы вводных слов по значению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9F4B04" w:rsidRDefault="009F4B04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9F4B04">
              <w:rPr>
                <w:sz w:val="16"/>
                <w:szCs w:val="16"/>
                <w:lang w:val="ru-RU"/>
              </w:rPr>
              <w:t>08.04.2024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9F4B04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85.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2" w:after="0" w:line="262" w:lineRule="auto"/>
              <w:ind w:left="52" w:right="144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Нормы постановки знаков препинания в предложениях с вводными конструкциями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9F4B04" w:rsidRDefault="009F4B04">
            <w:pPr>
              <w:autoSpaceDE w:val="0"/>
              <w:autoSpaceDN w:val="0"/>
              <w:spacing w:before="72" w:after="0" w:line="230" w:lineRule="auto"/>
              <w:ind w:left="52"/>
              <w:rPr>
                <w:sz w:val="16"/>
                <w:szCs w:val="16"/>
              </w:rPr>
            </w:pPr>
            <w:r w:rsidRPr="009F4B04">
              <w:rPr>
                <w:sz w:val="16"/>
                <w:szCs w:val="16"/>
                <w:lang w:val="ru-RU"/>
              </w:rPr>
              <w:t>09.04.2024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9F4B04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86.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2" w:after="0" w:line="262" w:lineRule="auto"/>
              <w:ind w:left="52" w:right="864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Синтаксический и пунктуационный анализ предложений с обращениями и вводными конструкциями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0.5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9F4B04" w:rsidRDefault="009F4B04">
            <w:pPr>
              <w:autoSpaceDE w:val="0"/>
              <w:autoSpaceDN w:val="0"/>
              <w:spacing w:before="72" w:after="0" w:line="230" w:lineRule="auto"/>
              <w:ind w:left="52"/>
              <w:rPr>
                <w:sz w:val="16"/>
                <w:szCs w:val="16"/>
              </w:rPr>
            </w:pPr>
            <w:r w:rsidRPr="009F4B04">
              <w:rPr>
                <w:sz w:val="16"/>
                <w:szCs w:val="16"/>
                <w:lang w:val="ru-RU"/>
              </w:rPr>
              <w:t>11.04.2024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62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Практическая работа;</w:t>
            </w:r>
          </w:p>
        </w:tc>
      </w:tr>
      <w:tr w:rsidR="00756DBE" w:rsidTr="009F4B04">
        <w:trPr>
          <w:trHeight w:hRule="exact" w:val="352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87.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Сочинение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9F4B04" w:rsidRDefault="009F4B04">
            <w:pPr>
              <w:autoSpaceDE w:val="0"/>
              <w:autoSpaceDN w:val="0"/>
              <w:spacing w:before="70" w:after="0" w:line="233" w:lineRule="auto"/>
              <w:ind w:left="52"/>
              <w:rPr>
                <w:sz w:val="16"/>
                <w:szCs w:val="16"/>
              </w:rPr>
            </w:pPr>
            <w:r w:rsidRPr="009F4B04">
              <w:rPr>
                <w:sz w:val="16"/>
                <w:szCs w:val="16"/>
                <w:lang w:val="ru-RU"/>
              </w:rPr>
              <w:t>15.04.2024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Сочинение;</w:t>
            </w:r>
          </w:p>
        </w:tc>
      </w:tr>
      <w:tr w:rsidR="00756DBE" w:rsidTr="009F4B04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88.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Повторение. Синтаксис простого предложения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9F4B04" w:rsidRDefault="009F4B04">
            <w:pPr>
              <w:autoSpaceDE w:val="0"/>
              <w:autoSpaceDN w:val="0"/>
              <w:spacing w:before="72" w:after="0" w:line="230" w:lineRule="auto"/>
              <w:ind w:left="52"/>
              <w:rPr>
                <w:sz w:val="16"/>
                <w:szCs w:val="16"/>
              </w:rPr>
            </w:pPr>
            <w:r w:rsidRPr="009F4B04">
              <w:rPr>
                <w:sz w:val="16"/>
                <w:szCs w:val="16"/>
                <w:lang w:val="ru-RU"/>
              </w:rPr>
              <w:t>16.04.2024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62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Практическая работа;</w:t>
            </w:r>
          </w:p>
        </w:tc>
      </w:tr>
      <w:tr w:rsidR="00756DBE" w:rsidTr="009F4B04">
        <w:trPr>
          <w:trHeight w:hRule="exact" w:val="352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89.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Итоговая контрольная работа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9F4B04" w:rsidRDefault="009F4B04" w:rsidP="009F4B04">
            <w:pPr>
              <w:autoSpaceDE w:val="0"/>
              <w:autoSpaceDN w:val="0"/>
              <w:spacing w:before="72" w:after="0" w:line="230" w:lineRule="auto"/>
              <w:ind w:left="52"/>
              <w:rPr>
                <w:sz w:val="16"/>
                <w:szCs w:val="16"/>
              </w:rPr>
            </w:pPr>
            <w:r w:rsidRPr="009F4B04">
              <w:rPr>
                <w:sz w:val="16"/>
                <w:szCs w:val="16"/>
                <w:lang w:val="ru-RU"/>
              </w:rPr>
              <w:t>18.04.2024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Тестирование;</w:t>
            </w:r>
          </w:p>
        </w:tc>
      </w:tr>
      <w:tr w:rsidR="00756DBE" w:rsidTr="009F4B04">
        <w:trPr>
          <w:trHeight w:hRule="exact" w:val="354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90.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Итоговая контрольная работа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9F4B04" w:rsidRDefault="009F4B04">
            <w:pPr>
              <w:autoSpaceDE w:val="0"/>
              <w:autoSpaceDN w:val="0"/>
              <w:spacing w:before="72" w:after="0" w:line="230" w:lineRule="auto"/>
              <w:ind w:left="52"/>
              <w:rPr>
                <w:sz w:val="16"/>
                <w:szCs w:val="16"/>
              </w:rPr>
            </w:pPr>
            <w:r w:rsidRPr="009F4B04">
              <w:rPr>
                <w:sz w:val="16"/>
                <w:szCs w:val="16"/>
                <w:lang w:val="ru-RU"/>
              </w:rPr>
              <w:t>22.04.2024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Тестирование;</w:t>
            </w:r>
          </w:p>
        </w:tc>
      </w:tr>
      <w:tr w:rsidR="00756DBE" w:rsidTr="009F4B04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91.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Повторение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9F4B04" w:rsidRDefault="009F4B04">
            <w:pPr>
              <w:autoSpaceDE w:val="0"/>
              <w:autoSpaceDN w:val="0"/>
              <w:spacing w:before="70" w:after="0" w:line="233" w:lineRule="auto"/>
              <w:ind w:left="52"/>
              <w:rPr>
                <w:sz w:val="16"/>
                <w:szCs w:val="16"/>
              </w:rPr>
            </w:pPr>
            <w:r w:rsidRPr="009F4B04">
              <w:rPr>
                <w:sz w:val="16"/>
                <w:szCs w:val="16"/>
                <w:lang w:val="ru-RU"/>
              </w:rPr>
              <w:t>23.04.2024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9F4B04">
        <w:trPr>
          <w:trHeight w:hRule="exact" w:val="592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92.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Повторение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9F4B04" w:rsidRDefault="009F4B04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9F4B04">
              <w:rPr>
                <w:sz w:val="16"/>
                <w:szCs w:val="16"/>
                <w:lang w:val="ru-RU"/>
              </w:rPr>
              <w:t>25.04.2024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9F4B04">
        <w:trPr>
          <w:trHeight w:hRule="exact" w:val="594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93.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Повторение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9F4B04" w:rsidRDefault="009F4B04">
            <w:pPr>
              <w:autoSpaceDE w:val="0"/>
              <w:autoSpaceDN w:val="0"/>
              <w:spacing w:before="72" w:after="0" w:line="230" w:lineRule="auto"/>
              <w:ind w:left="52"/>
              <w:rPr>
                <w:sz w:val="16"/>
                <w:szCs w:val="16"/>
              </w:rPr>
            </w:pPr>
            <w:r w:rsidRPr="009F4B04">
              <w:rPr>
                <w:sz w:val="16"/>
                <w:szCs w:val="16"/>
                <w:lang w:val="ru-RU"/>
              </w:rPr>
              <w:t>29.04.2024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9F4B04">
        <w:trPr>
          <w:trHeight w:hRule="exact" w:val="354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94.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Сочинение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9F4B04" w:rsidRDefault="009F4B04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9F4B04">
              <w:rPr>
                <w:sz w:val="16"/>
                <w:szCs w:val="16"/>
                <w:lang w:val="ru-RU"/>
              </w:rPr>
              <w:t>30.04.2024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Сочинение;</w:t>
            </w:r>
          </w:p>
        </w:tc>
      </w:tr>
      <w:tr w:rsidR="00756DBE" w:rsidTr="009F4B04">
        <w:trPr>
          <w:trHeight w:hRule="exact" w:val="352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95.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Сочинение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9F4B04" w:rsidRDefault="009F4B04">
            <w:pPr>
              <w:autoSpaceDE w:val="0"/>
              <w:autoSpaceDN w:val="0"/>
              <w:spacing w:before="70" w:after="0" w:line="233" w:lineRule="auto"/>
              <w:ind w:left="52"/>
              <w:rPr>
                <w:sz w:val="16"/>
                <w:szCs w:val="16"/>
                <w:lang w:val="ru-RU"/>
              </w:rPr>
            </w:pPr>
            <w:r w:rsidRPr="009F4B04">
              <w:rPr>
                <w:sz w:val="16"/>
                <w:szCs w:val="16"/>
                <w:lang w:val="ru-RU"/>
              </w:rPr>
              <w:t>02.05.2024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Сочинение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;</w:t>
            </w:r>
          </w:p>
        </w:tc>
      </w:tr>
      <w:tr w:rsidR="00756DBE" w:rsidTr="009F4B04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96.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Повторение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9F4B04" w:rsidRDefault="009F4B04">
            <w:pPr>
              <w:autoSpaceDE w:val="0"/>
              <w:autoSpaceDN w:val="0"/>
              <w:spacing w:before="72" w:after="0" w:line="230" w:lineRule="auto"/>
              <w:ind w:left="52"/>
              <w:rPr>
                <w:sz w:val="16"/>
                <w:szCs w:val="16"/>
              </w:rPr>
            </w:pPr>
            <w:r w:rsidRPr="009F4B04">
              <w:rPr>
                <w:sz w:val="16"/>
                <w:szCs w:val="16"/>
                <w:lang w:val="ru-RU"/>
              </w:rPr>
              <w:t>06.05.2024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9F4B04">
        <w:trPr>
          <w:trHeight w:hRule="exact" w:val="35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97.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Изложение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9F4B04" w:rsidRDefault="009F4B04">
            <w:pPr>
              <w:autoSpaceDE w:val="0"/>
              <w:autoSpaceDN w:val="0"/>
              <w:spacing w:before="70" w:after="0" w:line="233" w:lineRule="auto"/>
              <w:ind w:left="52"/>
              <w:rPr>
                <w:sz w:val="16"/>
                <w:szCs w:val="16"/>
              </w:rPr>
            </w:pPr>
            <w:r w:rsidRPr="009F4B04">
              <w:rPr>
                <w:sz w:val="16"/>
                <w:szCs w:val="16"/>
                <w:lang w:val="ru-RU"/>
              </w:rPr>
              <w:t>07.05.2024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3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Изложение;</w:t>
            </w:r>
          </w:p>
        </w:tc>
      </w:tr>
      <w:tr w:rsidR="00756DBE" w:rsidTr="009F4B04">
        <w:trPr>
          <w:trHeight w:hRule="exact" w:val="352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68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98.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68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Изложение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68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68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68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9F4B04" w:rsidRDefault="009F4B04">
            <w:pPr>
              <w:autoSpaceDE w:val="0"/>
              <w:autoSpaceDN w:val="0"/>
              <w:spacing w:before="68" w:after="0" w:line="230" w:lineRule="auto"/>
              <w:ind w:left="52"/>
              <w:rPr>
                <w:sz w:val="16"/>
                <w:szCs w:val="16"/>
              </w:rPr>
            </w:pPr>
            <w:r w:rsidRPr="009F4B04">
              <w:rPr>
                <w:sz w:val="16"/>
                <w:szCs w:val="16"/>
                <w:lang w:val="ru-RU"/>
              </w:rPr>
              <w:t>13.05.2024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68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Изложение;</w:t>
            </w:r>
          </w:p>
        </w:tc>
      </w:tr>
      <w:tr w:rsidR="00756DBE" w:rsidTr="009F4B04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99.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Повторение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9F4B04" w:rsidRDefault="009F4B04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9F4B04">
              <w:rPr>
                <w:sz w:val="16"/>
                <w:szCs w:val="16"/>
                <w:lang w:val="ru-RU"/>
              </w:rPr>
              <w:t>14.05.2024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9F4B04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100.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Повторение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9F4B04" w:rsidRDefault="009F4B04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9F4B04">
              <w:rPr>
                <w:sz w:val="16"/>
                <w:szCs w:val="16"/>
                <w:lang w:val="ru-RU"/>
              </w:rPr>
              <w:t>16.05.2024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опрос;</w:t>
            </w:r>
          </w:p>
        </w:tc>
      </w:tr>
      <w:tr w:rsidR="00756DBE" w:rsidTr="009F4B04">
        <w:trPr>
          <w:trHeight w:hRule="exact" w:val="592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101.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Практикум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9F4B04" w:rsidRDefault="009F4B04">
            <w:pPr>
              <w:autoSpaceDE w:val="0"/>
              <w:autoSpaceDN w:val="0"/>
              <w:spacing w:before="70" w:after="0" w:line="230" w:lineRule="auto"/>
              <w:ind w:left="52"/>
              <w:rPr>
                <w:sz w:val="16"/>
                <w:szCs w:val="16"/>
              </w:rPr>
            </w:pPr>
            <w:r w:rsidRPr="009F4B04">
              <w:rPr>
                <w:sz w:val="16"/>
                <w:szCs w:val="16"/>
                <w:lang w:val="ru-RU"/>
              </w:rPr>
              <w:t>20.05.2024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0" w:after="0" w:line="262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Практическая работа;</w:t>
            </w:r>
          </w:p>
        </w:tc>
      </w:tr>
      <w:tr w:rsidR="00756DBE" w:rsidTr="009F4B04">
        <w:trPr>
          <w:trHeight w:hRule="exact" w:val="594"/>
        </w:trPr>
        <w:tc>
          <w:tcPr>
            <w:tcW w:w="41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102.</w:t>
            </w:r>
          </w:p>
        </w:tc>
        <w:tc>
          <w:tcPr>
            <w:tcW w:w="5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Практикум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0</w:t>
            </w:r>
          </w:p>
        </w:tc>
        <w:tc>
          <w:tcPr>
            <w:tcW w:w="1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Pr="009F4B04" w:rsidRDefault="009F4B04">
            <w:pPr>
              <w:autoSpaceDE w:val="0"/>
              <w:autoSpaceDN w:val="0"/>
              <w:spacing w:before="72" w:after="0" w:line="230" w:lineRule="auto"/>
              <w:ind w:left="52"/>
              <w:rPr>
                <w:sz w:val="16"/>
                <w:szCs w:val="16"/>
              </w:rPr>
            </w:pPr>
            <w:r w:rsidRPr="009F4B04">
              <w:rPr>
                <w:sz w:val="16"/>
                <w:szCs w:val="16"/>
                <w:lang w:val="ru-RU"/>
              </w:rPr>
              <w:t>21.05.2024</w:t>
            </w:r>
          </w:p>
        </w:tc>
        <w:tc>
          <w:tcPr>
            <w:tcW w:w="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62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Практическая работа;</w:t>
            </w:r>
          </w:p>
        </w:tc>
      </w:tr>
      <w:tr w:rsidR="00756DBE">
        <w:trPr>
          <w:trHeight w:hRule="exact" w:val="334"/>
        </w:trPr>
        <w:tc>
          <w:tcPr>
            <w:tcW w:w="5730" w:type="dxa"/>
            <w:gridSpan w:val="2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DBE" w:rsidRPr="007E5C65" w:rsidRDefault="00D23069">
            <w:pPr>
              <w:autoSpaceDE w:val="0"/>
              <w:autoSpaceDN w:val="0"/>
              <w:spacing w:before="72" w:after="0" w:line="230" w:lineRule="auto"/>
              <w:ind w:left="52"/>
              <w:rPr>
                <w:lang w:val="ru-RU"/>
              </w:rPr>
            </w:pPr>
            <w:r w:rsidRPr="007E5C65">
              <w:rPr>
                <w:rFonts w:ascii="Times New Roman" w:eastAsia="Times New Roman" w:hAnsi="Times New Roman"/>
                <w:color w:val="000000"/>
                <w:w w:val="101"/>
                <w:sz w:val="17"/>
                <w:lang w:val="ru-RU"/>
              </w:rPr>
              <w:t>ОБЩЕЕ КОЛИЧЕСТВО ЧАСОВ ПО ПРОГРАММЕ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102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9.25</w:t>
            </w:r>
          </w:p>
        </w:tc>
        <w:tc>
          <w:tcPr>
            <w:tcW w:w="3260" w:type="dxa"/>
            <w:gridSpan w:val="3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756DBE" w:rsidRDefault="00D23069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7"/>
              </w:rPr>
              <w:t>13.75</w:t>
            </w:r>
          </w:p>
        </w:tc>
      </w:tr>
    </w:tbl>
    <w:p w:rsidR="00756DBE" w:rsidRDefault="00756DBE">
      <w:pPr>
        <w:autoSpaceDE w:val="0"/>
        <w:autoSpaceDN w:val="0"/>
        <w:spacing w:after="0" w:line="14" w:lineRule="exact"/>
      </w:pPr>
    </w:p>
    <w:p w:rsidR="00756DBE" w:rsidRDefault="00756DBE">
      <w:pPr>
        <w:sectPr w:rsidR="00756DBE">
          <w:pgSz w:w="11900" w:h="16840"/>
          <w:pgMar w:top="284" w:right="556" w:bottom="1440" w:left="638" w:header="720" w:footer="720" w:gutter="0"/>
          <w:cols w:space="720" w:equalWidth="0">
            <w:col w:w="10706" w:space="0"/>
          </w:cols>
          <w:docGrid w:linePitch="360"/>
        </w:sectPr>
      </w:pPr>
    </w:p>
    <w:p w:rsidR="00756DBE" w:rsidRDefault="00756DBE">
      <w:pPr>
        <w:autoSpaceDE w:val="0"/>
        <w:autoSpaceDN w:val="0"/>
        <w:spacing w:after="78" w:line="220" w:lineRule="exact"/>
      </w:pPr>
    </w:p>
    <w:p w:rsidR="00756DBE" w:rsidRDefault="00D23069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756DBE" w:rsidRPr="007E5C65" w:rsidRDefault="00D23069">
      <w:pPr>
        <w:autoSpaceDE w:val="0"/>
        <w:autoSpaceDN w:val="0"/>
        <w:spacing w:before="346" w:after="0" w:line="298" w:lineRule="auto"/>
        <w:ind w:right="720"/>
        <w:rPr>
          <w:lang w:val="ru-RU"/>
        </w:rPr>
      </w:pPr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7E5C65">
        <w:rPr>
          <w:lang w:val="ru-RU"/>
        </w:rPr>
        <w:br/>
      </w:r>
      <w:proofErr w:type="spellStart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Бархударов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 xml:space="preserve"> С.Г., Крючков С.Е., Максимов Л.Ю. и другие. Русский язык, 8 класс/ Акционерное общество «Издательство «Просвещение»;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  <w:r w:rsidR="003D650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="003D650B">
        <w:rPr>
          <w:rFonts w:ascii="Times New Roman" w:eastAsia="Times New Roman" w:hAnsi="Times New Roman"/>
          <w:color w:val="000000"/>
          <w:sz w:val="24"/>
          <w:lang w:val="ru-RU"/>
        </w:rPr>
        <w:t>Л.А.Тростенцова</w:t>
      </w:r>
      <w:proofErr w:type="spellEnd"/>
      <w:r w:rsidR="003D650B">
        <w:rPr>
          <w:rFonts w:ascii="Times New Roman" w:eastAsia="Times New Roman" w:hAnsi="Times New Roman"/>
          <w:color w:val="000000"/>
          <w:sz w:val="24"/>
          <w:lang w:val="ru-RU"/>
        </w:rPr>
        <w:t xml:space="preserve">, Т.А. </w:t>
      </w:r>
      <w:proofErr w:type="spellStart"/>
      <w:r w:rsidR="003D650B">
        <w:rPr>
          <w:rFonts w:ascii="Times New Roman" w:eastAsia="Times New Roman" w:hAnsi="Times New Roman"/>
          <w:color w:val="000000"/>
          <w:sz w:val="24"/>
          <w:lang w:val="ru-RU"/>
        </w:rPr>
        <w:t>Ладыженская</w:t>
      </w:r>
      <w:proofErr w:type="spellEnd"/>
      <w:r w:rsidR="003D650B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другие.</w:t>
      </w:r>
    </w:p>
    <w:p w:rsidR="00756DBE" w:rsidRPr="007E5C65" w:rsidRDefault="00D23069">
      <w:pPr>
        <w:autoSpaceDE w:val="0"/>
        <w:autoSpaceDN w:val="0"/>
        <w:spacing w:before="262" w:after="0" w:line="302" w:lineRule="auto"/>
        <w:ind w:right="4896"/>
        <w:rPr>
          <w:lang w:val="ru-RU"/>
        </w:rPr>
      </w:pPr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Дидактические материалы</w:t>
      </w:r>
    </w:p>
    <w:p w:rsidR="00756DBE" w:rsidRPr="007E5C65" w:rsidRDefault="00D23069">
      <w:pPr>
        <w:autoSpaceDE w:val="0"/>
        <w:autoSpaceDN w:val="0"/>
        <w:spacing w:before="264" w:after="0" w:line="302" w:lineRule="auto"/>
        <w:ind w:right="720"/>
        <w:rPr>
          <w:lang w:val="ru-RU"/>
        </w:rPr>
      </w:pPr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nsportal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shkola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russkiy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yazyk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library</w:t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/2015/11/10/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spisok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eor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?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ysclid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l</w:t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66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oeaxbea</w:t>
      </w:r>
      <w:proofErr w:type="spellEnd"/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203489390</w:t>
      </w:r>
    </w:p>
    <w:p w:rsidR="00756DBE" w:rsidRPr="007E5C65" w:rsidRDefault="00756DBE">
      <w:pPr>
        <w:rPr>
          <w:lang w:val="ru-RU"/>
        </w:rPr>
        <w:sectPr w:rsidR="00756DBE" w:rsidRPr="007E5C6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6DBE" w:rsidRPr="007E5C65" w:rsidRDefault="00756DBE">
      <w:pPr>
        <w:autoSpaceDE w:val="0"/>
        <w:autoSpaceDN w:val="0"/>
        <w:spacing w:after="78" w:line="220" w:lineRule="exact"/>
        <w:rPr>
          <w:lang w:val="ru-RU"/>
        </w:rPr>
      </w:pPr>
    </w:p>
    <w:p w:rsidR="00756DBE" w:rsidRPr="007E5C65" w:rsidRDefault="00D23069">
      <w:pPr>
        <w:autoSpaceDE w:val="0"/>
        <w:autoSpaceDN w:val="0"/>
        <w:spacing w:after="0" w:line="230" w:lineRule="auto"/>
        <w:rPr>
          <w:lang w:val="ru-RU"/>
        </w:rPr>
      </w:pPr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756DBE" w:rsidRPr="007E5C65" w:rsidRDefault="00D23069">
      <w:pPr>
        <w:autoSpaceDE w:val="0"/>
        <w:autoSpaceDN w:val="0"/>
        <w:spacing w:before="346" w:after="0" w:line="302" w:lineRule="auto"/>
        <w:ind w:right="7200"/>
        <w:rPr>
          <w:lang w:val="ru-RU"/>
        </w:rPr>
      </w:pPr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7E5C65">
        <w:rPr>
          <w:lang w:val="ru-RU"/>
        </w:rPr>
        <w:br/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мультимедийное оборудование</w:t>
      </w:r>
    </w:p>
    <w:p w:rsidR="00756DBE" w:rsidRPr="007E5C65" w:rsidRDefault="00D23069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7E5C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7E5C65">
        <w:rPr>
          <w:rFonts w:ascii="Times New Roman" w:eastAsia="Times New Roman" w:hAnsi="Times New Roman"/>
          <w:color w:val="000000"/>
          <w:sz w:val="24"/>
          <w:lang w:val="ru-RU"/>
        </w:rPr>
        <w:t>Словари</w:t>
      </w:r>
    </w:p>
    <w:p w:rsidR="00756DBE" w:rsidRPr="007E5C65" w:rsidRDefault="00756DBE">
      <w:pPr>
        <w:rPr>
          <w:lang w:val="ru-RU"/>
        </w:rPr>
        <w:sectPr w:rsidR="00756DBE" w:rsidRPr="007E5C6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23069" w:rsidRPr="007E5C65" w:rsidRDefault="00D23069">
      <w:pPr>
        <w:rPr>
          <w:lang w:val="ru-RU"/>
        </w:rPr>
      </w:pPr>
    </w:p>
    <w:sectPr w:rsidR="00D23069" w:rsidRPr="007E5C65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34616"/>
    <w:rsid w:val="0006063C"/>
    <w:rsid w:val="00132CBF"/>
    <w:rsid w:val="0015074B"/>
    <w:rsid w:val="00190CFA"/>
    <w:rsid w:val="001F574E"/>
    <w:rsid w:val="00253C27"/>
    <w:rsid w:val="0029639D"/>
    <w:rsid w:val="00326F90"/>
    <w:rsid w:val="003D650B"/>
    <w:rsid w:val="0048138F"/>
    <w:rsid w:val="00522423"/>
    <w:rsid w:val="00561177"/>
    <w:rsid w:val="005D0E79"/>
    <w:rsid w:val="005F06E9"/>
    <w:rsid w:val="00622597"/>
    <w:rsid w:val="00756DBE"/>
    <w:rsid w:val="007B15BB"/>
    <w:rsid w:val="007E5C65"/>
    <w:rsid w:val="009B39F9"/>
    <w:rsid w:val="009F4B04"/>
    <w:rsid w:val="00AA1D8D"/>
    <w:rsid w:val="00B31359"/>
    <w:rsid w:val="00B47730"/>
    <w:rsid w:val="00B93DC9"/>
    <w:rsid w:val="00BA568C"/>
    <w:rsid w:val="00C14E86"/>
    <w:rsid w:val="00CB0664"/>
    <w:rsid w:val="00D23069"/>
    <w:rsid w:val="00E16728"/>
    <w:rsid w:val="00F74041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58DD44"/>
  <w15:docId w15:val="{4EB5AC9B-5928-4DF8-8A79-8A4647ED5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ветлая заливка1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2">
    <w:name w:val="Светлый список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0">
    <w:name w:val="Светлый список - Акцент 1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13">
    <w:name w:val="Светлая сетка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">
    <w:name w:val="Светлая сетка - Акцент 1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10">
    <w:name w:val="Средняя заливка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0">
    <w:name w:val="Средняя заливка 2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1">
    <w:name w:val="Средний список 2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14">
    <w:name w:val="Темный список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15">
    <w:name w:val="Цветная заливка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6">
    <w:name w:val="Цветной список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2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17">
    <w:name w:val="Цветная сетка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3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ABF170-54C8-45B9-99FA-DBE9BF443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9399</Words>
  <Characters>53578</Characters>
  <Application>Microsoft Office Word</Application>
  <DocSecurity>0</DocSecurity>
  <Lines>446</Lines>
  <Paragraphs>125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62852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RB-5</cp:lastModifiedBy>
  <cp:revision>16</cp:revision>
  <dcterms:created xsi:type="dcterms:W3CDTF">2022-08-29T02:52:00Z</dcterms:created>
  <dcterms:modified xsi:type="dcterms:W3CDTF">2024-09-25T06:17:00Z</dcterms:modified>
  <cp:category/>
</cp:coreProperties>
</file>