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99" w:rsidRPr="00E15FB1" w:rsidRDefault="0008267D" w:rsidP="00E15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B1">
        <w:rPr>
          <w:rFonts w:ascii="Times New Roman" w:hAnsi="Times New Roman" w:cs="Times New Roman"/>
          <w:b/>
          <w:sz w:val="28"/>
          <w:szCs w:val="28"/>
        </w:rPr>
        <w:t>Эссе «Я –</w:t>
      </w:r>
      <w:r w:rsidR="0024113E" w:rsidRPr="00E1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26" w:rsidRPr="00E15FB1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E15FB1">
        <w:rPr>
          <w:rFonts w:ascii="Times New Roman" w:hAnsi="Times New Roman" w:cs="Times New Roman"/>
          <w:b/>
          <w:sz w:val="28"/>
          <w:szCs w:val="28"/>
        </w:rPr>
        <w:t>»</w:t>
      </w:r>
    </w:p>
    <w:p w:rsidR="006E49F8" w:rsidRPr="00E15FB1" w:rsidRDefault="006E49F8" w:rsidP="00E15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B1">
        <w:rPr>
          <w:rFonts w:ascii="Times New Roman" w:hAnsi="Times New Roman" w:cs="Times New Roman"/>
          <w:sz w:val="28"/>
          <w:szCs w:val="28"/>
        </w:rPr>
        <w:t>Эссе классного руководителя</w:t>
      </w:r>
    </w:p>
    <w:p w:rsidR="00CC7F99" w:rsidRDefault="006E49F8" w:rsidP="00E15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B1">
        <w:rPr>
          <w:rFonts w:ascii="Times New Roman" w:hAnsi="Times New Roman" w:cs="Times New Roman"/>
          <w:sz w:val="28"/>
          <w:szCs w:val="28"/>
        </w:rPr>
        <w:t xml:space="preserve">МБОУ «Нижненарыкарской школы» </w:t>
      </w:r>
      <w:r w:rsidR="00AD2D26" w:rsidRPr="00E15FB1">
        <w:rPr>
          <w:rFonts w:ascii="Times New Roman" w:hAnsi="Times New Roman" w:cs="Times New Roman"/>
          <w:b/>
          <w:sz w:val="28"/>
          <w:szCs w:val="28"/>
        </w:rPr>
        <w:t>Брылянт Юлии Михайловны</w:t>
      </w:r>
    </w:p>
    <w:p w:rsidR="00E15FB1" w:rsidRPr="00E15FB1" w:rsidRDefault="00E15FB1" w:rsidP="00E15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67D" w:rsidRPr="00E15FB1" w:rsidRDefault="00204C7C" w:rsidP="00E15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B1">
        <w:rPr>
          <w:rFonts w:ascii="Times New Roman" w:hAnsi="Times New Roman" w:cs="Times New Roman"/>
          <w:sz w:val="28"/>
          <w:szCs w:val="28"/>
        </w:rPr>
        <w:t xml:space="preserve">  </w:t>
      </w:r>
      <w:r w:rsidR="00AD2D26" w:rsidRPr="00E15F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F7188" w:rsidRPr="00E15FB1">
        <w:rPr>
          <w:rFonts w:ascii="Times New Roman" w:hAnsi="Times New Roman" w:cs="Times New Roman"/>
          <w:sz w:val="28"/>
          <w:szCs w:val="28"/>
        </w:rPr>
        <w:t>Для большинства людей выбор профессии становится ключевым моментом, определяющим всю дальнейшую жизнь. Ошибиться в этом вопросе – значит поставить под угрозу важнейшее право каждого человека – быть счастливым. Недаром</w:t>
      </w:r>
      <w:r w:rsidR="000B065C" w:rsidRPr="00E15FB1">
        <w:rPr>
          <w:rFonts w:ascii="Times New Roman" w:hAnsi="Times New Roman" w:cs="Times New Roman"/>
          <w:sz w:val="28"/>
          <w:szCs w:val="28"/>
        </w:rPr>
        <w:t xml:space="preserve"> в известной </w:t>
      </w:r>
      <w:r w:rsidR="003F7188" w:rsidRPr="00E15FB1">
        <w:rPr>
          <w:rFonts w:ascii="Times New Roman" w:hAnsi="Times New Roman" w:cs="Times New Roman"/>
          <w:sz w:val="28"/>
          <w:szCs w:val="28"/>
        </w:rPr>
        <w:t>поговорке о счастье говорится, что оно бывает лишь тогда, когда человеку с утра хочется идти на работу, а вечером с работы – домой.</w:t>
      </w:r>
    </w:p>
    <w:p w:rsidR="00C06B41" w:rsidRPr="00E15FB1" w:rsidRDefault="00167EB3" w:rsidP="00E15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B1">
        <w:rPr>
          <w:rFonts w:ascii="Times New Roman" w:hAnsi="Times New Roman" w:cs="Times New Roman"/>
          <w:sz w:val="28"/>
          <w:szCs w:val="28"/>
        </w:rPr>
        <w:t xml:space="preserve">   </w:t>
      </w:r>
      <w:r w:rsidR="00AD2D26" w:rsidRPr="00E15FB1">
        <w:rPr>
          <w:rFonts w:ascii="Times New Roman" w:hAnsi="Times New Roman" w:cs="Times New Roman"/>
          <w:sz w:val="28"/>
          <w:szCs w:val="28"/>
        </w:rPr>
        <w:t xml:space="preserve">     </w:t>
      </w:r>
      <w:r w:rsidR="00E15FB1">
        <w:rPr>
          <w:rFonts w:ascii="Times New Roman" w:hAnsi="Times New Roman" w:cs="Times New Roman"/>
          <w:sz w:val="28"/>
          <w:szCs w:val="28"/>
        </w:rPr>
        <w:t xml:space="preserve"> </w:t>
      </w:r>
      <w:r w:rsidR="00AD2D26" w:rsidRPr="00E15FB1">
        <w:rPr>
          <w:rFonts w:ascii="Times New Roman" w:hAnsi="Times New Roman" w:cs="Times New Roman"/>
          <w:sz w:val="28"/>
          <w:szCs w:val="28"/>
        </w:rPr>
        <w:t xml:space="preserve"> </w:t>
      </w:r>
      <w:r w:rsidRPr="00E15FB1">
        <w:rPr>
          <w:rFonts w:ascii="Times New Roman" w:hAnsi="Times New Roman" w:cs="Times New Roman"/>
          <w:sz w:val="28"/>
          <w:szCs w:val="28"/>
        </w:rPr>
        <w:t xml:space="preserve">Давайте войдём в школу. Длинные коридоры, просторные фойе… и множество дверей. А что же за ними? </w:t>
      </w:r>
      <w:r w:rsidR="00B63348" w:rsidRPr="00E15FB1">
        <w:rPr>
          <w:rFonts w:ascii="Times New Roman" w:hAnsi="Times New Roman" w:cs="Times New Roman"/>
          <w:sz w:val="28"/>
          <w:szCs w:val="28"/>
        </w:rPr>
        <w:t>Я приглашаю вас загля</w:t>
      </w:r>
      <w:r w:rsidR="00C06B41" w:rsidRPr="00E15FB1">
        <w:rPr>
          <w:rFonts w:ascii="Times New Roman" w:hAnsi="Times New Roman" w:cs="Times New Roman"/>
          <w:sz w:val="28"/>
          <w:szCs w:val="28"/>
        </w:rPr>
        <w:t>нуть в удивительный мир, где ка</w:t>
      </w:r>
      <w:r w:rsidR="00B63348" w:rsidRPr="00E15FB1">
        <w:rPr>
          <w:rFonts w:ascii="Times New Roman" w:hAnsi="Times New Roman" w:cs="Times New Roman"/>
          <w:sz w:val="28"/>
          <w:szCs w:val="28"/>
        </w:rPr>
        <w:t xml:space="preserve">ждый из нас открывает для себя массу возможностей для самореализации, узнаёт много нового, где странное и непонятное становится очевидным. </w:t>
      </w:r>
      <w:r w:rsidR="00C06B41" w:rsidRPr="00E15FB1">
        <w:rPr>
          <w:rFonts w:ascii="Times New Roman" w:hAnsi="Times New Roman" w:cs="Times New Roman"/>
          <w:sz w:val="28"/>
          <w:szCs w:val="28"/>
        </w:rPr>
        <w:t xml:space="preserve">Проходите, друзья! Мы с вами в уютном кабинете, в том самом, где когда-то впервые, </w:t>
      </w:r>
      <w:r w:rsidR="006E49F8" w:rsidRPr="00E15FB1">
        <w:rPr>
          <w:rFonts w:ascii="Times New Roman" w:hAnsi="Times New Roman" w:cs="Times New Roman"/>
          <w:sz w:val="28"/>
          <w:szCs w:val="28"/>
        </w:rPr>
        <w:t>удивлённо озираясь</w:t>
      </w:r>
      <w:r w:rsidR="00C06B41" w:rsidRPr="00E15FB1">
        <w:rPr>
          <w:rFonts w:ascii="Times New Roman" w:hAnsi="Times New Roman" w:cs="Times New Roman"/>
          <w:sz w:val="28"/>
          <w:szCs w:val="28"/>
        </w:rPr>
        <w:t xml:space="preserve"> по сторонам и разглядывая плакаты с загадочными таблицами и портретами людей с серьёз</w:t>
      </w:r>
      <w:r w:rsidR="00AD2D26" w:rsidRPr="00E15FB1">
        <w:rPr>
          <w:rFonts w:ascii="Times New Roman" w:hAnsi="Times New Roman" w:cs="Times New Roman"/>
          <w:sz w:val="28"/>
          <w:szCs w:val="28"/>
        </w:rPr>
        <w:t>ными выражениями на их лицах, вы</w:t>
      </w:r>
      <w:r w:rsidR="00C06B41" w:rsidRPr="00E15FB1">
        <w:rPr>
          <w:rFonts w:ascii="Times New Roman" w:hAnsi="Times New Roman" w:cs="Times New Roman"/>
          <w:sz w:val="28"/>
          <w:szCs w:val="28"/>
        </w:rPr>
        <w:t xml:space="preserve"> заняли места за партами. Любопытство не давало покоя</w:t>
      </w:r>
      <w:r w:rsidR="00AD2D26" w:rsidRPr="00E15FB1">
        <w:rPr>
          <w:rFonts w:ascii="Times New Roman" w:hAnsi="Times New Roman" w:cs="Times New Roman"/>
          <w:sz w:val="28"/>
          <w:szCs w:val="28"/>
        </w:rPr>
        <w:t xml:space="preserve">. Что же будет? </w:t>
      </w:r>
    </w:p>
    <w:p w:rsidR="006E49F8" w:rsidRPr="00E15FB1" w:rsidRDefault="00352911" w:rsidP="00E15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2D26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9F8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измерить работу классного руководителя? Ведь он соприкасается с тонкой материей, которая называется человек, которая наиболее хрупкая и ранимая, особенно в детстве. Классный 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–</w:t>
      </w:r>
      <w:r w:rsidR="006E49F8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духовный наставник. Каждый день, заходя в класс, он должен заботиться обо всём и делать это с улыбкой на лице. А где же черпать вдохновение?  В самой себе, в детских глазах, смотрящих на тебя, 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выражающих</w:t>
      </w:r>
      <w:r w:rsidR="006E49F8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гамму чувств.</w:t>
      </w:r>
    </w:p>
    <w:p w:rsidR="006E49F8" w:rsidRPr="00E15FB1" w:rsidRDefault="006E49F8" w:rsidP="00E15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классного руководителя складывается своя 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система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которую они стараются привить ребёнку. Моими 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 к деятельности. Найти общий язык с каждым 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учеником и не подавлять в нём инициативу – такова цель моего общения с детьми. Я стараюсь достичь той тонкой грани взаимопонимания, при которой дети видят в классном руководителе, не только наставника, но и друга, при 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этом, не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теряя к нему уважения как к старшему и как к педагогу.</w:t>
      </w:r>
    </w:p>
    <w:p w:rsidR="00204C7C" w:rsidRPr="00E15FB1" w:rsidRDefault="00352911" w:rsidP="00E15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D2D26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Определяющее качество в </w:t>
      </w:r>
      <w:r w:rsid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</w:t>
      </w:r>
      <w:r w:rsidR="00AD2D26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классного руководителя – любовь.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</w:t>
      </w:r>
      <w:r w:rsidR="00AD2D26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к детям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C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семье;</w:t>
      </w:r>
      <w:bookmarkStart w:id="0" w:name="_GoBack"/>
      <w:bookmarkEnd w:id="0"/>
      <w:r w:rsidR="00EC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т</w:t>
      </w:r>
      <w:r w:rsidR="00AD2D26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руду;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жизни – без оптимизма 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испытать радость открытия.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Важную роль в своей работе отвожу здоровье сберегающим технологиям.          </w:t>
      </w:r>
    </w:p>
    <w:p w:rsidR="00E15FB1" w:rsidRPr="00E15FB1" w:rsidRDefault="00352911" w:rsidP="00E15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9F8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нет родителей, которые не мечтали бы о том, что их дети станут успешнее, чем они. Дети разные, но каждый ребёнок неповторим, индивидуален.</w:t>
      </w:r>
    </w:p>
    <w:p w:rsidR="00204C7C" w:rsidRPr="00E15FB1" w:rsidRDefault="00E15FB1" w:rsidP="00E15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– 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вечная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молодость, посто</w:t>
      </w:r>
      <w:r w:rsidR="006E49F8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янное   движение вперёд. Работа классного 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даёт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развиваться творчески 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обуждает идти в ногу со временем, а может быть даже и на шаг вперед.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Упорство, целеустремленность, способность к самосовершенствованию – обязательные качества, к обладанию которыми должен стремиться</w:t>
      </w:r>
      <w:r w:rsidR="006E49F8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руководитель.   </w:t>
      </w:r>
    </w:p>
    <w:p w:rsidR="006E49F8" w:rsidRPr="00E15FB1" w:rsidRDefault="006E49F8" w:rsidP="00E15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первый учитель маленького человека, который час за часом открывает для себя этот большой, непонятный взрослый мир.  Я помогаю воспитывать в каждом ребёнке положительные нравственные качества через литературу, тренинги, внеклассные мероприятия, коллективные творческие дела, собственный пример. Учу разумно оценивать различные жизненные ситуации, с которыми приходится встречаться моим детям. </w:t>
      </w:r>
    </w:p>
    <w:p w:rsidR="00204C7C" w:rsidRPr="00E15FB1" w:rsidRDefault="00E15FB1" w:rsidP="00E15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награда для меня за мой труд – это горящие понимающие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детей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Всеми своими радостями и горестями дети делятся со мной. Нужно найти время всех выслушать и понять. И у них, таких маленьких, я тоже многому учусь. Каждый день в школе не похож на другой.</w:t>
      </w:r>
    </w:p>
    <w:p w:rsidR="00481D14" w:rsidRPr="00E15FB1" w:rsidRDefault="00481D14" w:rsidP="00E15F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15FB1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прихожу</w:t>
      </w:r>
      <w:r w:rsidR="00204C7C"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выводу, что я – счастливый человек</w:t>
      </w:r>
      <w:r w:rsidRPr="00E1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я с радостью утром иду на работу, а вечером с работы домой.</w:t>
      </w:r>
    </w:p>
    <w:p w:rsidR="002E7675" w:rsidRPr="00204C7C" w:rsidRDefault="002E7675" w:rsidP="00204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7675" w:rsidRPr="00204C7C" w:rsidSect="0038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FE" w:rsidRDefault="00FD1BFE" w:rsidP="003F7188">
      <w:pPr>
        <w:spacing w:after="0" w:line="240" w:lineRule="auto"/>
      </w:pPr>
      <w:r>
        <w:separator/>
      </w:r>
    </w:p>
  </w:endnote>
  <w:endnote w:type="continuationSeparator" w:id="0">
    <w:p w:rsidR="00FD1BFE" w:rsidRDefault="00FD1BFE" w:rsidP="003F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FE" w:rsidRDefault="00FD1BFE" w:rsidP="003F7188">
      <w:pPr>
        <w:spacing w:after="0" w:line="240" w:lineRule="auto"/>
      </w:pPr>
      <w:r>
        <w:separator/>
      </w:r>
    </w:p>
  </w:footnote>
  <w:footnote w:type="continuationSeparator" w:id="0">
    <w:p w:rsidR="00FD1BFE" w:rsidRDefault="00FD1BFE" w:rsidP="003F7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D"/>
    <w:rsid w:val="0006555D"/>
    <w:rsid w:val="0008267D"/>
    <w:rsid w:val="000926C3"/>
    <w:rsid w:val="000A73A8"/>
    <w:rsid w:val="000B065C"/>
    <w:rsid w:val="00122F09"/>
    <w:rsid w:val="00167EB3"/>
    <w:rsid w:val="00182D27"/>
    <w:rsid w:val="001E100E"/>
    <w:rsid w:val="00204C7C"/>
    <w:rsid w:val="0024113E"/>
    <w:rsid w:val="002E0AD5"/>
    <w:rsid w:val="002E7675"/>
    <w:rsid w:val="00352911"/>
    <w:rsid w:val="0038565B"/>
    <w:rsid w:val="003F7188"/>
    <w:rsid w:val="00405AD3"/>
    <w:rsid w:val="00480859"/>
    <w:rsid w:val="00481D14"/>
    <w:rsid w:val="004B4583"/>
    <w:rsid w:val="004B6EDB"/>
    <w:rsid w:val="0053434D"/>
    <w:rsid w:val="005C38E1"/>
    <w:rsid w:val="005F2DE7"/>
    <w:rsid w:val="005F6D00"/>
    <w:rsid w:val="006656EE"/>
    <w:rsid w:val="00672542"/>
    <w:rsid w:val="006C394D"/>
    <w:rsid w:val="006E49F8"/>
    <w:rsid w:val="0086592D"/>
    <w:rsid w:val="00881AE6"/>
    <w:rsid w:val="008858DB"/>
    <w:rsid w:val="00886ADD"/>
    <w:rsid w:val="008E36A0"/>
    <w:rsid w:val="008F5DA7"/>
    <w:rsid w:val="009139ED"/>
    <w:rsid w:val="00980AD4"/>
    <w:rsid w:val="00985B8F"/>
    <w:rsid w:val="00AA0C3D"/>
    <w:rsid w:val="00AD2D26"/>
    <w:rsid w:val="00B11EF3"/>
    <w:rsid w:val="00B508DC"/>
    <w:rsid w:val="00B63348"/>
    <w:rsid w:val="00BC4968"/>
    <w:rsid w:val="00C06B41"/>
    <w:rsid w:val="00CA36E5"/>
    <w:rsid w:val="00CC1C27"/>
    <w:rsid w:val="00CC7F99"/>
    <w:rsid w:val="00E15FB1"/>
    <w:rsid w:val="00EB5565"/>
    <w:rsid w:val="00EC2326"/>
    <w:rsid w:val="00EE18BF"/>
    <w:rsid w:val="00F40A06"/>
    <w:rsid w:val="00F46EE4"/>
    <w:rsid w:val="00FD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A451"/>
  <w15:docId w15:val="{CC88F903-17E3-4D1C-8886-5A311EEB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188"/>
  </w:style>
  <w:style w:type="paragraph" w:styleId="a5">
    <w:name w:val="footer"/>
    <w:basedOn w:val="a"/>
    <w:link w:val="a6"/>
    <w:uiPriority w:val="99"/>
    <w:unhideWhenUsed/>
    <w:rsid w:val="003F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ШУБА</cp:lastModifiedBy>
  <cp:revision>4</cp:revision>
  <cp:lastPrinted>2015-12-01T20:30:00Z</cp:lastPrinted>
  <dcterms:created xsi:type="dcterms:W3CDTF">2024-01-19T17:00:00Z</dcterms:created>
  <dcterms:modified xsi:type="dcterms:W3CDTF">2024-01-19T17:09:00Z</dcterms:modified>
</cp:coreProperties>
</file>