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1E0"/>
      </w:tblPr>
      <w:tblGrid>
        <w:gridCol w:w="5003"/>
        <w:gridCol w:w="4568"/>
      </w:tblGrid>
      <w:tr w:rsidR="003702EE" w:rsidRPr="00717394" w:rsidTr="00031662">
        <w:trPr>
          <w:trHeight w:val="1275"/>
        </w:trPr>
        <w:tc>
          <w:tcPr>
            <w:tcW w:w="5003" w:type="dxa"/>
            <w:hideMark/>
          </w:tcPr>
          <w:p w:rsidR="003702EE" w:rsidRPr="00717394" w:rsidRDefault="003702EE" w:rsidP="00031662">
            <w:pPr>
              <w:contextualSpacing/>
              <w:rPr>
                <w:color w:val="000000"/>
              </w:rPr>
            </w:pPr>
          </w:p>
        </w:tc>
        <w:tc>
          <w:tcPr>
            <w:tcW w:w="4568" w:type="dxa"/>
            <w:hideMark/>
          </w:tcPr>
          <w:p w:rsidR="003702EE" w:rsidRPr="00AF77CE" w:rsidRDefault="003702EE" w:rsidP="00031662">
            <w:pPr>
              <w:contextualSpacing/>
              <w:rPr>
                <w:color w:val="000000"/>
              </w:rPr>
            </w:pPr>
            <w:r w:rsidRPr="00717394">
              <w:t>УТВЕРЖДАЮ:</w:t>
            </w:r>
          </w:p>
          <w:p w:rsidR="003702EE" w:rsidRPr="00717394" w:rsidRDefault="003702EE" w:rsidP="00031662">
            <w:pPr>
              <w:contextualSpacing/>
            </w:pPr>
            <w:r w:rsidRPr="00717394">
              <w:t xml:space="preserve">Директор </w:t>
            </w:r>
          </w:p>
          <w:p w:rsidR="003702EE" w:rsidRPr="00717394" w:rsidRDefault="003702EE" w:rsidP="00031662">
            <w:pPr>
              <w:contextualSpacing/>
            </w:pPr>
            <w:r w:rsidRPr="00717394">
              <w:t>М</w:t>
            </w:r>
            <w:r w:rsidR="00501CF2">
              <w:t>БОУ «</w:t>
            </w:r>
            <w:proofErr w:type="spellStart"/>
            <w:r w:rsidR="00501CF2">
              <w:t>Нижнен</w:t>
            </w:r>
            <w:r w:rsidRPr="00717394">
              <w:t>арыкарская</w:t>
            </w:r>
            <w:proofErr w:type="spellEnd"/>
            <w:r w:rsidRPr="00717394">
              <w:t xml:space="preserve"> СОШ»</w:t>
            </w:r>
          </w:p>
          <w:p w:rsidR="003702EE" w:rsidRPr="00717394" w:rsidRDefault="003702EE" w:rsidP="00031662">
            <w:pPr>
              <w:contextualSpacing/>
            </w:pPr>
            <w:r>
              <w:t>_____________  В.А. Воробьёв</w:t>
            </w:r>
            <w:r w:rsidRPr="00717394">
              <w:t xml:space="preserve">       </w:t>
            </w:r>
          </w:p>
          <w:p w:rsidR="003702EE" w:rsidRPr="00717394" w:rsidRDefault="003702EE" w:rsidP="00031662">
            <w:pPr>
              <w:contextualSpacing/>
              <w:rPr>
                <w:color w:val="000000"/>
              </w:rPr>
            </w:pPr>
            <w:r w:rsidRPr="00717394">
              <w:t xml:space="preserve">Приказ № ______ от  «____»__________20___г.                                          </w:t>
            </w:r>
          </w:p>
        </w:tc>
      </w:tr>
    </w:tbl>
    <w:p w:rsidR="00031662" w:rsidRDefault="00031662" w:rsidP="00031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31662" w:rsidRDefault="00031662" w:rsidP="003702EE">
      <w:pPr>
        <w:jc w:val="center"/>
        <w:rPr>
          <w:b/>
          <w:sz w:val="24"/>
          <w:szCs w:val="24"/>
        </w:rPr>
      </w:pPr>
    </w:p>
    <w:p w:rsidR="00342632" w:rsidRPr="003702EE" w:rsidRDefault="00342632" w:rsidP="003702EE">
      <w:pPr>
        <w:jc w:val="center"/>
        <w:rPr>
          <w:b/>
          <w:sz w:val="24"/>
          <w:szCs w:val="24"/>
        </w:rPr>
      </w:pPr>
      <w:r w:rsidRPr="003702EE">
        <w:rPr>
          <w:b/>
          <w:sz w:val="24"/>
          <w:szCs w:val="24"/>
        </w:rPr>
        <w:t>План</w:t>
      </w:r>
      <w:r w:rsidR="005457F3">
        <w:rPr>
          <w:b/>
          <w:sz w:val="24"/>
          <w:szCs w:val="24"/>
        </w:rPr>
        <w:t xml:space="preserve"> внеурочной деятельности на 202</w:t>
      </w:r>
      <w:r w:rsidR="00755D1A">
        <w:rPr>
          <w:b/>
          <w:sz w:val="24"/>
          <w:szCs w:val="24"/>
        </w:rPr>
        <w:t>2</w:t>
      </w:r>
      <w:r w:rsidR="004F047C">
        <w:rPr>
          <w:b/>
          <w:sz w:val="24"/>
          <w:szCs w:val="24"/>
        </w:rPr>
        <w:t>/202</w:t>
      </w:r>
      <w:r w:rsidR="00755D1A">
        <w:rPr>
          <w:b/>
          <w:sz w:val="24"/>
          <w:szCs w:val="24"/>
        </w:rPr>
        <w:t>3</w:t>
      </w:r>
    </w:p>
    <w:p w:rsidR="00342632" w:rsidRPr="003702EE" w:rsidRDefault="00342632" w:rsidP="003702EE">
      <w:pPr>
        <w:ind w:firstLine="567"/>
        <w:jc w:val="both"/>
        <w:rPr>
          <w:b/>
          <w:sz w:val="24"/>
          <w:szCs w:val="24"/>
        </w:rPr>
      </w:pPr>
    </w:p>
    <w:p w:rsidR="00342632" w:rsidRPr="003702EE" w:rsidRDefault="00342632" w:rsidP="003702EE">
      <w:pPr>
        <w:pStyle w:val="ConsPlusNormal"/>
        <w:numPr>
          <w:ilvl w:val="1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2EE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342632" w:rsidRPr="003702EE" w:rsidRDefault="00342632" w:rsidP="003702EE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3702EE">
        <w:rPr>
          <w:b/>
        </w:rPr>
        <w:t xml:space="preserve">Цель внеурочной деятельности: </w:t>
      </w:r>
      <w:r w:rsidRPr="003702EE">
        <w:rPr>
          <w:b/>
          <w:bCs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42632" w:rsidRPr="003702EE" w:rsidRDefault="00342632" w:rsidP="003702EE">
      <w:pPr>
        <w:pStyle w:val="a3"/>
        <w:spacing w:before="0" w:beforeAutospacing="0" w:after="0" w:afterAutospacing="0"/>
        <w:ind w:firstLine="426"/>
        <w:jc w:val="both"/>
        <w:rPr>
          <w:b/>
          <w:bCs/>
        </w:rPr>
      </w:pPr>
      <w:r w:rsidRPr="003702EE">
        <w:rPr>
          <w:b/>
        </w:rPr>
        <w:t>Задачи: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342632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71547B" w:rsidRPr="003702EE" w:rsidRDefault="0071547B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воспитание учащихся разумному</w:t>
      </w:r>
      <w:r w:rsidRPr="007C1843">
        <w:rPr>
          <w:color w:val="333333"/>
          <w:sz w:val="24"/>
          <w:szCs w:val="24"/>
        </w:rPr>
        <w:t> </w:t>
      </w:r>
      <w:r w:rsidRPr="0071547B">
        <w:rPr>
          <w:bCs/>
          <w:color w:val="333333"/>
          <w:sz w:val="24"/>
          <w:szCs w:val="24"/>
        </w:rPr>
        <w:t>финансовому</w:t>
      </w:r>
      <w:r>
        <w:rPr>
          <w:color w:val="333333"/>
          <w:sz w:val="24"/>
          <w:szCs w:val="24"/>
        </w:rPr>
        <w:t> поведению</w:t>
      </w:r>
      <w:r w:rsidRPr="007C1843">
        <w:rPr>
          <w:color w:val="333333"/>
          <w:sz w:val="24"/>
          <w:szCs w:val="24"/>
        </w:rPr>
        <w:t>, обоснованных решений и ответственного отношения к личным финансам</w:t>
      </w:r>
      <w:r>
        <w:rPr>
          <w:color w:val="333333"/>
          <w:sz w:val="24"/>
          <w:szCs w:val="24"/>
        </w:rPr>
        <w:t>;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342632" w:rsidRPr="003702EE" w:rsidRDefault="00342632" w:rsidP="003702EE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3702EE">
        <w:rPr>
          <w:sz w:val="24"/>
          <w:szCs w:val="24"/>
        </w:rPr>
        <w:t>расширение рамок общения с социумом.</w:t>
      </w:r>
    </w:p>
    <w:p w:rsidR="00342632" w:rsidRPr="003702EE" w:rsidRDefault="00342632" w:rsidP="003702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2EE">
        <w:rPr>
          <w:rFonts w:ascii="Times New Roman" w:hAnsi="Times New Roman" w:cs="Times New Roman"/>
          <w:sz w:val="24"/>
          <w:szCs w:val="24"/>
        </w:rPr>
        <w:tab/>
        <w:t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342632" w:rsidRPr="003702EE" w:rsidRDefault="00342632" w:rsidP="003702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916"/>
        <w:gridCol w:w="1134"/>
        <w:gridCol w:w="1134"/>
        <w:gridCol w:w="1134"/>
        <w:gridCol w:w="961"/>
        <w:gridCol w:w="1325"/>
      </w:tblGrid>
      <w:tr w:rsidR="00342632" w:rsidRPr="003702EE" w:rsidTr="007651EE">
        <w:trPr>
          <w:trHeight w:val="804"/>
          <w:jc w:val="center"/>
        </w:trPr>
        <w:tc>
          <w:tcPr>
            <w:tcW w:w="3074" w:type="dxa"/>
            <w:vMerge w:val="restart"/>
          </w:tcPr>
          <w:p w:rsidR="00342632" w:rsidRPr="003702EE" w:rsidRDefault="00342632" w:rsidP="003702E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342632" w:rsidRPr="003702EE" w:rsidRDefault="00342632" w:rsidP="003702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02EE">
              <w:rPr>
                <w:color w:val="000000"/>
                <w:sz w:val="24"/>
                <w:szCs w:val="24"/>
              </w:rPr>
              <w:t>Количество часов в год по классам (годам обучения)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342632" w:rsidRPr="003702EE" w:rsidRDefault="00342632" w:rsidP="003702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02EE">
              <w:rPr>
                <w:sz w:val="24"/>
                <w:szCs w:val="24"/>
              </w:rPr>
              <w:t>ВСЕГО</w:t>
            </w:r>
          </w:p>
        </w:tc>
      </w:tr>
      <w:tr w:rsidR="00342632" w:rsidRPr="003702EE" w:rsidTr="00342632">
        <w:trPr>
          <w:trHeight w:val="140"/>
          <w:jc w:val="center"/>
        </w:trPr>
        <w:tc>
          <w:tcPr>
            <w:tcW w:w="3074" w:type="dxa"/>
            <w:vMerge/>
          </w:tcPr>
          <w:p w:rsidR="00342632" w:rsidRPr="003702EE" w:rsidRDefault="00342632" w:rsidP="003702E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sz w:val="24"/>
                <w:szCs w:val="24"/>
                <w:lang w:val="en-US"/>
              </w:rPr>
            </w:pPr>
            <w:r w:rsidRPr="003702E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sz w:val="24"/>
                <w:szCs w:val="24"/>
                <w:lang w:val="en-US"/>
              </w:rPr>
            </w:pPr>
            <w:r w:rsidRPr="003702E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sz w:val="24"/>
                <w:szCs w:val="24"/>
                <w:lang w:val="en-US"/>
              </w:rPr>
            </w:pPr>
            <w:r w:rsidRPr="003702EE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342632" w:rsidRPr="003702EE" w:rsidRDefault="00342632" w:rsidP="003702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702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1" w:type="dxa"/>
          </w:tcPr>
          <w:p w:rsidR="00342632" w:rsidRPr="003702EE" w:rsidRDefault="00342632" w:rsidP="003702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702E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1325" w:type="dxa"/>
            <w:vMerge/>
            <w:shd w:val="clear" w:color="auto" w:fill="auto"/>
          </w:tcPr>
          <w:p w:rsidR="00342632" w:rsidRPr="003702EE" w:rsidRDefault="00342632" w:rsidP="003702E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2632" w:rsidRPr="003702EE" w:rsidTr="00342632">
        <w:trPr>
          <w:trHeight w:val="1068"/>
          <w:jc w:val="center"/>
        </w:trPr>
        <w:tc>
          <w:tcPr>
            <w:tcW w:w="3074" w:type="dxa"/>
          </w:tcPr>
          <w:p w:rsidR="00342632" w:rsidRPr="003702EE" w:rsidRDefault="00342632" w:rsidP="003702E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02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 учебного плана образовательной организации</w:t>
            </w:r>
          </w:p>
        </w:tc>
        <w:tc>
          <w:tcPr>
            <w:tcW w:w="916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61" w:type="dxa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1020</w:t>
            </w:r>
          </w:p>
        </w:tc>
        <w:tc>
          <w:tcPr>
            <w:tcW w:w="1325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4862</w:t>
            </w:r>
          </w:p>
        </w:tc>
      </w:tr>
      <w:tr w:rsidR="00342632" w:rsidRPr="003702EE" w:rsidTr="00342632">
        <w:trPr>
          <w:trHeight w:val="1696"/>
          <w:jc w:val="center"/>
        </w:trPr>
        <w:tc>
          <w:tcPr>
            <w:tcW w:w="3074" w:type="dxa"/>
          </w:tcPr>
          <w:p w:rsidR="00342632" w:rsidRPr="003702EE" w:rsidRDefault="00342632" w:rsidP="003702EE">
            <w:pPr>
              <w:rPr>
                <w:sz w:val="24"/>
                <w:szCs w:val="24"/>
              </w:rPr>
            </w:pPr>
            <w:r w:rsidRPr="003702EE">
              <w:rPr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3702EE">
              <w:rPr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916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61" w:type="dxa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325" w:type="dxa"/>
            <w:shd w:val="clear" w:color="auto" w:fill="auto"/>
          </w:tcPr>
          <w:p w:rsidR="00342632" w:rsidRPr="003702EE" w:rsidRDefault="00342632" w:rsidP="003702EE">
            <w:pPr>
              <w:tabs>
                <w:tab w:val="left" w:pos="210"/>
                <w:tab w:val="center" w:pos="408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374</w:t>
            </w:r>
          </w:p>
        </w:tc>
      </w:tr>
      <w:tr w:rsidR="00342632" w:rsidRPr="003702EE" w:rsidTr="00342632">
        <w:trPr>
          <w:trHeight w:val="1068"/>
          <w:jc w:val="center"/>
        </w:trPr>
        <w:tc>
          <w:tcPr>
            <w:tcW w:w="3074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rPr>
                <w:sz w:val="24"/>
                <w:szCs w:val="24"/>
              </w:rPr>
            </w:pPr>
            <w:r w:rsidRPr="003702EE">
              <w:rPr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916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EE"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61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1122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342632" w:rsidRPr="003702EE" w:rsidRDefault="00342632" w:rsidP="003702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02EE">
              <w:rPr>
                <w:b/>
                <w:bCs/>
                <w:sz w:val="24"/>
                <w:szCs w:val="24"/>
                <w:lang w:val="en-US"/>
              </w:rPr>
              <w:t>5236</w:t>
            </w:r>
          </w:p>
        </w:tc>
      </w:tr>
      <w:tr w:rsidR="00342632" w:rsidRPr="003702EE" w:rsidTr="00342632">
        <w:trPr>
          <w:trHeight w:val="278"/>
          <w:jc w:val="center"/>
        </w:trPr>
        <w:tc>
          <w:tcPr>
            <w:tcW w:w="3074" w:type="dxa"/>
            <w:shd w:val="clear" w:color="auto" w:fill="E5B8B7" w:themeFill="accent2" w:themeFillTint="66"/>
          </w:tcPr>
          <w:p w:rsidR="00342632" w:rsidRPr="003702EE" w:rsidRDefault="00342632" w:rsidP="003702EE">
            <w:pPr>
              <w:rPr>
                <w:sz w:val="24"/>
                <w:szCs w:val="24"/>
              </w:rPr>
            </w:pPr>
            <w:r w:rsidRPr="003702EE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6" w:type="dxa"/>
            <w:shd w:val="clear" w:color="auto" w:fill="E5B8B7" w:themeFill="accent2" w:themeFillTint="66"/>
          </w:tcPr>
          <w:p w:rsidR="00342632" w:rsidRPr="003702EE" w:rsidRDefault="00342632" w:rsidP="003702E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3702EE">
              <w:rPr>
                <w:b/>
                <w:color w:val="000000"/>
              </w:rPr>
              <w:t>204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42632" w:rsidRPr="003702EE" w:rsidRDefault="000B31FB" w:rsidP="003702E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238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42632" w:rsidRPr="003702EE" w:rsidRDefault="000B31FB" w:rsidP="003702E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238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42632" w:rsidRPr="003702EE" w:rsidRDefault="000B31FB" w:rsidP="003702E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170</w:t>
            </w:r>
          </w:p>
        </w:tc>
        <w:tc>
          <w:tcPr>
            <w:tcW w:w="961" w:type="dxa"/>
            <w:shd w:val="clear" w:color="auto" w:fill="E5B8B7" w:themeFill="accent2" w:themeFillTint="66"/>
          </w:tcPr>
          <w:p w:rsidR="00342632" w:rsidRPr="003702EE" w:rsidRDefault="00342632" w:rsidP="003702E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702EE">
              <w:rPr>
                <w:rFonts w:eastAsiaTheme="minorEastAsia"/>
                <w:b/>
                <w:sz w:val="24"/>
                <w:szCs w:val="24"/>
                <w:lang w:val="en-US"/>
              </w:rPr>
              <w:t>1</w:t>
            </w:r>
            <w:r w:rsidR="00726161" w:rsidRPr="003702EE">
              <w:rPr>
                <w:rFonts w:eastAsiaTheme="minorEastAsia"/>
                <w:b/>
                <w:sz w:val="24"/>
                <w:szCs w:val="24"/>
              </w:rPr>
              <w:t>36</w:t>
            </w:r>
          </w:p>
        </w:tc>
        <w:tc>
          <w:tcPr>
            <w:tcW w:w="1325" w:type="dxa"/>
            <w:shd w:val="clear" w:color="auto" w:fill="E5B8B7" w:themeFill="accent2" w:themeFillTint="66"/>
          </w:tcPr>
          <w:p w:rsidR="00342632" w:rsidRPr="003702EE" w:rsidRDefault="000B31FB" w:rsidP="003702E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</w:tbl>
    <w:p w:rsidR="00342632" w:rsidRPr="003702EE" w:rsidRDefault="00342632" w:rsidP="003702EE">
      <w:pPr>
        <w:ind w:firstLine="567"/>
        <w:contextualSpacing/>
        <w:jc w:val="both"/>
        <w:rPr>
          <w:sz w:val="24"/>
          <w:szCs w:val="24"/>
        </w:rPr>
      </w:pPr>
    </w:p>
    <w:p w:rsidR="0071547B" w:rsidRDefault="0071547B" w:rsidP="003702EE">
      <w:pPr>
        <w:ind w:firstLine="567"/>
        <w:contextualSpacing/>
        <w:jc w:val="both"/>
        <w:rPr>
          <w:sz w:val="24"/>
          <w:szCs w:val="24"/>
        </w:rPr>
      </w:pPr>
    </w:p>
    <w:p w:rsidR="00342632" w:rsidRPr="003702EE" w:rsidRDefault="00342632" w:rsidP="003702EE">
      <w:pPr>
        <w:ind w:firstLine="567"/>
        <w:contextualSpacing/>
        <w:jc w:val="both"/>
        <w:rPr>
          <w:sz w:val="24"/>
          <w:szCs w:val="24"/>
        </w:rPr>
      </w:pPr>
      <w:r w:rsidRPr="003702EE">
        <w:rPr>
          <w:sz w:val="24"/>
          <w:szCs w:val="24"/>
        </w:rPr>
        <w:lastRenderedPageBreak/>
        <w:t xml:space="preserve">План внеурочной деятельности обеспечивает учет индивидуальных особенностей и </w:t>
      </w:r>
      <w:proofErr w:type="gramStart"/>
      <w:r w:rsidRPr="003702EE">
        <w:rPr>
          <w:sz w:val="24"/>
          <w:szCs w:val="24"/>
        </w:rPr>
        <w:t>потребностей</w:t>
      </w:r>
      <w:proofErr w:type="gramEnd"/>
      <w:r w:rsidRPr="003702EE">
        <w:rPr>
          <w:sz w:val="24"/>
          <w:szCs w:val="24"/>
        </w:rPr>
        <w:t xml:space="preserve">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– не более 350 часов) с учетом интересов обучающихся и возможностей образовательной организации.</w:t>
      </w:r>
    </w:p>
    <w:p w:rsidR="00342632" w:rsidRPr="003702EE" w:rsidRDefault="00342632" w:rsidP="003702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EE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342632" w:rsidRPr="003702EE" w:rsidRDefault="00342632" w:rsidP="003702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EE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702E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702EE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342632" w:rsidRPr="003702EE" w:rsidRDefault="00342632" w:rsidP="003702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2EE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по </w:t>
      </w:r>
      <w:proofErr w:type="spellStart"/>
      <w:r w:rsidRPr="003702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инновационно-образовательной</w:t>
      </w:r>
      <w:proofErr w:type="spellEnd"/>
      <w:r w:rsidRPr="003702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модели</w:t>
      </w:r>
      <w:r w:rsidRPr="003702EE">
        <w:rPr>
          <w:rFonts w:ascii="Times New Roman" w:hAnsi="Times New Roman" w:cs="Times New Roman"/>
          <w:sz w:val="24"/>
          <w:szCs w:val="24"/>
        </w:rPr>
        <w:t>,  непосредственно в образовательной организации;</w:t>
      </w:r>
    </w:p>
    <w:p w:rsidR="00342632" w:rsidRPr="003702EE" w:rsidRDefault="0071547B" w:rsidP="003702EE">
      <w:pPr>
        <w:pStyle w:val="ConsPlusNormal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   </w:t>
      </w:r>
      <w:r w:rsidR="00342632" w:rsidRPr="003702EE">
        <w:rPr>
          <w:rFonts w:ascii="Times New Roman" w:hAnsi="Times New Roman" w:cs="Times New Roman"/>
          <w:sz w:val="24"/>
          <w:szCs w:val="24"/>
        </w:rPr>
        <w:t>Внеурочная деятельность организована по классным коллективам.</w:t>
      </w:r>
    </w:p>
    <w:p w:rsidR="00342632" w:rsidRPr="003702EE" w:rsidRDefault="00342632" w:rsidP="003702EE">
      <w:pPr>
        <w:pStyle w:val="Heading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3702EE">
        <w:rPr>
          <w:rFonts w:ascii="Times New Roman" w:hAnsi="Times New Roman" w:cs="Times New Roman"/>
          <w:b w:val="0"/>
          <w:spacing w:val="2"/>
          <w:sz w:val="24"/>
          <w:szCs w:val="24"/>
        </w:rPr>
        <w:t>При организации внеурочной деятельности используются:</w:t>
      </w:r>
    </w:p>
    <w:p w:rsidR="00342632" w:rsidRPr="003702EE" w:rsidRDefault="00342632" w:rsidP="003702EE">
      <w:pPr>
        <w:pStyle w:val="Heading"/>
        <w:ind w:firstLine="567"/>
        <w:contextualSpacing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proofErr w:type="gramStart"/>
      <w:r w:rsidRPr="003702EE">
        <w:rPr>
          <w:rFonts w:ascii="Times New Roman" w:hAnsi="Times New Roman" w:cs="Times New Roman"/>
          <w:b w:val="0"/>
          <w:spacing w:val="2"/>
          <w:sz w:val="24"/>
          <w:szCs w:val="24"/>
        </w:rPr>
        <w:t>-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 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учителя.</w:t>
      </w:r>
      <w:proofErr w:type="gramEnd"/>
    </w:p>
    <w:p w:rsidR="00342632" w:rsidRPr="003702EE" w:rsidRDefault="00342632" w:rsidP="003702E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42632" w:rsidRPr="003702EE" w:rsidRDefault="00342632" w:rsidP="003702EE">
      <w:pPr>
        <w:pStyle w:val="ConsPlusNormal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EE">
        <w:rPr>
          <w:rFonts w:ascii="Times New Roman" w:hAnsi="Times New Roman" w:cs="Times New Roman"/>
          <w:b/>
          <w:sz w:val="24"/>
          <w:szCs w:val="24"/>
        </w:rPr>
        <w:t>Годовой план внеурочной деятельности</w:t>
      </w:r>
    </w:p>
    <w:tbl>
      <w:tblPr>
        <w:tblpPr w:leftFromText="180" w:rightFromText="180" w:vertAnchor="text" w:horzAnchor="margin" w:tblpXSpec="center" w:tblpY="169"/>
        <w:tblW w:w="1005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2235"/>
        <w:gridCol w:w="2811"/>
        <w:gridCol w:w="1019"/>
        <w:gridCol w:w="992"/>
        <w:gridCol w:w="995"/>
        <w:gridCol w:w="1005"/>
        <w:gridCol w:w="997"/>
      </w:tblGrid>
      <w:tr w:rsidR="00342632" w:rsidRPr="003702EE" w:rsidTr="00031662">
        <w:trPr>
          <w:trHeight w:val="491"/>
        </w:trPr>
        <w:tc>
          <w:tcPr>
            <w:tcW w:w="2235" w:type="dxa"/>
          </w:tcPr>
          <w:p w:rsidR="00342632" w:rsidRPr="003702EE" w:rsidRDefault="00342632" w:rsidP="005457F3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702EE">
              <w:rPr>
                <w:rFonts w:eastAsiaTheme="minorEastAsia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11" w:type="dxa"/>
          </w:tcPr>
          <w:p w:rsidR="00342632" w:rsidRPr="003702EE" w:rsidRDefault="00342632" w:rsidP="005457F3">
            <w:pPr>
              <w:contextualSpacing/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3702EE">
              <w:rPr>
                <w:rFonts w:eastAsiaTheme="minorEastAsia"/>
                <w:b/>
                <w:color w:val="000000"/>
                <w:sz w:val="24"/>
                <w:szCs w:val="24"/>
              </w:rPr>
              <w:t>Содержание направлений</w:t>
            </w:r>
          </w:p>
        </w:tc>
        <w:tc>
          <w:tcPr>
            <w:tcW w:w="1019" w:type="dxa"/>
          </w:tcPr>
          <w:p w:rsidR="00342632" w:rsidRPr="003702EE" w:rsidRDefault="00342632" w:rsidP="005457F3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702EE">
              <w:rPr>
                <w:rFonts w:eastAsiaTheme="minorEastAsia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342632" w:rsidRPr="003702EE" w:rsidRDefault="00342632" w:rsidP="005457F3">
            <w:pPr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702EE">
              <w:rPr>
                <w:rFonts w:eastAsiaTheme="minorEastAsia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5" w:type="dxa"/>
          </w:tcPr>
          <w:p w:rsidR="00342632" w:rsidRPr="003702EE" w:rsidRDefault="00342632" w:rsidP="005457F3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3702EE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5" w:type="dxa"/>
          </w:tcPr>
          <w:p w:rsidR="00342632" w:rsidRPr="003702EE" w:rsidRDefault="00342632" w:rsidP="005457F3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</w:pPr>
            <w:r w:rsidRPr="003702EE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7" w:type="dxa"/>
          </w:tcPr>
          <w:p w:rsidR="00342632" w:rsidRPr="003702EE" w:rsidRDefault="00726161" w:rsidP="005457F3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3702EE">
              <w:rPr>
                <w:rFonts w:eastAsiaTheme="minorEastAsia"/>
                <w:b/>
                <w:color w:val="000000"/>
                <w:sz w:val="24"/>
                <w:szCs w:val="24"/>
                <w:lang w:val="en-US"/>
              </w:rPr>
              <w:t>IX</w:t>
            </w:r>
          </w:p>
        </w:tc>
      </w:tr>
      <w:tr w:rsidR="0071547B" w:rsidRPr="003702EE" w:rsidTr="00031662">
        <w:trPr>
          <w:trHeight w:val="427"/>
        </w:trPr>
        <w:tc>
          <w:tcPr>
            <w:tcW w:w="2235" w:type="dxa"/>
            <w:vMerge w:val="restart"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2811" w:type="dxa"/>
          </w:tcPr>
          <w:p w:rsidR="0071547B" w:rsidRDefault="0071547B" w:rsidP="00A52F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Занимательная биология</w:t>
            </w:r>
            <w:r w:rsidRPr="003702EE">
              <w:rPr>
                <w:color w:val="000000"/>
                <w:sz w:val="22"/>
                <w:szCs w:val="22"/>
              </w:rPr>
              <w:t xml:space="preserve">. </w:t>
            </w:r>
          </w:p>
          <w:p w:rsidR="0071547B" w:rsidRPr="003702EE" w:rsidRDefault="0071547B" w:rsidP="00A52F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Воробьёва Н.Ф.</w:t>
            </w:r>
          </w:p>
        </w:tc>
        <w:tc>
          <w:tcPr>
            <w:tcW w:w="1019" w:type="dxa"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5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71547B" w:rsidRPr="003702EE" w:rsidTr="00031662">
        <w:trPr>
          <w:trHeight w:val="427"/>
        </w:trPr>
        <w:tc>
          <w:tcPr>
            <w:tcW w:w="2235" w:type="dxa"/>
            <w:vMerge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71547B" w:rsidRDefault="0071547B" w:rsidP="00A52F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грамотность. Шапошникова В.Г.</w:t>
            </w:r>
          </w:p>
        </w:tc>
        <w:tc>
          <w:tcPr>
            <w:tcW w:w="1019" w:type="dxa"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1547B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71547B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42632" w:rsidRPr="003702EE" w:rsidTr="00031662">
        <w:trPr>
          <w:trHeight w:val="577"/>
        </w:trPr>
        <w:tc>
          <w:tcPr>
            <w:tcW w:w="2235" w:type="dxa"/>
            <w:vMerge w:val="restart"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811" w:type="dxa"/>
          </w:tcPr>
          <w:p w:rsidR="00342632" w:rsidRPr="003702EE" w:rsidRDefault="00342632" w:rsidP="00A52F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 xml:space="preserve"> </w:t>
            </w:r>
            <w:r w:rsidR="00A52F03">
              <w:rPr>
                <w:color w:val="000000"/>
                <w:sz w:val="22"/>
                <w:szCs w:val="22"/>
              </w:rPr>
              <w:t>Основы правильного питания</w:t>
            </w:r>
            <w:r w:rsidRPr="003702EE">
              <w:rPr>
                <w:color w:val="000000"/>
                <w:sz w:val="22"/>
                <w:szCs w:val="22"/>
              </w:rPr>
              <w:t xml:space="preserve">. </w:t>
            </w:r>
            <w:r w:rsidR="005457F3">
              <w:rPr>
                <w:color w:val="000000"/>
                <w:sz w:val="22"/>
                <w:szCs w:val="22"/>
              </w:rPr>
              <w:t xml:space="preserve">Воробьёва </w:t>
            </w:r>
            <w:r w:rsidR="00A52F03">
              <w:rPr>
                <w:color w:val="000000"/>
                <w:sz w:val="22"/>
                <w:szCs w:val="22"/>
              </w:rPr>
              <w:t>Н.Ф.</w:t>
            </w:r>
          </w:p>
        </w:tc>
        <w:tc>
          <w:tcPr>
            <w:tcW w:w="1019" w:type="dxa"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632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342632" w:rsidRPr="003702EE" w:rsidRDefault="00342632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005" w:type="dxa"/>
          </w:tcPr>
          <w:p w:rsidR="00342632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42632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42632" w:rsidRPr="003702EE" w:rsidTr="00031662">
        <w:trPr>
          <w:trHeight w:val="572"/>
        </w:trPr>
        <w:tc>
          <w:tcPr>
            <w:tcW w:w="2235" w:type="dxa"/>
            <w:vMerge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 xml:space="preserve">Школа безопасности. </w:t>
            </w:r>
          </w:p>
        </w:tc>
        <w:tc>
          <w:tcPr>
            <w:tcW w:w="1019" w:type="dxa"/>
          </w:tcPr>
          <w:p w:rsidR="00342632" w:rsidRPr="003702EE" w:rsidRDefault="0071547B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5" w:type="dxa"/>
          </w:tcPr>
          <w:p w:rsidR="00342632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005" w:type="dxa"/>
          </w:tcPr>
          <w:p w:rsidR="00342632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342632" w:rsidRPr="003702EE" w:rsidRDefault="0071547B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FF1D17" w:rsidRPr="003702EE" w:rsidTr="00031662">
        <w:trPr>
          <w:trHeight w:val="727"/>
        </w:trPr>
        <w:tc>
          <w:tcPr>
            <w:tcW w:w="2235" w:type="dxa"/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2811" w:type="dxa"/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 xml:space="preserve">Мансийский язык и литература. </w:t>
            </w:r>
            <w:r w:rsidR="00031662">
              <w:rPr>
                <w:color w:val="000000"/>
                <w:sz w:val="22"/>
                <w:szCs w:val="22"/>
              </w:rPr>
              <w:t>Карпенко Л.Н.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00" w:type="dxa"/>
            <w:gridSpan w:val="2"/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FF1D17" w:rsidRPr="003702EE" w:rsidRDefault="00FF1D17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7" w:type="dxa"/>
          </w:tcPr>
          <w:p w:rsidR="00FF1D17" w:rsidRPr="003702EE" w:rsidRDefault="00FF1D17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7F5D85" w:rsidRPr="003702EE" w:rsidTr="00031662">
        <w:trPr>
          <w:trHeight w:val="491"/>
        </w:trPr>
        <w:tc>
          <w:tcPr>
            <w:tcW w:w="2235" w:type="dxa"/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2811" w:type="dxa"/>
          </w:tcPr>
          <w:p w:rsidR="007F5D85" w:rsidRDefault="007F5D85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3702EE">
              <w:rPr>
                <w:color w:val="000000"/>
                <w:sz w:val="22"/>
                <w:szCs w:val="22"/>
              </w:rPr>
              <w:t>Социокультурные</w:t>
            </w:r>
            <w:proofErr w:type="spellEnd"/>
            <w:r w:rsidRPr="003702EE">
              <w:rPr>
                <w:color w:val="000000"/>
                <w:sz w:val="22"/>
                <w:szCs w:val="22"/>
              </w:rPr>
              <w:t xml:space="preserve"> истоки. </w:t>
            </w:r>
          </w:p>
          <w:p w:rsidR="00031662" w:rsidRPr="003702EE" w:rsidRDefault="00031662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Г.С.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457F3" w:rsidRPr="003702EE" w:rsidTr="00031662">
        <w:trPr>
          <w:trHeight w:val="490"/>
        </w:trPr>
        <w:tc>
          <w:tcPr>
            <w:tcW w:w="2235" w:type="dxa"/>
            <w:vMerge w:val="restart"/>
          </w:tcPr>
          <w:p w:rsidR="005457F3" w:rsidRPr="003702EE" w:rsidRDefault="005457F3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3702EE">
              <w:rPr>
                <w:color w:val="000000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811" w:type="dxa"/>
          </w:tcPr>
          <w:p w:rsidR="005457F3" w:rsidRPr="003702EE" w:rsidRDefault="005457F3" w:rsidP="00DE62DD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Шахматы</w:t>
            </w:r>
            <w:r w:rsidR="00DE62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5457F3" w:rsidRDefault="005457F3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5457F3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7F3" w:rsidRPr="003702EE" w:rsidRDefault="005457F3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5457F3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457F3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457F3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457F3" w:rsidRPr="003702EE" w:rsidRDefault="005457F3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</w:tr>
      <w:tr w:rsidR="007F5D85" w:rsidRPr="003702EE" w:rsidTr="00031662">
        <w:trPr>
          <w:trHeight w:val="441"/>
        </w:trPr>
        <w:tc>
          <w:tcPr>
            <w:tcW w:w="2235" w:type="dxa"/>
            <w:vMerge/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 xml:space="preserve">Я читаю. </w:t>
            </w:r>
            <w:r w:rsidR="00031662">
              <w:rPr>
                <w:color w:val="000000"/>
                <w:sz w:val="22"/>
                <w:szCs w:val="22"/>
              </w:rPr>
              <w:t>Попова Г.С.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7F5D85" w:rsidRPr="003702EE" w:rsidRDefault="007F5D85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34</w:t>
            </w:r>
          </w:p>
          <w:p w:rsidR="007F5D85" w:rsidRPr="003702EE" w:rsidRDefault="007F5D85" w:rsidP="001F79B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85" w:rsidRPr="003702EE" w:rsidRDefault="00DE62DD" w:rsidP="001F79B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7F5D8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00" w:type="dxa"/>
            <w:gridSpan w:val="2"/>
          </w:tcPr>
          <w:p w:rsidR="007F5D85" w:rsidRPr="003702EE" w:rsidRDefault="007F5D85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rFonts w:eastAsiaTheme="minorEastAsia"/>
                <w:sz w:val="22"/>
                <w:szCs w:val="22"/>
              </w:rPr>
              <w:t>34</w:t>
            </w:r>
          </w:p>
          <w:p w:rsidR="007F5D85" w:rsidRPr="003702EE" w:rsidRDefault="007F5D85" w:rsidP="005457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7F5D85" w:rsidRPr="003702EE" w:rsidRDefault="0071547B" w:rsidP="00545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457F3" w:rsidRPr="003702EE" w:rsidTr="00031662">
        <w:trPr>
          <w:trHeight w:val="441"/>
        </w:trPr>
        <w:tc>
          <w:tcPr>
            <w:tcW w:w="2235" w:type="dxa"/>
            <w:vMerge/>
          </w:tcPr>
          <w:p w:rsidR="005457F3" w:rsidRPr="003702EE" w:rsidRDefault="005457F3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5457F3" w:rsidRPr="003702EE" w:rsidRDefault="00031662" w:rsidP="005457F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Удивительный мир биологии.</w:t>
            </w:r>
            <w:r w:rsidR="00DE62DD">
              <w:rPr>
                <w:color w:val="000000"/>
                <w:sz w:val="22"/>
                <w:szCs w:val="22"/>
              </w:rPr>
              <w:t xml:space="preserve"> </w:t>
            </w:r>
            <w:r w:rsidR="00441646">
              <w:rPr>
                <w:color w:val="000000"/>
                <w:sz w:val="22"/>
                <w:szCs w:val="22"/>
              </w:rPr>
              <w:t>Воробьёв В.А.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5457F3" w:rsidRPr="003702EE" w:rsidRDefault="0071547B" w:rsidP="0071547B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F3" w:rsidRPr="003702EE" w:rsidRDefault="00441646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5" w:type="dxa"/>
          </w:tcPr>
          <w:p w:rsidR="005457F3" w:rsidRPr="003702EE" w:rsidRDefault="001F79B6" w:rsidP="005457F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005" w:type="dxa"/>
          </w:tcPr>
          <w:p w:rsidR="005457F3" w:rsidRPr="003702EE" w:rsidRDefault="001F79B6" w:rsidP="00545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7" w:type="dxa"/>
          </w:tcPr>
          <w:p w:rsidR="005457F3" w:rsidRPr="003702EE" w:rsidRDefault="00DE62DD" w:rsidP="005457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342632" w:rsidRPr="003702EE" w:rsidTr="00031662">
        <w:trPr>
          <w:trHeight w:val="249"/>
        </w:trPr>
        <w:tc>
          <w:tcPr>
            <w:tcW w:w="2235" w:type="dxa"/>
          </w:tcPr>
          <w:p w:rsidR="00342632" w:rsidRPr="00501CF2" w:rsidRDefault="00342632" w:rsidP="005457F3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501CF2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811" w:type="dxa"/>
          </w:tcPr>
          <w:p w:rsidR="00342632" w:rsidRPr="003702EE" w:rsidRDefault="00342632" w:rsidP="005457F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E5B8B7" w:themeFill="accent2" w:themeFillTint="66"/>
          </w:tcPr>
          <w:p w:rsidR="00342632" w:rsidRPr="003702EE" w:rsidRDefault="00342632" w:rsidP="0071547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702EE">
              <w:rPr>
                <w:b/>
                <w:color w:val="000000"/>
                <w:sz w:val="22"/>
                <w:szCs w:val="22"/>
              </w:rPr>
              <w:t>2</w:t>
            </w:r>
            <w:r w:rsidR="0071547B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42632" w:rsidRPr="003702EE" w:rsidRDefault="00441646" w:rsidP="005457F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238</w:t>
            </w:r>
          </w:p>
        </w:tc>
        <w:tc>
          <w:tcPr>
            <w:tcW w:w="995" w:type="dxa"/>
            <w:shd w:val="clear" w:color="auto" w:fill="E5B8B7" w:themeFill="accent2" w:themeFillTint="66"/>
          </w:tcPr>
          <w:p w:rsidR="00342632" w:rsidRPr="003702EE" w:rsidRDefault="005457F3" w:rsidP="005457F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</w:t>
            </w:r>
            <w:r w:rsidR="00441646">
              <w:rPr>
                <w:rFonts w:eastAsiaTheme="minorEastAsia"/>
                <w:b/>
                <w:sz w:val="22"/>
                <w:szCs w:val="22"/>
              </w:rPr>
              <w:t>38</w:t>
            </w:r>
          </w:p>
        </w:tc>
        <w:tc>
          <w:tcPr>
            <w:tcW w:w="1005" w:type="dxa"/>
            <w:shd w:val="clear" w:color="auto" w:fill="E5B8B7" w:themeFill="accent2" w:themeFillTint="66"/>
          </w:tcPr>
          <w:p w:rsidR="00342632" w:rsidRPr="003702EE" w:rsidRDefault="00726161" w:rsidP="005457F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702EE">
              <w:rPr>
                <w:rFonts w:eastAsiaTheme="minorEastAsia"/>
                <w:b/>
                <w:sz w:val="22"/>
                <w:szCs w:val="22"/>
              </w:rPr>
              <w:t>1</w:t>
            </w:r>
            <w:r w:rsidR="00441646">
              <w:rPr>
                <w:rFonts w:eastAsiaTheme="minorEastAsia"/>
                <w:b/>
                <w:sz w:val="22"/>
                <w:szCs w:val="22"/>
              </w:rPr>
              <w:t>70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342632" w:rsidRPr="003702EE" w:rsidRDefault="00DE62DD" w:rsidP="005457F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136</w:t>
            </w:r>
          </w:p>
        </w:tc>
      </w:tr>
    </w:tbl>
    <w:p w:rsidR="00342632" w:rsidRDefault="00342632" w:rsidP="003702EE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9827EA" w:rsidRDefault="009827EA" w:rsidP="003702EE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9827EA" w:rsidRDefault="009827EA" w:rsidP="003702EE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031662" w:rsidRDefault="00031662" w:rsidP="003702EE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031662" w:rsidRPr="003702EE" w:rsidRDefault="00031662" w:rsidP="003702EE">
      <w:pPr>
        <w:pStyle w:val="ConsPlusNormal"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342632" w:rsidRPr="003702EE" w:rsidRDefault="00342632" w:rsidP="003702EE">
      <w:pPr>
        <w:pStyle w:val="ConsPlusNormal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2EE">
        <w:rPr>
          <w:rFonts w:ascii="Times New Roman" w:hAnsi="Times New Roman" w:cs="Times New Roman"/>
          <w:b/>
          <w:sz w:val="22"/>
          <w:szCs w:val="22"/>
        </w:rPr>
        <w:lastRenderedPageBreak/>
        <w:t>Недельный план внеурочной деятельности</w:t>
      </w:r>
    </w:p>
    <w:tbl>
      <w:tblPr>
        <w:tblpPr w:leftFromText="180" w:rightFromText="180" w:vertAnchor="text" w:horzAnchor="margin" w:tblpXSpec="center" w:tblpY="169"/>
        <w:tblW w:w="1005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2376"/>
        <w:gridCol w:w="2674"/>
        <w:gridCol w:w="1020"/>
        <w:gridCol w:w="992"/>
        <w:gridCol w:w="995"/>
        <w:gridCol w:w="1005"/>
        <w:gridCol w:w="992"/>
      </w:tblGrid>
      <w:tr w:rsidR="00342632" w:rsidRPr="003702EE" w:rsidTr="0071547B">
        <w:trPr>
          <w:trHeight w:val="491"/>
        </w:trPr>
        <w:tc>
          <w:tcPr>
            <w:tcW w:w="2376" w:type="dxa"/>
          </w:tcPr>
          <w:p w:rsidR="00342632" w:rsidRPr="003702EE" w:rsidRDefault="00342632" w:rsidP="00B71E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702EE">
              <w:rPr>
                <w:rFonts w:eastAsiaTheme="minorEastAsia"/>
                <w:b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2674" w:type="dxa"/>
          </w:tcPr>
          <w:p w:rsidR="00342632" w:rsidRPr="003702EE" w:rsidRDefault="00342632" w:rsidP="00B71ED8">
            <w:pPr>
              <w:contextualSpacing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702EE">
              <w:rPr>
                <w:rFonts w:eastAsiaTheme="minorEastAsia"/>
                <w:b/>
                <w:color w:val="000000"/>
                <w:sz w:val="22"/>
                <w:szCs w:val="22"/>
              </w:rPr>
              <w:t>Содержание направлений</w:t>
            </w:r>
          </w:p>
        </w:tc>
        <w:tc>
          <w:tcPr>
            <w:tcW w:w="1020" w:type="dxa"/>
          </w:tcPr>
          <w:p w:rsidR="00342632" w:rsidRPr="003702EE" w:rsidRDefault="00342632" w:rsidP="00B71ED8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3702EE">
              <w:rPr>
                <w:rFonts w:eastAsiaTheme="minorEastAsia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</w:tcPr>
          <w:p w:rsidR="00342632" w:rsidRPr="003702EE" w:rsidRDefault="00342632" w:rsidP="00B71ED8">
            <w:pPr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3702EE">
              <w:rPr>
                <w:rFonts w:eastAsiaTheme="minorEastAsia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995" w:type="dxa"/>
          </w:tcPr>
          <w:p w:rsidR="00342632" w:rsidRPr="003702EE" w:rsidRDefault="00342632" w:rsidP="00B71E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</w:pPr>
            <w:r w:rsidRPr="003702EE"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1005" w:type="dxa"/>
          </w:tcPr>
          <w:p w:rsidR="00342632" w:rsidRPr="003702EE" w:rsidRDefault="00342632" w:rsidP="00B71E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</w:pPr>
            <w:r w:rsidRPr="003702EE"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992" w:type="dxa"/>
          </w:tcPr>
          <w:p w:rsidR="00342632" w:rsidRPr="003702EE" w:rsidRDefault="00726161" w:rsidP="00B71ED8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</w:pPr>
            <w:r w:rsidRPr="003702EE">
              <w:rPr>
                <w:rFonts w:eastAsiaTheme="minorEastAsia"/>
                <w:b/>
                <w:color w:val="000000"/>
                <w:sz w:val="22"/>
                <w:szCs w:val="22"/>
                <w:lang w:val="en-US"/>
              </w:rPr>
              <w:t>IX</w:t>
            </w:r>
          </w:p>
        </w:tc>
      </w:tr>
      <w:tr w:rsidR="0071547B" w:rsidRPr="003702EE" w:rsidTr="0071547B">
        <w:trPr>
          <w:trHeight w:val="427"/>
        </w:trPr>
        <w:tc>
          <w:tcPr>
            <w:tcW w:w="2376" w:type="dxa"/>
            <w:vMerge w:val="restart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2674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Занимательная биология. Воробьёва Н.Ф.</w:t>
            </w:r>
          </w:p>
        </w:tc>
        <w:tc>
          <w:tcPr>
            <w:tcW w:w="1020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71547B" w:rsidRPr="003702EE" w:rsidTr="0071547B">
        <w:trPr>
          <w:trHeight w:val="427"/>
        </w:trPr>
        <w:tc>
          <w:tcPr>
            <w:tcW w:w="2376" w:type="dxa"/>
            <w:vMerge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грамотность. Шапошникова В.Г.</w:t>
            </w:r>
          </w:p>
        </w:tc>
        <w:tc>
          <w:tcPr>
            <w:tcW w:w="1020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1547B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1547B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42632" w:rsidRPr="003702EE" w:rsidTr="0071547B">
        <w:trPr>
          <w:trHeight w:val="577"/>
        </w:trPr>
        <w:tc>
          <w:tcPr>
            <w:tcW w:w="2376" w:type="dxa"/>
            <w:vMerge w:val="restart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674" w:type="dxa"/>
          </w:tcPr>
          <w:p w:rsidR="00342632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правильного питания</w:t>
            </w:r>
            <w:r w:rsidR="00FF1D17">
              <w:rPr>
                <w:color w:val="000000"/>
                <w:sz w:val="22"/>
                <w:szCs w:val="22"/>
              </w:rPr>
              <w:t>. Воробьёва Н.Ф.</w:t>
            </w:r>
          </w:p>
        </w:tc>
        <w:tc>
          <w:tcPr>
            <w:tcW w:w="1020" w:type="dxa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632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342632" w:rsidRPr="003702EE" w:rsidRDefault="001F79B6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342632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2632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42632" w:rsidRPr="003702EE" w:rsidTr="0071547B">
        <w:trPr>
          <w:trHeight w:val="572"/>
        </w:trPr>
        <w:tc>
          <w:tcPr>
            <w:tcW w:w="2376" w:type="dxa"/>
            <w:vMerge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Школа безопасности</w:t>
            </w:r>
          </w:p>
        </w:tc>
        <w:tc>
          <w:tcPr>
            <w:tcW w:w="1020" w:type="dxa"/>
          </w:tcPr>
          <w:p w:rsidR="00342632" w:rsidRPr="003702EE" w:rsidRDefault="00DE62DD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342632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342632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2632" w:rsidRPr="003702EE" w:rsidRDefault="0071547B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F79B6" w:rsidRPr="003702EE" w:rsidTr="0071547B">
        <w:trPr>
          <w:trHeight w:val="604"/>
        </w:trPr>
        <w:tc>
          <w:tcPr>
            <w:tcW w:w="2376" w:type="dxa"/>
          </w:tcPr>
          <w:p w:rsidR="001F79B6" w:rsidRPr="003702EE" w:rsidRDefault="001F79B6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2674" w:type="dxa"/>
          </w:tcPr>
          <w:p w:rsidR="00FF1D17" w:rsidRDefault="001F79B6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Мансийский язык и литература</w:t>
            </w:r>
            <w:r w:rsidR="00FF1D17">
              <w:rPr>
                <w:color w:val="000000"/>
                <w:sz w:val="22"/>
                <w:szCs w:val="22"/>
              </w:rPr>
              <w:t xml:space="preserve">. </w:t>
            </w:r>
          </w:p>
          <w:p w:rsidR="001F79B6" w:rsidRPr="003702EE" w:rsidRDefault="00FF1D17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Карпенко Л.Н.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F79B6" w:rsidRPr="003702EE" w:rsidRDefault="001F79B6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9B6" w:rsidRPr="003702EE" w:rsidRDefault="001F79B6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</w:tcPr>
          <w:p w:rsidR="001F79B6" w:rsidRPr="003702EE" w:rsidRDefault="001F79B6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F79B6" w:rsidRPr="003702EE" w:rsidRDefault="001F79B6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7F5D85" w:rsidRPr="003702EE" w:rsidTr="0071547B">
        <w:trPr>
          <w:trHeight w:val="491"/>
        </w:trPr>
        <w:tc>
          <w:tcPr>
            <w:tcW w:w="2376" w:type="dxa"/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2674" w:type="dxa"/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3702EE">
              <w:rPr>
                <w:color w:val="000000"/>
                <w:sz w:val="22"/>
                <w:szCs w:val="22"/>
              </w:rPr>
              <w:t>Социокультурные</w:t>
            </w:r>
            <w:proofErr w:type="spellEnd"/>
            <w:r w:rsidRPr="003702EE">
              <w:rPr>
                <w:color w:val="000000"/>
                <w:sz w:val="22"/>
                <w:szCs w:val="22"/>
              </w:rPr>
              <w:t xml:space="preserve"> истоки</w:t>
            </w:r>
            <w:r>
              <w:rPr>
                <w:color w:val="000000"/>
                <w:sz w:val="22"/>
                <w:szCs w:val="22"/>
              </w:rPr>
              <w:t>. Попова Г.С.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7EA" w:rsidRPr="003702EE" w:rsidTr="0071547B">
        <w:trPr>
          <w:trHeight w:val="490"/>
        </w:trPr>
        <w:tc>
          <w:tcPr>
            <w:tcW w:w="2376" w:type="dxa"/>
            <w:vMerge w:val="restart"/>
          </w:tcPr>
          <w:p w:rsidR="009827EA" w:rsidRPr="003702EE" w:rsidRDefault="009827EA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3702EE">
              <w:rPr>
                <w:color w:val="000000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674" w:type="dxa"/>
          </w:tcPr>
          <w:p w:rsidR="00DE62DD" w:rsidRDefault="009827EA" w:rsidP="00DE62DD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Шахматы</w:t>
            </w:r>
            <w:r w:rsidR="00FF1D17">
              <w:rPr>
                <w:color w:val="000000"/>
                <w:sz w:val="22"/>
                <w:szCs w:val="22"/>
              </w:rPr>
              <w:t xml:space="preserve">. </w:t>
            </w:r>
          </w:p>
          <w:p w:rsidR="009827EA" w:rsidRPr="003702EE" w:rsidRDefault="009827EA" w:rsidP="00DE62DD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827EA" w:rsidRDefault="009827EA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827EA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7EA" w:rsidRPr="003702EE" w:rsidRDefault="009827EA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  <w:p w:rsidR="009827EA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827EA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9827EA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7EA" w:rsidRPr="003702EE" w:rsidRDefault="009827EA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702EE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7F5D85" w:rsidRPr="003702EE" w:rsidTr="0071547B">
        <w:trPr>
          <w:trHeight w:val="441"/>
        </w:trPr>
        <w:tc>
          <w:tcPr>
            <w:tcW w:w="2376" w:type="dxa"/>
            <w:vMerge/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7F5D85" w:rsidRPr="003702EE" w:rsidRDefault="007F5D85" w:rsidP="004F29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 Попова Г.С.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702EE">
              <w:rPr>
                <w:color w:val="000000"/>
                <w:sz w:val="22"/>
                <w:szCs w:val="22"/>
              </w:rPr>
              <w:t>1</w:t>
            </w:r>
          </w:p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D85" w:rsidRPr="003702EE" w:rsidRDefault="007F5D85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</w:tcPr>
          <w:p w:rsidR="007F5D85" w:rsidRPr="001F79B6" w:rsidRDefault="007F5D85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  <w:p w:rsidR="007F5D85" w:rsidRPr="001F79B6" w:rsidRDefault="007F5D85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F5D85" w:rsidRPr="003702EE" w:rsidRDefault="004F29BF" w:rsidP="00B71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827EA" w:rsidRPr="003702EE" w:rsidTr="0071547B">
        <w:trPr>
          <w:trHeight w:val="441"/>
        </w:trPr>
        <w:tc>
          <w:tcPr>
            <w:tcW w:w="2376" w:type="dxa"/>
            <w:vMerge/>
          </w:tcPr>
          <w:p w:rsidR="009827EA" w:rsidRPr="003702EE" w:rsidRDefault="009827EA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9827EA" w:rsidRPr="003702EE" w:rsidRDefault="0071547B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Удивительный мир биологии</w:t>
            </w:r>
            <w:r w:rsidR="00FF1D17">
              <w:rPr>
                <w:color w:val="000000"/>
                <w:sz w:val="22"/>
                <w:szCs w:val="22"/>
              </w:rPr>
              <w:t>. Воробьёв В.А,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827EA" w:rsidRPr="003702EE" w:rsidRDefault="00DE62DD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27EA" w:rsidRPr="003702EE" w:rsidRDefault="00441646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9827EA" w:rsidRPr="003702EE" w:rsidRDefault="001F79B6" w:rsidP="00B71ED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9827EA" w:rsidRPr="003702EE" w:rsidRDefault="001F79B6" w:rsidP="00B71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7EA" w:rsidRPr="003702EE" w:rsidRDefault="00DE62DD" w:rsidP="00B71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2632" w:rsidRPr="003702EE" w:rsidTr="0071547B">
        <w:trPr>
          <w:trHeight w:val="249"/>
        </w:trPr>
        <w:tc>
          <w:tcPr>
            <w:tcW w:w="2376" w:type="dxa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501CF2">
              <w:rPr>
                <w:b/>
                <w:color w:val="000000"/>
                <w:sz w:val="22"/>
                <w:szCs w:val="22"/>
              </w:rPr>
              <w:t>Итого</w:t>
            </w:r>
            <w:r w:rsidRPr="003702E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674" w:type="dxa"/>
          </w:tcPr>
          <w:p w:rsidR="00342632" w:rsidRPr="003702EE" w:rsidRDefault="00342632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E5B8B7" w:themeFill="accent2" w:themeFillTint="66"/>
          </w:tcPr>
          <w:p w:rsidR="00342632" w:rsidRPr="003702EE" w:rsidRDefault="0071547B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42632" w:rsidRPr="003702EE" w:rsidRDefault="00441646" w:rsidP="00B71E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995" w:type="dxa"/>
            <w:shd w:val="clear" w:color="auto" w:fill="E5B8B7" w:themeFill="accent2" w:themeFillTint="66"/>
          </w:tcPr>
          <w:p w:rsidR="00342632" w:rsidRPr="003702EE" w:rsidRDefault="001F79B6" w:rsidP="00B71E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1005" w:type="dxa"/>
            <w:shd w:val="clear" w:color="auto" w:fill="E5B8B7" w:themeFill="accent2" w:themeFillTint="66"/>
          </w:tcPr>
          <w:p w:rsidR="00342632" w:rsidRPr="003702EE" w:rsidRDefault="00441646" w:rsidP="00B71E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42632" w:rsidRPr="003702EE" w:rsidRDefault="00DE62DD" w:rsidP="00B71ED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</w:tr>
      <w:tr w:rsidR="00B74A4D" w:rsidRPr="003702EE" w:rsidTr="007F5D85">
        <w:trPr>
          <w:trHeight w:val="249"/>
        </w:trPr>
        <w:tc>
          <w:tcPr>
            <w:tcW w:w="5050" w:type="dxa"/>
            <w:gridSpan w:val="2"/>
          </w:tcPr>
          <w:p w:rsidR="00B74A4D" w:rsidRPr="00501CF2" w:rsidRDefault="00B74A4D" w:rsidP="00B71ED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501CF2">
              <w:rPr>
                <w:b/>
                <w:color w:val="000000"/>
                <w:sz w:val="22"/>
                <w:szCs w:val="22"/>
              </w:rPr>
              <w:t>ВСЕГО К ФИНАНСИРОВАНИЮ:</w:t>
            </w:r>
          </w:p>
        </w:tc>
        <w:tc>
          <w:tcPr>
            <w:tcW w:w="5004" w:type="dxa"/>
            <w:gridSpan w:val="5"/>
            <w:shd w:val="clear" w:color="auto" w:fill="E5B8B7" w:themeFill="accent2" w:themeFillTint="66"/>
          </w:tcPr>
          <w:p w:rsidR="00B74A4D" w:rsidRPr="003702EE" w:rsidRDefault="0071547B" w:rsidP="0071547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30</w:t>
            </w:r>
          </w:p>
        </w:tc>
      </w:tr>
    </w:tbl>
    <w:p w:rsidR="004A25FF" w:rsidRPr="003702EE" w:rsidRDefault="004A25FF" w:rsidP="003702EE">
      <w:pPr>
        <w:rPr>
          <w:sz w:val="22"/>
          <w:szCs w:val="22"/>
        </w:rPr>
      </w:pPr>
    </w:p>
    <w:sectPr w:rsidR="004A25FF" w:rsidRPr="003702EE" w:rsidSect="004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348A"/>
    <w:multiLevelType w:val="multilevel"/>
    <w:tmpl w:val="8EBE7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2C74B1A"/>
    <w:multiLevelType w:val="multilevel"/>
    <w:tmpl w:val="D79E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32"/>
    <w:rsid w:val="00031662"/>
    <w:rsid w:val="000B31FB"/>
    <w:rsid w:val="000F43DD"/>
    <w:rsid w:val="001769F7"/>
    <w:rsid w:val="001F79B6"/>
    <w:rsid w:val="00342632"/>
    <w:rsid w:val="003600FA"/>
    <w:rsid w:val="003702EE"/>
    <w:rsid w:val="003C46C5"/>
    <w:rsid w:val="00441646"/>
    <w:rsid w:val="004A25FF"/>
    <w:rsid w:val="004F047C"/>
    <w:rsid w:val="004F29BF"/>
    <w:rsid w:val="00501CF2"/>
    <w:rsid w:val="005235CB"/>
    <w:rsid w:val="005457F3"/>
    <w:rsid w:val="005511F2"/>
    <w:rsid w:val="005A02E0"/>
    <w:rsid w:val="00601C8C"/>
    <w:rsid w:val="006E7AF2"/>
    <w:rsid w:val="0071547B"/>
    <w:rsid w:val="00726161"/>
    <w:rsid w:val="00737B2F"/>
    <w:rsid w:val="00755D1A"/>
    <w:rsid w:val="007F5D85"/>
    <w:rsid w:val="0081729C"/>
    <w:rsid w:val="009827EA"/>
    <w:rsid w:val="00A25AA9"/>
    <w:rsid w:val="00A34907"/>
    <w:rsid w:val="00A52F03"/>
    <w:rsid w:val="00AD2B29"/>
    <w:rsid w:val="00B36BCF"/>
    <w:rsid w:val="00B71ED8"/>
    <w:rsid w:val="00B74A4D"/>
    <w:rsid w:val="00C073EB"/>
    <w:rsid w:val="00C17E13"/>
    <w:rsid w:val="00CE0AE3"/>
    <w:rsid w:val="00DE62DD"/>
    <w:rsid w:val="00E63C84"/>
    <w:rsid w:val="00E7508A"/>
    <w:rsid w:val="00E81459"/>
    <w:rsid w:val="00F033AE"/>
    <w:rsid w:val="00F068D2"/>
    <w:rsid w:val="00F677B3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42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34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rsid w:val="00715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org</cp:lastModifiedBy>
  <cp:revision>22</cp:revision>
  <cp:lastPrinted>2022-06-07T11:29:00Z</cp:lastPrinted>
  <dcterms:created xsi:type="dcterms:W3CDTF">2020-09-07T03:16:00Z</dcterms:created>
  <dcterms:modified xsi:type="dcterms:W3CDTF">2022-06-08T04:01:00Z</dcterms:modified>
</cp:coreProperties>
</file>