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04A8F" w14:textId="77777777" w:rsidR="0001020B" w:rsidRPr="0001020B" w:rsidRDefault="0001020B" w:rsidP="00010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020B">
        <w:rPr>
          <w:rFonts w:ascii="Times New Roman" w:eastAsia="Calibri" w:hAnsi="Times New Roman" w:cs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14:paraId="25E91E07" w14:textId="77777777" w:rsidR="0001020B" w:rsidRPr="0001020B" w:rsidRDefault="0001020B" w:rsidP="00010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020B">
        <w:rPr>
          <w:rFonts w:ascii="Times New Roman" w:eastAsia="Calibri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14:paraId="7B31BBDB" w14:textId="0C4247D1" w:rsidR="0001020B" w:rsidRPr="0001020B" w:rsidRDefault="0001020B" w:rsidP="00010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020B">
        <w:rPr>
          <w:rFonts w:ascii="Times New Roman" w:eastAsia="Calibri" w:hAnsi="Times New Roman" w:cs="Times New Roman"/>
          <w:sz w:val="24"/>
          <w:szCs w:val="24"/>
        </w:rPr>
        <w:t>«Нижненарыкарская средняя общеобразовательная школа»</w:t>
      </w:r>
    </w:p>
    <w:p w14:paraId="3E00C9CA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4A2AF7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5F24BE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114CCA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BBAAF7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09A8771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4ADF5A" w14:textId="77777777" w:rsidR="0001020B" w:rsidRPr="0001020B" w:rsidRDefault="0001020B" w:rsidP="0001020B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B84DF2" w14:textId="77777777" w:rsidR="0001020B" w:rsidRPr="0001020B" w:rsidRDefault="0001020B" w:rsidP="0001020B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932930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9FDBF9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826016" w14:textId="77777777" w:rsidR="0001020B" w:rsidRDefault="0001020B" w:rsidP="00AE2539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32"/>
          <w:szCs w:val="28"/>
        </w:rPr>
      </w:pPr>
      <w:bookmarkStart w:id="0" w:name="_GoBack"/>
      <w:bookmarkEnd w:id="0"/>
      <w:r w:rsidRPr="0001020B">
        <w:rPr>
          <w:rFonts w:ascii="Times New Roman" w:eastAsia="Calibri" w:hAnsi="Times New Roman" w:cs="Times New Roman"/>
          <w:b/>
          <w:bCs/>
          <w:sz w:val="32"/>
          <w:szCs w:val="28"/>
        </w:rPr>
        <w:t>Спортивный праздник для детей разновозрастной группы с родителями</w:t>
      </w:r>
    </w:p>
    <w:p w14:paraId="49A0F0FE" w14:textId="13AD0DED" w:rsidR="0001020B" w:rsidRPr="0001020B" w:rsidRDefault="0001020B" w:rsidP="0001020B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32"/>
          <w:szCs w:val="28"/>
        </w:rPr>
      </w:pPr>
      <w:r w:rsidRPr="0001020B">
        <w:rPr>
          <w:rFonts w:ascii="Times New Roman" w:eastAsia="Calibri" w:hAnsi="Times New Roman" w:cs="Times New Roman"/>
          <w:b/>
          <w:bCs/>
          <w:sz w:val="32"/>
          <w:szCs w:val="28"/>
        </w:rPr>
        <w:t xml:space="preserve"> «Папа, мама, я- спортивная семья!»</w:t>
      </w:r>
    </w:p>
    <w:p w14:paraId="15C6A884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3B8741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C07E09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B00CAA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E2C28D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4E9188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32076A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5354C3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E77BDA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87512F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423CA3" w14:textId="14AC2DF2" w:rsidR="0001020B" w:rsidRPr="0001020B" w:rsidRDefault="0001020B" w:rsidP="0001020B">
      <w:pPr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020B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ыполнила воспитатель: Кандаурова П.Ф</w:t>
      </w:r>
      <w:r w:rsidRPr="0001020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B1CF468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20D926A7" w14:textId="77777777" w:rsidR="0001020B" w:rsidRPr="0001020B" w:rsidRDefault="0001020B" w:rsidP="0001020B">
      <w:pPr>
        <w:spacing w:line="25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45ACABA9" w14:textId="77777777" w:rsidR="0001020B" w:rsidRPr="0001020B" w:rsidRDefault="0001020B" w:rsidP="0001020B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020B">
        <w:rPr>
          <w:rFonts w:ascii="Times New Roman" w:eastAsia="Calibri" w:hAnsi="Times New Roman" w:cs="Times New Roman"/>
          <w:sz w:val="24"/>
          <w:szCs w:val="24"/>
        </w:rPr>
        <w:t>д.Нижние Нарыкары 2024</w:t>
      </w:r>
    </w:p>
    <w:p w14:paraId="795D8EF8" w14:textId="65E694B5" w:rsidR="00DB58F6" w:rsidRPr="0001020B" w:rsidRDefault="00DB58F6" w:rsidP="0054107E">
      <w:pPr>
        <w:pStyle w:val="c0"/>
        <w:shd w:val="clear" w:color="auto" w:fill="FFFFFF"/>
        <w:spacing w:before="0" w:beforeAutospacing="0" w:after="0"/>
        <w:jc w:val="center"/>
        <w:rPr>
          <w:rStyle w:val="c2"/>
          <w:b/>
          <w:bCs/>
          <w:color w:val="333333"/>
          <w:sz w:val="28"/>
          <w:szCs w:val="28"/>
        </w:rPr>
      </w:pPr>
      <w:r w:rsidRPr="0001020B">
        <w:rPr>
          <w:rStyle w:val="c2"/>
          <w:b/>
          <w:bCs/>
          <w:color w:val="333333"/>
          <w:sz w:val="28"/>
          <w:szCs w:val="28"/>
        </w:rPr>
        <w:lastRenderedPageBreak/>
        <w:t>Спортивный праздник для детей разновозрастной группы с родителями</w:t>
      </w:r>
      <w:r w:rsidR="003A5465" w:rsidRPr="0001020B">
        <w:rPr>
          <w:rStyle w:val="c2"/>
          <w:b/>
          <w:bCs/>
          <w:color w:val="333333"/>
          <w:sz w:val="28"/>
          <w:szCs w:val="28"/>
        </w:rPr>
        <w:t xml:space="preserve"> </w:t>
      </w:r>
      <w:r w:rsidRPr="0001020B">
        <w:rPr>
          <w:rStyle w:val="c2"/>
          <w:b/>
          <w:bCs/>
          <w:color w:val="333333"/>
          <w:sz w:val="28"/>
          <w:szCs w:val="28"/>
        </w:rPr>
        <w:t>«Папа, мама, я- спортивная семья!»</w:t>
      </w:r>
    </w:p>
    <w:p w14:paraId="46DE68CB" w14:textId="77777777" w:rsidR="00DB58F6" w:rsidRDefault="00DB58F6" w:rsidP="003340B2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333333"/>
          <w:sz w:val="28"/>
          <w:szCs w:val="28"/>
        </w:rPr>
      </w:pPr>
      <w:r w:rsidRPr="003340B2">
        <w:rPr>
          <w:rStyle w:val="c2"/>
          <w:b/>
          <w:bCs/>
          <w:color w:val="333333"/>
          <w:sz w:val="28"/>
          <w:szCs w:val="28"/>
        </w:rPr>
        <w:t>Цель:</w:t>
      </w:r>
      <w:r w:rsidRPr="00DB58F6">
        <w:rPr>
          <w:rStyle w:val="c2"/>
          <w:bCs/>
          <w:color w:val="333333"/>
          <w:sz w:val="28"/>
          <w:szCs w:val="28"/>
        </w:rPr>
        <w:t xml:space="preserve"> способствовать приобщению детей и родителей к здоровому образу жизни.</w:t>
      </w:r>
    </w:p>
    <w:p w14:paraId="3359017F" w14:textId="77777777" w:rsidR="003340B2" w:rsidRPr="003340B2" w:rsidRDefault="003340B2" w:rsidP="003340B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333333"/>
          <w:sz w:val="28"/>
          <w:szCs w:val="28"/>
        </w:rPr>
      </w:pPr>
      <w:r w:rsidRPr="003340B2">
        <w:rPr>
          <w:rStyle w:val="c2"/>
          <w:b/>
          <w:bCs/>
          <w:color w:val="333333"/>
          <w:sz w:val="28"/>
          <w:szCs w:val="28"/>
        </w:rPr>
        <w:t>Задачи:</w:t>
      </w:r>
    </w:p>
    <w:p w14:paraId="48A32965" w14:textId="77777777" w:rsidR="003340B2" w:rsidRDefault="00DB58F6" w:rsidP="003340B2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333333"/>
          <w:sz w:val="28"/>
          <w:szCs w:val="28"/>
        </w:rPr>
      </w:pPr>
      <w:r w:rsidRPr="00DB58F6">
        <w:rPr>
          <w:rStyle w:val="c2"/>
          <w:bCs/>
          <w:color w:val="333333"/>
          <w:sz w:val="28"/>
          <w:szCs w:val="28"/>
        </w:rPr>
        <w:t>1. Осуществлять преемственность в физическом воспи</w:t>
      </w:r>
      <w:r w:rsidR="003340B2">
        <w:rPr>
          <w:rStyle w:val="c2"/>
          <w:bCs/>
          <w:color w:val="333333"/>
          <w:sz w:val="28"/>
          <w:szCs w:val="28"/>
        </w:rPr>
        <w:t>тании детей между ДОУ и семьей.</w:t>
      </w:r>
    </w:p>
    <w:p w14:paraId="51F6B3B9" w14:textId="77777777" w:rsidR="003340B2" w:rsidRDefault="00DB58F6" w:rsidP="003340B2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333333"/>
          <w:sz w:val="28"/>
          <w:szCs w:val="28"/>
        </w:rPr>
      </w:pPr>
      <w:r w:rsidRPr="00DB58F6">
        <w:rPr>
          <w:rStyle w:val="c2"/>
          <w:bCs/>
          <w:color w:val="333333"/>
          <w:sz w:val="28"/>
          <w:szCs w:val="28"/>
        </w:rPr>
        <w:t>2. Развивать ловкость, выносливость, волевые кач</w:t>
      </w:r>
      <w:r w:rsidR="003340B2">
        <w:rPr>
          <w:rStyle w:val="c2"/>
          <w:bCs/>
          <w:color w:val="333333"/>
          <w:sz w:val="28"/>
          <w:szCs w:val="28"/>
        </w:rPr>
        <w:t xml:space="preserve">ества в достижении цели, умение ориентироваться в пространстве. </w:t>
      </w:r>
    </w:p>
    <w:p w14:paraId="158FE75E" w14:textId="77777777" w:rsidR="003340B2" w:rsidRDefault="00DB58F6" w:rsidP="003340B2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333333"/>
          <w:sz w:val="28"/>
          <w:szCs w:val="28"/>
        </w:rPr>
      </w:pPr>
      <w:r w:rsidRPr="00DB58F6">
        <w:rPr>
          <w:rStyle w:val="c2"/>
          <w:bCs/>
          <w:color w:val="333333"/>
          <w:sz w:val="28"/>
          <w:szCs w:val="28"/>
        </w:rPr>
        <w:t xml:space="preserve">3. Вызвать положительные эмоции к занятиям </w:t>
      </w:r>
      <w:r w:rsidR="003340B2">
        <w:rPr>
          <w:rStyle w:val="c2"/>
          <w:bCs/>
          <w:color w:val="333333"/>
          <w:sz w:val="28"/>
          <w:szCs w:val="28"/>
        </w:rPr>
        <w:t>физкультурой.</w:t>
      </w:r>
    </w:p>
    <w:p w14:paraId="7CA6C095" w14:textId="77777777" w:rsidR="003340B2" w:rsidRDefault="00DB58F6" w:rsidP="003340B2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333333"/>
          <w:sz w:val="28"/>
          <w:szCs w:val="28"/>
        </w:rPr>
      </w:pPr>
      <w:r w:rsidRPr="00DB58F6">
        <w:rPr>
          <w:rStyle w:val="c2"/>
          <w:bCs/>
          <w:color w:val="333333"/>
          <w:sz w:val="28"/>
          <w:szCs w:val="28"/>
        </w:rPr>
        <w:t>4. Создать доброжелательную атмосферу, веселое спортивное нас</w:t>
      </w:r>
      <w:r w:rsidR="003340B2">
        <w:rPr>
          <w:rStyle w:val="c2"/>
          <w:bCs/>
          <w:color w:val="333333"/>
          <w:sz w:val="28"/>
          <w:szCs w:val="28"/>
        </w:rPr>
        <w:t>троение у детей и их родителей.</w:t>
      </w:r>
    </w:p>
    <w:p w14:paraId="12E2F19C" w14:textId="77777777" w:rsidR="003340B2" w:rsidRDefault="00DB58F6" w:rsidP="003340B2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333333"/>
          <w:sz w:val="28"/>
          <w:szCs w:val="28"/>
        </w:rPr>
      </w:pPr>
      <w:r w:rsidRPr="003340B2">
        <w:rPr>
          <w:rStyle w:val="c2"/>
          <w:b/>
          <w:bCs/>
          <w:color w:val="333333"/>
          <w:sz w:val="28"/>
          <w:szCs w:val="28"/>
        </w:rPr>
        <w:t>Участники:</w:t>
      </w:r>
      <w:r w:rsidR="003340B2">
        <w:rPr>
          <w:rStyle w:val="c2"/>
          <w:bCs/>
          <w:color w:val="333333"/>
          <w:sz w:val="28"/>
          <w:szCs w:val="28"/>
        </w:rPr>
        <w:t xml:space="preserve"> семьи групп</w:t>
      </w:r>
    </w:p>
    <w:p w14:paraId="21BAA730" w14:textId="77777777" w:rsidR="003340B2" w:rsidRDefault="003340B2" w:rsidP="003340B2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333333"/>
          <w:sz w:val="28"/>
          <w:szCs w:val="28"/>
        </w:rPr>
      </w:pPr>
      <w:r w:rsidRPr="003340B2">
        <w:rPr>
          <w:rStyle w:val="c2"/>
          <w:b/>
          <w:bCs/>
          <w:color w:val="333333"/>
          <w:sz w:val="28"/>
          <w:szCs w:val="28"/>
        </w:rPr>
        <w:t>Место проведения:</w:t>
      </w:r>
      <w:r>
        <w:rPr>
          <w:rStyle w:val="c2"/>
          <w:bCs/>
          <w:color w:val="333333"/>
          <w:sz w:val="28"/>
          <w:szCs w:val="28"/>
        </w:rPr>
        <w:t xml:space="preserve"> спортивный зал.</w:t>
      </w:r>
    </w:p>
    <w:p w14:paraId="60209753" w14:textId="70AFB588" w:rsidR="00DB58F6" w:rsidRPr="00DB58F6" w:rsidRDefault="00DB58F6" w:rsidP="003340B2">
      <w:pPr>
        <w:pStyle w:val="c0"/>
        <w:shd w:val="clear" w:color="auto" w:fill="FFFFFF"/>
        <w:spacing w:before="0" w:beforeAutospacing="0" w:after="0" w:afterAutospacing="0"/>
        <w:rPr>
          <w:rStyle w:val="c2"/>
          <w:bCs/>
          <w:color w:val="333333"/>
          <w:sz w:val="28"/>
          <w:szCs w:val="28"/>
        </w:rPr>
      </w:pPr>
      <w:r w:rsidRPr="003340B2">
        <w:rPr>
          <w:rStyle w:val="c2"/>
          <w:b/>
          <w:bCs/>
          <w:color w:val="333333"/>
          <w:sz w:val="28"/>
          <w:szCs w:val="28"/>
        </w:rPr>
        <w:t>Оборудование:</w:t>
      </w:r>
      <w:r w:rsidRPr="00DB58F6">
        <w:rPr>
          <w:rStyle w:val="c2"/>
          <w:bCs/>
          <w:color w:val="333333"/>
          <w:sz w:val="28"/>
          <w:szCs w:val="28"/>
        </w:rPr>
        <w:t xml:space="preserve"> </w:t>
      </w:r>
      <w:r w:rsidR="003340B2" w:rsidRPr="003340B2">
        <w:rPr>
          <w:rStyle w:val="c2"/>
          <w:bCs/>
          <w:color w:val="333333"/>
          <w:sz w:val="28"/>
          <w:szCs w:val="28"/>
        </w:rPr>
        <w:t>теннисные мячи</w:t>
      </w:r>
      <w:r w:rsidRPr="00DB58F6">
        <w:rPr>
          <w:rStyle w:val="c2"/>
          <w:bCs/>
          <w:color w:val="333333"/>
          <w:sz w:val="28"/>
          <w:szCs w:val="28"/>
        </w:rPr>
        <w:t xml:space="preserve"> ориентиры</w:t>
      </w:r>
      <w:r w:rsidR="003340B2">
        <w:rPr>
          <w:rStyle w:val="c2"/>
          <w:bCs/>
          <w:color w:val="333333"/>
          <w:sz w:val="28"/>
          <w:szCs w:val="28"/>
        </w:rPr>
        <w:t xml:space="preserve"> конусы, корзины для мячей, обручи, </w:t>
      </w:r>
      <w:r w:rsidRPr="00DB58F6">
        <w:rPr>
          <w:rStyle w:val="c2"/>
          <w:bCs/>
          <w:color w:val="333333"/>
          <w:sz w:val="28"/>
          <w:szCs w:val="28"/>
        </w:rPr>
        <w:t>скакалки для взрослого, мяч</w:t>
      </w:r>
      <w:r w:rsidR="003340B2">
        <w:rPr>
          <w:rStyle w:val="c2"/>
          <w:bCs/>
          <w:color w:val="333333"/>
          <w:sz w:val="28"/>
          <w:szCs w:val="28"/>
        </w:rPr>
        <w:t>и</w:t>
      </w:r>
      <w:r w:rsidRPr="00DB58F6">
        <w:rPr>
          <w:rStyle w:val="c2"/>
          <w:bCs/>
          <w:color w:val="333333"/>
          <w:sz w:val="28"/>
          <w:szCs w:val="28"/>
        </w:rPr>
        <w:t>,</w:t>
      </w:r>
      <w:r w:rsidR="003340B2">
        <w:rPr>
          <w:rStyle w:val="c2"/>
          <w:bCs/>
          <w:color w:val="333333"/>
          <w:sz w:val="28"/>
          <w:szCs w:val="28"/>
        </w:rPr>
        <w:t xml:space="preserve"> кегли, </w:t>
      </w:r>
      <w:r w:rsidR="003340B2" w:rsidRPr="00DB58F6">
        <w:rPr>
          <w:rStyle w:val="c2"/>
          <w:bCs/>
          <w:color w:val="333333"/>
          <w:sz w:val="28"/>
          <w:szCs w:val="28"/>
        </w:rPr>
        <w:t>мольберты</w:t>
      </w:r>
      <w:r w:rsidRPr="00DB58F6">
        <w:rPr>
          <w:rStyle w:val="c2"/>
          <w:bCs/>
          <w:color w:val="333333"/>
          <w:sz w:val="28"/>
          <w:szCs w:val="28"/>
        </w:rPr>
        <w:t>, фломастеры, грамоты.</w:t>
      </w:r>
    </w:p>
    <w:p w14:paraId="5732C106" w14:textId="77777777" w:rsidR="00DB58F6" w:rsidRDefault="00DB58F6" w:rsidP="003340B2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333333"/>
          <w:sz w:val="28"/>
          <w:szCs w:val="28"/>
        </w:rPr>
      </w:pPr>
    </w:p>
    <w:p w14:paraId="5123F36C" w14:textId="77777777" w:rsidR="00DB58F6" w:rsidRDefault="00DB58F6" w:rsidP="00DB404D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333333"/>
          <w:sz w:val="28"/>
          <w:szCs w:val="28"/>
        </w:rPr>
      </w:pPr>
    </w:p>
    <w:p w14:paraId="47AE970F" w14:textId="52F0DA44" w:rsid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333333"/>
          <w:sz w:val="28"/>
          <w:szCs w:val="28"/>
        </w:rPr>
      </w:pPr>
      <w:r w:rsidRPr="00DB404D">
        <w:rPr>
          <w:rStyle w:val="c2"/>
          <w:b/>
          <w:bCs/>
          <w:color w:val="333333"/>
          <w:sz w:val="28"/>
          <w:szCs w:val="28"/>
        </w:rPr>
        <w:t>Ход праздника.</w:t>
      </w:r>
    </w:p>
    <w:p w14:paraId="7CF248E7" w14:textId="75E3BCD4" w:rsidR="002F34A5" w:rsidRDefault="002F34A5" w:rsidP="00DB404D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333333"/>
          <w:sz w:val="28"/>
          <w:szCs w:val="28"/>
        </w:rPr>
      </w:pPr>
    </w:p>
    <w:p w14:paraId="4B461B5B" w14:textId="77777777" w:rsidR="002F34A5" w:rsidRDefault="002F34A5" w:rsidP="002F34A5">
      <w:pPr>
        <w:pStyle w:val="c0"/>
        <w:shd w:val="clear" w:color="auto" w:fill="FFFFFF"/>
        <w:spacing w:before="0" w:beforeAutospacing="0" w:after="0" w:afterAutospacing="0"/>
        <w:rPr>
          <w:rStyle w:val="c7"/>
          <w:color w:val="333333"/>
          <w:sz w:val="28"/>
          <w:szCs w:val="28"/>
        </w:rPr>
      </w:pPr>
      <w:r w:rsidRPr="00DB404D">
        <w:rPr>
          <w:rStyle w:val="c2"/>
          <w:b/>
          <w:bCs/>
          <w:color w:val="333333"/>
          <w:sz w:val="28"/>
          <w:szCs w:val="28"/>
        </w:rPr>
        <w:t>Ведущий</w:t>
      </w:r>
      <w:r w:rsidRPr="00DB404D">
        <w:rPr>
          <w:rStyle w:val="c7"/>
          <w:color w:val="333333"/>
          <w:sz w:val="28"/>
          <w:szCs w:val="28"/>
        </w:rPr>
        <w:t xml:space="preserve">: </w:t>
      </w:r>
    </w:p>
    <w:p w14:paraId="4A6C31D0" w14:textId="77777777" w:rsidR="002F34A5" w:rsidRPr="002F34A5" w:rsidRDefault="002F34A5" w:rsidP="002F34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F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дети! Здравствуйте, уважаемые папы и мамы! Мы собрались здесь, чтобы посоревноваться в силе и ловкости, скорости и выносливости. А еще мы собрались для того, чтобы посмотреть, что умеют наши дети и что умеют их родители. И неважно кто победит в этом состязании, главное, чтобы мы почувствовали атмосферу праздника. Пусть девизом нашей сегодняшней встречи станут простые слова:</w:t>
      </w:r>
    </w:p>
    <w:p w14:paraId="33BFC8D0" w14:textId="7D8969B5" w:rsidR="002F34A5" w:rsidRPr="002F34A5" w:rsidRDefault="002F34A5" w:rsidP="002F3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F3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«Папа, мама я – дружная семья»</w:t>
      </w:r>
      <w:r w:rsidR="00434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F34A5">
        <w:rPr>
          <w:rStyle w:val="c7"/>
          <w:color w:val="333333"/>
          <w:sz w:val="28"/>
          <w:szCs w:val="28"/>
        </w:rPr>
        <w:t xml:space="preserve"> </w:t>
      </w:r>
      <w:r w:rsidRPr="002F34A5">
        <w:rPr>
          <w:rStyle w:val="c7"/>
          <w:rFonts w:ascii="Times New Roman" w:hAnsi="Times New Roman" w:cs="Times New Roman"/>
          <w:color w:val="333333"/>
          <w:sz w:val="28"/>
          <w:szCs w:val="28"/>
        </w:rPr>
        <w:t>Встречаем участников нашего праздника.</w:t>
      </w:r>
    </w:p>
    <w:p w14:paraId="578C6B11" w14:textId="6D7E0D65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6E5D22A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3C28D98" w14:textId="69BC8A98" w:rsid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7"/>
          <w:color w:val="333333"/>
          <w:sz w:val="28"/>
          <w:szCs w:val="28"/>
        </w:rPr>
      </w:pPr>
      <w:r w:rsidRPr="00DB404D">
        <w:rPr>
          <w:rStyle w:val="c2"/>
          <w:b/>
          <w:bCs/>
          <w:color w:val="333333"/>
          <w:sz w:val="28"/>
          <w:szCs w:val="28"/>
        </w:rPr>
        <w:t>Звучит спортивный марш, под аплодисменты входят команды – участницы, проходят круг почета по залу и строятся</w:t>
      </w:r>
      <w:r w:rsidRPr="00DB404D">
        <w:rPr>
          <w:rStyle w:val="c7"/>
          <w:color w:val="333333"/>
          <w:sz w:val="28"/>
          <w:szCs w:val="28"/>
        </w:rPr>
        <w:t>.</w:t>
      </w:r>
    </w:p>
    <w:p w14:paraId="011DD472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235BD49" w14:textId="4520DB46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2"/>
          <w:b/>
          <w:bCs/>
          <w:color w:val="333333"/>
          <w:sz w:val="28"/>
          <w:szCs w:val="28"/>
        </w:rPr>
        <w:t>Ведущий</w:t>
      </w:r>
      <w:r w:rsidRPr="00DB404D">
        <w:rPr>
          <w:rStyle w:val="c7"/>
          <w:color w:val="333333"/>
          <w:sz w:val="28"/>
          <w:szCs w:val="28"/>
        </w:rPr>
        <w:t>:</w:t>
      </w:r>
    </w:p>
    <w:p w14:paraId="4824C267" w14:textId="12AB7D8D" w:rsid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7"/>
          <w:color w:val="333333"/>
          <w:sz w:val="28"/>
          <w:szCs w:val="28"/>
        </w:rPr>
      </w:pPr>
      <w:r w:rsidRPr="00DB404D">
        <w:rPr>
          <w:rStyle w:val="c7"/>
          <w:color w:val="333333"/>
          <w:sz w:val="28"/>
          <w:szCs w:val="28"/>
        </w:rPr>
        <w:t>Заниматься физкультурой полезно, веселой физкультурой вдвойне. Ведь каждая минута занятий спортом продлевает жизнь человека на один час, а веселым – на два. Сегодня мы собрались вместе, чтобы получить заряд бодрости, блеснуть эрудицией и поболеть за те дружные семьи, которые пришли, чтобы принять участие в наших соревнованиях.</w:t>
      </w:r>
    </w:p>
    <w:p w14:paraId="57FC5094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542D7CA" w14:textId="77777777" w:rsid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7"/>
          <w:color w:val="333333"/>
          <w:sz w:val="28"/>
          <w:szCs w:val="28"/>
        </w:rPr>
      </w:pPr>
      <w:r w:rsidRPr="00DB404D">
        <w:rPr>
          <w:rStyle w:val="c2"/>
          <w:b/>
          <w:bCs/>
          <w:color w:val="333333"/>
          <w:sz w:val="28"/>
          <w:szCs w:val="28"/>
        </w:rPr>
        <w:t>Ведущий</w:t>
      </w:r>
      <w:r w:rsidRPr="00DB404D">
        <w:rPr>
          <w:rStyle w:val="c7"/>
          <w:color w:val="333333"/>
          <w:sz w:val="28"/>
          <w:szCs w:val="28"/>
        </w:rPr>
        <w:t>: А теперь пришло время разминки. (Под музыку все делают зарядку)</w:t>
      </w:r>
    </w:p>
    <w:p w14:paraId="754C3ABE" w14:textId="77777777" w:rsidR="00DB58F6" w:rsidRPr="00DB404D" w:rsidRDefault="00DB58F6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2EE98F3" w14:textId="394B61DD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7"/>
          <w:color w:val="333333"/>
          <w:sz w:val="28"/>
          <w:szCs w:val="28"/>
        </w:rPr>
      </w:pPr>
      <w:r w:rsidRPr="00DB404D">
        <w:rPr>
          <w:rStyle w:val="c2"/>
          <w:b/>
          <w:bCs/>
          <w:color w:val="333333"/>
          <w:sz w:val="28"/>
          <w:szCs w:val="28"/>
        </w:rPr>
        <w:lastRenderedPageBreak/>
        <w:t>Ведущий</w:t>
      </w:r>
      <w:r>
        <w:rPr>
          <w:rStyle w:val="c7"/>
          <w:color w:val="333333"/>
          <w:sz w:val="28"/>
          <w:szCs w:val="28"/>
        </w:rPr>
        <w:t>:</w:t>
      </w:r>
      <w:r w:rsidRPr="00DB404D">
        <w:rPr>
          <w:rStyle w:val="c7"/>
          <w:color w:val="333333"/>
          <w:sz w:val="28"/>
          <w:szCs w:val="28"/>
        </w:rPr>
        <w:t xml:space="preserve"> А сейчас мы приглашаем наши команды.</w:t>
      </w:r>
    </w:p>
    <w:p w14:paraId="462A5713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22782A8" w14:textId="5BACF44E" w:rsidR="00DB404D" w:rsidRPr="00DB404D" w:rsidRDefault="00DB404D" w:rsidP="00DB404D">
      <w:pPr>
        <w:rPr>
          <w:rStyle w:val="c7"/>
          <w:rFonts w:ascii="Times New Roman" w:hAnsi="Times New Roman" w:cs="Times New Roman"/>
          <w:b/>
          <w:bCs/>
          <w:sz w:val="28"/>
          <w:szCs w:val="28"/>
        </w:rPr>
      </w:pPr>
      <w:r w:rsidRPr="00DB404D">
        <w:rPr>
          <w:rFonts w:ascii="Times New Roman" w:hAnsi="Times New Roman" w:cs="Times New Roman"/>
          <w:b/>
          <w:bCs/>
          <w:sz w:val="28"/>
          <w:szCs w:val="28"/>
        </w:rPr>
        <w:t>Представление команд с девизом</w:t>
      </w:r>
    </w:p>
    <w:p w14:paraId="305D2937" w14:textId="41135E6B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7"/>
          <w:color w:val="333333"/>
          <w:sz w:val="28"/>
          <w:szCs w:val="28"/>
        </w:rPr>
      </w:pPr>
      <w:r w:rsidRPr="00DB404D">
        <w:rPr>
          <w:rStyle w:val="c7"/>
          <w:color w:val="333333"/>
          <w:sz w:val="28"/>
          <w:szCs w:val="28"/>
        </w:rPr>
        <w:t>Пусть радость, смех помогут в трудный час, но главная надежда, болельщики на вас! Давайте бурными аплодисментами поприветствуем наши команды.</w:t>
      </w:r>
    </w:p>
    <w:p w14:paraId="51298655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102EBBD" w14:textId="37255E91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333333"/>
          <w:sz w:val="28"/>
          <w:szCs w:val="28"/>
        </w:rPr>
      </w:pPr>
      <w:r w:rsidRPr="00DB404D">
        <w:rPr>
          <w:rStyle w:val="c2"/>
          <w:b/>
          <w:bCs/>
          <w:color w:val="333333"/>
          <w:sz w:val="28"/>
          <w:szCs w:val="28"/>
        </w:rPr>
        <w:t>    (Команды выстраиваются н</w:t>
      </w:r>
      <w:r w:rsidR="00394C6C">
        <w:rPr>
          <w:rStyle w:val="c2"/>
          <w:b/>
          <w:bCs/>
          <w:color w:val="333333"/>
          <w:sz w:val="28"/>
          <w:szCs w:val="28"/>
        </w:rPr>
        <w:t>а линии старта для приветствия.</w:t>
      </w:r>
      <w:r w:rsidRPr="00DB404D">
        <w:rPr>
          <w:rStyle w:val="c2"/>
          <w:b/>
          <w:bCs/>
          <w:color w:val="333333"/>
          <w:sz w:val="28"/>
          <w:szCs w:val="28"/>
        </w:rPr>
        <w:t>)</w:t>
      </w:r>
    </w:p>
    <w:p w14:paraId="455139D7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0128D99" w14:textId="6AEFB331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7"/>
          <w:color w:val="333333"/>
          <w:sz w:val="28"/>
          <w:szCs w:val="28"/>
        </w:rPr>
      </w:pPr>
      <w:r w:rsidRPr="00DB404D">
        <w:rPr>
          <w:rStyle w:val="c2"/>
          <w:b/>
          <w:bCs/>
          <w:color w:val="333333"/>
          <w:sz w:val="28"/>
          <w:szCs w:val="28"/>
        </w:rPr>
        <w:t>Ведущий:</w:t>
      </w:r>
      <w:r w:rsidRPr="00DB404D">
        <w:rPr>
          <w:rStyle w:val="c7"/>
          <w:color w:val="333333"/>
          <w:sz w:val="28"/>
          <w:szCs w:val="28"/>
        </w:rPr>
        <w:t> Мне хотелось бы представить жюри, которое и будет оценивать спортивные возможности наших команд.</w:t>
      </w:r>
    </w:p>
    <w:p w14:paraId="08BA4921" w14:textId="6D9420DF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7"/>
          <w:color w:val="333333"/>
          <w:sz w:val="28"/>
          <w:szCs w:val="28"/>
        </w:rPr>
      </w:pPr>
    </w:p>
    <w:p w14:paraId="66BDF974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89A62EE" w14:textId="07E7FE78" w:rsidR="00A94FBA" w:rsidRPr="00394C6C" w:rsidRDefault="00A94FBA" w:rsidP="00394C6C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94C6C">
        <w:rPr>
          <w:rFonts w:ascii="Times New Roman" w:hAnsi="Times New Roman" w:cs="Times New Roman"/>
          <w:b/>
          <w:sz w:val="32"/>
          <w:szCs w:val="28"/>
        </w:rPr>
        <w:t>Эстафета 1</w:t>
      </w:r>
    </w:p>
    <w:p w14:paraId="5A29A747" w14:textId="18098CDF" w:rsidR="00A94FBA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B404D">
        <w:rPr>
          <w:rFonts w:ascii="Times New Roman" w:hAnsi="Times New Roman" w:cs="Times New Roman"/>
          <w:sz w:val="28"/>
          <w:szCs w:val="28"/>
        </w:rPr>
        <w:t>Бег змейкой вперед и назад с передачей эстафеты</w:t>
      </w:r>
    </w:p>
    <w:p w14:paraId="416DFB76" w14:textId="3354BD67" w:rsidR="00394C6C" w:rsidRDefault="00394C6C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4F2E299" w14:textId="04EBDAAE" w:rsidR="00394C6C" w:rsidRDefault="00394C6C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731098B" w14:textId="77777777" w:rsidR="00394C6C" w:rsidRPr="00DB404D" w:rsidRDefault="00394C6C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FE192D2" w14:textId="1553A8BF" w:rsidR="00A94FBA" w:rsidRPr="00394C6C" w:rsidRDefault="00A94FBA" w:rsidP="00394C6C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94C6C">
        <w:rPr>
          <w:rFonts w:ascii="Times New Roman" w:hAnsi="Times New Roman" w:cs="Times New Roman"/>
          <w:b/>
          <w:sz w:val="32"/>
          <w:szCs w:val="28"/>
        </w:rPr>
        <w:t>Эстафета 2</w:t>
      </w:r>
      <w:r w:rsidR="00394C6C" w:rsidRPr="00394C6C">
        <w:rPr>
          <w:rFonts w:ascii="Times New Roman" w:hAnsi="Times New Roman" w:cs="Times New Roman"/>
          <w:b/>
          <w:sz w:val="32"/>
          <w:szCs w:val="28"/>
        </w:rPr>
        <w:t xml:space="preserve"> «Посадка картофеля».</w:t>
      </w:r>
    </w:p>
    <w:p w14:paraId="77EED3B2" w14:textId="463759D0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B404D">
        <w:rPr>
          <w:rFonts w:ascii="Times New Roman" w:hAnsi="Times New Roman" w:cs="Times New Roman"/>
          <w:sz w:val="28"/>
          <w:szCs w:val="28"/>
        </w:rPr>
        <w:t xml:space="preserve"> (Инвентарь: теннисные мячи и обручи). Конкурс для всей команды. </w:t>
      </w:r>
      <w:r w:rsidR="002F34A5">
        <w:rPr>
          <w:rFonts w:ascii="Times New Roman" w:hAnsi="Times New Roman" w:cs="Times New Roman"/>
          <w:sz w:val="28"/>
          <w:szCs w:val="28"/>
        </w:rPr>
        <w:t>Напротив</w:t>
      </w:r>
      <w:r w:rsidRPr="00DB404D">
        <w:rPr>
          <w:rFonts w:ascii="Times New Roman" w:hAnsi="Times New Roman" w:cs="Times New Roman"/>
          <w:sz w:val="28"/>
          <w:szCs w:val="28"/>
        </w:rPr>
        <w:t xml:space="preserve"> каждой команды разложены по 3 обруча, а в руках у пап находятся корзины с теннисными мячами. По команде папы бегут вперед и раскладывают мячи по одному в каждый обруч. Следующий участник собирает мячи в корзину. Конкурс считается оконченным, тогда, когда все участники соревнований пройдут свой этап.</w:t>
      </w:r>
    </w:p>
    <w:p w14:paraId="265F06E7" w14:textId="77777777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4A0E8C0" w14:textId="4C7FB878" w:rsidR="00A94FBA" w:rsidRPr="00394C6C" w:rsidRDefault="00A94FBA" w:rsidP="00394C6C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94C6C">
        <w:rPr>
          <w:rFonts w:ascii="Times New Roman" w:hAnsi="Times New Roman" w:cs="Times New Roman"/>
          <w:b/>
          <w:sz w:val="32"/>
          <w:szCs w:val="28"/>
        </w:rPr>
        <w:t>Эстафета 3</w:t>
      </w:r>
    </w:p>
    <w:p w14:paraId="63BE922B" w14:textId="77777777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B404D">
        <w:rPr>
          <w:rFonts w:ascii="Times New Roman" w:hAnsi="Times New Roman" w:cs="Times New Roman"/>
          <w:sz w:val="28"/>
          <w:szCs w:val="28"/>
        </w:rPr>
        <w:t>Задача участников – на сцепленных руках перенести детей до стены нашего зала и обратно. Итак, приготовились, внимание, марш!</w:t>
      </w:r>
    </w:p>
    <w:p w14:paraId="2F052ADB" w14:textId="2117CD74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469264" w14:textId="6A14D075" w:rsidR="00DB404D" w:rsidRPr="00DB404D" w:rsidRDefault="00DB404D" w:rsidP="00DB404D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28"/>
          <w:b/>
          <w:bCs/>
          <w:color w:val="333333"/>
          <w:sz w:val="28"/>
          <w:szCs w:val="28"/>
        </w:rPr>
        <w:t>Ведущий</w:t>
      </w:r>
      <w:r w:rsidRPr="00DB404D">
        <w:rPr>
          <w:rStyle w:val="c30"/>
          <w:color w:val="333333"/>
          <w:sz w:val="28"/>
          <w:szCs w:val="28"/>
        </w:rPr>
        <w:t>:</w:t>
      </w:r>
      <w:r w:rsidRPr="00DB404D">
        <w:rPr>
          <w:rStyle w:val="c1"/>
          <w:color w:val="000000"/>
          <w:sz w:val="28"/>
          <w:szCs w:val="28"/>
        </w:rPr>
        <w:t xml:space="preserve"> Если дам совет хороший, вы похлопайте в ладоши.</w:t>
      </w:r>
    </w:p>
    <w:p w14:paraId="156AB35D" w14:textId="3B8E14A9" w:rsidR="00DB404D" w:rsidRDefault="00DB404D" w:rsidP="00DB404D">
      <w:pPr>
        <w:pStyle w:val="c25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На неправильный совет говорите хором: «Нет!»</w:t>
      </w:r>
    </w:p>
    <w:p w14:paraId="54BB7069" w14:textId="77777777" w:rsidR="00394C6C" w:rsidRPr="00DB404D" w:rsidRDefault="00394C6C" w:rsidP="00DB404D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96FB0A1" w14:textId="6717C721" w:rsidR="00DB404D" w:rsidRPr="00394C6C" w:rsidRDefault="00784697" w:rsidP="00394C6C">
      <w:pPr>
        <w:pStyle w:val="c0"/>
        <w:shd w:val="clear" w:color="auto" w:fill="FFFFFF"/>
        <w:spacing w:before="0" w:beforeAutospacing="0" w:after="0" w:afterAutospacing="0"/>
        <w:jc w:val="center"/>
        <w:rPr>
          <w:rStyle w:val="c27"/>
          <w:b/>
          <w:bCs/>
          <w:iCs/>
          <w:color w:val="000000"/>
          <w:sz w:val="32"/>
          <w:szCs w:val="28"/>
        </w:rPr>
      </w:pPr>
      <w:r>
        <w:rPr>
          <w:rStyle w:val="c27"/>
          <w:b/>
          <w:bCs/>
          <w:iCs/>
          <w:color w:val="000000"/>
          <w:sz w:val="32"/>
          <w:szCs w:val="28"/>
        </w:rPr>
        <w:t>И</w:t>
      </w:r>
      <w:r w:rsidR="00DB404D" w:rsidRPr="00394C6C">
        <w:rPr>
          <w:rStyle w:val="c27"/>
          <w:b/>
          <w:bCs/>
          <w:iCs/>
          <w:color w:val="000000"/>
          <w:sz w:val="32"/>
          <w:szCs w:val="28"/>
        </w:rPr>
        <w:t>гра «Да и Нет»</w:t>
      </w:r>
    </w:p>
    <w:p w14:paraId="6E79DF8A" w14:textId="77777777" w:rsidR="00394C6C" w:rsidRPr="00394C6C" w:rsidRDefault="00394C6C" w:rsidP="00394C6C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28"/>
        </w:rPr>
      </w:pPr>
    </w:p>
    <w:p w14:paraId="0CD7F306" w14:textId="77777777" w:rsidR="00DB404D" w:rsidRPr="00DB404D" w:rsidRDefault="00DB404D" w:rsidP="00394C6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-Постоянно нужно есть для зубов для ваших.</w:t>
      </w:r>
    </w:p>
    <w:p w14:paraId="5392DB2F" w14:textId="77777777" w:rsidR="00DB404D" w:rsidRPr="00DB404D" w:rsidRDefault="00DB404D" w:rsidP="00394C6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 Фрукты, овощи, омлет, творог, простоквашу.</w:t>
      </w:r>
    </w:p>
    <w:p w14:paraId="43EF8825" w14:textId="77777777" w:rsidR="00DB404D" w:rsidRPr="00DB404D" w:rsidRDefault="00DB404D" w:rsidP="00394C6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 Если мой совет хороший - вы похлопайте в ладоши.</w:t>
      </w:r>
    </w:p>
    <w:p w14:paraId="5746C6C3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</w:t>
      </w:r>
    </w:p>
    <w:p w14:paraId="51440014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-Не грызите лист капустный, он совсем, совсем невкусный.</w:t>
      </w:r>
    </w:p>
    <w:p w14:paraId="38C3E5EB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 Лучше ешьте шоколад, вафли, сахар, мармелад.</w:t>
      </w:r>
    </w:p>
    <w:p w14:paraId="4E583C5D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 Это правильный ответ? (Нет)</w:t>
      </w:r>
    </w:p>
    <w:p w14:paraId="2A10AD61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</w:t>
      </w:r>
    </w:p>
    <w:p w14:paraId="5CD823CD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-Говорила маме Люба: - Я не буду чистить зубы.</w:t>
      </w:r>
    </w:p>
    <w:p w14:paraId="6AE246D6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lastRenderedPageBreak/>
        <w:t>            И теперь у нашей Любы дырка в каждом, каждом зубе.</w:t>
      </w:r>
    </w:p>
    <w:p w14:paraId="05C47802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 Будет ваш как ответ, молодчина Люба? (Нет)  </w:t>
      </w:r>
    </w:p>
    <w:p w14:paraId="5D3C865E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</w:t>
      </w:r>
    </w:p>
    <w:p w14:paraId="75FBB357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-Ох, неловкая Людмила на пол щетку уронила.</w:t>
      </w:r>
    </w:p>
    <w:p w14:paraId="541BFFB9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С пола щетку поднимает, чистить зубы продолжает.</w:t>
      </w:r>
    </w:p>
    <w:p w14:paraId="512E446E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 Кто даст правильный ответ, молодчина Люба? (Нет)</w:t>
      </w:r>
    </w:p>
    <w:p w14:paraId="77042333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</w:t>
      </w:r>
    </w:p>
    <w:p w14:paraId="74C7434D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-Навсегда запомните, милые друзья.</w:t>
      </w:r>
    </w:p>
    <w:p w14:paraId="1B6DD0D8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 Не почистив зубы, спать идти нельзя.</w:t>
      </w:r>
    </w:p>
    <w:p w14:paraId="5EF1A949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 Если мой совет хороший вы похлопайте в ладоши.</w:t>
      </w:r>
    </w:p>
    <w:p w14:paraId="77F845E9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</w:t>
      </w:r>
    </w:p>
    <w:p w14:paraId="0A9EE72C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-Зубы вы почистили и идете спать захватите булочку</w:t>
      </w:r>
    </w:p>
    <w:p w14:paraId="0D172947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 сладкую в кровать, это правильный совет. (Нет)    </w:t>
      </w:r>
    </w:p>
    <w:p w14:paraId="4C97354D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</w:t>
      </w:r>
    </w:p>
    <w:p w14:paraId="5FE4A0C4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-Запомните совет полезный, грызть нельзя предмет железный.  </w:t>
      </w:r>
    </w:p>
    <w:p w14:paraId="60F85837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 Если мой совет хороший, вы похлопайте в ладоши.</w:t>
      </w:r>
    </w:p>
    <w:p w14:paraId="325D2E17" w14:textId="5481A39F" w:rsid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</w:t>
      </w:r>
    </w:p>
    <w:p w14:paraId="0C6EF996" w14:textId="77777777" w:rsidR="00394C6C" w:rsidRPr="00DB404D" w:rsidRDefault="00394C6C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BBE08B7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-Чтобы зубы укреплять, полезно гвозди пожевать.</w:t>
      </w:r>
    </w:p>
    <w:p w14:paraId="04611E97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         Это правильный совет? (Нет)</w:t>
      </w:r>
    </w:p>
    <w:p w14:paraId="2931ADB7" w14:textId="71E1FF66" w:rsidR="00DB404D" w:rsidRPr="00DB404D" w:rsidRDefault="00DB404D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60FD58F" w14:textId="288078D6" w:rsidR="00DB404D" w:rsidRPr="00DB404D" w:rsidRDefault="00DB404D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3A871D2" w14:textId="77777777" w:rsidR="00DB404D" w:rsidRPr="00DB404D" w:rsidRDefault="00DB404D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17E821D" w14:textId="6F157895" w:rsidR="00A94FBA" w:rsidRPr="00394C6C" w:rsidRDefault="00A94FBA" w:rsidP="00394C6C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94C6C">
        <w:rPr>
          <w:rFonts w:ascii="Times New Roman" w:hAnsi="Times New Roman" w:cs="Times New Roman"/>
          <w:b/>
          <w:sz w:val="32"/>
          <w:szCs w:val="28"/>
        </w:rPr>
        <w:t>4 эстафета</w:t>
      </w:r>
    </w:p>
    <w:p w14:paraId="4C1CEA2E" w14:textId="5203929A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B404D">
        <w:rPr>
          <w:rFonts w:ascii="Times New Roman" w:hAnsi="Times New Roman" w:cs="Times New Roman"/>
          <w:sz w:val="28"/>
          <w:szCs w:val="28"/>
        </w:rPr>
        <w:t>На расстоянии 5 м попасть мячом в баскетбольную корзину. Дается три попытки, эстафета для пап</w:t>
      </w:r>
    </w:p>
    <w:p w14:paraId="021521C9" w14:textId="77777777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CF10DCA" w14:textId="2DBD0CA1" w:rsidR="00A94FBA" w:rsidRPr="00394C6C" w:rsidRDefault="00A94FBA" w:rsidP="00394C6C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94C6C">
        <w:rPr>
          <w:rFonts w:ascii="Times New Roman" w:hAnsi="Times New Roman" w:cs="Times New Roman"/>
          <w:b/>
          <w:sz w:val="32"/>
          <w:szCs w:val="28"/>
        </w:rPr>
        <w:t>5 эстафета</w:t>
      </w:r>
    </w:p>
    <w:p w14:paraId="2F21B76C" w14:textId="7CBA7B4D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B404D">
        <w:rPr>
          <w:rFonts w:ascii="Times New Roman" w:hAnsi="Times New Roman" w:cs="Times New Roman"/>
          <w:sz w:val="28"/>
          <w:szCs w:val="28"/>
        </w:rPr>
        <w:t>На расстоянии 15 м попасть теннисным мячом в баскетбольный щит. Дается три попытки, для мам</w:t>
      </w:r>
    </w:p>
    <w:p w14:paraId="7888070F" w14:textId="77777777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1ECDAF" w14:textId="7F6B621F" w:rsidR="00A94FBA" w:rsidRPr="00394C6C" w:rsidRDefault="00A94FBA" w:rsidP="00394C6C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94C6C">
        <w:rPr>
          <w:rFonts w:ascii="Times New Roman" w:hAnsi="Times New Roman" w:cs="Times New Roman"/>
          <w:b/>
          <w:sz w:val="32"/>
          <w:szCs w:val="28"/>
        </w:rPr>
        <w:t>6 эстафета</w:t>
      </w:r>
    </w:p>
    <w:p w14:paraId="0D745652" w14:textId="1CDF2C9F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B404D">
        <w:rPr>
          <w:rFonts w:ascii="Times New Roman" w:hAnsi="Times New Roman" w:cs="Times New Roman"/>
          <w:sz w:val="28"/>
          <w:szCs w:val="28"/>
        </w:rPr>
        <w:t>Каждая команда получает обруч. Первым бежит в обруче один папа, обежав вокруг препятствий, возвращается назад. В обруч влезает мама. Выполняют задание вместе. Последним к команде присоединяется капитан. Чья команда быстрее пройдет эстафету.</w:t>
      </w:r>
    </w:p>
    <w:p w14:paraId="38BF9838" w14:textId="293F689F" w:rsidR="00DB404D" w:rsidRPr="00DB404D" w:rsidRDefault="00DB404D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55BB61" w14:textId="34490548" w:rsidR="00394C6C" w:rsidRDefault="002E1EAE" w:rsidP="00394C6C">
      <w:pPr>
        <w:pStyle w:val="c3"/>
        <w:shd w:val="clear" w:color="auto" w:fill="FFFFFF"/>
        <w:spacing w:before="0" w:beforeAutospacing="0" w:after="0" w:afterAutospacing="0"/>
        <w:jc w:val="center"/>
        <w:rPr>
          <w:rStyle w:val="c26"/>
          <w:b/>
          <w:bCs/>
          <w:color w:val="000000"/>
          <w:sz w:val="32"/>
          <w:szCs w:val="28"/>
        </w:rPr>
      </w:pPr>
      <w:r>
        <w:rPr>
          <w:rStyle w:val="c26"/>
          <w:b/>
          <w:bCs/>
          <w:color w:val="000000"/>
          <w:sz w:val="32"/>
          <w:szCs w:val="28"/>
        </w:rPr>
        <w:t xml:space="preserve">7. </w:t>
      </w:r>
      <w:r w:rsidR="00DB404D" w:rsidRPr="00394C6C">
        <w:rPr>
          <w:rStyle w:val="c26"/>
          <w:b/>
          <w:bCs/>
          <w:color w:val="000000"/>
          <w:sz w:val="32"/>
          <w:szCs w:val="28"/>
        </w:rPr>
        <w:t>Конкурс для родителей.</w:t>
      </w:r>
      <w:r w:rsidR="00394C6C" w:rsidRPr="00394C6C">
        <w:rPr>
          <w:rStyle w:val="c26"/>
          <w:b/>
          <w:bCs/>
          <w:color w:val="000000"/>
          <w:sz w:val="32"/>
          <w:szCs w:val="28"/>
        </w:rPr>
        <w:t xml:space="preserve"> </w:t>
      </w:r>
      <w:r w:rsidR="00DB404D" w:rsidRPr="00394C6C">
        <w:rPr>
          <w:rStyle w:val="c26"/>
          <w:b/>
          <w:bCs/>
          <w:color w:val="000000"/>
          <w:sz w:val="32"/>
          <w:szCs w:val="28"/>
        </w:rPr>
        <w:t>«Каляка- маляка»</w:t>
      </w:r>
    </w:p>
    <w:p w14:paraId="7A6BDD73" w14:textId="77777777" w:rsidR="00394C6C" w:rsidRPr="00394C6C" w:rsidRDefault="00394C6C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rStyle w:val="c26"/>
          <w:b/>
          <w:bCs/>
          <w:color w:val="000000"/>
          <w:sz w:val="28"/>
          <w:szCs w:val="28"/>
        </w:rPr>
      </w:pPr>
    </w:p>
    <w:p w14:paraId="0A3DEF3D" w14:textId="7B32F3EF" w:rsid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Вам загадываются зага</w:t>
      </w:r>
      <w:r w:rsidR="00DB58F6">
        <w:rPr>
          <w:rStyle w:val="c1"/>
          <w:color w:val="000000"/>
          <w:sz w:val="28"/>
          <w:szCs w:val="28"/>
        </w:rPr>
        <w:t>дки, а отгадку нужно нарисовать (</w:t>
      </w:r>
      <w:r w:rsidRPr="00DB404D">
        <w:rPr>
          <w:rStyle w:val="c1"/>
          <w:color w:val="000000"/>
          <w:sz w:val="28"/>
          <w:szCs w:val="28"/>
        </w:rPr>
        <w:t>2 родителя</w:t>
      </w:r>
      <w:r w:rsidR="00DB58F6">
        <w:rPr>
          <w:rStyle w:val="c1"/>
          <w:color w:val="000000"/>
          <w:sz w:val="28"/>
          <w:szCs w:val="28"/>
        </w:rPr>
        <w:t>)</w:t>
      </w:r>
      <w:r w:rsidRPr="00DB404D">
        <w:rPr>
          <w:rStyle w:val="c1"/>
          <w:color w:val="000000"/>
          <w:sz w:val="28"/>
          <w:szCs w:val="28"/>
        </w:rPr>
        <w:t>.</w:t>
      </w:r>
    </w:p>
    <w:p w14:paraId="1602E059" w14:textId="77777777" w:rsidR="00394C6C" w:rsidRPr="00DB404D" w:rsidRDefault="00394C6C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50FA386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1.Носик круглый, пятачком,</w:t>
      </w:r>
    </w:p>
    <w:p w14:paraId="4400ED2C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Им в земле удобно рыться,</w:t>
      </w:r>
    </w:p>
    <w:p w14:paraId="7297923D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Хвостик маленький крючком,</w:t>
      </w:r>
    </w:p>
    <w:p w14:paraId="3BD22586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lastRenderedPageBreak/>
        <w:t>Вместо туфелек- копытца.</w:t>
      </w:r>
    </w:p>
    <w:p w14:paraId="07F646CC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Трое их- и до чего же</w:t>
      </w:r>
    </w:p>
    <w:p w14:paraId="0E06ADAB" w14:textId="3D0A0033" w:rsid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Братья дружные похожи.</w:t>
      </w:r>
      <w:r w:rsidR="00394C6C">
        <w:rPr>
          <w:rStyle w:val="c1"/>
          <w:color w:val="000000"/>
          <w:sz w:val="28"/>
          <w:szCs w:val="28"/>
        </w:rPr>
        <w:t xml:space="preserve"> </w:t>
      </w:r>
      <w:r w:rsidRPr="00DB404D">
        <w:rPr>
          <w:rStyle w:val="c1"/>
          <w:color w:val="000000"/>
          <w:sz w:val="28"/>
          <w:szCs w:val="28"/>
        </w:rPr>
        <w:t>(Ниф,Наф,Нуф)</w:t>
      </w:r>
    </w:p>
    <w:p w14:paraId="58B89A73" w14:textId="77777777" w:rsidR="00394C6C" w:rsidRPr="00DB404D" w:rsidRDefault="00394C6C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1413D62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2.На сметане мешен,</w:t>
      </w:r>
    </w:p>
    <w:p w14:paraId="2EDC9E49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На окошке стужен.</w:t>
      </w:r>
    </w:p>
    <w:p w14:paraId="60B12D82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Круглый бок, румяный бок</w:t>
      </w:r>
    </w:p>
    <w:p w14:paraId="082BD003" w14:textId="43B676E0" w:rsid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Покатился….(Колобок)</w:t>
      </w:r>
    </w:p>
    <w:p w14:paraId="49FB3AC1" w14:textId="77777777" w:rsidR="00394C6C" w:rsidRPr="00DB404D" w:rsidRDefault="00394C6C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3D7B944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3.У отца был мальчик странный.</w:t>
      </w:r>
    </w:p>
    <w:p w14:paraId="55EB25B1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Необычный деревянный-</w:t>
      </w:r>
    </w:p>
    <w:p w14:paraId="3911D5C9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Но любил папаша сына</w:t>
      </w:r>
    </w:p>
    <w:p w14:paraId="7C435BBA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Что за странный</w:t>
      </w:r>
    </w:p>
    <w:p w14:paraId="3F22FB5C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Человечек деревянный,</w:t>
      </w:r>
    </w:p>
    <w:p w14:paraId="3C11DDF3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На земле и под водой</w:t>
      </w:r>
    </w:p>
    <w:p w14:paraId="147C91D7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Ищет ключик золотой.</w:t>
      </w:r>
    </w:p>
    <w:p w14:paraId="09F3A16D" w14:textId="77777777" w:rsidR="00DB404D" w:rsidRPr="00DB404D" w:rsidRDefault="00DB404D" w:rsidP="00DB404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Всюду нос сует он длинный</w:t>
      </w:r>
    </w:p>
    <w:p w14:paraId="3C44D09A" w14:textId="0C0DD763" w:rsidR="00DB404D" w:rsidRPr="00394C6C" w:rsidRDefault="00DB404D" w:rsidP="00394C6C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Кто же это….(Буратино)</w:t>
      </w:r>
    </w:p>
    <w:p w14:paraId="15DE2222" w14:textId="77777777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18F366B" w14:textId="16557B42" w:rsidR="00A94FBA" w:rsidRPr="00394C6C" w:rsidRDefault="002E1EAE" w:rsidP="00394C6C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8.</w:t>
      </w:r>
      <w:r w:rsidR="00A94FBA" w:rsidRPr="00394C6C">
        <w:rPr>
          <w:rFonts w:ascii="Times New Roman" w:hAnsi="Times New Roman" w:cs="Times New Roman"/>
          <w:b/>
          <w:sz w:val="32"/>
          <w:szCs w:val="28"/>
        </w:rPr>
        <w:t xml:space="preserve"> эстафета</w:t>
      </w:r>
    </w:p>
    <w:p w14:paraId="6741F0E5" w14:textId="77777777" w:rsidR="00077BF4" w:rsidRPr="00DB404D" w:rsidRDefault="00077BF4" w:rsidP="00077BF4">
      <w:pPr>
        <w:pStyle w:val="a3"/>
        <w:rPr>
          <w:rFonts w:ascii="Times New Roman" w:hAnsi="Times New Roman" w:cs="Times New Roman"/>
          <w:sz w:val="28"/>
          <w:szCs w:val="28"/>
        </w:rPr>
      </w:pPr>
      <w:r w:rsidRPr="00DB404D">
        <w:rPr>
          <w:rFonts w:ascii="Times New Roman" w:hAnsi="Times New Roman" w:cs="Times New Roman"/>
          <w:sz w:val="28"/>
          <w:szCs w:val="28"/>
        </w:rPr>
        <w:t>Дети прыгают, зажав мяч между коленями;</w:t>
      </w:r>
    </w:p>
    <w:p w14:paraId="4FFA8BE0" w14:textId="77777777" w:rsidR="00077BF4" w:rsidRPr="00DB404D" w:rsidRDefault="00077BF4" w:rsidP="00077BF4">
      <w:pPr>
        <w:pStyle w:val="a3"/>
        <w:rPr>
          <w:rFonts w:ascii="Times New Roman" w:hAnsi="Times New Roman" w:cs="Times New Roman"/>
          <w:sz w:val="28"/>
          <w:szCs w:val="28"/>
        </w:rPr>
      </w:pPr>
      <w:r w:rsidRPr="00DB404D">
        <w:rPr>
          <w:rFonts w:ascii="Times New Roman" w:hAnsi="Times New Roman" w:cs="Times New Roman"/>
          <w:sz w:val="28"/>
          <w:szCs w:val="28"/>
        </w:rPr>
        <w:t>Мамы прыгают через обруч;</w:t>
      </w:r>
    </w:p>
    <w:p w14:paraId="1078F961" w14:textId="58387101" w:rsidR="00077BF4" w:rsidRPr="00DB404D" w:rsidRDefault="00077BF4" w:rsidP="00077BF4">
      <w:pPr>
        <w:pStyle w:val="a3"/>
        <w:rPr>
          <w:rFonts w:ascii="Times New Roman" w:hAnsi="Times New Roman" w:cs="Times New Roman"/>
          <w:sz w:val="28"/>
          <w:szCs w:val="28"/>
        </w:rPr>
      </w:pPr>
      <w:r w:rsidRPr="00DB404D">
        <w:rPr>
          <w:rFonts w:ascii="Times New Roman" w:hAnsi="Times New Roman" w:cs="Times New Roman"/>
          <w:sz w:val="28"/>
          <w:szCs w:val="28"/>
        </w:rPr>
        <w:t>Папы прыгают через скакалку.</w:t>
      </w:r>
    </w:p>
    <w:p w14:paraId="43202D7A" w14:textId="77777777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E2357B1" w14:textId="1FFF099E" w:rsidR="00077BF4" w:rsidRPr="00394C6C" w:rsidRDefault="002E1EAE" w:rsidP="00394C6C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9.</w:t>
      </w:r>
      <w:r w:rsidR="00077BF4" w:rsidRPr="00394C6C">
        <w:rPr>
          <w:rFonts w:ascii="Times New Roman" w:hAnsi="Times New Roman" w:cs="Times New Roman"/>
          <w:b/>
          <w:sz w:val="32"/>
          <w:szCs w:val="28"/>
        </w:rPr>
        <w:t xml:space="preserve"> эстафета</w:t>
      </w:r>
    </w:p>
    <w:p w14:paraId="2FD9B375" w14:textId="293FA785" w:rsidR="00077BF4" w:rsidRPr="00DB404D" w:rsidRDefault="00077BF4" w:rsidP="00A94F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B404D">
        <w:rPr>
          <w:rFonts w:ascii="Times New Roman" w:hAnsi="Times New Roman" w:cs="Times New Roman"/>
          <w:sz w:val="28"/>
          <w:szCs w:val="28"/>
        </w:rPr>
        <w:t>Капитаны мячом сбивают пять кеглей.  (расстояние 6 метров), (для детей)</w:t>
      </w:r>
    </w:p>
    <w:p w14:paraId="7CE6AA0C" w14:textId="26E475D0" w:rsidR="00A94FBA" w:rsidRPr="00DB404D" w:rsidRDefault="00A94FBA" w:rsidP="00A94F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0963B72" w14:textId="0A0CBB7C" w:rsid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394C6C">
        <w:rPr>
          <w:rStyle w:val="c1"/>
          <w:b/>
          <w:color w:val="000000"/>
          <w:sz w:val="28"/>
          <w:szCs w:val="28"/>
        </w:rPr>
        <w:t>Участники соревнований строятся.</w:t>
      </w:r>
    </w:p>
    <w:p w14:paraId="25813CF5" w14:textId="77777777" w:rsidR="00394C6C" w:rsidRPr="00394C6C" w:rsidRDefault="00394C6C" w:rsidP="00DB404D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4E737B40" w14:textId="6A0C47F9" w:rsid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DB404D">
        <w:rPr>
          <w:rStyle w:val="c2"/>
          <w:b/>
          <w:bCs/>
          <w:color w:val="333333"/>
          <w:sz w:val="28"/>
          <w:szCs w:val="28"/>
        </w:rPr>
        <w:t>Ведущий</w:t>
      </w:r>
      <w:r w:rsidRPr="00DB404D">
        <w:rPr>
          <w:rStyle w:val="c7"/>
          <w:color w:val="333333"/>
          <w:sz w:val="28"/>
          <w:szCs w:val="28"/>
        </w:rPr>
        <w:t>: </w:t>
      </w:r>
      <w:r w:rsidRPr="00DB404D">
        <w:rPr>
          <w:rStyle w:val="c1"/>
          <w:color w:val="000000"/>
          <w:sz w:val="28"/>
          <w:szCs w:val="28"/>
        </w:rPr>
        <w:t>Слово предоставляется жюри для подведения итогов.</w:t>
      </w:r>
    </w:p>
    <w:p w14:paraId="74321028" w14:textId="77777777" w:rsidR="00394C6C" w:rsidRPr="00DB404D" w:rsidRDefault="00394C6C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F4C2363" w14:textId="4869F2D6" w:rsidR="00DB404D" w:rsidRDefault="00434C9D" w:rsidP="00DB404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</w:t>
      </w:r>
      <w:r w:rsidR="00DB404D" w:rsidRPr="00DB404D">
        <w:rPr>
          <w:rStyle w:val="c1"/>
          <w:color w:val="000000"/>
          <w:sz w:val="28"/>
          <w:szCs w:val="28"/>
        </w:rPr>
        <w:t>Подведение итогов всех конкурсов, поздравление и вручение грамот).</w:t>
      </w:r>
    </w:p>
    <w:p w14:paraId="60751B90" w14:textId="77777777" w:rsidR="00394C6C" w:rsidRPr="00DB404D" w:rsidRDefault="00394C6C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6F65E56" w14:textId="37D11806" w:rsid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394C6C">
        <w:rPr>
          <w:rStyle w:val="c1"/>
          <w:b/>
          <w:color w:val="000000"/>
          <w:sz w:val="28"/>
          <w:szCs w:val="28"/>
        </w:rPr>
        <w:t>Звучат фанфары.</w:t>
      </w:r>
    </w:p>
    <w:p w14:paraId="6B9378C4" w14:textId="77777777" w:rsidR="00394C6C" w:rsidRDefault="00394C6C" w:rsidP="00DB404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</w:p>
    <w:p w14:paraId="69736B35" w14:textId="7A90BB3D" w:rsidR="00394C6C" w:rsidRPr="00394C6C" w:rsidRDefault="00394C6C" w:rsidP="00DB404D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94C6C">
        <w:rPr>
          <w:b/>
          <w:color w:val="000000"/>
          <w:sz w:val="28"/>
          <w:szCs w:val="28"/>
          <w:shd w:val="clear" w:color="auto" w:fill="FFFFFF"/>
        </w:rPr>
        <w:t>Ведущий:</w:t>
      </w:r>
      <w:r>
        <w:rPr>
          <w:color w:val="000000"/>
          <w:sz w:val="28"/>
          <w:szCs w:val="28"/>
          <w:shd w:val="clear" w:color="auto" w:fill="FFFFFF"/>
        </w:rPr>
        <w:t xml:space="preserve"> Праздник веселый удался на славу.</w:t>
      </w:r>
    </w:p>
    <w:p w14:paraId="4C70532E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   Я думаю всем он пришелся по нраву.</w:t>
      </w:r>
    </w:p>
    <w:p w14:paraId="0C33F2D1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   Прощайте, прощайте, все счастливы будьте,</w:t>
      </w:r>
    </w:p>
    <w:p w14:paraId="3FF6ED01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   Здоровы, послушны и спорт не забудьте!</w:t>
      </w:r>
    </w:p>
    <w:p w14:paraId="7EEF183A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   Со спортом дружите, в походы ходите,</w:t>
      </w:r>
    </w:p>
    <w:p w14:paraId="3581533F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   И скука вам будет тогда нипочем.</w:t>
      </w:r>
    </w:p>
    <w:p w14:paraId="3D635A33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   Мы праздник кончаем и всем пожелаем…</w:t>
      </w:r>
    </w:p>
    <w:p w14:paraId="278826DA" w14:textId="1D6C00DC" w:rsid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   Здоровья, успехов и счастья во всем!</w:t>
      </w:r>
    </w:p>
    <w:p w14:paraId="5369A866" w14:textId="77777777" w:rsidR="00394C6C" w:rsidRPr="00DB404D" w:rsidRDefault="00394C6C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D47483F" w14:textId="77777777" w:rsidR="00DB404D" w:rsidRPr="00434C9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4C9D">
        <w:rPr>
          <w:rStyle w:val="c27"/>
          <w:b/>
          <w:bCs/>
          <w:iCs/>
          <w:color w:val="000000"/>
          <w:sz w:val="28"/>
          <w:szCs w:val="28"/>
        </w:rPr>
        <w:lastRenderedPageBreak/>
        <w:t>Ведущий:</w:t>
      </w:r>
    </w:p>
    <w:p w14:paraId="22AB6491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           Пусть все это только игра, но ею сказать мы хотели:</w:t>
      </w:r>
    </w:p>
    <w:p w14:paraId="243DD3B0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           Великое чудо - семья!</w:t>
      </w:r>
    </w:p>
    <w:p w14:paraId="72EEC593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           Храните ее, берегите ее!</w:t>
      </w:r>
    </w:p>
    <w:p w14:paraId="4D1E92E9" w14:textId="176E3EE7" w:rsid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            Нет в жизни важнее цели!!!</w:t>
      </w:r>
    </w:p>
    <w:p w14:paraId="7B6FE254" w14:textId="77777777" w:rsidR="00394C6C" w:rsidRPr="00DB404D" w:rsidRDefault="00394C6C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8F6CDE3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Звучит марш.</w:t>
      </w:r>
    </w:p>
    <w:p w14:paraId="1F453DC1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Команды уходят.</w:t>
      </w:r>
    </w:p>
    <w:p w14:paraId="3E5EE91C" w14:textId="77777777" w:rsidR="00DB404D" w:rsidRPr="00DB404D" w:rsidRDefault="00DB404D" w:rsidP="00DB404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404D">
        <w:rPr>
          <w:rStyle w:val="c1"/>
          <w:color w:val="000000"/>
          <w:sz w:val="28"/>
          <w:szCs w:val="28"/>
        </w:rPr>
        <w:t>Соревнования закончены.</w:t>
      </w:r>
    </w:p>
    <w:p w14:paraId="33DA5D51" w14:textId="1CEB5770" w:rsidR="00A94FBA" w:rsidRDefault="00A94FBA" w:rsidP="00A94FB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6BCD8D03" w14:textId="77777777" w:rsidR="00F957B8" w:rsidRDefault="00F957B8" w:rsidP="00A94FB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BC5AA" w14:textId="23770B37" w:rsidR="00F957B8" w:rsidRDefault="00F957B8" w:rsidP="00F957B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F957B8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8F6024A" w14:textId="77777777" w:rsidR="00F957B8" w:rsidRPr="00F957B8" w:rsidRDefault="00F957B8" w:rsidP="00F957B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182AC5A7" w14:textId="77777777" w:rsidR="00F957B8" w:rsidRPr="00F957B8" w:rsidRDefault="00F957B8" w:rsidP="00F957B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F957B8">
        <w:rPr>
          <w:rFonts w:ascii="Times New Roman" w:hAnsi="Times New Roman" w:cs="Times New Roman"/>
          <w:bCs/>
          <w:sz w:val="28"/>
          <w:szCs w:val="28"/>
        </w:rPr>
        <w:t>1. Аксенова З. Ф. Спортивные праздники в детском саду. М., 2003.</w:t>
      </w:r>
    </w:p>
    <w:p w14:paraId="3BED68AB" w14:textId="77777777" w:rsidR="00F957B8" w:rsidRPr="00F957B8" w:rsidRDefault="00F957B8" w:rsidP="00F957B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F957B8">
        <w:rPr>
          <w:rFonts w:ascii="Times New Roman" w:hAnsi="Times New Roman" w:cs="Times New Roman"/>
          <w:bCs/>
          <w:sz w:val="28"/>
          <w:szCs w:val="28"/>
        </w:rPr>
        <w:t>2. В гостях у Бабушки-Загадушки. Сценарии развлекательных мероприятий в детском саду.</w:t>
      </w:r>
    </w:p>
    <w:p w14:paraId="1DD52929" w14:textId="77777777" w:rsidR="00F957B8" w:rsidRPr="00F957B8" w:rsidRDefault="00F957B8" w:rsidP="00F957B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F957B8">
        <w:rPr>
          <w:rFonts w:ascii="Times New Roman" w:hAnsi="Times New Roman" w:cs="Times New Roman"/>
          <w:bCs/>
          <w:sz w:val="28"/>
          <w:szCs w:val="28"/>
        </w:rPr>
        <w:t>М., «Аркти», 2008.</w:t>
      </w:r>
    </w:p>
    <w:p w14:paraId="47A7AB05" w14:textId="1598D6D9" w:rsidR="00F957B8" w:rsidRPr="00F957B8" w:rsidRDefault="00F957B8" w:rsidP="00F957B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F957B8">
        <w:rPr>
          <w:rFonts w:ascii="Times New Roman" w:hAnsi="Times New Roman" w:cs="Times New Roman"/>
          <w:bCs/>
          <w:sz w:val="28"/>
          <w:szCs w:val="28"/>
        </w:rPr>
        <w:t>3. Интернет-источники</w:t>
      </w:r>
    </w:p>
    <w:sectPr w:rsidR="00F957B8" w:rsidRPr="00F957B8" w:rsidSect="0054107E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A3A24" w14:textId="77777777" w:rsidR="00586400" w:rsidRDefault="00586400" w:rsidP="00DB404D">
      <w:pPr>
        <w:spacing w:after="0" w:line="240" w:lineRule="auto"/>
      </w:pPr>
      <w:r>
        <w:separator/>
      </w:r>
    </w:p>
  </w:endnote>
  <w:endnote w:type="continuationSeparator" w:id="0">
    <w:p w14:paraId="64CCC943" w14:textId="77777777" w:rsidR="00586400" w:rsidRDefault="00586400" w:rsidP="00DB4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BC15A" w14:textId="77777777" w:rsidR="00586400" w:rsidRDefault="00586400" w:rsidP="00DB404D">
      <w:pPr>
        <w:spacing w:after="0" w:line="240" w:lineRule="auto"/>
      </w:pPr>
      <w:r>
        <w:separator/>
      </w:r>
    </w:p>
  </w:footnote>
  <w:footnote w:type="continuationSeparator" w:id="0">
    <w:p w14:paraId="3549A614" w14:textId="77777777" w:rsidR="00586400" w:rsidRDefault="00586400" w:rsidP="00DB40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A12"/>
    <w:rsid w:val="0001020B"/>
    <w:rsid w:val="00077BF4"/>
    <w:rsid w:val="000C2E0F"/>
    <w:rsid w:val="002E1EAE"/>
    <w:rsid w:val="002F34A5"/>
    <w:rsid w:val="003340B2"/>
    <w:rsid w:val="00394C6C"/>
    <w:rsid w:val="003A5465"/>
    <w:rsid w:val="003C22F5"/>
    <w:rsid w:val="00434C9D"/>
    <w:rsid w:val="0054107E"/>
    <w:rsid w:val="00586400"/>
    <w:rsid w:val="00784697"/>
    <w:rsid w:val="0079593C"/>
    <w:rsid w:val="00A94FBA"/>
    <w:rsid w:val="00AE2539"/>
    <w:rsid w:val="00B87681"/>
    <w:rsid w:val="00C91782"/>
    <w:rsid w:val="00CA4A12"/>
    <w:rsid w:val="00DB404D"/>
    <w:rsid w:val="00DB58F6"/>
    <w:rsid w:val="00F9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688D"/>
  <w15:chartTrackingRefBased/>
  <w15:docId w15:val="{9BF7DCA4-B2EA-4783-9E3E-2ED454CE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4FBA"/>
    <w:pPr>
      <w:spacing w:after="0" w:line="240" w:lineRule="auto"/>
    </w:pPr>
  </w:style>
  <w:style w:type="paragraph" w:customStyle="1" w:styleId="c0">
    <w:name w:val="c0"/>
    <w:basedOn w:val="a"/>
    <w:rsid w:val="00DB4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B404D"/>
  </w:style>
  <w:style w:type="character" w:customStyle="1" w:styleId="c7">
    <w:name w:val="c7"/>
    <w:basedOn w:val="a0"/>
    <w:rsid w:val="00DB404D"/>
  </w:style>
  <w:style w:type="paragraph" w:customStyle="1" w:styleId="c25">
    <w:name w:val="c25"/>
    <w:basedOn w:val="a"/>
    <w:rsid w:val="00DB4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DB404D"/>
  </w:style>
  <w:style w:type="character" w:customStyle="1" w:styleId="c30">
    <w:name w:val="c30"/>
    <w:basedOn w:val="a0"/>
    <w:rsid w:val="00DB404D"/>
  </w:style>
  <w:style w:type="character" w:customStyle="1" w:styleId="c1">
    <w:name w:val="c1"/>
    <w:basedOn w:val="a0"/>
    <w:rsid w:val="00DB404D"/>
  </w:style>
  <w:style w:type="character" w:customStyle="1" w:styleId="c27">
    <w:name w:val="c27"/>
    <w:basedOn w:val="a0"/>
    <w:rsid w:val="00DB404D"/>
  </w:style>
  <w:style w:type="paragraph" w:customStyle="1" w:styleId="c3">
    <w:name w:val="c3"/>
    <w:basedOn w:val="a"/>
    <w:rsid w:val="00DB4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DB404D"/>
  </w:style>
  <w:style w:type="paragraph" w:styleId="a4">
    <w:name w:val="header"/>
    <w:basedOn w:val="a"/>
    <w:link w:val="a5"/>
    <w:uiPriority w:val="99"/>
    <w:unhideWhenUsed/>
    <w:rsid w:val="00DB4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404D"/>
  </w:style>
  <w:style w:type="paragraph" w:styleId="a6">
    <w:name w:val="footer"/>
    <w:basedOn w:val="a"/>
    <w:link w:val="a7"/>
    <w:uiPriority w:val="99"/>
    <w:unhideWhenUsed/>
    <w:rsid w:val="00DB4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savelij200056@icloud.com</dc:creator>
  <cp:keywords/>
  <dc:description/>
  <cp:lastModifiedBy>Полина</cp:lastModifiedBy>
  <cp:revision>14</cp:revision>
  <dcterms:created xsi:type="dcterms:W3CDTF">2024-05-13T05:11:00Z</dcterms:created>
  <dcterms:modified xsi:type="dcterms:W3CDTF">2025-01-11T17:28:00Z</dcterms:modified>
</cp:coreProperties>
</file>