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ADF" w:rsidRPr="00C86A10" w:rsidRDefault="000549A2">
      <w:pPr>
        <w:spacing w:after="0" w:line="408" w:lineRule="auto"/>
        <w:ind w:left="120"/>
        <w:jc w:val="center"/>
        <w:rPr>
          <w:lang w:val="ru-RU"/>
        </w:rPr>
      </w:pPr>
      <w:bookmarkStart w:id="0" w:name="block-46272023"/>
      <w:r w:rsidRPr="00C86A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7C4A" w:rsidRPr="00247C4A" w:rsidRDefault="00247C4A" w:rsidP="00247C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47C4A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247C4A" w:rsidRPr="00247C4A" w:rsidRDefault="00247C4A" w:rsidP="00247C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47C4A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247C4A" w:rsidRPr="00247C4A" w:rsidRDefault="00247C4A" w:rsidP="00247C4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247C4A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247C4A">
        <w:rPr>
          <w:rFonts w:ascii="Times New Roman" w:hAnsi="Times New Roman"/>
          <w:sz w:val="24"/>
          <w:szCs w:val="24"/>
          <w:lang w:val="ru-RU"/>
        </w:rPr>
        <w:t>Нижненарыкарская</w:t>
      </w:r>
      <w:proofErr w:type="spellEnd"/>
      <w:r w:rsidRPr="00247C4A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школа»</w:t>
      </w:r>
    </w:p>
    <w:p w:rsidR="00247C4A" w:rsidRPr="00247C4A" w:rsidRDefault="00247C4A" w:rsidP="00247C4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47C4A" w:rsidRPr="00247C4A" w:rsidRDefault="00247C4A" w:rsidP="00247C4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247C4A" w:rsidRPr="00247C4A" w:rsidRDefault="00247C4A" w:rsidP="00247C4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518" w:type="dxa"/>
        <w:tblInd w:w="284" w:type="dxa"/>
        <w:tblLook w:val="01E0" w:firstRow="1" w:lastRow="1" w:firstColumn="1" w:lastColumn="1" w:noHBand="0" w:noVBand="0"/>
      </w:tblPr>
      <w:tblGrid>
        <w:gridCol w:w="5663"/>
        <w:gridCol w:w="3855"/>
      </w:tblGrid>
      <w:tr w:rsidR="00247C4A" w:rsidRPr="008147F7" w:rsidTr="00247C4A">
        <w:trPr>
          <w:trHeight w:val="1439"/>
        </w:trPr>
        <w:tc>
          <w:tcPr>
            <w:tcW w:w="5663" w:type="dxa"/>
          </w:tcPr>
          <w:p w:rsidR="00247C4A" w:rsidRPr="00247C4A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247C4A" w:rsidRPr="00247C4A" w:rsidRDefault="00247C4A" w:rsidP="00C544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247C4A" w:rsidRPr="00247C4A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247C4A" w:rsidRPr="008147F7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proofErr w:type="spellEnd"/>
            <w:r w:rsidRPr="008147F7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47F7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  <w:p w:rsidR="00247C4A" w:rsidRPr="008147F7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hideMark/>
          </w:tcPr>
          <w:p w:rsidR="00247C4A" w:rsidRPr="00247C4A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247C4A" w:rsidRPr="00247C4A" w:rsidRDefault="00247C4A" w:rsidP="00C544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247C4A" w:rsidRPr="00247C4A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7C4A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247C4A" w:rsidRPr="008147F7" w:rsidRDefault="00247C4A" w:rsidP="00C54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bookmarkStart w:id="1" w:name="_GoBack"/>
            <w:bookmarkEnd w:id="1"/>
            <w:r w:rsidRPr="008147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47F7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spellEnd"/>
          </w:p>
        </w:tc>
      </w:tr>
    </w:tbl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0549A2">
      <w:pPr>
        <w:spacing w:after="0" w:line="408" w:lineRule="auto"/>
        <w:ind w:left="120"/>
        <w:jc w:val="center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7ADF" w:rsidRPr="00C86A10" w:rsidRDefault="000549A2">
      <w:pPr>
        <w:spacing w:after="0" w:line="408" w:lineRule="auto"/>
        <w:ind w:left="120"/>
        <w:jc w:val="center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6097414)</w:t>
      </w: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0549A2">
      <w:pPr>
        <w:spacing w:after="0" w:line="408" w:lineRule="auto"/>
        <w:ind w:left="120"/>
        <w:jc w:val="center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17ADF" w:rsidRPr="00C86A10" w:rsidRDefault="00C86A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0549A2" w:rsidRPr="00C86A1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Pr="00C86A10" w:rsidRDefault="00A17ADF">
      <w:pPr>
        <w:spacing w:after="0"/>
        <w:ind w:left="120"/>
        <w:jc w:val="center"/>
        <w:rPr>
          <w:lang w:val="ru-RU"/>
        </w:rPr>
      </w:pPr>
    </w:p>
    <w:p w:rsidR="00A17ADF" w:rsidRDefault="00A17ADF">
      <w:pPr>
        <w:spacing w:after="0"/>
        <w:ind w:left="120"/>
        <w:jc w:val="center"/>
        <w:rPr>
          <w:lang w:val="ru-RU"/>
        </w:rPr>
      </w:pPr>
    </w:p>
    <w:p w:rsidR="00C86A10" w:rsidRDefault="00C86A10">
      <w:pPr>
        <w:spacing w:after="0"/>
        <w:ind w:left="120"/>
        <w:jc w:val="center"/>
        <w:rPr>
          <w:lang w:val="ru-RU"/>
        </w:rPr>
      </w:pPr>
    </w:p>
    <w:p w:rsidR="00C86A10" w:rsidRDefault="00C86A10" w:rsidP="00884366">
      <w:pPr>
        <w:spacing w:after="0"/>
        <w:rPr>
          <w:lang w:val="ru-RU"/>
        </w:rPr>
      </w:pPr>
    </w:p>
    <w:p w:rsidR="00C86A10" w:rsidRPr="00C86A10" w:rsidRDefault="00C86A10">
      <w:pPr>
        <w:spacing w:after="0"/>
        <w:ind w:left="120"/>
        <w:jc w:val="center"/>
        <w:rPr>
          <w:lang w:val="ru-RU"/>
        </w:rPr>
      </w:pPr>
    </w:p>
    <w:p w:rsidR="00A17ADF" w:rsidRPr="00C86A10" w:rsidRDefault="000549A2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C86A10">
        <w:rPr>
          <w:rFonts w:ascii="Times New Roman" w:hAnsi="Times New Roman"/>
          <w:b/>
          <w:color w:val="000000"/>
          <w:sz w:val="28"/>
          <w:lang w:val="ru-RU"/>
        </w:rPr>
        <w:t>д.</w:t>
      </w:r>
      <w:r w:rsidR="008843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C86A10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proofErr w:type="spellEnd"/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bookmarkEnd w:id="2"/>
      <w:r w:rsidRPr="00C86A1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  <w:r w:rsidR="00884366"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A17ADF" w:rsidRPr="00C86A10" w:rsidRDefault="00A17ADF">
      <w:pPr>
        <w:spacing w:after="0"/>
        <w:ind w:left="120"/>
        <w:rPr>
          <w:lang w:val="ru-RU"/>
        </w:rPr>
      </w:pPr>
    </w:p>
    <w:p w:rsidR="00A17ADF" w:rsidRPr="00C86A10" w:rsidRDefault="00A17ADF">
      <w:pPr>
        <w:rPr>
          <w:lang w:val="ru-RU"/>
        </w:rPr>
        <w:sectPr w:rsidR="00A17ADF" w:rsidRPr="00C86A10" w:rsidSect="00884366">
          <w:pgSz w:w="11906" w:h="16383"/>
          <w:pgMar w:top="1135" w:right="991" w:bottom="426" w:left="1440" w:header="720" w:footer="720" w:gutter="0"/>
          <w:cols w:space="720"/>
        </w:sect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bookmarkStart w:id="4" w:name="block-46272024"/>
      <w:bookmarkEnd w:id="0"/>
      <w:r w:rsidRPr="00C86A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86A1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86A10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</w:t>
      </w: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C86A1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A17ADF" w:rsidRPr="00C86A10" w:rsidRDefault="00A17ADF">
      <w:pPr>
        <w:rPr>
          <w:lang w:val="ru-RU"/>
        </w:rPr>
        <w:sectPr w:rsidR="00A17ADF" w:rsidRPr="00C86A10" w:rsidSect="00C86A10">
          <w:pgSz w:w="11906" w:h="16383"/>
          <w:pgMar w:top="709" w:right="1440" w:bottom="1440" w:left="1440" w:header="720" w:footer="720" w:gutter="0"/>
          <w:cols w:space="720"/>
        </w:sect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bookmarkStart w:id="6" w:name="block-46272025"/>
      <w:bookmarkEnd w:id="4"/>
      <w:r w:rsidRPr="00C86A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C86A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Система двух линейных уравнений с двумя переменными. Решение систем </w:t>
      </w: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уравнений способом подстановки. Примеры решения текстовых задач с помощью систем уравнений.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bookmarkStart w:id="9" w:name="_Toc124426225"/>
      <w:r w:rsidRPr="00C86A10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C86A10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9"/>
      <w:r w:rsidRPr="00C86A10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bookmarkStart w:id="10" w:name="_Toc124426226"/>
      <w:r w:rsidRPr="00C86A10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C86A10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0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bookmarkStart w:id="11" w:name="_Toc124426227"/>
      <w:proofErr w:type="spellStart"/>
      <w:r w:rsidRPr="00C86A10">
        <w:rPr>
          <w:rFonts w:ascii="Times New Roman" w:hAnsi="Times New Roman"/>
          <w:color w:val="0000FF"/>
          <w:sz w:val="28"/>
          <w:lang w:val="ru-RU"/>
        </w:rPr>
        <w:lastRenderedPageBreak/>
        <w:t>Функции</w:t>
      </w:r>
      <w:bookmarkEnd w:id="11"/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86A1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Решение линейных неравенств с одной переменной. Решение систем линейных неравенств с одной переменной. Квадратные неравенства. </w:t>
      </w: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Графическая интерпретация неравенств и систем неравенств с двумя переменными.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bookmarkStart w:id="13" w:name="_Toc124426231"/>
      <w:proofErr w:type="spellStart"/>
      <w:r w:rsidRPr="00C86A1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86A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C86A1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86A1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86A1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C86A1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86A10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C86A10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bookmarkStart w:id="14" w:name="_Toc124426232"/>
      <w:r w:rsidRPr="00C86A10">
        <w:rPr>
          <w:rFonts w:ascii="Times New Roman" w:hAnsi="Times New Roman"/>
          <w:color w:val="0000FF"/>
          <w:sz w:val="28"/>
          <w:lang w:val="ru-RU"/>
        </w:rPr>
        <w:t xml:space="preserve">Числовые </w:t>
      </w:r>
      <w:proofErr w:type="spellStart"/>
      <w:r w:rsidRPr="00C86A10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4"/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6A1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86A1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17ADF" w:rsidRPr="00C86A10" w:rsidRDefault="00A17ADF">
      <w:pPr>
        <w:rPr>
          <w:lang w:val="ru-RU"/>
        </w:rPr>
        <w:sectPr w:rsidR="00A17ADF" w:rsidRPr="00C86A10">
          <w:pgSz w:w="11906" w:h="16383"/>
          <w:pgMar w:top="1440" w:right="1440" w:bottom="1440" w:left="1440" w:header="720" w:footer="720" w:gutter="0"/>
          <w:cols w:space="720"/>
        </w:sect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bookmarkStart w:id="15" w:name="block-46272019"/>
      <w:bookmarkEnd w:id="6"/>
      <w:r w:rsidRPr="00C86A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86A1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86A1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86A1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Default="000549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86A1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86A1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17ADF" w:rsidRPr="00C86A10" w:rsidRDefault="000549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7ADF" w:rsidRDefault="000549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17ADF" w:rsidRPr="00C86A10" w:rsidRDefault="0005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17ADF" w:rsidRPr="00C86A10" w:rsidRDefault="0005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17ADF" w:rsidRPr="00C86A10" w:rsidRDefault="0005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17ADF" w:rsidRPr="00C86A10" w:rsidRDefault="000549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17ADF" w:rsidRDefault="000549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7ADF" w:rsidRPr="00C86A10" w:rsidRDefault="0005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17ADF" w:rsidRPr="00C86A10" w:rsidRDefault="0005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7ADF" w:rsidRPr="00C86A10" w:rsidRDefault="0005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17ADF" w:rsidRPr="00C86A10" w:rsidRDefault="000549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17ADF" w:rsidRDefault="000549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17ADF" w:rsidRPr="00C86A10" w:rsidRDefault="000549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17ADF" w:rsidRPr="00C86A10" w:rsidRDefault="000549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ресурсов и собственных возможностей, аргументировать и корректировать варианты решений с учётом новой информации.</w:t>
      </w:r>
    </w:p>
    <w:p w:rsidR="00A17ADF" w:rsidRDefault="000549A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17ADF" w:rsidRPr="00C86A10" w:rsidRDefault="00054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17ADF" w:rsidRPr="00C86A10" w:rsidRDefault="00054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17ADF" w:rsidRPr="00C86A10" w:rsidRDefault="000549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86A1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86A1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left="12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ADF" w:rsidRPr="00C86A10" w:rsidRDefault="00A17ADF">
      <w:pPr>
        <w:spacing w:after="0" w:line="264" w:lineRule="auto"/>
        <w:ind w:left="120"/>
        <w:jc w:val="both"/>
        <w:rPr>
          <w:lang w:val="ru-RU"/>
        </w:rPr>
      </w:pP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C86A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6A1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C86A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6A1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C86A1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17ADF" w:rsidRPr="00C86A10" w:rsidRDefault="000549A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86A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C86A1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C86A1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6A1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C86A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C86A1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17ADF" w:rsidRPr="00C86A10" w:rsidRDefault="000549A2">
      <w:pPr>
        <w:spacing w:after="0" w:line="360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86A1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86A1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86A1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17ADF" w:rsidRPr="00C86A10" w:rsidRDefault="000549A2">
      <w:pPr>
        <w:spacing w:after="0" w:line="264" w:lineRule="auto"/>
        <w:ind w:firstLine="600"/>
        <w:jc w:val="both"/>
        <w:rPr>
          <w:lang w:val="ru-RU"/>
        </w:rPr>
      </w:pPr>
      <w:r w:rsidRPr="00C86A10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A17ADF" w:rsidRPr="00C86A10" w:rsidRDefault="00A17ADF">
      <w:pPr>
        <w:rPr>
          <w:lang w:val="ru-RU"/>
        </w:rPr>
        <w:sectPr w:rsidR="00A17ADF" w:rsidRPr="00C86A10">
          <w:pgSz w:w="11906" w:h="16383"/>
          <w:pgMar w:top="1440" w:right="1440" w:bottom="1440" w:left="1440" w:header="720" w:footer="720" w:gutter="0"/>
          <w:cols w:space="720"/>
        </w:sectPr>
      </w:pPr>
    </w:p>
    <w:p w:rsidR="00A17ADF" w:rsidRDefault="000549A2">
      <w:pPr>
        <w:spacing w:after="0"/>
        <w:ind w:left="120"/>
      </w:pPr>
      <w:bookmarkStart w:id="29" w:name="block-46272020"/>
      <w:bookmarkEnd w:id="15"/>
      <w:r w:rsidRPr="00C86A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ADF" w:rsidRDefault="00054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4404"/>
        <w:gridCol w:w="1565"/>
        <w:gridCol w:w="1841"/>
        <w:gridCol w:w="1910"/>
        <w:gridCol w:w="2837"/>
      </w:tblGrid>
      <w:tr w:rsidR="00A17A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</w:tr>
      <w:tr w:rsidR="00A17ADF" w:rsidRPr="00247C4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17ADF" w:rsidRDefault="00A17ADF"/>
        </w:tc>
      </w:tr>
    </w:tbl>
    <w:p w:rsidR="00A17ADF" w:rsidRDefault="00A17ADF">
      <w:pPr>
        <w:sectPr w:rsidR="00A17ADF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17ADF" w:rsidRDefault="00A17ADF">
      <w:pPr>
        <w:sectPr w:rsidR="00A17ADF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17ADF" w:rsidRDefault="00A17ADF">
      <w:pPr>
        <w:sectPr w:rsidR="00A17ADF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17ADF" w:rsidRDefault="000549A2" w:rsidP="00C86A10">
      <w:pPr>
        <w:spacing w:after="0"/>
      </w:pPr>
      <w:bookmarkStart w:id="30" w:name="block-4627202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ADF" w:rsidRDefault="000549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833"/>
        <w:gridCol w:w="1104"/>
        <w:gridCol w:w="1841"/>
        <w:gridCol w:w="1910"/>
        <w:gridCol w:w="1347"/>
        <w:gridCol w:w="2837"/>
      </w:tblGrid>
      <w:tr w:rsidR="00A17AD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ADF" w:rsidRDefault="00A17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ADF" w:rsidRDefault="00A17ADF"/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ADF" w:rsidRPr="00247C4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17ADF" w:rsidRDefault="00A17AD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6A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17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ADF" w:rsidRPr="00C86A10" w:rsidRDefault="000549A2">
            <w:pPr>
              <w:spacing w:after="0"/>
              <w:ind w:left="135"/>
              <w:rPr>
                <w:lang w:val="ru-RU"/>
              </w:rPr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 w:rsidRPr="00C86A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17ADF" w:rsidRDefault="00054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ADF" w:rsidRDefault="00A17ADF"/>
        </w:tc>
      </w:tr>
    </w:tbl>
    <w:p w:rsidR="00A17ADF" w:rsidRDefault="00A17ADF">
      <w:pPr>
        <w:sectPr w:rsidR="00A17ADF">
          <w:pgSz w:w="16383" w:h="11906" w:orient="landscape"/>
          <w:pgMar w:top="1440" w:right="1440" w:bottom="1440" w:left="1440" w:header="720" w:footer="720" w:gutter="0"/>
          <w:cols w:space="720"/>
        </w:sectPr>
      </w:pPr>
    </w:p>
    <w:p w:rsidR="00A17ADF" w:rsidRPr="00C86A10" w:rsidRDefault="000549A2" w:rsidP="00C86A10">
      <w:pPr>
        <w:spacing w:after="0"/>
        <w:ind w:left="120"/>
        <w:rPr>
          <w:lang w:val="ru-RU"/>
        </w:rPr>
        <w:sectPr w:rsidR="00A17ADF" w:rsidRPr="00C86A10" w:rsidSect="00C86A10">
          <w:pgSz w:w="16383" w:h="11906" w:orient="landscape"/>
          <w:pgMar w:top="1440" w:right="1440" w:bottom="1440" w:left="1440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1" w:name="block-46272022"/>
      <w:bookmarkEnd w:id="30"/>
    </w:p>
    <w:bookmarkEnd w:id="31"/>
    <w:p w:rsidR="000549A2" w:rsidRPr="00C86A10" w:rsidRDefault="000549A2">
      <w:pPr>
        <w:rPr>
          <w:lang w:val="ru-RU"/>
        </w:rPr>
      </w:pPr>
    </w:p>
    <w:sectPr w:rsidR="000549A2" w:rsidRPr="00C86A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4072"/>
    <w:multiLevelType w:val="multilevel"/>
    <w:tmpl w:val="48208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C0713"/>
    <w:multiLevelType w:val="multilevel"/>
    <w:tmpl w:val="0D32B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655F6"/>
    <w:multiLevelType w:val="multilevel"/>
    <w:tmpl w:val="0CE4E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6E2F4F"/>
    <w:multiLevelType w:val="multilevel"/>
    <w:tmpl w:val="6EF64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1F2E5C"/>
    <w:multiLevelType w:val="multilevel"/>
    <w:tmpl w:val="533EF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F23184"/>
    <w:multiLevelType w:val="multilevel"/>
    <w:tmpl w:val="97A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7ADF"/>
    <w:rsid w:val="000549A2"/>
    <w:rsid w:val="00247C4A"/>
    <w:rsid w:val="00884366"/>
    <w:rsid w:val="00A17ADF"/>
    <w:rsid w:val="00C8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0A07"/>
  <w15:docId w15:val="{0BC21670-4751-4076-9F08-718417E8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32a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9f32" TargetMode="External"/><Relationship Id="rId19" Type="http://schemas.openxmlformats.org/officeDocument/2006/relationships/hyperlink" Target="https://m.edsoo.ru/7f4218be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10" Type="http://schemas.openxmlformats.org/officeDocument/2006/relationships/hyperlink" Target="https://m.edsoo.ru/7f4211d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39" Type="http://schemas.openxmlformats.org/officeDocument/2006/relationships/hyperlink" Target="https://m.edsoo.ru/7f427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30</Pages>
  <Words>5727</Words>
  <Characters>32644</Characters>
  <Application>Microsoft Office Word</Application>
  <DocSecurity>0</DocSecurity>
  <Lines>272</Lines>
  <Paragraphs>76</Paragraphs>
  <ScaleCrop>false</ScaleCrop>
  <Company/>
  <LinksUpToDate>false</LinksUpToDate>
  <CharactersWithSpaces>38295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Валя</cp:lastModifiedBy>
  <cp:revision>4</cp:revision>
  <dcterms:created xsi:type="dcterms:W3CDTF">2024-09-26T15:41:00Z</dcterms:created>
  <dcterms:modified xsi:type="dcterms:W3CDTF">2024-09-26T16:51:00Z</dcterms:modified>
</cp:coreProperties>
</file>