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E16" w:rsidRPr="00D27E16" w:rsidRDefault="00D27E16" w:rsidP="00D27E1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7E16">
        <w:rPr>
          <w:rFonts w:ascii="Times New Roman" w:eastAsia="Calibri" w:hAnsi="Times New Roman" w:cs="Times New Roman"/>
          <w:sz w:val="24"/>
          <w:szCs w:val="24"/>
          <w:lang w:eastAsia="en-US"/>
        </w:rPr>
        <w:t>Управление образования и молодежной политики администрации Октябрьского района</w:t>
      </w:r>
    </w:p>
    <w:p w:rsidR="00D27E16" w:rsidRPr="00D27E16" w:rsidRDefault="00D27E16" w:rsidP="00D27E1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7E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Муниципальное бюджетное общеобразовательное учреждение </w:t>
      </w:r>
    </w:p>
    <w:p w:rsidR="00D27E16" w:rsidRPr="00D27E16" w:rsidRDefault="00D27E16" w:rsidP="00D27E1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7E16">
        <w:rPr>
          <w:rFonts w:ascii="Times New Roman" w:eastAsia="Calibri" w:hAnsi="Times New Roman" w:cs="Times New Roman"/>
          <w:sz w:val="24"/>
          <w:szCs w:val="24"/>
          <w:lang w:eastAsia="en-US"/>
        </w:rPr>
        <w:t>«Нижненарыкарская средняя общеобразовательная школа»</w:t>
      </w:r>
    </w:p>
    <w:p w:rsidR="00D27E16" w:rsidRPr="00D27E16" w:rsidRDefault="00D27E16" w:rsidP="00D27E1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27E16" w:rsidRPr="00D27E16" w:rsidRDefault="00D27E16" w:rsidP="00D27E1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D27E16" w:rsidRPr="00D27E16" w:rsidRDefault="00D27E16" w:rsidP="00D27E1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W w:w="9787" w:type="dxa"/>
        <w:tblInd w:w="284" w:type="dxa"/>
        <w:tblLook w:val="01E0" w:firstRow="1" w:lastRow="1" w:firstColumn="1" w:lastColumn="1" w:noHBand="0" w:noVBand="0"/>
      </w:tblPr>
      <w:tblGrid>
        <w:gridCol w:w="5823"/>
        <w:gridCol w:w="3964"/>
      </w:tblGrid>
      <w:tr w:rsidR="00D27E16" w:rsidRPr="00D27E16" w:rsidTr="00C5234A">
        <w:trPr>
          <w:trHeight w:val="1289"/>
        </w:trPr>
        <w:tc>
          <w:tcPr>
            <w:tcW w:w="5823" w:type="dxa"/>
          </w:tcPr>
          <w:p w:rsidR="00D27E16" w:rsidRPr="00D27E16" w:rsidRDefault="00D27E16" w:rsidP="00D27E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27E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«Рассмотрено»</w:t>
            </w:r>
          </w:p>
          <w:p w:rsidR="00D27E16" w:rsidRPr="00D27E16" w:rsidRDefault="00D27E16" w:rsidP="00D27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 педагогическом совете</w:t>
            </w:r>
          </w:p>
          <w:p w:rsidR="00D27E16" w:rsidRPr="00D27E16" w:rsidRDefault="00D27E16" w:rsidP="00D27E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27E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Протокол № 1</w:t>
            </w:r>
          </w:p>
          <w:p w:rsidR="00D27E16" w:rsidRPr="00D27E16" w:rsidRDefault="00D27E16" w:rsidP="00D27E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27E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«31» августа 2023 год</w:t>
            </w:r>
          </w:p>
          <w:p w:rsidR="00D27E16" w:rsidRPr="00D27E16" w:rsidRDefault="00D27E16" w:rsidP="00D27E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4" w:type="dxa"/>
            <w:hideMark/>
          </w:tcPr>
          <w:p w:rsidR="00D27E16" w:rsidRPr="00D27E16" w:rsidRDefault="00D27E16" w:rsidP="00D27E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27E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«Утверждено»</w:t>
            </w:r>
          </w:p>
          <w:p w:rsidR="00D27E16" w:rsidRPr="00D27E16" w:rsidRDefault="00D27E16" w:rsidP="00D27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Директор школы</w:t>
            </w:r>
          </w:p>
          <w:p w:rsidR="00D27E16" w:rsidRPr="00D27E16" w:rsidRDefault="00D27E16" w:rsidP="00D27E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27E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____________Г.С. Попова</w:t>
            </w:r>
          </w:p>
          <w:p w:rsidR="00D27E16" w:rsidRPr="00D27E16" w:rsidRDefault="00D27E16" w:rsidP="00D27E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27E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«____»____________2023 год</w:t>
            </w:r>
          </w:p>
        </w:tc>
      </w:tr>
    </w:tbl>
    <w:p w:rsidR="00D27E16" w:rsidRPr="00D27E16" w:rsidRDefault="00D27E16" w:rsidP="00D27E1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27E16" w:rsidRPr="00D27E16" w:rsidRDefault="00D27E16" w:rsidP="00D27E1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27E16" w:rsidRPr="00D27E16" w:rsidRDefault="00D27E16" w:rsidP="00D27E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D27E16" w:rsidRPr="00D27E16" w:rsidRDefault="00D27E16" w:rsidP="00D27E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D27E16" w:rsidRPr="00D27E16" w:rsidRDefault="00D27E16" w:rsidP="00D27E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D27E16" w:rsidRPr="00D27E16" w:rsidRDefault="00D27E16" w:rsidP="00D27E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D27E16" w:rsidRPr="00D27E16" w:rsidRDefault="00D27E16" w:rsidP="00D27E1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27E16" w:rsidRPr="00D27E16" w:rsidRDefault="00D27E16" w:rsidP="00D27E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D27E16" w:rsidRPr="00D27E16" w:rsidRDefault="00D27E16" w:rsidP="00D27E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D27E16" w:rsidRPr="00D27E16" w:rsidRDefault="00D27E16" w:rsidP="00D27E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D27E16" w:rsidRPr="00D27E16" w:rsidRDefault="00D27E16" w:rsidP="00D27E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D27E16" w:rsidRPr="00D27E16" w:rsidRDefault="00D27E16" w:rsidP="00D27E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D27E16" w:rsidRPr="00D27E16" w:rsidRDefault="00D27E16" w:rsidP="00D27E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27E1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Рабочая программа по алгебре</w:t>
      </w:r>
    </w:p>
    <w:p w:rsidR="00D27E16" w:rsidRPr="00D27E16" w:rsidRDefault="00D27E16" w:rsidP="00D27E1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7E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для учащихся 7 класса </w:t>
      </w:r>
    </w:p>
    <w:p w:rsidR="00D27E16" w:rsidRPr="00D27E16" w:rsidRDefault="00D27E16" w:rsidP="00D27E1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7E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 2023-2024 учебный год </w:t>
      </w:r>
    </w:p>
    <w:p w:rsidR="00D27E16" w:rsidRPr="00D27E16" w:rsidRDefault="00D27E16" w:rsidP="00D27E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D27E16" w:rsidRPr="00D27E16" w:rsidRDefault="00D27E16" w:rsidP="00D27E1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27E16" w:rsidRPr="00D27E16" w:rsidRDefault="00D27E16" w:rsidP="00D27E1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27E16" w:rsidRPr="00D27E16" w:rsidRDefault="00D27E16" w:rsidP="00D27E1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27E16" w:rsidRPr="00D27E16" w:rsidRDefault="00D27E16" w:rsidP="00D27E1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27E16" w:rsidRPr="00D27E16" w:rsidRDefault="00D27E16" w:rsidP="00D27E1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27E16" w:rsidRPr="00D27E16" w:rsidRDefault="00D27E16" w:rsidP="00D27E1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27E16" w:rsidRPr="00D27E16" w:rsidRDefault="00D27E16" w:rsidP="00D27E1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27E16" w:rsidRPr="00D27E16" w:rsidRDefault="00D27E16" w:rsidP="00D27E16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7E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Составитель: </w:t>
      </w:r>
      <w:r w:rsidRPr="00D27E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Шапошникова В.Г учитель математики и физики.</w:t>
      </w:r>
    </w:p>
    <w:p w:rsidR="00D27E16" w:rsidRPr="00D27E16" w:rsidRDefault="00D27E16" w:rsidP="00D27E16">
      <w:pPr>
        <w:spacing w:after="160" w:line="259" w:lineRule="auto"/>
        <w:jc w:val="center"/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D27E16" w:rsidRPr="00D27E16" w:rsidRDefault="00D27E16" w:rsidP="00D27E16">
      <w:pPr>
        <w:spacing w:after="160" w:line="259" w:lineRule="auto"/>
        <w:jc w:val="center"/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D27E16" w:rsidRPr="00D27E16" w:rsidRDefault="00D27E16" w:rsidP="00D27E16">
      <w:pPr>
        <w:spacing w:after="160" w:line="259" w:lineRule="auto"/>
        <w:jc w:val="center"/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D27E16" w:rsidRPr="00D27E16" w:rsidRDefault="00D27E16" w:rsidP="00D27E16">
      <w:pPr>
        <w:spacing w:after="160" w:line="259" w:lineRule="auto"/>
        <w:jc w:val="center"/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D27E16" w:rsidRPr="00D27E16" w:rsidRDefault="00D27E16" w:rsidP="00D27E16">
      <w:pPr>
        <w:spacing w:after="160" w:line="259" w:lineRule="auto"/>
        <w:jc w:val="center"/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D27E16" w:rsidRPr="00D27E16" w:rsidRDefault="00D27E16" w:rsidP="00D27E16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D27E16" w:rsidRPr="00D27E16" w:rsidRDefault="00D27E16" w:rsidP="00D27E16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D27E16" w:rsidRPr="00D27E16" w:rsidRDefault="00D27E16" w:rsidP="00D27E16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7E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2023 год</w:t>
      </w:r>
    </w:p>
    <w:p w:rsidR="004D11EC" w:rsidRDefault="004D11EC"/>
    <w:p w:rsidR="001404D4" w:rsidRDefault="001404D4"/>
    <w:p w:rsidR="001404D4" w:rsidRPr="003314FE" w:rsidRDefault="001404D4" w:rsidP="003314FE">
      <w:pPr>
        <w:pStyle w:val="a3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14FE"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:rsidR="001404D4" w:rsidRPr="003314FE" w:rsidRDefault="001404D4" w:rsidP="003314FE">
      <w:pPr>
        <w:pStyle w:val="a3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14FE">
        <w:rPr>
          <w:rFonts w:ascii="Times New Roman" w:hAnsi="Times New Roman" w:cs="Times New Roman"/>
          <w:b/>
          <w:sz w:val="24"/>
          <w:szCs w:val="24"/>
        </w:rPr>
        <w:t>Нормативно-правовая база.</w:t>
      </w:r>
    </w:p>
    <w:p w:rsidR="001404D4" w:rsidRPr="003314FE" w:rsidRDefault="001404D4" w:rsidP="003314FE">
      <w:pPr>
        <w:pStyle w:val="1"/>
        <w:numPr>
          <w:ilvl w:val="1"/>
          <w:numId w:val="2"/>
        </w:numPr>
        <w:shd w:val="clear" w:color="auto" w:fill="auto"/>
        <w:tabs>
          <w:tab w:val="left" w:pos="529"/>
        </w:tabs>
        <w:rPr>
          <w:sz w:val="24"/>
          <w:szCs w:val="24"/>
        </w:rPr>
      </w:pPr>
      <w:r w:rsidRPr="003314FE">
        <w:rPr>
          <w:sz w:val="24"/>
          <w:szCs w:val="24"/>
        </w:rPr>
        <w:t>Рабочая</w:t>
      </w:r>
      <w:r w:rsidR="0075285E">
        <w:rPr>
          <w:sz w:val="24"/>
          <w:szCs w:val="24"/>
        </w:rPr>
        <w:t xml:space="preserve"> учебная программа,  разработана</w:t>
      </w:r>
      <w:r w:rsidRPr="003314FE">
        <w:rPr>
          <w:sz w:val="24"/>
          <w:szCs w:val="24"/>
        </w:rPr>
        <w:t xml:space="preserve"> в соответствии с:</w:t>
      </w:r>
    </w:p>
    <w:p w:rsidR="001404D4" w:rsidRPr="003314FE" w:rsidRDefault="001404D4" w:rsidP="003314FE">
      <w:pPr>
        <w:pStyle w:val="1"/>
        <w:numPr>
          <w:ilvl w:val="0"/>
          <w:numId w:val="3"/>
        </w:numPr>
        <w:shd w:val="clear" w:color="auto" w:fill="auto"/>
        <w:tabs>
          <w:tab w:val="left" w:pos="710"/>
        </w:tabs>
        <w:ind w:left="760" w:hanging="280"/>
        <w:rPr>
          <w:sz w:val="24"/>
          <w:szCs w:val="24"/>
        </w:rPr>
      </w:pPr>
      <w:r w:rsidRPr="003314FE">
        <w:rPr>
          <w:sz w:val="24"/>
          <w:szCs w:val="24"/>
        </w:rPr>
        <w:t>Федеральным законом «Об образовании в Российской Федерации» ст. 2. п. 9;</w:t>
      </w:r>
    </w:p>
    <w:p w:rsidR="001404D4" w:rsidRPr="003314FE" w:rsidRDefault="001404D4" w:rsidP="003314FE">
      <w:pPr>
        <w:pStyle w:val="1"/>
        <w:shd w:val="clear" w:color="auto" w:fill="auto"/>
        <w:tabs>
          <w:tab w:val="left" w:pos="426"/>
        </w:tabs>
        <w:rPr>
          <w:sz w:val="24"/>
          <w:szCs w:val="24"/>
        </w:rPr>
      </w:pPr>
      <w:r w:rsidRPr="003314FE">
        <w:rPr>
          <w:sz w:val="24"/>
          <w:szCs w:val="24"/>
        </w:rPr>
        <w:tab/>
        <w:t xml:space="preserve"> - требованиями Федерального Государственного образовательного стандарта начального общего образования и основного общего образования (далее ФГОС);</w:t>
      </w:r>
    </w:p>
    <w:p w:rsidR="001404D4" w:rsidRPr="003314FE" w:rsidRDefault="001404D4" w:rsidP="003314FE">
      <w:pPr>
        <w:pStyle w:val="1"/>
        <w:numPr>
          <w:ilvl w:val="0"/>
          <w:numId w:val="3"/>
        </w:numPr>
        <w:shd w:val="clear" w:color="auto" w:fill="auto"/>
        <w:tabs>
          <w:tab w:val="left" w:pos="672"/>
        </w:tabs>
        <w:ind w:firstLine="480"/>
        <w:rPr>
          <w:sz w:val="24"/>
          <w:szCs w:val="24"/>
        </w:rPr>
      </w:pPr>
      <w:r w:rsidRPr="003314FE">
        <w:rPr>
          <w:sz w:val="24"/>
          <w:szCs w:val="24"/>
        </w:rPr>
        <w:t>Приказом Минобрнауки России от 31.12.2015 № 1577 «О внесении изменений в федеральный государственный образовательный стандарт основного общего образования»;</w:t>
      </w:r>
    </w:p>
    <w:p w:rsidR="001404D4" w:rsidRPr="003314FE" w:rsidRDefault="001404D4" w:rsidP="003314FE">
      <w:pPr>
        <w:pStyle w:val="1"/>
        <w:numPr>
          <w:ilvl w:val="0"/>
          <w:numId w:val="3"/>
        </w:numPr>
        <w:shd w:val="clear" w:color="auto" w:fill="auto"/>
        <w:tabs>
          <w:tab w:val="left" w:pos="667"/>
        </w:tabs>
        <w:ind w:firstLine="480"/>
        <w:rPr>
          <w:sz w:val="24"/>
          <w:szCs w:val="24"/>
        </w:rPr>
      </w:pPr>
      <w:r w:rsidRPr="003314FE">
        <w:rPr>
          <w:bCs/>
          <w:sz w:val="24"/>
          <w:szCs w:val="24"/>
        </w:rPr>
        <w:t>Письмом Минобрнауки России от 28.10.2015 г. № 08-1786 «О рабочих программах учебных предметов»</w:t>
      </w:r>
    </w:p>
    <w:p w:rsidR="001404D4" w:rsidRPr="003314FE" w:rsidRDefault="001404D4" w:rsidP="003314FE">
      <w:pPr>
        <w:pStyle w:val="1"/>
        <w:numPr>
          <w:ilvl w:val="0"/>
          <w:numId w:val="3"/>
        </w:numPr>
        <w:shd w:val="clear" w:color="auto" w:fill="auto"/>
        <w:tabs>
          <w:tab w:val="left" w:pos="667"/>
        </w:tabs>
        <w:ind w:firstLine="480"/>
        <w:rPr>
          <w:sz w:val="24"/>
          <w:szCs w:val="24"/>
        </w:rPr>
      </w:pPr>
      <w:r w:rsidRPr="003314FE">
        <w:rPr>
          <w:bCs/>
          <w:sz w:val="24"/>
          <w:szCs w:val="24"/>
        </w:rPr>
        <w:t>ПриказомМинобрнауки России № 1576 от 31.12.2015 «О внесении изменений в ФГОС НОО, утвержденный приказом МОиН РФ от 06.10.2009г. № 373»</w:t>
      </w:r>
    </w:p>
    <w:p w:rsidR="001404D4" w:rsidRPr="003314FE" w:rsidRDefault="001404D4" w:rsidP="003314FE">
      <w:pPr>
        <w:pStyle w:val="1"/>
        <w:numPr>
          <w:ilvl w:val="0"/>
          <w:numId w:val="3"/>
        </w:numPr>
        <w:shd w:val="clear" w:color="auto" w:fill="auto"/>
        <w:tabs>
          <w:tab w:val="left" w:pos="667"/>
        </w:tabs>
        <w:ind w:firstLine="480"/>
        <w:rPr>
          <w:sz w:val="24"/>
          <w:szCs w:val="24"/>
        </w:rPr>
      </w:pPr>
      <w:r w:rsidRPr="003314FE">
        <w:rPr>
          <w:bCs/>
          <w:sz w:val="24"/>
          <w:szCs w:val="24"/>
        </w:rPr>
        <w:t>ПриказомМинобрнауки России  № 1577 от 31.12.2015 «О внесении изменений в ФГОС ООО, утвержденный приказом МОиН РФ от 17.12.2010г. № 1897»</w:t>
      </w:r>
    </w:p>
    <w:p w:rsidR="001404D4" w:rsidRPr="003314FE" w:rsidRDefault="001404D4" w:rsidP="003314FE">
      <w:pPr>
        <w:pStyle w:val="1"/>
        <w:numPr>
          <w:ilvl w:val="0"/>
          <w:numId w:val="3"/>
        </w:numPr>
        <w:shd w:val="clear" w:color="auto" w:fill="auto"/>
        <w:tabs>
          <w:tab w:val="left" w:pos="667"/>
        </w:tabs>
        <w:ind w:firstLine="480"/>
        <w:rPr>
          <w:sz w:val="24"/>
          <w:szCs w:val="24"/>
        </w:rPr>
      </w:pPr>
      <w:r w:rsidRPr="003314FE">
        <w:rPr>
          <w:sz w:val="24"/>
          <w:szCs w:val="24"/>
        </w:rPr>
        <w:t>Методическими рекомендациями по реализации ФГОС ООО по предметным областям и учебным предметам в образовательных организациях, расположенным на территории ХМАО - Югры в соответствии с Письмом ДО и МП от 15.06.15 №6102;</w:t>
      </w:r>
    </w:p>
    <w:p w:rsidR="001404D4" w:rsidRPr="003314FE" w:rsidRDefault="001404D4" w:rsidP="003314FE">
      <w:pPr>
        <w:pStyle w:val="1"/>
        <w:numPr>
          <w:ilvl w:val="0"/>
          <w:numId w:val="3"/>
        </w:numPr>
        <w:shd w:val="clear" w:color="auto" w:fill="auto"/>
        <w:tabs>
          <w:tab w:val="left" w:pos="672"/>
        </w:tabs>
        <w:ind w:firstLine="480"/>
        <w:rPr>
          <w:sz w:val="24"/>
          <w:szCs w:val="24"/>
        </w:rPr>
      </w:pPr>
      <w:r w:rsidRPr="003314FE">
        <w:rPr>
          <w:sz w:val="24"/>
          <w:szCs w:val="24"/>
        </w:rPr>
        <w:t>Уставом муниципального казённого общеобразовательного учреждения «Нижне - Нарыкарская средняя общеобразовательная школа» .</w:t>
      </w:r>
    </w:p>
    <w:p w:rsidR="001404D4" w:rsidRPr="003314FE" w:rsidRDefault="001404D4" w:rsidP="003314FE">
      <w:pPr>
        <w:pStyle w:val="1"/>
        <w:numPr>
          <w:ilvl w:val="1"/>
          <w:numId w:val="1"/>
        </w:numPr>
        <w:shd w:val="clear" w:color="auto" w:fill="auto"/>
        <w:tabs>
          <w:tab w:val="left" w:pos="672"/>
        </w:tabs>
        <w:rPr>
          <w:b/>
          <w:sz w:val="24"/>
          <w:szCs w:val="24"/>
        </w:rPr>
      </w:pPr>
      <w:r w:rsidRPr="003314FE">
        <w:rPr>
          <w:b/>
          <w:sz w:val="24"/>
          <w:szCs w:val="24"/>
        </w:rPr>
        <w:t xml:space="preserve"> Учебно-методический комплект: </w:t>
      </w:r>
    </w:p>
    <w:p w:rsidR="001404D4" w:rsidRPr="003314FE" w:rsidRDefault="001404D4" w:rsidP="003314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314FE">
        <w:rPr>
          <w:rFonts w:ascii="Times New Roman" w:hAnsi="Times New Roman" w:cs="Times New Roman"/>
          <w:sz w:val="24"/>
          <w:szCs w:val="24"/>
        </w:rPr>
        <w:t xml:space="preserve">1.Макарычев Ю. Н. Алгебра: 7 кл. / Ю. Н. Макарычев, Н. Г. Миндюк, К. И. Нешков, С. Б. Суворова. — М.: </w:t>
      </w:r>
      <w:r w:rsidR="009E1D99">
        <w:rPr>
          <w:rFonts w:ascii="Times New Roman" w:hAnsi="Times New Roman" w:cs="Times New Roman"/>
          <w:sz w:val="24"/>
          <w:szCs w:val="24"/>
        </w:rPr>
        <w:t>Просвещение, 2017</w:t>
      </w:r>
      <w:r w:rsidR="0075285E">
        <w:rPr>
          <w:rFonts w:ascii="Times New Roman" w:hAnsi="Times New Roman" w:cs="Times New Roman"/>
          <w:sz w:val="24"/>
          <w:szCs w:val="24"/>
        </w:rPr>
        <w:t>г</w:t>
      </w:r>
    </w:p>
    <w:p w:rsidR="001404D4" w:rsidRPr="003314FE" w:rsidRDefault="001E7C73" w:rsidP="003314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2.Макарычев Ю. Н. Алгебра: 7</w:t>
      </w:r>
      <w:r w:rsidR="001404D4" w:rsidRPr="003314FE">
        <w:rPr>
          <w:rFonts w:ascii="Times New Roman" w:hAnsi="Times New Roman" w:cs="Times New Roman"/>
          <w:sz w:val="24"/>
          <w:szCs w:val="24"/>
        </w:rPr>
        <w:t>кл.</w:t>
      </w:r>
      <w:r>
        <w:rPr>
          <w:rFonts w:ascii="Times New Roman" w:hAnsi="Times New Roman" w:cs="Times New Roman"/>
          <w:sz w:val="24"/>
          <w:szCs w:val="24"/>
        </w:rPr>
        <w:t>. Рабочая тетрадь</w:t>
      </w:r>
      <w:r w:rsidR="001404D4" w:rsidRPr="003314FE">
        <w:rPr>
          <w:rFonts w:ascii="Times New Roman" w:hAnsi="Times New Roman" w:cs="Times New Roman"/>
          <w:sz w:val="24"/>
          <w:szCs w:val="24"/>
        </w:rPr>
        <w:t xml:space="preserve"> / Ю. Н. Макарычев, Н. Г. Миндюк, К. И. Нешков и д</w:t>
      </w:r>
      <w:r w:rsidR="009E1D99">
        <w:rPr>
          <w:rFonts w:ascii="Times New Roman" w:hAnsi="Times New Roman" w:cs="Times New Roman"/>
          <w:sz w:val="24"/>
          <w:szCs w:val="24"/>
        </w:rPr>
        <w:t>р. — М.: Просвещение, 2018</w:t>
      </w:r>
      <w:r w:rsidR="0075285E">
        <w:rPr>
          <w:rFonts w:ascii="Times New Roman" w:hAnsi="Times New Roman" w:cs="Times New Roman"/>
          <w:sz w:val="24"/>
          <w:szCs w:val="24"/>
        </w:rPr>
        <w:t>г</w:t>
      </w:r>
    </w:p>
    <w:p w:rsidR="001404D4" w:rsidRPr="003314FE" w:rsidRDefault="001404D4" w:rsidP="003314FE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3314FE">
        <w:rPr>
          <w:rFonts w:ascii="Times New Roman" w:eastAsia="Times New Roman" w:hAnsi="Times New Roman" w:cs="Times New Roman"/>
          <w:sz w:val="24"/>
          <w:szCs w:val="24"/>
        </w:rPr>
        <w:t xml:space="preserve">УМК рекомендован Министерством образования РФ и входит в федеральный перечень учебников на </w:t>
      </w:r>
      <w:r w:rsidRPr="003314FE">
        <w:rPr>
          <w:rFonts w:ascii="Times New Roman" w:hAnsi="Times New Roman" w:cs="Times New Roman"/>
          <w:sz w:val="24"/>
          <w:szCs w:val="24"/>
        </w:rPr>
        <w:t xml:space="preserve">2018-2019 </w:t>
      </w:r>
      <w:r w:rsidRPr="003314FE">
        <w:rPr>
          <w:rFonts w:ascii="Times New Roman" w:eastAsia="Times New Roman" w:hAnsi="Times New Roman" w:cs="Times New Roman"/>
          <w:sz w:val="24"/>
          <w:szCs w:val="24"/>
        </w:rPr>
        <w:t>учебный год. Комплект реализует федеральный компонент ФГОС по математике.</w:t>
      </w:r>
    </w:p>
    <w:p w:rsidR="007974F7" w:rsidRPr="00984760" w:rsidRDefault="001404D4" w:rsidP="00984760">
      <w:pPr>
        <w:pStyle w:val="a3"/>
        <w:numPr>
          <w:ilvl w:val="1"/>
          <w:numId w:val="1"/>
        </w:numPr>
        <w:spacing w:before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14FE">
        <w:rPr>
          <w:rFonts w:ascii="Times New Roman" w:hAnsi="Times New Roman" w:cs="Times New Roman"/>
          <w:b/>
          <w:sz w:val="24"/>
          <w:szCs w:val="24"/>
        </w:rPr>
        <w:t>Общие цели и задачи.</w:t>
      </w:r>
    </w:p>
    <w:p w:rsidR="00984760" w:rsidRDefault="00984760" w:rsidP="007974F7">
      <w:pPr>
        <w:pStyle w:val="a3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Цели:</w:t>
      </w:r>
    </w:p>
    <w:p w:rsidR="007974F7" w:rsidRPr="007974F7" w:rsidRDefault="007974F7" w:rsidP="00984760">
      <w:pPr>
        <w:pStyle w:val="a3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74F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7974F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Развитие:</w:t>
      </w:r>
    </w:p>
    <w:p w:rsidR="007974F7" w:rsidRPr="007974F7" w:rsidRDefault="007974F7" w:rsidP="007974F7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7974F7">
        <w:rPr>
          <w:color w:val="000000"/>
        </w:rPr>
        <w:t>     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7974F7" w:rsidRPr="007974F7" w:rsidRDefault="007974F7" w:rsidP="007974F7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7974F7">
        <w:rPr>
          <w:color w:val="000000"/>
        </w:rPr>
        <w:t>      Математической речи;</w:t>
      </w:r>
    </w:p>
    <w:p w:rsidR="007974F7" w:rsidRPr="007974F7" w:rsidRDefault="007974F7" w:rsidP="007974F7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7974F7">
        <w:rPr>
          <w:color w:val="000000"/>
        </w:rPr>
        <w:t>      Сенсорной сферы; двигательной моторики;</w:t>
      </w:r>
    </w:p>
    <w:p w:rsidR="007974F7" w:rsidRPr="007974F7" w:rsidRDefault="007974F7" w:rsidP="007974F7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7974F7">
        <w:rPr>
          <w:color w:val="000000"/>
        </w:rPr>
        <w:t>      Внимания; памяти;</w:t>
      </w:r>
    </w:p>
    <w:p w:rsidR="007974F7" w:rsidRPr="007974F7" w:rsidRDefault="007974F7" w:rsidP="007974F7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7974F7">
        <w:rPr>
          <w:color w:val="000000"/>
        </w:rPr>
        <w:t>      Навыков само и взаимопроверки.</w:t>
      </w:r>
    </w:p>
    <w:p w:rsidR="007974F7" w:rsidRPr="007974F7" w:rsidRDefault="007974F7" w:rsidP="007974F7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7974F7">
        <w:rPr>
          <w:b/>
          <w:bCs/>
          <w:color w:val="000000"/>
        </w:rPr>
        <w:t>Формирование </w:t>
      </w:r>
      <w:r w:rsidRPr="007974F7">
        <w:rPr>
          <w:color w:val="000000"/>
        </w:rPr>
        <w:t>представлений об идеях и методах математики как универсального языка науки и техники, средства моделирования явлений и процессов.</w:t>
      </w:r>
    </w:p>
    <w:p w:rsidR="007974F7" w:rsidRPr="007974F7" w:rsidRDefault="007974F7" w:rsidP="007974F7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7974F7">
        <w:rPr>
          <w:color w:val="000000"/>
        </w:rPr>
        <w:t> </w:t>
      </w:r>
      <w:r w:rsidRPr="007974F7">
        <w:rPr>
          <w:b/>
          <w:bCs/>
          <w:color w:val="000000"/>
        </w:rPr>
        <w:t>Воспитание:</w:t>
      </w:r>
    </w:p>
    <w:p w:rsidR="007974F7" w:rsidRPr="007974F7" w:rsidRDefault="007974F7" w:rsidP="007974F7">
      <w:pPr>
        <w:pStyle w:val="a7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7974F7">
        <w:rPr>
          <w:color w:val="000000"/>
        </w:rPr>
        <w:t>      Культуры личности, отношения к математике как к части общечеловеческой культуры, понимание значимости математики для научно-технического прогресса;</w:t>
      </w:r>
    </w:p>
    <w:p w:rsidR="007974F7" w:rsidRPr="007974F7" w:rsidRDefault="007974F7" w:rsidP="007974F7">
      <w:pPr>
        <w:pStyle w:val="a7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7974F7">
        <w:rPr>
          <w:color w:val="000000"/>
        </w:rPr>
        <w:t>      Волевых качеств;</w:t>
      </w:r>
    </w:p>
    <w:p w:rsidR="007974F7" w:rsidRPr="007974F7" w:rsidRDefault="007974F7" w:rsidP="007974F7">
      <w:pPr>
        <w:pStyle w:val="a7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7974F7">
        <w:rPr>
          <w:color w:val="000000"/>
        </w:rPr>
        <w:t>      Коммуникабельности;</w:t>
      </w:r>
    </w:p>
    <w:p w:rsidR="007974F7" w:rsidRPr="007974F7" w:rsidRDefault="007974F7" w:rsidP="007974F7">
      <w:pPr>
        <w:pStyle w:val="a7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7974F7">
        <w:rPr>
          <w:color w:val="000000"/>
        </w:rPr>
        <w:t>      Ответственности.</w:t>
      </w:r>
    </w:p>
    <w:p w:rsidR="00DC21B0" w:rsidRPr="003314FE" w:rsidRDefault="00DC21B0" w:rsidP="007974F7">
      <w:pPr>
        <w:pStyle w:val="1"/>
        <w:shd w:val="clear" w:color="auto" w:fill="auto"/>
        <w:tabs>
          <w:tab w:val="left" w:pos="303"/>
        </w:tabs>
        <w:rPr>
          <w:b/>
          <w:bCs/>
          <w:sz w:val="24"/>
          <w:szCs w:val="24"/>
        </w:rPr>
      </w:pPr>
      <w:r w:rsidRPr="003314FE">
        <w:rPr>
          <w:b/>
          <w:bCs/>
          <w:sz w:val="24"/>
          <w:szCs w:val="24"/>
        </w:rPr>
        <w:t xml:space="preserve">Задачи: </w:t>
      </w:r>
    </w:p>
    <w:p w:rsidR="00DC21B0" w:rsidRPr="003314FE" w:rsidRDefault="00DC21B0" w:rsidP="003314FE">
      <w:pPr>
        <w:pStyle w:val="1"/>
        <w:shd w:val="clear" w:color="auto" w:fill="auto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 xml:space="preserve">- овладение системой математических знаний и умений, необходимых для </w:t>
      </w:r>
      <w:r w:rsidRPr="003314FE">
        <w:rPr>
          <w:sz w:val="24"/>
          <w:szCs w:val="24"/>
        </w:rPr>
        <w:lastRenderedPageBreak/>
        <w:t>применения в практической деятельности, изучении смежных дисциплин;</w:t>
      </w:r>
    </w:p>
    <w:p w:rsidR="00DC21B0" w:rsidRPr="003314FE" w:rsidRDefault="00DC21B0" w:rsidP="003314FE">
      <w:pPr>
        <w:pStyle w:val="1"/>
        <w:shd w:val="clear" w:color="auto" w:fill="auto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>- 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интуиции, логического мышления, пространственных представлений, способности к преодолению трудностей;</w:t>
      </w:r>
    </w:p>
    <w:p w:rsidR="00DC21B0" w:rsidRPr="003314FE" w:rsidRDefault="00DC21B0" w:rsidP="003314FE">
      <w:pPr>
        <w:pStyle w:val="1"/>
        <w:shd w:val="clear" w:color="auto" w:fill="auto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>- формирование представлений об идеях и методах математики как универсального языка науки и техники, средства и моделирования явлений и процессов, устойчивого интереса к предмету;</w:t>
      </w:r>
    </w:p>
    <w:p w:rsidR="00DC21B0" w:rsidRPr="003314FE" w:rsidRDefault="00DC21B0" w:rsidP="003314FE">
      <w:pPr>
        <w:pStyle w:val="1"/>
        <w:shd w:val="clear" w:color="auto" w:fill="auto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>- воспитание культуры личности, отношения к математике как к части общечеловеческой культуры, играющей особую роль в общественном развитии;</w:t>
      </w:r>
    </w:p>
    <w:p w:rsidR="00DC21B0" w:rsidRPr="003314FE" w:rsidRDefault="00DC21B0" w:rsidP="003314FE">
      <w:pPr>
        <w:pStyle w:val="1"/>
        <w:shd w:val="clear" w:color="auto" w:fill="auto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 xml:space="preserve">- выявление и формирование математических и творческих способностей. </w:t>
      </w:r>
    </w:p>
    <w:p w:rsidR="00DC21B0" w:rsidRPr="003314FE" w:rsidRDefault="00DC21B0" w:rsidP="003314FE">
      <w:pPr>
        <w:pStyle w:val="a3"/>
        <w:widowControl w:val="0"/>
        <w:numPr>
          <w:ilvl w:val="1"/>
          <w:numId w:val="1"/>
        </w:numPr>
        <w:tabs>
          <w:tab w:val="num" w:pos="851"/>
          <w:tab w:val="left" w:pos="993"/>
        </w:tabs>
        <w:suppressAutoHyphens/>
        <w:spacing w:before="120" w:after="0" w:line="240" w:lineRule="auto"/>
        <w:ind w:right="-26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14FE">
        <w:rPr>
          <w:rFonts w:ascii="Times New Roman" w:hAnsi="Times New Roman" w:cs="Times New Roman"/>
          <w:color w:val="000000"/>
          <w:sz w:val="24"/>
          <w:szCs w:val="24"/>
        </w:rPr>
        <w:t>Рабочая учебная программа реализуется в течении одного года.</w:t>
      </w:r>
    </w:p>
    <w:p w:rsidR="001404D4" w:rsidRPr="003314FE" w:rsidRDefault="001404D4" w:rsidP="003314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1404D4" w:rsidRPr="003314FE" w:rsidRDefault="00DC21B0" w:rsidP="003314FE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314FE">
        <w:rPr>
          <w:rFonts w:ascii="Times New Roman" w:hAnsi="Times New Roman" w:cs="Times New Roman"/>
          <w:b/>
          <w:bCs/>
          <w:sz w:val="24"/>
          <w:szCs w:val="24"/>
        </w:rPr>
        <w:t>Описание места учебного  предмета в учебном плане.</w:t>
      </w:r>
    </w:p>
    <w:p w:rsidR="00DC21B0" w:rsidRPr="003314FE" w:rsidRDefault="00DC21B0" w:rsidP="003314FE">
      <w:pPr>
        <w:pStyle w:val="1"/>
        <w:tabs>
          <w:tab w:val="left" w:pos="303"/>
        </w:tabs>
        <w:rPr>
          <w:sz w:val="24"/>
          <w:szCs w:val="24"/>
        </w:rPr>
      </w:pPr>
      <w:r w:rsidRPr="003314FE">
        <w:rPr>
          <w:sz w:val="24"/>
          <w:szCs w:val="24"/>
        </w:rPr>
        <w:t>Рабочая программа</w:t>
      </w:r>
      <w:r w:rsidR="009E1D99">
        <w:rPr>
          <w:sz w:val="24"/>
          <w:szCs w:val="24"/>
        </w:rPr>
        <w:t xml:space="preserve"> </w:t>
      </w:r>
      <w:r w:rsidR="005D2A5C" w:rsidRPr="003314FE">
        <w:rPr>
          <w:sz w:val="24"/>
          <w:szCs w:val="24"/>
        </w:rPr>
        <w:t>по алгебре</w:t>
      </w:r>
      <w:r w:rsidRPr="003314FE">
        <w:rPr>
          <w:sz w:val="24"/>
          <w:szCs w:val="24"/>
        </w:rPr>
        <w:t xml:space="preserve"> для 7 класса рассчитана на 3 часа в неделю Всего 34 недели-102 урока.</w:t>
      </w:r>
    </w:p>
    <w:p w:rsidR="00DC21B0" w:rsidRPr="003314FE" w:rsidRDefault="00DC21B0" w:rsidP="003314FE">
      <w:pPr>
        <w:pStyle w:val="1"/>
        <w:tabs>
          <w:tab w:val="left" w:pos="303"/>
        </w:tabs>
        <w:rPr>
          <w:sz w:val="24"/>
          <w:szCs w:val="24"/>
        </w:rPr>
      </w:pPr>
    </w:p>
    <w:p w:rsidR="00DC21B0" w:rsidRPr="003314FE" w:rsidRDefault="007974F7" w:rsidP="007974F7">
      <w:pPr>
        <w:pStyle w:val="1"/>
        <w:tabs>
          <w:tab w:val="left" w:pos="303"/>
        </w:tabs>
        <w:ind w:left="76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 w:rsidR="00DC21B0" w:rsidRPr="003314FE">
        <w:rPr>
          <w:b/>
          <w:sz w:val="24"/>
          <w:szCs w:val="24"/>
        </w:rPr>
        <w:t>Планируемые результаты.</w:t>
      </w:r>
    </w:p>
    <w:p w:rsidR="00DC21B0" w:rsidRPr="003314FE" w:rsidRDefault="00DC21B0" w:rsidP="003314FE">
      <w:pPr>
        <w:pStyle w:val="1"/>
        <w:tabs>
          <w:tab w:val="left" w:pos="303"/>
        </w:tabs>
        <w:ind w:left="765"/>
        <w:rPr>
          <w:sz w:val="24"/>
          <w:szCs w:val="24"/>
        </w:rPr>
      </w:pP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>Программа позволяет добиваться следующих результатов освоения образовательной программы основного общего образования: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ab/>
        <w:t>личностные: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>1)</w:t>
      </w:r>
      <w:r w:rsidRPr="003314FE">
        <w:rPr>
          <w:sz w:val="24"/>
          <w:szCs w:val="24"/>
        </w:rPr>
        <w:tab/>
        <w:t>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>2)</w:t>
      </w:r>
      <w:r w:rsidRPr="003314FE">
        <w:rPr>
          <w:sz w:val="24"/>
          <w:szCs w:val="24"/>
        </w:rPr>
        <w:tab/>
        <w:t>формирования коммуникативной компетентности в общении и сотрудничестве со сверстниками, старшими и младшими в образовательной, учебно-исследовательской, творческой и других видах деятельности;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>3)</w:t>
      </w:r>
      <w:r w:rsidRPr="003314FE">
        <w:rPr>
          <w:sz w:val="24"/>
          <w:szCs w:val="24"/>
        </w:rPr>
        <w:tab/>
        <w:t>умения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>4)</w:t>
      </w:r>
      <w:r w:rsidRPr="003314FE">
        <w:rPr>
          <w:sz w:val="24"/>
          <w:szCs w:val="24"/>
        </w:rPr>
        <w:tab/>
        <w:t>первоначального представления о математической науке как сфере человеческой деятельности, об этапах её развития, о её значимости для развития цивилизации;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>5)</w:t>
      </w:r>
      <w:r w:rsidRPr="003314FE">
        <w:rPr>
          <w:sz w:val="24"/>
          <w:szCs w:val="24"/>
        </w:rPr>
        <w:tab/>
        <w:t>критичности мышления, умения распознавать логически некорректные высказывания, отличать гипотезу от факта;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>6)</w:t>
      </w:r>
      <w:r w:rsidRPr="003314FE">
        <w:rPr>
          <w:sz w:val="24"/>
          <w:szCs w:val="24"/>
        </w:rPr>
        <w:tab/>
        <w:t>креативности мышления, инициативы, находчивости, активности при решении арифметических задач;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>7)</w:t>
      </w:r>
      <w:r w:rsidRPr="003314FE">
        <w:rPr>
          <w:sz w:val="24"/>
          <w:szCs w:val="24"/>
        </w:rPr>
        <w:tab/>
        <w:t>умения контролировать процесс и результат учебной математической деятельности;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>8)</w:t>
      </w:r>
      <w:r w:rsidRPr="003314FE">
        <w:rPr>
          <w:sz w:val="24"/>
          <w:szCs w:val="24"/>
        </w:rPr>
        <w:tab/>
        <w:t>формирования способности к эмоциональному восприятию математических объектов, задач, решений, рассуждений;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ab/>
        <w:t>метапредметные: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>1)</w:t>
      </w:r>
      <w:r w:rsidRPr="003314FE">
        <w:rPr>
          <w:sz w:val="24"/>
          <w:szCs w:val="24"/>
        </w:rPr>
        <w:tab/>
        <w:t>способности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>2)</w:t>
      </w:r>
      <w:r w:rsidRPr="003314FE">
        <w:rPr>
          <w:sz w:val="24"/>
          <w:szCs w:val="24"/>
        </w:rPr>
        <w:tab/>
        <w:t>умения осуществлять контроль по образцу и вносить необходимые коррективы;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>3)</w:t>
      </w:r>
      <w:r w:rsidRPr="003314FE">
        <w:rPr>
          <w:sz w:val="24"/>
          <w:szCs w:val="24"/>
        </w:rPr>
        <w:tab/>
        <w:t>способности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>4)</w:t>
      </w:r>
      <w:r w:rsidRPr="003314FE">
        <w:rPr>
          <w:sz w:val="24"/>
          <w:szCs w:val="24"/>
        </w:rPr>
        <w:tab/>
        <w:t>умения устанавливать причинно-следственные связи; строить логические рассуждения, умозаключения (индуктивные, дедуктивные и по аналогии) и выводы;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>5)</w:t>
      </w:r>
      <w:r w:rsidRPr="003314FE">
        <w:rPr>
          <w:sz w:val="24"/>
          <w:szCs w:val="24"/>
        </w:rPr>
        <w:tab/>
        <w:t>умения создавать, применять и преобразовывать знаковосимволические средства, модели и схемы для решения учебных и познавательных задач;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lastRenderedPageBreak/>
        <w:t>6)</w:t>
      </w:r>
      <w:r w:rsidRPr="003314FE">
        <w:rPr>
          <w:sz w:val="24"/>
          <w:szCs w:val="24"/>
        </w:rPr>
        <w:tab/>
        <w:t>развития способности организовывать учебное сотрудничество и совместную деятельность с учителем и сверстниками: определять цели, распределять функции и роли участников, взаимодействовать и находить общие способы работы; умения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>7)</w:t>
      </w:r>
      <w:r w:rsidRPr="003314FE">
        <w:rPr>
          <w:sz w:val="24"/>
          <w:szCs w:val="24"/>
        </w:rPr>
        <w:tab/>
        <w:t>формирования учебной и общепользовательской компетентности в области использования информационно-коммуникационных технологий (ИКТ-компетентности);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>8)</w:t>
      </w:r>
      <w:r w:rsidRPr="003314FE">
        <w:rPr>
          <w:sz w:val="24"/>
          <w:szCs w:val="24"/>
        </w:rPr>
        <w:tab/>
        <w:t>первоначального представления об идеях и о методах математики как об универсальном языке науки и техники;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>9)</w:t>
      </w:r>
      <w:r w:rsidRPr="003314FE">
        <w:rPr>
          <w:sz w:val="24"/>
          <w:szCs w:val="24"/>
        </w:rPr>
        <w:tab/>
        <w:t>развития способности видеть математическую задачу в других дисциплинах, в окружающей жизни;</w:t>
      </w:r>
    </w:p>
    <w:p w:rsidR="00DC21B0" w:rsidRPr="003314FE" w:rsidRDefault="007974F7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>
        <w:rPr>
          <w:sz w:val="24"/>
          <w:szCs w:val="24"/>
        </w:rPr>
        <w:t>10)</w:t>
      </w:r>
      <w:r w:rsidR="00DC21B0" w:rsidRPr="003314FE">
        <w:rPr>
          <w:sz w:val="24"/>
          <w:szCs w:val="24"/>
        </w:rPr>
        <w:t>умения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DC21B0" w:rsidRPr="003314FE" w:rsidRDefault="007974F7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>
        <w:rPr>
          <w:sz w:val="24"/>
          <w:szCs w:val="24"/>
        </w:rPr>
        <w:t>11)</w:t>
      </w:r>
      <w:r w:rsidR="00DC21B0" w:rsidRPr="003314FE">
        <w:rPr>
          <w:sz w:val="24"/>
          <w:szCs w:val="24"/>
        </w:rPr>
        <w:t>умения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DC21B0" w:rsidRPr="003314FE" w:rsidRDefault="007974F7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>
        <w:rPr>
          <w:sz w:val="24"/>
          <w:szCs w:val="24"/>
        </w:rPr>
        <w:t>12)</w:t>
      </w:r>
      <w:r w:rsidR="00DC21B0" w:rsidRPr="003314FE">
        <w:rPr>
          <w:sz w:val="24"/>
          <w:szCs w:val="24"/>
        </w:rPr>
        <w:t>умения выдвигать гипотезы при решении учебных задач и понимания необходимости их проверки;</w:t>
      </w:r>
    </w:p>
    <w:p w:rsidR="00DC21B0" w:rsidRPr="003314FE" w:rsidRDefault="007974F7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>
        <w:rPr>
          <w:sz w:val="24"/>
          <w:szCs w:val="24"/>
        </w:rPr>
        <w:t>13)</w:t>
      </w:r>
      <w:r w:rsidR="00DC21B0" w:rsidRPr="003314FE">
        <w:rPr>
          <w:sz w:val="24"/>
          <w:szCs w:val="24"/>
        </w:rPr>
        <w:t>понимания сущности алгоритмических предписаний и умения действовать в соответствии с предложенным алгоритмом;</w:t>
      </w:r>
    </w:p>
    <w:p w:rsidR="00DC21B0" w:rsidRPr="003314FE" w:rsidRDefault="007974F7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>
        <w:rPr>
          <w:sz w:val="24"/>
          <w:szCs w:val="24"/>
        </w:rPr>
        <w:t>14)</w:t>
      </w:r>
      <w:r w:rsidR="00DC21B0" w:rsidRPr="003314FE">
        <w:rPr>
          <w:sz w:val="24"/>
          <w:szCs w:val="24"/>
        </w:rPr>
        <w:t>умения самостоятельно ставить цели, выбирать и создавать алгоритмы для решения учебных математических проблем;</w:t>
      </w:r>
    </w:p>
    <w:p w:rsidR="00DC21B0" w:rsidRPr="003314FE" w:rsidRDefault="007974F7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>
        <w:rPr>
          <w:sz w:val="24"/>
          <w:szCs w:val="24"/>
        </w:rPr>
        <w:t>15)</w:t>
      </w:r>
      <w:r w:rsidR="00DC21B0" w:rsidRPr="003314FE">
        <w:rPr>
          <w:sz w:val="24"/>
          <w:szCs w:val="24"/>
        </w:rPr>
        <w:t>способности планировать и осуществлять деятельность, направленную на решение задач исследовательского характера;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ab/>
        <w:t>предметные: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>1)</w:t>
      </w:r>
      <w:r w:rsidRPr="003314FE">
        <w:rPr>
          <w:sz w:val="24"/>
          <w:szCs w:val="24"/>
        </w:rPr>
        <w:tab/>
        <w:t>умения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ис-пользовать различные языки математики (словесный, символический, графический), развития способности обосновывать суждения, проводить классификацию;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>2)</w:t>
      </w:r>
      <w:r w:rsidRPr="003314FE">
        <w:rPr>
          <w:sz w:val="24"/>
          <w:szCs w:val="24"/>
        </w:rPr>
        <w:tab/>
        <w:t>владения базовым понятийным аппаратом: иметь представление о числе, дроби, процентах, об основных геометрических объектах (точка, прямая, ломаная, угол, многоугольник, многогранник, круг, окружность, шар, сфера и пр.), формирования представлений о статистических закономерностях в реальном мире и различных способах их изучения;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>3)</w:t>
      </w:r>
      <w:r w:rsidRPr="003314FE">
        <w:rPr>
          <w:sz w:val="24"/>
          <w:szCs w:val="24"/>
        </w:rPr>
        <w:tab/>
        <w:t>умения выполнять арифметические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>4)</w:t>
      </w:r>
      <w:r w:rsidRPr="003314FE">
        <w:rPr>
          <w:sz w:val="24"/>
          <w:szCs w:val="24"/>
        </w:rPr>
        <w:tab/>
        <w:t>умения пользоваться изученными математическими формулами;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>5)</w:t>
      </w:r>
      <w:r w:rsidRPr="003314FE">
        <w:rPr>
          <w:sz w:val="24"/>
          <w:szCs w:val="24"/>
        </w:rPr>
        <w:tab/>
        <w:t>знания основных способов представления и анализа статистических данных; умения решать задачи с помощью перебора всех возможных вариантов;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>6)</w:t>
      </w:r>
      <w:r w:rsidRPr="003314FE">
        <w:rPr>
          <w:sz w:val="24"/>
          <w:szCs w:val="24"/>
        </w:rPr>
        <w:tab/>
        <w:t>умения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DC21B0" w:rsidRPr="003314FE" w:rsidRDefault="00DC21B0" w:rsidP="003314FE">
      <w:pPr>
        <w:pStyle w:val="1"/>
        <w:shd w:val="clear" w:color="auto" w:fill="auto"/>
        <w:tabs>
          <w:tab w:val="left" w:pos="303"/>
        </w:tabs>
        <w:ind w:firstLine="454"/>
        <w:rPr>
          <w:sz w:val="24"/>
          <w:szCs w:val="24"/>
        </w:rPr>
      </w:pP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>Программа позволяет добиваться следующих результатов освоения образовательной программы основного общего образования: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ab/>
        <w:t>личностные: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>1)</w:t>
      </w:r>
      <w:r w:rsidRPr="003314FE">
        <w:rPr>
          <w:sz w:val="24"/>
          <w:szCs w:val="24"/>
        </w:rPr>
        <w:tab/>
        <w:t>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>2)</w:t>
      </w:r>
      <w:r w:rsidRPr="003314FE">
        <w:rPr>
          <w:sz w:val="24"/>
          <w:szCs w:val="24"/>
        </w:rPr>
        <w:tab/>
        <w:t xml:space="preserve">формирования коммуникативной компетентности в общении и сотрудничестве со </w:t>
      </w:r>
      <w:r w:rsidRPr="003314FE">
        <w:rPr>
          <w:sz w:val="24"/>
          <w:szCs w:val="24"/>
        </w:rPr>
        <w:lastRenderedPageBreak/>
        <w:t>сверстниками, старшими и младшими в образовательной, учебно-исследовательской, творческой и других видах деятельности;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>3)</w:t>
      </w:r>
      <w:r w:rsidRPr="003314FE">
        <w:rPr>
          <w:sz w:val="24"/>
          <w:szCs w:val="24"/>
        </w:rPr>
        <w:tab/>
        <w:t>умения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>4)</w:t>
      </w:r>
      <w:r w:rsidRPr="003314FE">
        <w:rPr>
          <w:sz w:val="24"/>
          <w:szCs w:val="24"/>
        </w:rPr>
        <w:tab/>
        <w:t>первоначального представления о математической науке как сфере человеческой деятельности, об этапах её развития, о её значимости для развития цивилизации;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>5)</w:t>
      </w:r>
      <w:r w:rsidRPr="003314FE">
        <w:rPr>
          <w:sz w:val="24"/>
          <w:szCs w:val="24"/>
        </w:rPr>
        <w:tab/>
        <w:t>критичности мышления, умения распознавать логически некорректные высказывания, отличать гипотезу от факта;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>6)</w:t>
      </w:r>
      <w:r w:rsidRPr="003314FE">
        <w:rPr>
          <w:sz w:val="24"/>
          <w:szCs w:val="24"/>
        </w:rPr>
        <w:tab/>
        <w:t>креативности мышления, инициативы, находчивости, активности при решении арифметических задач;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>7)</w:t>
      </w:r>
      <w:r w:rsidRPr="003314FE">
        <w:rPr>
          <w:sz w:val="24"/>
          <w:szCs w:val="24"/>
        </w:rPr>
        <w:tab/>
        <w:t>умения контролировать процесс и результат учебной математической деятельности;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>8)</w:t>
      </w:r>
      <w:r w:rsidRPr="003314FE">
        <w:rPr>
          <w:sz w:val="24"/>
          <w:szCs w:val="24"/>
        </w:rPr>
        <w:tab/>
        <w:t>формирования способности к эмоциональному восприятию математических объектов, задач, решений, рассуждений;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ab/>
        <w:t>метапредметные: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>1)</w:t>
      </w:r>
      <w:r w:rsidRPr="003314FE">
        <w:rPr>
          <w:sz w:val="24"/>
          <w:szCs w:val="24"/>
        </w:rPr>
        <w:tab/>
        <w:t>способности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>2)</w:t>
      </w:r>
      <w:r w:rsidRPr="003314FE">
        <w:rPr>
          <w:sz w:val="24"/>
          <w:szCs w:val="24"/>
        </w:rPr>
        <w:tab/>
        <w:t>умения осуществлять контроль по образцу и вносить необходимые коррективы;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>3)</w:t>
      </w:r>
      <w:r w:rsidRPr="003314FE">
        <w:rPr>
          <w:sz w:val="24"/>
          <w:szCs w:val="24"/>
        </w:rPr>
        <w:tab/>
        <w:t>способности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>4)</w:t>
      </w:r>
      <w:r w:rsidRPr="003314FE">
        <w:rPr>
          <w:sz w:val="24"/>
          <w:szCs w:val="24"/>
        </w:rPr>
        <w:tab/>
        <w:t>умения устанавливать причинно-следственные связи; строить логические рассуждения, умозаключения (индуктивные, дедуктивные и по аналогии) и выводы;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>5)</w:t>
      </w:r>
      <w:r w:rsidRPr="003314FE">
        <w:rPr>
          <w:sz w:val="24"/>
          <w:szCs w:val="24"/>
        </w:rPr>
        <w:tab/>
        <w:t>умения создавать, применять и преобразовывать знаковосимволические средства, модели и схемы для решения учебных и познавательных задач;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>6)</w:t>
      </w:r>
      <w:r w:rsidRPr="003314FE">
        <w:rPr>
          <w:sz w:val="24"/>
          <w:szCs w:val="24"/>
        </w:rPr>
        <w:tab/>
        <w:t>развития способности организовывать учебное сотрудничество и совместную деятельность с учителем и сверстниками: определять цели, распределять функции и роли участников, взаимодействовать и находить общие способы работы; умения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>7)</w:t>
      </w:r>
      <w:r w:rsidRPr="003314FE">
        <w:rPr>
          <w:sz w:val="24"/>
          <w:szCs w:val="24"/>
        </w:rPr>
        <w:tab/>
        <w:t>формирования учебной и общепользовательской компетентности в области использования информационно-коммуникационных технологий (ИКТ-компетентности);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>8)</w:t>
      </w:r>
      <w:r w:rsidRPr="003314FE">
        <w:rPr>
          <w:sz w:val="24"/>
          <w:szCs w:val="24"/>
        </w:rPr>
        <w:tab/>
        <w:t>первоначального представления об идеях и о методах математики как об универсальном языке науки и техники;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>9)</w:t>
      </w:r>
      <w:r w:rsidRPr="003314FE">
        <w:rPr>
          <w:sz w:val="24"/>
          <w:szCs w:val="24"/>
        </w:rPr>
        <w:tab/>
        <w:t>развития способности видеть математическую задачу в других дисциплинах, в окружающей жизни;</w:t>
      </w:r>
    </w:p>
    <w:p w:rsidR="00DC21B0" w:rsidRPr="003314FE" w:rsidRDefault="007974F7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>
        <w:rPr>
          <w:sz w:val="24"/>
          <w:szCs w:val="24"/>
        </w:rPr>
        <w:t>10)</w:t>
      </w:r>
      <w:r w:rsidR="00DC21B0" w:rsidRPr="003314FE">
        <w:rPr>
          <w:sz w:val="24"/>
          <w:szCs w:val="24"/>
        </w:rPr>
        <w:t>умения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DC21B0" w:rsidRPr="003314FE" w:rsidRDefault="007974F7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>
        <w:rPr>
          <w:sz w:val="24"/>
          <w:szCs w:val="24"/>
        </w:rPr>
        <w:t>11)</w:t>
      </w:r>
      <w:r w:rsidR="00DC21B0" w:rsidRPr="003314FE">
        <w:rPr>
          <w:sz w:val="24"/>
          <w:szCs w:val="24"/>
        </w:rPr>
        <w:t>умения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DC21B0" w:rsidRPr="003314FE" w:rsidRDefault="007974F7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>
        <w:rPr>
          <w:sz w:val="24"/>
          <w:szCs w:val="24"/>
        </w:rPr>
        <w:t>12)</w:t>
      </w:r>
      <w:r w:rsidR="00DC21B0" w:rsidRPr="003314FE">
        <w:rPr>
          <w:sz w:val="24"/>
          <w:szCs w:val="24"/>
        </w:rPr>
        <w:t>умения выдвигать гипотезы при решении учебных задач и понимания необходимости их проверки;</w:t>
      </w:r>
    </w:p>
    <w:p w:rsidR="00DC21B0" w:rsidRPr="003314FE" w:rsidRDefault="007974F7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>
        <w:rPr>
          <w:sz w:val="24"/>
          <w:szCs w:val="24"/>
        </w:rPr>
        <w:t>13)</w:t>
      </w:r>
      <w:r w:rsidR="00DC21B0" w:rsidRPr="003314FE">
        <w:rPr>
          <w:sz w:val="24"/>
          <w:szCs w:val="24"/>
        </w:rPr>
        <w:t>понимания сущности алгоритмических предписаний и умения действовать в соответствии с предложенным алгоритмом;</w:t>
      </w:r>
    </w:p>
    <w:p w:rsidR="00DC21B0" w:rsidRPr="003314FE" w:rsidRDefault="007974F7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>
        <w:rPr>
          <w:sz w:val="24"/>
          <w:szCs w:val="24"/>
        </w:rPr>
        <w:t>14)</w:t>
      </w:r>
      <w:r w:rsidR="00DC21B0" w:rsidRPr="003314FE">
        <w:rPr>
          <w:sz w:val="24"/>
          <w:szCs w:val="24"/>
        </w:rPr>
        <w:t>умения самостоятельно ставить цели, выбирать и создавать алгоритмы для решения учебных математических проблем;</w:t>
      </w:r>
    </w:p>
    <w:p w:rsidR="00DC21B0" w:rsidRPr="003314FE" w:rsidRDefault="007974F7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>
        <w:rPr>
          <w:sz w:val="24"/>
          <w:szCs w:val="24"/>
        </w:rPr>
        <w:t>15)</w:t>
      </w:r>
      <w:r w:rsidR="00DC21B0" w:rsidRPr="003314FE">
        <w:rPr>
          <w:sz w:val="24"/>
          <w:szCs w:val="24"/>
        </w:rPr>
        <w:t>способности планировать и осуществлять деятельность, направленную на решение задач исследовательского характера;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ab/>
        <w:t>предметные: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lastRenderedPageBreak/>
        <w:t>1)</w:t>
      </w:r>
      <w:r w:rsidRPr="003314FE">
        <w:rPr>
          <w:sz w:val="24"/>
          <w:szCs w:val="24"/>
        </w:rPr>
        <w:tab/>
        <w:t>умения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ис-пользовать различные языки математики (словесный, символический, графический), развития способности обосновывать суждения, проводить классификацию;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>2)</w:t>
      </w:r>
      <w:r w:rsidRPr="003314FE">
        <w:rPr>
          <w:sz w:val="24"/>
          <w:szCs w:val="24"/>
        </w:rPr>
        <w:tab/>
        <w:t>владения базовым понятийным аппаратом: иметь представление о числе, дроби, процентах, об основных геометрических объектах (точка, прямая, ломаная, угол, многоугольник, многогранник, круг, окружность, шар, сфера и пр.), формирования представлений о статистических закономерностях в реальном мире и различных способах их изучения;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>3)</w:t>
      </w:r>
      <w:r w:rsidRPr="003314FE">
        <w:rPr>
          <w:sz w:val="24"/>
          <w:szCs w:val="24"/>
        </w:rPr>
        <w:tab/>
        <w:t>умения выполнять арифметические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>4)</w:t>
      </w:r>
      <w:r w:rsidRPr="003314FE">
        <w:rPr>
          <w:sz w:val="24"/>
          <w:szCs w:val="24"/>
        </w:rPr>
        <w:tab/>
        <w:t>умения пользоваться изученными математическими формулами;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>5)</w:t>
      </w:r>
      <w:r w:rsidRPr="003314FE">
        <w:rPr>
          <w:sz w:val="24"/>
          <w:szCs w:val="24"/>
        </w:rPr>
        <w:tab/>
        <w:t>знания основных способов представления и анализа статистических данных; умения решать задачи с помощью перебора всех возможных вариантов;</w:t>
      </w:r>
    </w:p>
    <w:p w:rsidR="00DC21B0" w:rsidRPr="003314FE" w:rsidRDefault="00DC21B0" w:rsidP="003314FE">
      <w:pPr>
        <w:pStyle w:val="1"/>
        <w:tabs>
          <w:tab w:val="left" w:pos="303"/>
        </w:tabs>
        <w:ind w:firstLine="454"/>
        <w:rPr>
          <w:sz w:val="24"/>
          <w:szCs w:val="24"/>
        </w:rPr>
      </w:pPr>
      <w:r w:rsidRPr="003314FE">
        <w:rPr>
          <w:sz w:val="24"/>
          <w:szCs w:val="24"/>
        </w:rPr>
        <w:t>6)</w:t>
      </w:r>
      <w:r w:rsidRPr="003314FE">
        <w:rPr>
          <w:sz w:val="24"/>
          <w:szCs w:val="24"/>
        </w:rPr>
        <w:tab/>
        <w:t>умения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DC21B0" w:rsidRPr="003314FE" w:rsidRDefault="00DC21B0" w:rsidP="003314FE">
      <w:pPr>
        <w:pStyle w:val="1"/>
        <w:shd w:val="clear" w:color="auto" w:fill="auto"/>
        <w:tabs>
          <w:tab w:val="left" w:pos="303"/>
        </w:tabs>
        <w:ind w:firstLine="454"/>
        <w:rPr>
          <w:sz w:val="24"/>
          <w:szCs w:val="24"/>
        </w:rPr>
      </w:pPr>
    </w:p>
    <w:p w:rsidR="00DC21B0" w:rsidRPr="003314FE" w:rsidRDefault="00DC21B0" w:rsidP="003314FE">
      <w:pPr>
        <w:keepNext/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3314FE">
        <w:rPr>
          <w:rFonts w:ascii="Times New Roman" w:hAnsi="Times New Roman" w:cs="Times New Roman"/>
          <w:b/>
          <w:bCs/>
          <w:sz w:val="24"/>
          <w:szCs w:val="24"/>
        </w:rPr>
        <w:t>3.Содержание учебного предмета</w:t>
      </w:r>
    </w:p>
    <w:p w:rsidR="00DC21B0" w:rsidRPr="003314FE" w:rsidRDefault="00DC21B0" w:rsidP="003314F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314FE">
        <w:rPr>
          <w:rFonts w:ascii="Times New Roman" w:hAnsi="Times New Roman" w:cs="Times New Roman"/>
          <w:color w:val="000000"/>
          <w:sz w:val="24"/>
          <w:szCs w:val="24"/>
        </w:rPr>
        <w:t>(3 часа  в неделю 102 часа)</w:t>
      </w:r>
    </w:p>
    <w:p w:rsidR="00DC21B0" w:rsidRPr="003314FE" w:rsidRDefault="00DC21B0" w:rsidP="003314F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C21B0" w:rsidRPr="003314FE" w:rsidRDefault="00DC21B0" w:rsidP="003314FE">
      <w:pPr>
        <w:shd w:val="clear" w:color="auto" w:fill="FFFFFF"/>
        <w:spacing w:before="77"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314F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1.  Выражения, тождества, уравнения </w:t>
      </w:r>
      <w:r w:rsidR="007974F7">
        <w:rPr>
          <w:rFonts w:ascii="Times New Roman" w:hAnsi="Times New Roman" w:cs="Times New Roman"/>
          <w:b/>
          <w:bCs/>
          <w:color w:val="000000"/>
          <w:sz w:val="24"/>
          <w:szCs w:val="24"/>
        </w:rPr>
        <w:t>(22ч)</w:t>
      </w:r>
    </w:p>
    <w:p w:rsidR="00DC21B0" w:rsidRPr="003314FE" w:rsidRDefault="00DC21B0" w:rsidP="003314FE">
      <w:pPr>
        <w:shd w:val="clear" w:color="auto" w:fill="FFFFFF"/>
        <w:spacing w:before="1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     Числовые выражения с переменными. Простейшие преобразования выражений. Уравнение, корень уравнения. Линейное уравнение с одной переменной. Решение текстовых задач методом составления уравнений. Статистические характеристики.</w:t>
      </w:r>
    </w:p>
    <w:p w:rsidR="00DC21B0" w:rsidRPr="003314FE" w:rsidRDefault="00DC21B0" w:rsidP="003314F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14F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    Основная цель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- систематизировать и обобщить сведения о преобразованиях алгебраических выражений и решении уравнений с одной переменной.</w:t>
      </w:r>
    </w:p>
    <w:p w:rsidR="00DC21B0" w:rsidRPr="003314FE" w:rsidRDefault="00DC21B0" w:rsidP="003314FE">
      <w:pPr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14FE">
        <w:rPr>
          <w:rFonts w:ascii="Times New Roman" w:hAnsi="Times New Roman" w:cs="Times New Roman"/>
          <w:color w:val="000000"/>
          <w:sz w:val="24"/>
          <w:szCs w:val="24"/>
        </w:rPr>
        <w:t>Первая тема курса 7 класса является связующим звеном между курсом математики 5—6 классов и курсом алгебры. В ней закрепляются вычислительные навыки, систематизируются и обобщаются сведения о преобразованиях выражений и решении уравнений.</w:t>
      </w:r>
    </w:p>
    <w:p w:rsidR="00DC21B0" w:rsidRPr="003314FE" w:rsidRDefault="00DC21B0" w:rsidP="003314FE">
      <w:pPr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     Нахождение значений числовых и буквенных выражений дает возможность повторить с учащимися правила действий с рациональными числами. Умения выполнять арифметические действия с рациональными числами являются опорными для всего курса алгебры. Следует выяснить, насколько прочно овладели ими учащиеся, и в случае необходимости организовать повторение с целью ликвидации выявленных пробелов. Развитию навыков вычислений должно уделяться серьезное внимание и в дальнейшем при изучении других тем курса алгебры.</w:t>
      </w:r>
    </w:p>
    <w:p w:rsidR="00DC21B0" w:rsidRPr="003314FE" w:rsidRDefault="00DC21B0" w:rsidP="003314FE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     В связи с рассмотрением вопроса о сравнении значений выражений расширяются сведения о неравенствах: вводятся знаки </w:t>
      </w:r>
      <w:r w:rsidRPr="003314FE">
        <w:rPr>
          <w:rFonts w:ascii="Times New Roman" w:hAnsi="Times New Roman" w:cs="Times New Roman"/>
          <w:noProof/>
          <w:color w:val="000000"/>
          <w:position w:val="-4"/>
          <w:sz w:val="24"/>
          <w:szCs w:val="24"/>
        </w:rPr>
        <w:drawing>
          <wp:inline distT="0" distB="0" distL="0" distR="0">
            <wp:extent cx="123825" cy="1524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3314FE">
        <w:rPr>
          <w:rFonts w:ascii="Times New Roman" w:hAnsi="Times New Roman" w:cs="Times New Roman"/>
          <w:noProof/>
          <w:color w:val="000000"/>
          <w:position w:val="-4"/>
          <w:sz w:val="24"/>
          <w:szCs w:val="24"/>
        </w:rPr>
        <w:drawing>
          <wp:inline distT="0" distB="0" distL="0" distR="0">
            <wp:extent cx="123825" cy="15240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дается понятие о двойных неравенствах.</w:t>
      </w:r>
    </w:p>
    <w:p w:rsidR="00DC21B0" w:rsidRPr="003314FE" w:rsidRDefault="00DC21B0" w:rsidP="003314FE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     При рассмотрении преобразований выражений формально-оперативные умения остаются на том, же уровне, учащиеся поднимаются на новую ступень в овладении теорией. Вводятся понятия «тождественно равные выражения», «тождество», «тождественное преобразование выражений», содержание которых будет постоянно раскрываться и углубляться при изучении преобразований различных алгебраических выражений. Подчеркивается, что основу тождественных преобразований составляют свойства действий над числами.</w:t>
      </w:r>
    </w:p>
    <w:p w:rsidR="00DC21B0" w:rsidRPr="003314FE" w:rsidRDefault="00DC21B0" w:rsidP="003314FE">
      <w:pPr>
        <w:shd w:val="clear" w:color="auto" w:fill="FFFFFF"/>
        <w:spacing w:after="0" w:line="240" w:lineRule="auto"/>
        <w:ind w:right="2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     Усиливается роль теоретических сведений при рассмотрении уравнений. С целью обеспечения осознанного восприятия учащимися алгоритмов решения уравнений вводится вспомогательное понятие равносильности уравнений, формулируются и 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разъясняются на конкретных примерах свойства равносильности.     Дается понятие линейного уравнения и исследуется вопрос о числе его корней. В системе упражнений особое внимание уделяется решению уравнений вида ах = </w:t>
      </w:r>
      <w:r w:rsidRPr="003314FE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при различных значениях а и </w:t>
      </w:r>
      <w:r w:rsidRPr="003314FE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>. Продолжается работа по формированию у учащихся умения использовать аппарат уравнений как средство для решения текстовых задач. Уровень сложности задач здесь остается таким же, как в 6 классе.</w:t>
      </w:r>
    </w:p>
    <w:p w:rsidR="00DC21B0" w:rsidRPr="003314FE" w:rsidRDefault="00DC21B0" w:rsidP="003314FE">
      <w:pPr>
        <w:shd w:val="clear" w:color="auto" w:fill="FFFFFF"/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     Изучение темы завершается ознакомлением учащихся с простейшими статистическими характеристиками: средним арифметическими, модой, медианой, размахом. Учащиеся должны уметь использовать эти характеристики для анализа ряда данных в несложных ситуациях.</w:t>
      </w:r>
    </w:p>
    <w:p w:rsidR="00DC21B0" w:rsidRPr="003314FE" w:rsidRDefault="00DC21B0" w:rsidP="003314FE">
      <w:pPr>
        <w:shd w:val="clear" w:color="auto" w:fill="FFFFFF"/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C21B0" w:rsidRPr="003314FE" w:rsidRDefault="00DC21B0" w:rsidP="003314FE">
      <w:pPr>
        <w:shd w:val="clear" w:color="auto" w:fill="FFFFFF"/>
        <w:spacing w:after="0" w:line="240" w:lineRule="auto"/>
        <w:ind w:right="5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314F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2.  Функции </w:t>
      </w:r>
      <w:r w:rsidR="007974F7">
        <w:rPr>
          <w:rFonts w:ascii="Times New Roman" w:hAnsi="Times New Roman" w:cs="Times New Roman"/>
          <w:b/>
          <w:bCs/>
          <w:color w:val="000000"/>
          <w:sz w:val="24"/>
          <w:szCs w:val="24"/>
        </w:rPr>
        <w:t>(11ч)</w:t>
      </w:r>
    </w:p>
    <w:p w:rsidR="00DC21B0" w:rsidRPr="003314FE" w:rsidRDefault="00DC21B0" w:rsidP="003314FE">
      <w:pPr>
        <w:shd w:val="clear" w:color="auto" w:fill="FFFFFF"/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     Функция, область определения функции. Вычисление значений функции по формуле. График функции. Прямая пропорциональность и ее график. Линейная функция и ее график.</w:t>
      </w:r>
    </w:p>
    <w:p w:rsidR="00DC21B0" w:rsidRPr="003314FE" w:rsidRDefault="00DC21B0" w:rsidP="003314FE">
      <w:pPr>
        <w:shd w:val="clear" w:color="auto" w:fill="FFFFFF"/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14F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     Основная цель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- ознакомить учащихся с важнейшими функциональными понятиями и с графиками прямой пропорциональности и линейной функции общего вида.</w:t>
      </w:r>
    </w:p>
    <w:p w:rsidR="00DC21B0" w:rsidRPr="003314FE" w:rsidRDefault="00DC21B0" w:rsidP="003314F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3314FE">
        <w:rPr>
          <w:rFonts w:ascii="Times New Roman" w:hAnsi="Times New Roman" w:cs="Times New Roman"/>
          <w:sz w:val="24"/>
          <w:szCs w:val="24"/>
        </w:rPr>
        <w:t xml:space="preserve">       Данная тема является начальным этапом в систематической функциональной подготовке учащихся. Здесь вводятся такие понятия, как функция, аргумент, область определения функции, график функции. Функция трактуется как зависимость одной переменной от другой. Учащиеся получают первое представление о способах задания функции. В данной теме начинается работа по формированию у учащихся умений находить по формуле значение функции по известному значению аргумента, выполнять ту же задачу по графику и решать по графику обратную задачу.</w:t>
      </w:r>
    </w:p>
    <w:p w:rsidR="00DC21B0" w:rsidRPr="003314FE" w:rsidRDefault="00DC21B0" w:rsidP="003314FE">
      <w:pPr>
        <w:shd w:val="clear" w:color="auto" w:fill="FFFFFF"/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     Функциональные понятия получают свою конкретизацию при изучении линейной функции и ее частного вида — прямой пропорциональности. Умения строить и читать графики этих функций широко используются как в самом курсе алгебры, так и в курсах геометрии и физики. Учащиеся должны понимать, как влияет знак коэффициента на расположение в координатной плоскости графика функции у = </w:t>
      </w:r>
      <w:r w:rsidRPr="003314FE">
        <w:rPr>
          <w:rFonts w:ascii="Times New Roman" w:hAnsi="Times New Roman" w:cs="Times New Roman"/>
          <w:color w:val="000000"/>
          <w:sz w:val="24"/>
          <w:szCs w:val="24"/>
          <w:lang w:val="en-US"/>
        </w:rPr>
        <w:t>k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х, где </w:t>
      </w:r>
      <w:r w:rsidRPr="003314FE">
        <w:rPr>
          <w:rFonts w:ascii="Times New Roman" w:hAnsi="Times New Roman" w:cs="Times New Roman"/>
          <w:color w:val="000000"/>
          <w:sz w:val="24"/>
          <w:szCs w:val="24"/>
          <w:lang w:val="en-US"/>
        </w:rPr>
        <w:t>k</w:t>
      </w:r>
      <w:r w:rsidRPr="003314FE">
        <w:rPr>
          <w:rFonts w:ascii="Times New Roman" w:hAnsi="Times New Roman" w:cs="Times New Roman"/>
          <w:color w:val="000000"/>
          <w:sz w:val="24"/>
          <w:szCs w:val="24"/>
          <w:lang w:val="en-US"/>
        </w:rPr>
        <w:sym w:font="Symbol" w:char="F0B9"/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0, как зависит от значений </w:t>
      </w:r>
      <w:r w:rsidRPr="003314FE">
        <w:rPr>
          <w:rFonts w:ascii="Times New Roman" w:hAnsi="Times New Roman" w:cs="Times New Roman"/>
          <w:color w:val="000000"/>
          <w:sz w:val="24"/>
          <w:szCs w:val="24"/>
          <w:lang w:val="en-US"/>
        </w:rPr>
        <w:t>k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3314FE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взаимное расположение графиков двух функций вида у = </w:t>
      </w:r>
      <w:r w:rsidRPr="003314FE">
        <w:rPr>
          <w:rFonts w:ascii="Times New Roman" w:hAnsi="Times New Roman" w:cs="Times New Roman"/>
          <w:color w:val="000000"/>
          <w:sz w:val="24"/>
          <w:szCs w:val="24"/>
          <w:lang w:val="en-US"/>
        </w:rPr>
        <w:t>k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х + </w:t>
      </w:r>
      <w:r w:rsidRPr="003314FE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</w:p>
    <w:p w:rsidR="00DC21B0" w:rsidRPr="003314FE" w:rsidRDefault="00DC21B0" w:rsidP="003314FE">
      <w:pPr>
        <w:shd w:val="clear" w:color="auto" w:fill="FFFFFF"/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     Формирование всех функциональных понятий и выработка соответствующих навыков, а также изучение конкретных функций сопровождаются рассмотрением примеров реальных зависимостей между величинами, что способствует усилению прикладной направленности курса алгебры. </w:t>
      </w:r>
    </w:p>
    <w:p w:rsidR="00DC21B0" w:rsidRPr="003314FE" w:rsidRDefault="00DC21B0" w:rsidP="003314FE">
      <w:pPr>
        <w:shd w:val="clear" w:color="auto" w:fill="FFFFFF"/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C21B0" w:rsidRPr="003314FE" w:rsidRDefault="00DC21B0" w:rsidP="003314FE">
      <w:pPr>
        <w:shd w:val="clear" w:color="auto" w:fill="FFFFFF"/>
        <w:spacing w:after="0" w:line="240" w:lineRule="auto"/>
        <w:ind w:right="5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314F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3.  Степень с натуральным показателем </w:t>
      </w:r>
      <w:r w:rsidR="007974F7">
        <w:rPr>
          <w:rFonts w:ascii="Times New Roman" w:hAnsi="Times New Roman" w:cs="Times New Roman"/>
          <w:b/>
          <w:bCs/>
          <w:color w:val="000000"/>
          <w:sz w:val="24"/>
          <w:szCs w:val="24"/>
        </w:rPr>
        <w:t>(11ч)</w:t>
      </w:r>
    </w:p>
    <w:p w:rsidR="00DC21B0" w:rsidRPr="003314FE" w:rsidRDefault="00DC21B0" w:rsidP="003314FE">
      <w:pPr>
        <w:shd w:val="clear" w:color="auto" w:fill="FFFFFF"/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     Степень с натуральным показателем и ее свойства. Одночлен. Функции у = х</w:t>
      </w:r>
      <w:r w:rsidRPr="003314F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>, у = х</w:t>
      </w:r>
      <w:r w:rsidRPr="003314F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и их графики.</w:t>
      </w:r>
    </w:p>
    <w:p w:rsidR="00DC21B0" w:rsidRPr="003314FE" w:rsidRDefault="00DC21B0" w:rsidP="003314FE">
      <w:pPr>
        <w:shd w:val="clear" w:color="auto" w:fill="FFFFFF"/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14F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     Основная цель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— выработать умение выполнять действия над степенями с натуральными показателями.</w:t>
      </w:r>
    </w:p>
    <w:p w:rsidR="00DC21B0" w:rsidRPr="003314FE" w:rsidRDefault="00DC21B0" w:rsidP="003314FE">
      <w:pPr>
        <w:shd w:val="clear" w:color="auto" w:fill="FFFFFF"/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      В данной теме дается определение степени с натуральным показателем. В курсе математики 6 класса учащиеся уже встречались с примерами возведения чисел в степень. В связи с вычислением значений степени в 7 классе дается представление о нахождении значений степени с помощью калькулятора. Рассматриваются свойства степени с натуральным показателем. На примере доказательства свойств а</w:t>
      </w:r>
      <w:r w:rsidRPr="003314FE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US"/>
        </w:rPr>
        <w:t>m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• а</w:t>
      </w:r>
      <w:r w:rsidRPr="003314FE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US"/>
        </w:rPr>
        <w:t>n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= а</w:t>
      </w:r>
      <w:r w:rsidRPr="003314F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m+</w:t>
      </w:r>
      <w:r w:rsidRPr="003314FE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US"/>
        </w:rPr>
        <w:t>n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, а</w:t>
      </w:r>
      <w:r w:rsidRPr="003314F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m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: а</w:t>
      </w:r>
      <w:r w:rsidRPr="003314F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n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= а</w:t>
      </w:r>
      <w:r w:rsidRPr="003314F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m-n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 где </w:t>
      </w:r>
      <w:r w:rsidRPr="003314FE">
        <w:rPr>
          <w:rFonts w:ascii="Times New Roman" w:hAnsi="Times New Roman" w:cs="Times New Roman"/>
          <w:color w:val="000000"/>
          <w:sz w:val="24"/>
          <w:szCs w:val="24"/>
          <w:lang w:val="en-US"/>
        </w:rPr>
        <w:t>m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>&gt;</w:t>
      </w:r>
      <w:r w:rsidRPr="003314FE">
        <w:rPr>
          <w:rFonts w:ascii="Times New Roman" w:hAnsi="Times New Roman" w:cs="Times New Roman"/>
          <w:color w:val="000000"/>
          <w:sz w:val="24"/>
          <w:szCs w:val="24"/>
          <w:lang w:val="en-US"/>
        </w:rPr>
        <w:t>n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>, (а</w:t>
      </w:r>
      <w:r w:rsidRPr="003314F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m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3314F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п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= а</w:t>
      </w:r>
      <w:r w:rsidRPr="003314F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mn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>, (а</w:t>
      </w:r>
      <w:r w:rsidRPr="003314FE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3314F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п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= а</w:t>
      </w:r>
      <w:r w:rsidRPr="003314F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n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Pr="003314F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n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учащиеся впервые знакомятся с доказательствами, проводимыми на алгебраическом материале. Указанные свойства степени с натуральным показателем находят применение при умножении одночленов и возведении одночленов в степень. При нахождении значений выражений, содержащих степени, особое внимание следует обратить на порядок действий.</w:t>
      </w:r>
    </w:p>
    <w:p w:rsidR="00DC21B0" w:rsidRPr="003314FE" w:rsidRDefault="00DC21B0" w:rsidP="003314FE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     Рассмотрение функций у = х</w:t>
      </w:r>
      <w:r w:rsidRPr="003314F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>, у = х</w:t>
      </w:r>
      <w:r w:rsidRPr="003314F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позволяет продолжить работу по формированию умений строить и читать графики функций. Важно обратить внимание учащихся на 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особенности графика функции у = х</w:t>
      </w:r>
      <w:r w:rsidRPr="003314F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>: график проходит через начало координат, ось Оу является его осью симметрии, график расположен в верхней полуплоскости.</w:t>
      </w:r>
    </w:p>
    <w:p w:rsidR="00DC21B0" w:rsidRPr="003314FE" w:rsidRDefault="00DC21B0" w:rsidP="003314FE">
      <w:pPr>
        <w:shd w:val="clear" w:color="auto" w:fill="FFFFFF"/>
        <w:spacing w:before="5" w:after="0" w:line="240" w:lineRule="auto"/>
        <w:ind w:right="2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     Умение строить графики функций у = х</w:t>
      </w:r>
      <w:r w:rsidRPr="003314F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и у = х</w:t>
      </w:r>
      <w:r w:rsidRPr="003314F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используется для ознакомления учащихся с графическим способом решения уравнений.</w:t>
      </w:r>
    </w:p>
    <w:p w:rsidR="00DC21B0" w:rsidRPr="003314FE" w:rsidRDefault="00DC21B0" w:rsidP="003314F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314F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4.  Многочлены </w:t>
      </w:r>
      <w:r w:rsidR="007974F7">
        <w:rPr>
          <w:rFonts w:ascii="Times New Roman" w:hAnsi="Times New Roman" w:cs="Times New Roman"/>
          <w:b/>
          <w:bCs/>
          <w:color w:val="000000"/>
          <w:sz w:val="24"/>
          <w:szCs w:val="24"/>
        </w:rPr>
        <w:t>(17ч)</w:t>
      </w:r>
    </w:p>
    <w:p w:rsidR="00DC21B0" w:rsidRPr="003314FE" w:rsidRDefault="00DC21B0" w:rsidP="003314FE">
      <w:pPr>
        <w:shd w:val="clear" w:color="auto" w:fill="FFFFFF"/>
        <w:spacing w:after="0" w:line="240" w:lineRule="auto"/>
        <w:ind w:right="3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     Многочлен. Сложение, вычитание и умножение многочленов. Разложение многочленов на множители.</w:t>
      </w:r>
    </w:p>
    <w:p w:rsidR="00DC21B0" w:rsidRPr="003314FE" w:rsidRDefault="00DC21B0" w:rsidP="003314FE">
      <w:pPr>
        <w:shd w:val="clear" w:color="auto" w:fill="FFFFFF"/>
        <w:spacing w:after="0" w:line="240" w:lineRule="auto"/>
        <w:ind w:right="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14F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     Основная цель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— выработать умение выполнять сложение, вычитание, умножение многочленов и разложение многочленов на множители.</w:t>
      </w:r>
    </w:p>
    <w:p w:rsidR="00DC21B0" w:rsidRPr="003314FE" w:rsidRDefault="00DC21B0" w:rsidP="003314FE">
      <w:pPr>
        <w:shd w:val="clear" w:color="auto" w:fill="FFFFFF"/>
        <w:spacing w:after="0" w:line="240" w:lineRule="auto"/>
        <w:ind w:right="2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      Данная тема играет фундаментальную роль в формировании умения выполнять тождественные преобразования алгебраических выражений. Формируемые здесь формально-оперативные умения являются опорными при изучении действий с рациональными дробями, корнями, степенями с рациональными показателями.</w:t>
      </w:r>
    </w:p>
    <w:p w:rsidR="00DC21B0" w:rsidRPr="003314FE" w:rsidRDefault="00DC21B0" w:rsidP="003314FE">
      <w:pPr>
        <w:shd w:val="clear" w:color="auto" w:fill="FFFFFF"/>
        <w:spacing w:after="0" w:line="240" w:lineRule="auto"/>
        <w:ind w:right="2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      Изучение темы начинается с введения понятий многочлена, стандартного вида многочлена, степени многочлена. Основное место в этой теме занимают алгоритмы действий с многочленами - сложение, вычитание и умножение. Учащиеся должны понимать, что сумму, разность, произведение многочленов всегда можно представить в виде многочлена. Действия сложения, вычитания и умножения многочленов выступают как составной компонент в заданиях на преобразования целых выражений. Поэтому нецелесообразно переходить к комбинированным заданиям прежде, чем усвоены основные алгоритмы.</w:t>
      </w:r>
    </w:p>
    <w:p w:rsidR="00DC21B0" w:rsidRPr="003314FE" w:rsidRDefault="00DC21B0" w:rsidP="003314FE">
      <w:pPr>
        <w:shd w:val="clear" w:color="auto" w:fill="FFFFFF"/>
        <w:spacing w:after="0" w:line="240" w:lineRule="auto"/>
        <w:ind w:right="3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     Серьезное внимание в этой теме уделяется разложению многочленов на множители с помощью вынесения за скобки общего множителя и с помощью группировки. Соответствующие преобразования находят широкое применение как в курсе 7 класса, так и в последующих курсах, особенно в действиях с рациональными дробями. </w:t>
      </w:r>
    </w:p>
    <w:p w:rsidR="00DC21B0" w:rsidRPr="003314FE" w:rsidRDefault="00DC21B0" w:rsidP="003314FE">
      <w:pPr>
        <w:shd w:val="clear" w:color="auto" w:fill="FFFFFF"/>
        <w:spacing w:after="206" w:line="240" w:lineRule="auto"/>
        <w:ind w:right="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     В данной теме учащиеся встречаются с примерами использования рассматриваемых преобразований при решении разнообразных задач, в частности при решении уравнений. Это позволяет в ходе изучения темы продолжить работу по формированию умения решать уравнения, а также решать задачи методом составления уравнений. В число упражнений включаются несложные задания на доказательство тождества.</w:t>
      </w:r>
    </w:p>
    <w:p w:rsidR="00DC21B0" w:rsidRPr="003314FE" w:rsidRDefault="00DC21B0" w:rsidP="003314FE">
      <w:pPr>
        <w:shd w:val="clear" w:color="auto" w:fill="FFFFFF"/>
        <w:spacing w:after="0" w:line="240" w:lineRule="auto"/>
        <w:ind w:right="-5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314F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5.  Формулы сокращенного умножения </w:t>
      </w:r>
      <w:r w:rsidR="007974F7">
        <w:rPr>
          <w:rFonts w:ascii="Times New Roman" w:hAnsi="Times New Roman" w:cs="Times New Roman"/>
          <w:b/>
          <w:bCs/>
          <w:color w:val="000000"/>
          <w:sz w:val="24"/>
          <w:szCs w:val="24"/>
        </w:rPr>
        <w:t>(19ч)</w:t>
      </w:r>
    </w:p>
    <w:p w:rsidR="00DC21B0" w:rsidRPr="003314FE" w:rsidRDefault="00DC21B0" w:rsidP="003314FE">
      <w:pPr>
        <w:shd w:val="clear" w:color="auto" w:fill="FFFFFF"/>
        <w:spacing w:after="0" w:line="240" w:lineRule="auto"/>
        <w:ind w:right="-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     Формулы (а ± </w:t>
      </w:r>
      <w:r w:rsidRPr="003314FE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3314F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= а</w:t>
      </w:r>
      <w:r w:rsidRPr="003314F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± 2а</w:t>
      </w:r>
      <w:r w:rsidRPr="003314FE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+ </w:t>
      </w:r>
      <w:r w:rsidRPr="003314FE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3314F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, (а ± </w:t>
      </w:r>
      <w:r w:rsidRPr="003314FE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3314F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= а</w:t>
      </w:r>
      <w:r w:rsidRPr="003314F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± 3а</w:t>
      </w:r>
      <w:r w:rsidRPr="003314F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>Ь + За</w:t>
      </w:r>
      <w:r w:rsidRPr="003314FE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3314F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± </w:t>
      </w:r>
      <w:r w:rsidRPr="003314FE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3314F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, (а ± </w:t>
      </w:r>
      <w:r w:rsidRPr="003314FE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>) (а</w:t>
      </w:r>
      <w:r w:rsidRPr="003314F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sym w:font="Symbol" w:char="F0B1"/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а</w:t>
      </w:r>
      <w:r w:rsidRPr="003314FE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+ </w:t>
      </w:r>
      <w:r w:rsidRPr="003314FE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3314F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>) = а</w:t>
      </w:r>
      <w:r w:rsidRPr="003314F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± </w:t>
      </w:r>
      <w:r w:rsidRPr="003314FE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3314F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>. Применение формул сокращенного умножения в преобразованиях выражений.</w:t>
      </w:r>
    </w:p>
    <w:p w:rsidR="00DC21B0" w:rsidRPr="003314FE" w:rsidRDefault="00DC21B0" w:rsidP="003314FE">
      <w:pPr>
        <w:shd w:val="clear" w:color="auto" w:fill="FFFFFF"/>
        <w:spacing w:after="0" w:line="240" w:lineRule="auto"/>
        <w:ind w:right="-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14F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     Основная цель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— выработать умение применять формулы сокращенного умножения в преобразованиях целых выражений в многочлены и в разложении многочленов на множители.</w:t>
      </w:r>
    </w:p>
    <w:p w:rsidR="00DC21B0" w:rsidRPr="003314FE" w:rsidRDefault="00DC21B0" w:rsidP="003314FE">
      <w:pPr>
        <w:shd w:val="clear" w:color="auto" w:fill="FFFFFF"/>
        <w:spacing w:after="0" w:line="240" w:lineRule="auto"/>
        <w:ind w:right="-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      В данной теме продолжается работа по формированию у учащихся умения выполнять тождественные преобразования целых выражений. Основное внимание в теме уделяется формулам (а - </w:t>
      </w:r>
      <w:r w:rsidRPr="003314FE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) (а + </w:t>
      </w:r>
      <w:r w:rsidRPr="003314FE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>) = а</w:t>
      </w:r>
      <w:r w:rsidRPr="003314F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- Ь</w:t>
      </w:r>
      <w:r w:rsidRPr="003314F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, (а ± </w:t>
      </w:r>
      <w:r w:rsidRPr="003314FE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3314F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= а</w:t>
      </w:r>
      <w:r w:rsidRPr="003314F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+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sym w:font="Symbol" w:char="F0B1"/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2а</w:t>
      </w:r>
      <w:r w:rsidRPr="003314FE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+ </w:t>
      </w:r>
      <w:r w:rsidRPr="003314FE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3314F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>. Учащиеся должны знать эти формулы и соответствующие словесные формулировки, уметь применять их как «слева направо», так и «справа налево».</w:t>
      </w:r>
    </w:p>
    <w:p w:rsidR="00DC21B0" w:rsidRPr="003314FE" w:rsidRDefault="00DC21B0" w:rsidP="003314FE">
      <w:pPr>
        <w:shd w:val="clear" w:color="auto" w:fill="FFFFFF"/>
        <w:spacing w:after="0" w:line="240" w:lineRule="auto"/>
        <w:ind w:right="-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     Наряду с указанными рассматриваются также формулы (</w:t>
      </w:r>
      <w:r w:rsidRPr="003314FE"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± </w:t>
      </w:r>
      <w:r w:rsidRPr="003314FE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3314F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= а</w:t>
      </w:r>
      <w:r w:rsidRPr="003314F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± За</w:t>
      </w:r>
      <w:r w:rsidRPr="003314F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3314FE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US"/>
        </w:rPr>
        <w:t>b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+ За</w:t>
      </w:r>
      <w:r w:rsidRPr="003314FE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3314F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± </w:t>
      </w:r>
      <w:r w:rsidRPr="003314FE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3314F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>, а</w:t>
      </w:r>
      <w:r w:rsidRPr="003314F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± </w:t>
      </w:r>
      <w:r w:rsidRPr="003314FE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3314F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= (а + </w:t>
      </w:r>
      <w:r w:rsidRPr="003314FE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>) (а</w:t>
      </w:r>
      <w:r w:rsidRPr="003314F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sym w:font="Symbol" w:char="F0B1"/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а</w:t>
      </w:r>
      <w:r w:rsidRPr="003314FE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+ </w:t>
      </w:r>
      <w:r w:rsidRPr="003314FE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3314F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>). Однако они находят меньшее применение в курсе, поэтому не следует излишне увлекаться выполнением упражнений на их использование.</w:t>
      </w:r>
    </w:p>
    <w:p w:rsidR="00DC21B0" w:rsidRPr="003314FE" w:rsidRDefault="00DC21B0" w:rsidP="003314FE">
      <w:pPr>
        <w:shd w:val="clear" w:color="auto" w:fill="FFFFFF"/>
        <w:spacing w:after="0" w:line="240" w:lineRule="auto"/>
        <w:ind w:right="-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     В заключительной части темы рассматривается применение различных приемов разложения многочленов на множители, а также использование преобразований целых выражений для решения широкого круга задач.</w:t>
      </w:r>
    </w:p>
    <w:p w:rsidR="00DC21B0" w:rsidRPr="003314FE" w:rsidRDefault="00DC21B0" w:rsidP="003314FE">
      <w:pPr>
        <w:shd w:val="clear" w:color="auto" w:fill="FFFFFF"/>
        <w:spacing w:after="0" w:line="240" w:lineRule="auto"/>
        <w:ind w:right="-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C21B0" w:rsidRPr="003314FE" w:rsidRDefault="00DC21B0" w:rsidP="003314FE">
      <w:pPr>
        <w:shd w:val="clear" w:color="auto" w:fill="FFFFFF"/>
        <w:spacing w:after="0" w:line="240" w:lineRule="auto"/>
        <w:ind w:right="-5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314F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6.   Системы линейных уравнений </w:t>
      </w:r>
      <w:r w:rsidR="007974F7">
        <w:rPr>
          <w:rFonts w:ascii="Times New Roman" w:hAnsi="Times New Roman" w:cs="Times New Roman"/>
          <w:b/>
          <w:bCs/>
          <w:color w:val="000000"/>
          <w:sz w:val="24"/>
          <w:szCs w:val="24"/>
        </w:rPr>
        <w:t>(16ч)</w:t>
      </w:r>
    </w:p>
    <w:p w:rsidR="00DC21B0" w:rsidRPr="003314FE" w:rsidRDefault="00DC21B0" w:rsidP="003314FE">
      <w:pPr>
        <w:shd w:val="clear" w:color="auto" w:fill="FFFFFF"/>
        <w:spacing w:after="0" w:line="240" w:lineRule="auto"/>
        <w:ind w:right="-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14F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Система уравнений. Решение системы двух линейных уравнений с двумя переменными и его геометрическая интерпретация. Решение текстовых задач методом составления систем уравнений.</w:t>
      </w:r>
    </w:p>
    <w:p w:rsidR="00DC21B0" w:rsidRPr="003314FE" w:rsidRDefault="00DC21B0" w:rsidP="003314F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hAnsi="Times New Roman" w:cs="Times New Roman"/>
          <w:sz w:val="24"/>
          <w:szCs w:val="24"/>
        </w:rPr>
      </w:pPr>
      <w:r w:rsidRPr="003314FE">
        <w:rPr>
          <w:rFonts w:ascii="Times New Roman" w:hAnsi="Times New Roman" w:cs="Times New Roman"/>
          <w:spacing w:val="20"/>
          <w:sz w:val="24"/>
          <w:szCs w:val="24"/>
        </w:rPr>
        <w:t xml:space="preserve">     Основная цель </w:t>
      </w:r>
      <w:r w:rsidRPr="003314FE">
        <w:rPr>
          <w:rFonts w:ascii="Times New Roman" w:hAnsi="Times New Roman" w:cs="Times New Roman"/>
          <w:sz w:val="24"/>
          <w:szCs w:val="24"/>
        </w:rPr>
        <w:t>- ознакомить учащихся со способом решения систем линейных уравнений с двумя переменными, выработать умение решать системы уравнений и применять их при решении текстовых задач.</w:t>
      </w:r>
    </w:p>
    <w:p w:rsidR="00DC21B0" w:rsidRPr="003314FE" w:rsidRDefault="00DC21B0" w:rsidP="003314FE">
      <w:pPr>
        <w:shd w:val="clear" w:color="auto" w:fill="FFFFFF"/>
        <w:spacing w:after="0" w:line="240" w:lineRule="auto"/>
        <w:ind w:right="-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     Изучение систем уравнений распределяется между курсами 7 и 9 классов. В 7 классе вводится понятие системы и рассматриваются системы линейных уравнений.</w:t>
      </w:r>
    </w:p>
    <w:p w:rsidR="00DC21B0" w:rsidRPr="003314FE" w:rsidRDefault="00DC21B0" w:rsidP="003314FE">
      <w:pPr>
        <w:shd w:val="clear" w:color="auto" w:fill="FFFFFF"/>
        <w:spacing w:after="0" w:line="240" w:lineRule="auto"/>
        <w:ind w:right="-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     Изложение начинается с введения понятия «линейное уравнение с двумя переменными». В систему упражнений включаются несложные задания на решение линейных уравнений с двумя переменными в целых числах.</w:t>
      </w:r>
    </w:p>
    <w:p w:rsidR="00DC21B0" w:rsidRPr="003314FE" w:rsidRDefault="00DC21B0" w:rsidP="003314FE">
      <w:pPr>
        <w:shd w:val="clear" w:color="auto" w:fill="FFFFFF"/>
        <w:spacing w:after="0" w:line="240" w:lineRule="auto"/>
        <w:ind w:right="-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     Формируется умение строить график уравнения а + </w:t>
      </w:r>
      <w:r w:rsidRPr="003314FE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у = с, где а 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sym w:font="Symbol" w:char="F0B9"/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0 или Ь 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sym w:font="Symbol" w:char="F0B9"/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0, при различных значениях а, </w:t>
      </w:r>
      <w:r w:rsidRPr="003314FE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3314FE">
        <w:rPr>
          <w:rFonts w:ascii="Times New Roman" w:hAnsi="Times New Roman" w:cs="Times New Roman"/>
          <w:color w:val="000000"/>
          <w:sz w:val="24"/>
          <w:szCs w:val="24"/>
        </w:rPr>
        <w:t>, с. Введение графических образов дает возможность наглядно исследовать вопрос о числе решений системы двух линейных уравнений с двумя переменными.</w:t>
      </w:r>
    </w:p>
    <w:p w:rsidR="00DC21B0" w:rsidRPr="003314FE" w:rsidRDefault="00DC21B0" w:rsidP="003314FE">
      <w:pPr>
        <w:shd w:val="clear" w:color="auto" w:fill="FFFFFF"/>
        <w:spacing w:after="0" w:line="240" w:lineRule="auto"/>
        <w:ind w:right="-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14FE">
        <w:rPr>
          <w:rFonts w:ascii="Times New Roman" w:hAnsi="Times New Roman" w:cs="Times New Roman"/>
          <w:color w:val="000000"/>
          <w:sz w:val="24"/>
          <w:szCs w:val="24"/>
        </w:rPr>
        <w:t xml:space="preserve">      Основное место в данной теме занимает изучение алгоритмов решения систем двух линейных уравнений с двумя переменными способом подстановки и способом сложения. Введение систем позволяет значительно расширить круг текстовых задач, решаемых с помощью аппарата алгебры. Применение систем упрощает процесс перевода данных задачи с обычного языка на язык уравнений.</w:t>
      </w:r>
    </w:p>
    <w:p w:rsidR="00DC21B0" w:rsidRPr="003314FE" w:rsidRDefault="00DC21B0" w:rsidP="003314FE">
      <w:pPr>
        <w:shd w:val="clear" w:color="auto" w:fill="FFFFFF"/>
        <w:spacing w:after="0" w:line="240" w:lineRule="auto"/>
        <w:ind w:right="-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C21B0" w:rsidRDefault="00DC21B0" w:rsidP="003314FE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314F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7.Повторение.</w:t>
      </w:r>
      <w:r w:rsidR="007974F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(6ч)</w:t>
      </w:r>
    </w:p>
    <w:p w:rsidR="00896F78" w:rsidRDefault="00896F78" w:rsidP="00534A2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6F78" w:rsidRDefault="00896F78" w:rsidP="00534A2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6F78" w:rsidRDefault="00896F78" w:rsidP="00534A2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6F78" w:rsidRDefault="00896F78" w:rsidP="00534A2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6F78" w:rsidRDefault="00896F78" w:rsidP="00534A2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6F78" w:rsidRDefault="00896F78" w:rsidP="00534A2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6F78" w:rsidRDefault="00896F78" w:rsidP="00534A2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6F78" w:rsidRDefault="00896F78" w:rsidP="00534A2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6F78" w:rsidRDefault="00896F78" w:rsidP="00534A2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6F78" w:rsidRDefault="00896F78" w:rsidP="00534A2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6F78" w:rsidRDefault="00896F78" w:rsidP="00534A2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6F78" w:rsidRDefault="00896F78" w:rsidP="00534A2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6F78" w:rsidRDefault="00896F78" w:rsidP="00534A2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6F78" w:rsidRDefault="00896F78" w:rsidP="00534A2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6F78" w:rsidRDefault="00896F78" w:rsidP="00814028">
      <w:pPr>
        <w:rPr>
          <w:rFonts w:ascii="Times New Roman" w:hAnsi="Times New Roman" w:cs="Times New Roman"/>
          <w:b/>
          <w:sz w:val="24"/>
          <w:szCs w:val="24"/>
        </w:rPr>
      </w:pPr>
    </w:p>
    <w:p w:rsidR="00814028" w:rsidRDefault="00814028" w:rsidP="00814028">
      <w:pPr>
        <w:rPr>
          <w:rFonts w:ascii="Times New Roman" w:hAnsi="Times New Roman" w:cs="Times New Roman"/>
          <w:b/>
          <w:sz w:val="24"/>
          <w:szCs w:val="24"/>
        </w:rPr>
      </w:pPr>
    </w:p>
    <w:p w:rsidR="00534A2D" w:rsidRPr="00000005" w:rsidRDefault="00534A2D" w:rsidP="00534A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0005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планирование.</w:t>
      </w:r>
    </w:p>
    <w:tbl>
      <w:tblPr>
        <w:tblW w:w="9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5699"/>
        <w:gridCol w:w="1418"/>
        <w:gridCol w:w="1559"/>
      </w:tblGrid>
      <w:tr w:rsidR="00534A2D" w:rsidRPr="00235EDB" w:rsidTr="007974F7">
        <w:tc>
          <w:tcPr>
            <w:tcW w:w="680" w:type="dxa"/>
            <w:vMerge w:val="restart"/>
          </w:tcPr>
          <w:p w:rsidR="00534A2D" w:rsidRPr="00BA5EAC" w:rsidRDefault="00534A2D" w:rsidP="007974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EAC">
              <w:rPr>
                <w:rFonts w:ascii="Times New Roman" w:hAnsi="Times New Roman" w:cs="Times New Roman"/>
                <w:b/>
              </w:rPr>
              <w:t>№ урока</w:t>
            </w:r>
          </w:p>
        </w:tc>
        <w:tc>
          <w:tcPr>
            <w:tcW w:w="5699" w:type="dxa"/>
            <w:vMerge w:val="restart"/>
          </w:tcPr>
          <w:p w:rsidR="00534A2D" w:rsidRPr="00BA5EAC" w:rsidRDefault="00534A2D" w:rsidP="007974F7">
            <w:pPr>
              <w:jc w:val="center"/>
              <w:rPr>
                <w:rFonts w:ascii="Times New Roman" w:hAnsi="Times New Roman" w:cs="Times New Roman"/>
              </w:rPr>
            </w:pPr>
            <w:r w:rsidRPr="00BA5EAC">
              <w:rPr>
                <w:rFonts w:ascii="Times New Roman" w:hAnsi="Times New Roman" w:cs="Times New Roman"/>
                <w:b/>
              </w:rPr>
              <w:t xml:space="preserve">Тема урока </w:t>
            </w:r>
          </w:p>
        </w:tc>
        <w:tc>
          <w:tcPr>
            <w:tcW w:w="2977" w:type="dxa"/>
            <w:gridSpan w:val="2"/>
          </w:tcPr>
          <w:p w:rsidR="00534A2D" w:rsidRPr="00BA5EAC" w:rsidRDefault="00534A2D" w:rsidP="007974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EAC"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534A2D" w:rsidRPr="00235EDB" w:rsidTr="007974F7">
        <w:tc>
          <w:tcPr>
            <w:tcW w:w="680" w:type="dxa"/>
            <w:vMerge/>
          </w:tcPr>
          <w:p w:rsidR="00534A2D" w:rsidRPr="00BA5EAC" w:rsidRDefault="00534A2D" w:rsidP="007974F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99" w:type="dxa"/>
            <w:vMerge/>
          </w:tcPr>
          <w:p w:rsidR="00534A2D" w:rsidRPr="00BA5EAC" w:rsidRDefault="00534A2D" w:rsidP="007974F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534A2D" w:rsidRPr="00BA5EAC" w:rsidRDefault="00534A2D" w:rsidP="007974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EAC">
              <w:rPr>
                <w:rFonts w:ascii="Times New Roman" w:hAnsi="Times New Roman" w:cs="Times New Roman"/>
                <w:b/>
              </w:rPr>
              <w:t>По плану</w:t>
            </w:r>
          </w:p>
        </w:tc>
        <w:tc>
          <w:tcPr>
            <w:tcW w:w="1559" w:type="dxa"/>
          </w:tcPr>
          <w:p w:rsidR="00534A2D" w:rsidRPr="00BA5EAC" w:rsidRDefault="00534A2D" w:rsidP="007974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EAC"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534A2D" w:rsidRPr="00235EDB" w:rsidTr="007974F7">
        <w:tc>
          <w:tcPr>
            <w:tcW w:w="9356" w:type="dxa"/>
            <w:gridSpan w:val="4"/>
          </w:tcPr>
          <w:p w:rsidR="00534A2D" w:rsidRPr="00BA5EAC" w:rsidRDefault="00534A2D" w:rsidP="007974F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7D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Глава </w:t>
            </w:r>
            <w:r w:rsidRPr="003E7D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3E7D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Выражения, тождества, уравнения (22 ч)</w:t>
            </w:r>
          </w:p>
        </w:tc>
      </w:tr>
      <w:tr w:rsidR="00C5234A" w:rsidRPr="00235EDB" w:rsidTr="007974F7">
        <w:trPr>
          <w:trHeight w:val="401"/>
        </w:trPr>
        <w:tc>
          <w:tcPr>
            <w:tcW w:w="680" w:type="dxa"/>
          </w:tcPr>
          <w:p w:rsidR="00C5234A" w:rsidRPr="00C1369B" w:rsidRDefault="00C5234A" w:rsidP="00C5234A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Повторение «Вычисление значений выражений»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Числовые выражения.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Числовые выражения. Значение выражения.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</w:tr>
      <w:tr w:rsidR="00C5234A" w:rsidRPr="00235EDB" w:rsidTr="007974F7">
        <w:trPr>
          <w:trHeight w:val="769"/>
        </w:trPr>
        <w:tc>
          <w:tcPr>
            <w:tcW w:w="680" w:type="dxa"/>
          </w:tcPr>
          <w:p w:rsidR="00C5234A" w:rsidRPr="00C1369B" w:rsidRDefault="00C5234A" w:rsidP="00C5234A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Выражения с переменными.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Выражения с переменными. Формула чётного числа.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Сравнение значений выражений.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</w:tr>
      <w:tr w:rsidR="00C5234A" w:rsidRPr="00235EDB" w:rsidTr="007974F7">
        <w:trPr>
          <w:trHeight w:val="792"/>
        </w:trPr>
        <w:tc>
          <w:tcPr>
            <w:tcW w:w="680" w:type="dxa"/>
          </w:tcPr>
          <w:p w:rsidR="00C5234A" w:rsidRPr="00C1369B" w:rsidRDefault="00C5234A" w:rsidP="00C5234A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действий над числами. 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Свойства действий над числами.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:rsidR="00C5234A" w:rsidRPr="002C098A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Тождества. Тождественные преобразования выражений.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:rsidR="00C5234A" w:rsidRPr="002C098A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Тождества. Тождественные преобразования выражений. Приведение подобных слагаемых.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Вводная контрольная работа.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Уравнение и его корни.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одной переменной. Равносильные уравнения.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одной переменной. Корень уравнения.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уравнений.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уравнений. Алгоритм.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уравнений. Правило.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Среднее арифметическое, размах, мода.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Среднее арифметическое размах, мода. Статистика.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Медиана как статистическая характеристика.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«Статистические характеристики»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:rsidR="00C5234A" w:rsidRPr="002C098A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98A"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Контрольная работа №2 «Статистические характеристики»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</w:tr>
      <w:tr w:rsidR="00C5234A" w:rsidRPr="00235EDB" w:rsidTr="007974F7">
        <w:tc>
          <w:tcPr>
            <w:tcW w:w="9356" w:type="dxa"/>
            <w:gridSpan w:val="4"/>
          </w:tcPr>
          <w:p w:rsidR="00C5234A" w:rsidRPr="00501EAA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E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Глава </w:t>
            </w:r>
            <w:r w:rsidRPr="00501E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501E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Функции  ( 11 ч)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Что такое функция.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Вычисление значений функции по формуле.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Графики функций.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Графики функций. Абцисса и ордината.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pStyle w:val="a3"/>
              <w:ind w:left="0"/>
              <w:jc w:val="center"/>
            </w:pPr>
            <w:r w:rsidRPr="00C1369B">
              <w:t>27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График функции. Построение графика.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0811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0811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pStyle w:val="a3"/>
              <w:ind w:left="0"/>
              <w:jc w:val="center"/>
            </w:pPr>
            <w:r w:rsidRPr="00C1369B">
              <w:t>28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Прямая пропорциональность и её график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pStyle w:val="a3"/>
              <w:ind w:left="0"/>
              <w:jc w:val="center"/>
            </w:pPr>
            <w:r w:rsidRPr="00C1369B">
              <w:t>29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Прямая пропорциональность и её график .Область определения.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Линейная функция и её график.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Линейная функция и её график .Примеры.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Линейная функция и её график Прямая.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Контрольная работа №3 по теме «Функции»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</w:tr>
      <w:tr w:rsidR="00C5234A" w:rsidRPr="00235EDB" w:rsidTr="007974F7">
        <w:tc>
          <w:tcPr>
            <w:tcW w:w="9356" w:type="dxa"/>
            <w:gridSpan w:val="4"/>
          </w:tcPr>
          <w:p w:rsidR="00C5234A" w:rsidRPr="00501EAA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E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Глава </w:t>
            </w:r>
            <w:r w:rsidRPr="00501E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  <w:r w:rsidRPr="00501E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Степень с натуральным показателем (11 ч)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Определение степени с натуральным показателем.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степеней.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степеней. Степень числа а.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Возведение в степень произведения и степени.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Возведение в степень произведения и степени. Свойства.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Одночлен и его стандартный вид.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Умножение одночленов. Возведение одночлена в степень.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Умножение одночленов. Возведение одночлена в степень. Стандартный вид.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Функции y=x</w:t>
            </w:r>
            <w:r w:rsidRPr="00C1369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 xml:space="preserve"> и y=x</w:t>
            </w:r>
            <w:r w:rsidRPr="00C1369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 xml:space="preserve">  и их графики.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Функции y=x</w:t>
            </w:r>
            <w:r w:rsidRPr="00C1369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 xml:space="preserve"> и y=x</w:t>
            </w:r>
            <w:r w:rsidRPr="00C1369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 xml:space="preserve">  и их графики. Полугодовая контрольная работа.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Контрольная работа №4 по теме «Степень с натуральным показателем»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</w:tr>
      <w:tr w:rsidR="00C5234A" w:rsidRPr="00235EDB" w:rsidTr="007974F7">
        <w:tc>
          <w:tcPr>
            <w:tcW w:w="9356" w:type="dxa"/>
            <w:gridSpan w:val="4"/>
          </w:tcPr>
          <w:p w:rsidR="00C5234A" w:rsidRPr="00501EAA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E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Глава </w:t>
            </w:r>
            <w:r w:rsidRPr="00501E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IV</w:t>
            </w:r>
            <w:r w:rsidRPr="00501E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Многочлены (17 ч)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 </w:t>
            </w: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Многочлен и его стандартный вид.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многочленов.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многочленов. Правило.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Умножение одночлена на многочлен.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Умножение одночлена на многочлен. Правило.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Умножение одночлена на многочлен. Примеры.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Вынесение общего множителя за скобки.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Вынесение общего множителя за скобки. Примеры.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Вынесение общего множителя за скобки. Разложение на множители.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Контрольная работа №5 по теме «Многочлены. Произведение одночлена на многочлен»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многочлен.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многочлен. Правило.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многочлен. Примеры.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способом группировки.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способом группировки. Примеры.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способом группировки. Правило.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Контрольная работа №6 по теме «Произведение многочленов»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</w:tr>
      <w:tr w:rsidR="00C5234A" w:rsidRPr="00235EDB" w:rsidTr="007974F7">
        <w:tc>
          <w:tcPr>
            <w:tcW w:w="9356" w:type="dxa"/>
            <w:gridSpan w:val="4"/>
          </w:tcPr>
          <w:p w:rsidR="00C5234A" w:rsidRPr="00CA7AFC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A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</w:t>
            </w:r>
            <w:r w:rsidRPr="00CA7A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CA7A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Формулы сокращённого умножения (19 ч)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Возведение в квадрат суммы и разности двух выражений.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 xml:space="preserve">Возведение в квадрат суммы и разности двух </w:t>
            </w:r>
            <w:r w:rsidRPr="00C136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выражений. Правила.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12.02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Возведение в квадрат суммы и разности двух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Разложение на множители с помощью формул квадрата суммы и квадрата разности. Примеры.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Разложение на множители с помощью формул квадрата суммы и квадрата разности. Алгоритм.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Умножение разности двух выражений на их сумму.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Умножение разности двух выражений на их сумму. Примеры.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Разложение разности квадратов на множители.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Разложение разности квадратов на множители. Примеры.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Разложение на множители суммы и разности кубов.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Разложение на множители суммы и разности кубов. Примеры.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Контрольная работа №7 по теме «Формулы сокращенного умножения»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Преобразование целого выражения в многочлен.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Применение различных способов для разложения многочлена на множители.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Применение различных способов для разложения многочлена на множители. Примеры.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Применение преобразований целых выражений.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Применение преобразований целых выражений. Примеры.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Применение преобразований целых выражений. Алгоритм.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Контрольная работа №8 по теме «Преобразование целых выражений»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</w:t>
            </w:r>
          </w:p>
        </w:tc>
      </w:tr>
      <w:tr w:rsidR="00C5234A" w:rsidRPr="00235EDB" w:rsidTr="007974F7">
        <w:tc>
          <w:tcPr>
            <w:tcW w:w="9356" w:type="dxa"/>
            <w:gridSpan w:val="4"/>
          </w:tcPr>
          <w:p w:rsidR="00C5234A" w:rsidRPr="002B2DC9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D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Глава </w:t>
            </w:r>
            <w:r w:rsidRPr="002B2D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VI</w:t>
            </w:r>
            <w:r w:rsidRPr="002B2D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Системы линейных уравнений (16 ч)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Линейные уравнения с двумя переменными.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График линейного уравнения с двумя переменными.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</w:tr>
      <w:tr w:rsidR="00C5234A" w:rsidRPr="00235EDB" w:rsidTr="007974F7">
        <w:tc>
          <w:tcPr>
            <w:tcW w:w="680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699" w:type="dxa"/>
          </w:tcPr>
          <w:p w:rsidR="00C5234A" w:rsidRPr="00C1369B" w:rsidRDefault="00C5234A" w:rsidP="00C523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График линейного уравнения с двумя переменными. Примеры.</w:t>
            </w:r>
          </w:p>
        </w:tc>
        <w:tc>
          <w:tcPr>
            <w:tcW w:w="1418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1559" w:type="dxa"/>
          </w:tcPr>
          <w:p w:rsidR="00C5234A" w:rsidRPr="00501EAA" w:rsidRDefault="00C5234A" w:rsidP="00C52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</w:tr>
      <w:tr w:rsidR="001A4665" w:rsidRPr="00235EDB" w:rsidTr="007974F7">
        <w:tc>
          <w:tcPr>
            <w:tcW w:w="680" w:type="dxa"/>
          </w:tcPr>
          <w:p w:rsidR="001A4665" w:rsidRPr="00C1369B" w:rsidRDefault="001A4665" w:rsidP="001A46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5699" w:type="dxa"/>
          </w:tcPr>
          <w:p w:rsidR="001A4665" w:rsidRPr="00C1369B" w:rsidRDefault="001A4665" w:rsidP="001A46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Системы линейных уравнений с двумя переменными.</w:t>
            </w:r>
          </w:p>
        </w:tc>
        <w:tc>
          <w:tcPr>
            <w:tcW w:w="1418" w:type="dxa"/>
          </w:tcPr>
          <w:p w:rsidR="001A4665" w:rsidRPr="00501EAA" w:rsidRDefault="001A4665" w:rsidP="001A4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1559" w:type="dxa"/>
          </w:tcPr>
          <w:p w:rsidR="001A4665" w:rsidRPr="00501EAA" w:rsidRDefault="001A4665" w:rsidP="001A4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</w:tr>
      <w:tr w:rsidR="001A4665" w:rsidRPr="00235EDB" w:rsidTr="007974F7">
        <w:tc>
          <w:tcPr>
            <w:tcW w:w="680" w:type="dxa"/>
          </w:tcPr>
          <w:p w:rsidR="001A4665" w:rsidRPr="00C1369B" w:rsidRDefault="001A4665" w:rsidP="001A46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699" w:type="dxa"/>
          </w:tcPr>
          <w:p w:rsidR="001A4665" w:rsidRPr="00C1369B" w:rsidRDefault="001A4665" w:rsidP="001A46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Системы линейных уравнений с двумя переменными. Решение системы.</w:t>
            </w:r>
          </w:p>
        </w:tc>
        <w:tc>
          <w:tcPr>
            <w:tcW w:w="1418" w:type="dxa"/>
          </w:tcPr>
          <w:p w:rsidR="001A4665" w:rsidRPr="00501EAA" w:rsidRDefault="001A4665" w:rsidP="001A4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1559" w:type="dxa"/>
          </w:tcPr>
          <w:p w:rsidR="001A4665" w:rsidRPr="00501EAA" w:rsidRDefault="001A4665" w:rsidP="001A4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</w:tr>
      <w:tr w:rsidR="001A4665" w:rsidRPr="00235EDB" w:rsidTr="007974F7">
        <w:tc>
          <w:tcPr>
            <w:tcW w:w="680" w:type="dxa"/>
          </w:tcPr>
          <w:p w:rsidR="001A4665" w:rsidRPr="00C1369B" w:rsidRDefault="001A4665" w:rsidP="001A46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699" w:type="dxa"/>
          </w:tcPr>
          <w:p w:rsidR="001A4665" w:rsidRPr="00C1369B" w:rsidRDefault="001A4665" w:rsidP="001A46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Способ подстановки.</w:t>
            </w:r>
          </w:p>
        </w:tc>
        <w:tc>
          <w:tcPr>
            <w:tcW w:w="1418" w:type="dxa"/>
          </w:tcPr>
          <w:p w:rsidR="001A4665" w:rsidRPr="00501EAA" w:rsidRDefault="001A4665" w:rsidP="001A4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559" w:type="dxa"/>
          </w:tcPr>
          <w:p w:rsidR="001A4665" w:rsidRPr="00501EAA" w:rsidRDefault="001A4665" w:rsidP="001A4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</w:tr>
      <w:tr w:rsidR="001A4665" w:rsidRPr="00235EDB" w:rsidTr="007974F7">
        <w:tc>
          <w:tcPr>
            <w:tcW w:w="680" w:type="dxa"/>
          </w:tcPr>
          <w:p w:rsidR="001A4665" w:rsidRPr="00C1369B" w:rsidRDefault="001A4665" w:rsidP="001A46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699" w:type="dxa"/>
          </w:tcPr>
          <w:p w:rsidR="001A4665" w:rsidRPr="00C1369B" w:rsidRDefault="001A4665" w:rsidP="001A46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Способ подстановки. Примеры.</w:t>
            </w:r>
          </w:p>
        </w:tc>
        <w:tc>
          <w:tcPr>
            <w:tcW w:w="1418" w:type="dxa"/>
          </w:tcPr>
          <w:p w:rsidR="001A4665" w:rsidRPr="00501EAA" w:rsidRDefault="001A4665" w:rsidP="001A4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559" w:type="dxa"/>
          </w:tcPr>
          <w:p w:rsidR="001A4665" w:rsidRPr="00501EAA" w:rsidRDefault="001A4665" w:rsidP="001A4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</w:tr>
      <w:tr w:rsidR="001A4665" w:rsidRPr="00235EDB" w:rsidTr="007974F7">
        <w:tc>
          <w:tcPr>
            <w:tcW w:w="680" w:type="dxa"/>
          </w:tcPr>
          <w:p w:rsidR="001A4665" w:rsidRPr="00C1369B" w:rsidRDefault="001A4665" w:rsidP="001A46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699" w:type="dxa"/>
          </w:tcPr>
          <w:p w:rsidR="001A4665" w:rsidRPr="00C1369B" w:rsidRDefault="001A4665" w:rsidP="001A46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Способ подстановки. Правило.</w:t>
            </w:r>
          </w:p>
        </w:tc>
        <w:tc>
          <w:tcPr>
            <w:tcW w:w="1418" w:type="dxa"/>
          </w:tcPr>
          <w:p w:rsidR="001A4665" w:rsidRPr="00501EAA" w:rsidRDefault="001A4665" w:rsidP="001A4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559" w:type="dxa"/>
          </w:tcPr>
          <w:p w:rsidR="001A4665" w:rsidRPr="00501EAA" w:rsidRDefault="001A4665" w:rsidP="001A4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</w:tr>
      <w:tr w:rsidR="001A4665" w:rsidRPr="00235EDB" w:rsidTr="007974F7">
        <w:tc>
          <w:tcPr>
            <w:tcW w:w="680" w:type="dxa"/>
          </w:tcPr>
          <w:p w:rsidR="001A4665" w:rsidRPr="00C1369B" w:rsidRDefault="001A4665" w:rsidP="001A46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699" w:type="dxa"/>
          </w:tcPr>
          <w:p w:rsidR="001A4665" w:rsidRPr="00C1369B" w:rsidRDefault="001A4665" w:rsidP="001A46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Способ сложения.</w:t>
            </w:r>
          </w:p>
        </w:tc>
        <w:tc>
          <w:tcPr>
            <w:tcW w:w="1418" w:type="dxa"/>
          </w:tcPr>
          <w:p w:rsidR="001A4665" w:rsidRPr="00501EAA" w:rsidRDefault="001A4665" w:rsidP="001A4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559" w:type="dxa"/>
          </w:tcPr>
          <w:p w:rsidR="001A4665" w:rsidRPr="00501EAA" w:rsidRDefault="001A4665" w:rsidP="001A4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</w:tr>
      <w:tr w:rsidR="001A4665" w:rsidRPr="00235EDB" w:rsidTr="007974F7">
        <w:tc>
          <w:tcPr>
            <w:tcW w:w="680" w:type="dxa"/>
          </w:tcPr>
          <w:p w:rsidR="001A4665" w:rsidRPr="00C1369B" w:rsidRDefault="001A4665" w:rsidP="001A46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699" w:type="dxa"/>
          </w:tcPr>
          <w:p w:rsidR="001A4665" w:rsidRPr="00C1369B" w:rsidRDefault="001A4665" w:rsidP="001A46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Способ сложения. Примеры.</w:t>
            </w:r>
          </w:p>
        </w:tc>
        <w:tc>
          <w:tcPr>
            <w:tcW w:w="1418" w:type="dxa"/>
          </w:tcPr>
          <w:p w:rsidR="001A4665" w:rsidRPr="00501EAA" w:rsidRDefault="001A4665" w:rsidP="001A4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559" w:type="dxa"/>
          </w:tcPr>
          <w:p w:rsidR="001A4665" w:rsidRPr="00501EAA" w:rsidRDefault="001A4665" w:rsidP="001A4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</w:tr>
      <w:tr w:rsidR="001A4665" w:rsidRPr="00235EDB" w:rsidTr="007974F7">
        <w:tc>
          <w:tcPr>
            <w:tcW w:w="680" w:type="dxa"/>
          </w:tcPr>
          <w:p w:rsidR="001A4665" w:rsidRPr="00C1369B" w:rsidRDefault="001A4665" w:rsidP="001A46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699" w:type="dxa"/>
          </w:tcPr>
          <w:p w:rsidR="001A4665" w:rsidRPr="00C1369B" w:rsidRDefault="001A4665" w:rsidP="001A46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Способ сложения. Правило.</w:t>
            </w:r>
          </w:p>
        </w:tc>
        <w:tc>
          <w:tcPr>
            <w:tcW w:w="1418" w:type="dxa"/>
          </w:tcPr>
          <w:p w:rsidR="001A4665" w:rsidRPr="00501EAA" w:rsidRDefault="001A4665" w:rsidP="001A4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559" w:type="dxa"/>
          </w:tcPr>
          <w:p w:rsidR="001A4665" w:rsidRPr="00501EAA" w:rsidRDefault="001A4665" w:rsidP="001A4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</w:tr>
      <w:tr w:rsidR="001A4665" w:rsidRPr="00235EDB" w:rsidTr="007974F7">
        <w:tc>
          <w:tcPr>
            <w:tcW w:w="680" w:type="dxa"/>
          </w:tcPr>
          <w:p w:rsidR="001A4665" w:rsidRPr="00C1369B" w:rsidRDefault="001A4665" w:rsidP="001A46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699" w:type="dxa"/>
          </w:tcPr>
          <w:p w:rsidR="001A4665" w:rsidRPr="00C1369B" w:rsidRDefault="001A4665" w:rsidP="001A46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систем уравнений.</w:t>
            </w:r>
          </w:p>
        </w:tc>
        <w:tc>
          <w:tcPr>
            <w:tcW w:w="1418" w:type="dxa"/>
          </w:tcPr>
          <w:p w:rsidR="001A4665" w:rsidRPr="00501EAA" w:rsidRDefault="001A4665" w:rsidP="001A4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559" w:type="dxa"/>
          </w:tcPr>
          <w:p w:rsidR="001A4665" w:rsidRPr="00501EAA" w:rsidRDefault="001A4665" w:rsidP="001A4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</w:tr>
      <w:tr w:rsidR="001A4665" w:rsidRPr="00235EDB" w:rsidTr="007974F7">
        <w:tc>
          <w:tcPr>
            <w:tcW w:w="680" w:type="dxa"/>
          </w:tcPr>
          <w:p w:rsidR="001A4665" w:rsidRPr="00C1369B" w:rsidRDefault="001A4665" w:rsidP="001A46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699" w:type="dxa"/>
          </w:tcPr>
          <w:p w:rsidR="001A4665" w:rsidRPr="00C1369B" w:rsidRDefault="001A4665" w:rsidP="001A46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систем уравнений. Алгоритм.</w:t>
            </w:r>
          </w:p>
        </w:tc>
        <w:tc>
          <w:tcPr>
            <w:tcW w:w="1418" w:type="dxa"/>
          </w:tcPr>
          <w:p w:rsidR="001A4665" w:rsidRPr="00501EAA" w:rsidRDefault="001A4665" w:rsidP="001A4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559" w:type="dxa"/>
          </w:tcPr>
          <w:p w:rsidR="001A4665" w:rsidRPr="00501EAA" w:rsidRDefault="001A4665" w:rsidP="001A4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</w:tr>
      <w:tr w:rsidR="001A4665" w:rsidRPr="00235EDB" w:rsidTr="007974F7">
        <w:tc>
          <w:tcPr>
            <w:tcW w:w="680" w:type="dxa"/>
          </w:tcPr>
          <w:p w:rsidR="001A4665" w:rsidRPr="00C1369B" w:rsidRDefault="001A4665" w:rsidP="001A46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699" w:type="dxa"/>
          </w:tcPr>
          <w:p w:rsidR="001A4665" w:rsidRPr="00C1369B" w:rsidRDefault="001A4665" w:rsidP="001A46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систем уравнений. Примеры.</w:t>
            </w:r>
          </w:p>
        </w:tc>
        <w:tc>
          <w:tcPr>
            <w:tcW w:w="1418" w:type="dxa"/>
          </w:tcPr>
          <w:p w:rsidR="001A4665" w:rsidRPr="00501EAA" w:rsidRDefault="001A4665" w:rsidP="001A4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559" w:type="dxa"/>
          </w:tcPr>
          <w:p w:rsidR="001A4665" w:rsidRPr="00501EAA" w:rsidRDefault="001A4665" w:rsidP="001A4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</w:tr>
      <w:tr w:rsidR="001A4665" w:rsidRPr="00235EDB" w:rsidTr="007974F7">
        <w:tc>
          <w:tcPr>
            <w:tcW w:w="680" w:type="dxa"/>
          </w:tcPr>
          <w:p w:rsidR="001A4665" w:rsidRPr="00C1369B" w:rsidRDefault="001A4665" w:rsidP="001A46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699" w:type="dxa"/>
          </w:tcPr>
          <w:p w:rsidR="001A4665" w:rsidRPr="00C1369B" w:rsidRDefault="001A4665" w:rsidP="001A46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 различными способами.</w:t>
            </w:r>
          </w:p>
        </w:tc>
        <w:tc>
          <w:tcPr>
            <w:tcW w:w="1418" w:type="dxa"/>
          </w:tcPr>
          <w:p w:rsidR="001A4665" w:rsidRPr="00501EAA" w:rsidRDefault="001A4665" w:rsidP="001A4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1559" w:type="dxa"/>
          </w:tcPr>
          <w:p w:rsidR="001A4665" w:rsidRPr="00501EAA" w:rsidRDefault="001A4665" w:rsidP="001A4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</w:tr>
      <w:tr w:rsidR="001A4665" w:rsidRPr="00235EDB" w:rsidTr="007974F7">
        <w:tc>
          <w:tcPr>
            <w:tcW w:w="680" w:type="dxa"/>
          </w:tcPr>
          <w:p w:rsidR="001A4665" w:rsidRPr="00C1369B" w:rsidRDefault="001A4665" w:rsidP="001A46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699" w:type="dxa"/>
          </w:tcPr>
          <w:p w:rsidR="001A4665" w:rsidRPr="00C1369B" w:rsidRDefault="001A4665" w:rsidP="001A46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Решение линейных уравнений.</w:t>
            </w:r>
          </w:p>
        </w:tc>
        <w:tc>
          <w:tcPr>
            <w:tcW w:w="1418" w:type="dxa"/>
          </w:tcPr>
          <w:p w:rsidR="001A4665" w:rsidRPr="00501EAA" w:rsidRDefault="001A4665" w:rsidP="001A4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559" w:type="dxa"/>
          </w:tcPr>
          <w:p w:rsidR="001A4665" w:rsidRPr="00501EAA" w:rsidRDefault="001A4665" w:rsidP="001A4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</w:tr>
      <w:tr w:rsidR="001A4665" w:rsidRPr="00235EDB" w:rsidTr="007974F7">
        <w:tc>
          <w:tcPr>
            <w:tcW w:w="9356" w:type="dxa"/>
            <w:gridSpan w:val="4"/>
          </w:tcPr>
          <w:p w:rsidR="001A4665" w:rsidRPr="00501EAA" w:rsidRDefault="001A4665" w:rsidP="001A466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E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 за курс 7 класса (6 ч)</w:t>
            </w:r>
          </w:p>
        </w:tc>
      </w:tr>
      <w:tr w:rsidR="001A4665" w:rsidRPr="00235EDB" w:rsidTr="007974F7">
        <w:tc>
          <w:tcPr>
            <w:tcW w:w="680" w:type="dxa"/>
          </w:tcPr>
          <w:p w:rsidR="001A4665" w:rsidRPr="00C1369B" w:rsidRDefault="001A4665" w:rsidP="001A46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699" w:type="dxa"/>
          </w:tcPr>
          <w:p w:rsidR="001A4665" w:rsidRPr="00C1369B" w:rsidRDefault="001A4665" w:rsidP="001A46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умножения.</w:t>
            </w:r>
          </w:p>
        </w:tc>
        <w:tc>
          <w:tcPr>
            <w:tcW w:w="1418" w:type="dxa"/>
          </w:tcPr>
          <w:p w:rsidR="001A4665" w:rsidRPr="00501EAA" w:rsidRDefault="001A4665" w:rsidP="001A4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1559" w:type="dxa"/>
          </w:tcPr>
          <w:p w:rsidR="001A4665" w:rsidRPr="00501EAA" w:rsidRDefault="001A4665" w:rsidP="001A4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</w:tr>
      <w:tr w:rsidR="001A4665" w:rsidRPr="00235EDB" w:rsidTr="007974F7">
        <w:tc>
          <w:tcPr>
            <w:tcW w:w="680" w:type="dxa"/>
          </w:tcPr>
          <w:p w:rsidR="001A4665" w:rsidRPr="00C1369B" w:rsidRDefault="001A4665" w:rsidP="001A46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699" w:type="dxa"/>
          </w:tcPr>
          <w:p w:rsidR="001A4665" w:rsidRPr="00C1369B" w:rsidRDefault="001A4665" w:rsidP="001A46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«Итоговая»</w:t>
            </w:r>
          </w:p>
        </w:tc>
        <w:tc>
          <w:tcPr>
            <w:tcW w:w="1418" w:type="dxa"/>
          </w:tcPr>
          <w:p w:rsidR="001A4665" w:rsidRPr="00501EAA" w:rsidRDefault="001A4665" w:rsidP="001A4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559" w:type="dxa"/>
          </w:tcPr>
          <w:p w:rsidR="001A4665" w:rsidRPr="00501EAA" w:rsidRDefault="001A4665" w:rsidP="001A4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</w:tr>
      <w:tr w:rsidR="001A4665" w:rsidRPr="00235EDB" w:rsidTr="007974F7">
        <w:tc>
          <w:tcPr>
            <w:tcW w:w="680" w:type="dxa"/>
          </w:tcPr>
          <w:p w:rsidR="001A4665" w:rsidRPr="00C1369B" w:rsidRDefault="001A4665" w:rsidP="001A46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699" w:type="dxa"/>
          </w:tcPr>
          <w:p w:rsidR="001A4665" w:rsidRPr="00C1369B" w:rsidRDefault="001A4665" w:rsidP="001A46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Решение систем линейных уравнений.</w:t>
            </w:r>
          </w:p>
        </w:tc>
        <w:tc>
          <w:tcPr>
            <w:tcW w:w="1418" w:type="dxa"/>
          </w:tcPr>
          <w:p w:rsidR="001A4665" w:rsidRPr="00501EAA" w:rsidRDefault="001A4665" w:rsidP="001A4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559" w:type="dxa"/>
          </w:tcPr>
          <w:p w:rsidR="001A4665" w:rsidRPr="00501EAA" w:rsidRDefault="001A4665" w:rsidP="001A4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</w:tr>
      <w:tr w:rsidR="001A4665" w:rsidRPr="00235EDB" w:rsidTr="007974F7">
        <w:tc>
          <w:tcPr>
            <w:tcW w:w="680" w:type="dxa"/>
          </w:tcPr>
          <w:p w:rsidR="001A4665" w:rsidRPr="00C1369B" w:rsidRDefault="001A4665" w:rsidP="001A46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99" w:type="dxa"/>
          </w:tcPr>
          <w:p w:rsidR="001A4665" w:rsidRPr="00C1369B" w:rsidRDefault="001A4665" w:rsidP="001A46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F78">
              <w:rPr>
                <w:rFonts w:ascii="Times New Roman" w:hAnsi="Times New Roman" w:cs="Times New Roman"/>
                <w:sz w:val="24"/>
                <w:szCs w:val="24"/>
              </w:rPr>
              <w:t>Решение систем линейных уравнений.</w:t>
            </w:r>
          </w:p>
        </w:tc>
        <w:tc>
          <w:tcPr>
            <w:tcW w:w="1418" w:type="dxa"/>
          </w:tcPr>
          <w:p w:rsidR="001A4665" w:rsidRPr="00501EAA" w:rsidRDefault="001A4665" w:rsidP="001A4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559" w:type="dxa"/>
          </w:tcPr>
          <w:p w:rsidR="001A4665" w:rsidRPr="00501EAA" w:rsidRDefault="001A4665" w:rsidP="001A4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A4665" w:rsidRPr="00235EDB" w:rsidTr="007974F7">
        <w:tc>
          <w:tcPr>
            <w:tcW w:w="680" w:type="dxa"/>
          </w:tcPr>
          <w:p w:rsidR="001A4665" w:rsidRPr="00C1369B" w:rsidRDefault="001A4665" w:rsidP="001A46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699" w:type="dxa"/>
          </w:tcPr>
          <w:p w:rsidR="001A4665" w:rsidRPr="00C1369B" w:rsidRDefault="001A4665" w:rsidP="001A46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1418" w:type="dxa"/>
          </w:tcPr>
          <w:p w:rsidR="001A4665" w:rsidRPr="00501EAA" w:rsidRDefault="001A4665" w:rsidP="001A4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C7A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559" w:type="dxa"/>
          </w:tcPr>
          <w:p w:rsidR="001A4665" w:rsidRPr="00501EAA" w:rsidRDefault="001A4665" w:rsidP="001A4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C7A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</w:tr>
      <w:tr w:rsidR="001A4665" w:rsidRPr="00235EDB" w:rsidTr="007974F7">
        <w:tc>
          <w:tcPr>
            <w:tcW w:w="680" w:type="dxa"/>
          </w:tcPr>
          <w:p w:rsidR="001A4665" w:rsidRPr="00C1369B" w:rsidRDefault="001A4665" w:rsidP="001A46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69B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699" w:type="dxa"/>
          </w:tcPr>
          <w:p w:rsidR="001A4665" w:rsidRPr="00C1369B" w:rsidRDefault="001A4665" w:rsidP="001A46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F78"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418" w:type="dxa"/>
          </w:tcPr>
          <w:p w:rsidR="001A4665" w:rsidRPr="00501EAA" w:rsidRDefault="001A4665" w:rsidP="001A4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21.05 </w:t>
            </w:r>
          </w:p>
        </w:tc>
        <w:tc>
          <w:tcPr>
            <w:tcW w:w="1559" w:type="dxa"/>
          </w:tcPr>
          <w:p w:rsidR="001A4665" w:rsidRPr="00501EAA" w:rsidRDefault="001A4665" w:rsidP="001A4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21.05 </w:t>
            </w:r>
          </w:p>
        </w:tc>
      </w:tr>
    </w:tbl>
    <w:p w:rsidR="00534A2D" w:rsidRDefault="00534A2D" w:rsidP="00534A2D">
      <w:pPr>
        <w:jc w:val="center"/>
      </w:pPr>
    </w:p>
    <w:p w:rsidR="003314FE" w:rsidRPr="003314FE" w:rsidRDefault="003314FE" w:rsidP="003314F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314FE" w:rsidRPr="003314FE" w:rsidSect="008F3658">
      <w:footerReference w:type="default" r:id="rId9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E54" w:rsidRDefault="00336E54" w:rsidP="008F3658">
      <w:pPr>
        <w:spacing w:after="0" w:line="240" w:lineRule="auto"/>
      </w:pPr>
      <w:r>
        <w:separator/>
      </w:r>
    </w:p>
  </w:endnote>
  <w:endnote w:type="continuationSeparator" w:id="0">
    <w:p w:rsidR="00336E54" w:rsidRDefault="00336E54" w:rsidP="008F3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738124"/>
    </w:sdtPr>
    <w:sdtContent>
      <w:p w:rsidR="00C5234A" w:rsidRDefault="00C5234A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4665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C5234A" w:rsidRDefault="00C5234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E54" w:rsidRDefault="00336E54" w:rsidP="008F3658">
      <w:pPr>
        <w:spacing w:after="0" w:line="240" w:lineRule="auto"/>
      </w:pPr>
      <w:r>
        <w:separator/>
      </w:r>
    </w:p>
  </w:footnote>
  <w:footnote w:type="continuationSeparator" w:id="0">
    <w:p w:rsidR="00336E54" w:rsidRDefault="00336E54" w:rsidP="008F36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66C12"/>
    <w:multiLevelType w:val="hybridMultilevel"/>
    <w:tmpl w:val="8A041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D236DF"/>
    <w:multiLevelType w:val="multilevel"/>
    <w:tmpl w:val="7F42A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B82F83"/>
    <w:multiLevelType w:val="multilevel"/>
    <w:tmpl w:val="CC30E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D70E9F"/>
    <w:multiLevelType w:val="multilevel"/>
    <w:tmpl w:val="357C54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A31719A"/>
    <w:multiLevelType w:val="hybridMultilevel"/>
    <w:tmpl w:val="4390696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1EF5EC9"/>
    <w:multiLevelType w:val="hybridMultilevel"/>
    <w:tmpl w:val="3348AD08"/>
    <w:lvl w:ilvl="0" w:tplc="3FC0370A">
      <w:start w:val="1"/>
      <w:numFmt w:val="decimal"/>
      <w:lvlText w:val="%1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C11726"/>
    <w:multiLevelType w:val="hybridMultilevel"/>
    <w:tmpl w:val="96DE40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82F89"/>
    <w:multiLevelType w:val="multilevel"/>
    <w:tmpl w:val="F320B9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8" w15:restartNumberingAfterBreak="0">
    <w:nsid w:val="7F3F7625"/>
    <w:multiLevelType w:val="multilevel"/>
    <w:tmpl w:val="742C4F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4"/>
  </w:num>
  <w:num w:numId="5">
    <w:abstractNumId w:val="6"/>
  </w:num>
  <w:num w:numId="6">
    <w:abstractNumId w:val="0"/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404D4"/>
    <w:rsid w:val="00042093"/>
    <w:rsid w:val="000C6188"/>
    <w:rsid w:val="001349F5"/>
    <w:rsid w:val="001404D4"/>
    <w:rsid w:val="00143AC3"/>
    <w:rsid w:val="00152794"/>
    <w:rsid w:val="001672FA"/>
    <w:rsid w:val="001962D2"/>
    <w:rsid w:val="001A04ED"/>
    <w:rsid w:val="001A4665"/>
    <w:rsid w:val="001E7C73"/>
    <w:rsid w:val="002179DE"/>
    <w:rsid w:val="0027683B"/>
    <w:rsid w:val="002E5272"/>
    <w:rsid w:val="00322085"/>
    <w:rsid w:val="003314FE"/>
    <w:rsid w:val="00336E54"/>
    <w:rsid w:val="004D11EC"/>
    <w:rsid w:val="004D5B06"/>
    <w:rsid w:val="00512846"/>
    <w:rsid w:val="00534A2D"/>
    <w:rsid w:val="00567D22"/>
    <w:rsid w:val="00573539"/>
    <w:rsid w:val="005D2A5C"/>
    <w:rsid w:val="00662400"/>
    <w:rsid w:val="006D0ECE"/>
    <w:rsid w:val="006E14EA"/>
    <w:rsid w:val="00737555"/>
    <w:rsid w:val="0075285E"/>
    <w:rsid w:val="0076797A"/>
    <w:rsid w:val="00796275"/>
    <w:rsid w:val="007974F7"/>
    <w:rsid w:val="007D2236"/>
    <w:rsid w:val="007F4AA1"/>
    <w:rsid w:val="00814028"/>
    <w:rsid w:val="00876F75"/>
    <w:rsid w:val="00896F78"/>
    <w:rsid w:val="008C44F2"/>
    <w:rsid w:val="008F3658"/>
    <w:rsid w:val="00947376"/>
    <w:rsid w:val="00984760"/>
    <w:rsid w:val="00994A4D"/>
    <w:rsid w:val="009E1D99"/>
    <w:rsid w:val="00A106F6"/>
    <w:rsid w:val="00A411A0"/>
    <w:rsid w:val="00B21013"/>
    <w:rsid w:val="00B2541C"/>
    <w:rsid w:val="00B46999"/>
    <w:rsid w:val="00BA165A"/>
    <w:rsid w:val="00BD28D0"/>
    <w:rsid w:val="00BF4603"/>
    <w:rsid w:val="00C1043A"/>
    <w:rsid w:val="00C5234A"/>
    <w:rsid w:val="00C60978"/>
    <w:rsid w:val="00C928C1"/>
    <w:rsid w:val="00CA55FD"/>
    <w:rsid w:val="00CB1B20"/>
    <w:rsid w:val="00D27E16"/>
    <w:rsid w:val="00D36DFA"/>
    <w:rsid w:val="00DA6882"/>
    <w:rsid w:val="00DC21B0"/>
    <w:rsid w:val="00DF125E"/>
    <w:rsid w:val="00E40A7E"/>
    <w:rsid w:val="00EA2C76"/>
    <w:rsid w:val="00FA298B"/>
    <w:rsid w:val="00FD0C7A"/>
    <w:rsid w:val="00FD56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3DAE1"/>
  <w15:docId w15:val="{C5931034-60C1-4C0F-942B-D7E67D1FE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1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04D4"/>
    <w:pPr>
      <w:ind w:left="720"/>
      <w:contextualSpacing/>
    </w:pPr>
  </w:style>
  <w:style w:type="character" w:customStyle="1" w:styleId="a4">
    <w:name w:val="Основной текст_"/>
    <w:basedOn w:val="a0"/>
    <w:link w:val="1"/>
    <w:uiPriority w:val="99"/>
    <w:rsid w:val="001404D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4"/>
    <w:uiPriority w:val="99"/>
    <w:rsid w:val="001404D4"/>
    <w:pPr>
      <w:widowControl w:val="0"/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1404D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C2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21B0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797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8F3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F3658"/>
  </w:style>
  <w:style w:type="paragraph" w:styleId="aa">
    <w:name w:val="footer"/>
    <w:basedOn w:val="a"/>
    <w:link w:val="ab"/>
    <w:uiPriority w:val="99"/>
    <w:unhideWhenUsed/>
    <w:rsid w:val="008F3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F3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14</Pages>
  <Words>4579</Words>
  <Characters>26104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Валя</cp:lastModifiedBy>
  <cp:revision>41</cp:revision>
  <cp:lastPrinted>2022-06-10T03:50:00Z</cp:lastPrinted>
  <dcterms:created xsi:type="dcterms:W3CDTF">2018-11-01T07:24:00Z</dcterms:created>
  <dcterms:modified xsi:type="dcterms:W3CDTF">2024-05-26T18:06:00Z</dcterms:modified>
</cp:coreProperties>
</file>