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478" w:rsidRPr="008147F7" w:rsidRDefault="006B0478" w:rsidP="006B04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47F7">
        <w:rPr>
          <w:rFonts w:ascii="Times New Roman" w:hAnsi="Times New Roman"/>
          <w:sz w:val="24"/>
          <w:szCs w:val="24"/>
        </w:rPr>
        <w:t>Управление образования и молодежной политики администрации Октябрьского района</w:t>
      </w:r>
    </w:p>
    <w:p w:rsidR="006B0478" w:rsidRPr="008147F7" w:rsidRDefault="006B0478" w:rsidP="006B04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47F7"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учреждение </w:t>
      </w:r>
    </w:p>
    <w:p w:rsidR="006B0478" w:rsidRPr="008147F7" w:rsidRDefault="006B0478" w:rsidP="006B04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47F7">
        <w:rPr>
          <w:rFonts w:ascii="Times New Roman" w:hAnsi="Times New Roman"/>
          <w:sz w:val="24"/>
          <w:szCs w:val="24"/>
        </w:rPr>
        <w:t>«Нижненарыкарская средняя общеобразовательная школа»</w:t>
      </w:r>
    </w:p>
    <w:p w:rsidR="006B0478" w:rsidRPr="008147F7" w:rsidRDefault="006B0478" w:rsidP="006B04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0478" w:rsidRPr="008147F7" w:rsidRDefault="006B0478" w:rsidP="006B047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B0478" w:rsidRPr="008147F7" w:rsidRDefault="006B0478" w:rsidP="006B047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587" w:type="dxa"/>
        <w:tblInd w:w="284" w:type="dxa"/>
        <w:tblLook w:val="01E0" w:firstRow="1" w:lastRow="1" w:firstColumn="1" w:lastColumn="1" w:noHBand="0" w:noVBand="0"/>
      </w:tblPr>
      <w:tblGrid>
        <w:gridCol w:w="5704"/>
        <w:gridCol w:w="3883"/>
      </w:tblGrid>
      <w:tr w:rsidR="006B0478" w:rsidRPr="008147F7" w:rsidTr="006B0478">
        <w:trPr>
          <w:trHeight w:val="1309"/>
        </w:trPr>
        <w:tc>
          <w:tcPr>
            <w:tcW w:w="5704" w:type="dxa"/>
          </w:tcPr>
          <w:p w:rsidR="006B0478" w:rsidRPr="008147F7" w:rsidRDefault="006B0478" w:rsidP="00B60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«Рассмотрено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6B0478" w:rsidRPr="008147F7" w:rsidRDefault="006B0478" w:rsidP="00B60B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>на педагогическом совете</w:t>
            </w:r>
          </w:p>
          <w:p w:rsidR="006B0478" w:rsidRPr="008147F7" w:rsidRDefault="006B0478" w:rsidP="00B60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B0478" w:rsidRPr="008147F7" w:rsidRDefault="006B0478" w:rsidP="00B60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августа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6B0478" w:rsidRPr="008147F7" w:rsidRDefault="006B0478" w:rsidP="00B60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3" w:type="dxa"/>
            <w:hideMark/>
          </w:tcPr>
          <w:p w:rsidR="006B0478" w:rsidRPr="008147F7" w:rsidRDefault="006B0478" w:rsidP="00B60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>«Утверждено»</w:t>
            </w:r>
          </w:p>
          <w:p w:rsidR="006B0478" w:rsidRPr="008147F7" w:rsidRDefault="006B0478" w:rsidP="00B60B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>Директор школы</w:t>
            </w:r>
          </w:p>
          <w:p w:rsidR="006B0478" w:rsidRPr="008147F7" w:rsidRDefault="006B0478" w:rsidP="00B60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____________Г.С. Попова</w:t>
            </w:r>
          </w:p>
          <w:p w:rsidR="006B0478" w:rsidRPr="008147F7" w:rsidRDefault="006B0478" w:rsidP="00B60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«____»____________2023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</w:tbl>
    <w:p w:rsidR="006B0478" w:rsidRPr="008147F7" w:rsidRDefault="006B0478" w:rsidP="006B04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0478" w:rsidRPr="008147F7" w:rsidRDefault="006B0478" w:rsidP="006B04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0478" w:rsidRPr="008147F7" w:rsidRDefault="006B0478" w:rsidP="006B04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B0478" w:rsidRPr="008147F7" w:rsidRDefault="006B0478" w:rsidP="006B04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B0478" w:rsidRPr="008147F7" w:rsidRDefault="006B0478" w:rsidP="006B04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B0478" w:rsidRPr="008147F7" w:rsidRDefault="006B0478" w:rsidP="006B04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B0478" w:rsidRPr="008147F7" w:rsidRDefault="006B0478" w:rsidP="006B04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0478" w:rsidRPr="008147F7" w:rsidRDefault="006B0478" w:rsidP="006B04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B0478" w:rsidRPr="00974AB4" w:rsidRDefault="006B0478" w:rsidP="006B04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B0478" w:rsidRPr="00974AB4" w:rsidRDefault="006B0478" w:rsidP="006B04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B0478" w:rsidRPr="00974AB4" w:rsidRDefault="006B0478" w:rsidP="006B04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B0478" w:rsidRPr="006B0478" w:rsidRDefault="006B0478" w:rsidP="006B04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B0478" w:rsidRPr="006B0478" w:rsidRDefault="006B0478" w:rsidP="006B04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B0478">
        <w:rPr>
          <w:rFonts w:ascii="Times New Roman" w:hAnsi="Times New Roman"/>
          <w:sz w:val="24"/>
          <w:szCs w:val="24"/>
        </w:rPr>
        <w:t>Адаптированная р</w:t>
      </w:r>
      <w:r w:rsidRPr="006B0478">
        <w:rPr>
          <w:rFonts w:ascii="Times New Roman" w:hAnsi="Times New Roman"/>
          <w:sz w:val="24"/>
          <w:szCs w:val="24"/>
        </w:rPr>
        <w:t xml:space="preserve">абочая программа </w:t>
      </w:r>
    </w:p>
    <w:p w:rsidR="006B0478" w:rsidRPr="006B0478" w:rsidRDefault="006B0478" w:rsidP="006B04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B0478">
        <w:rPr>
          <w:rFonts w:ascii="Times New Roman" w:hAnsi="Times New Roman"/>
          <w:sz w:val="24"/>
          <w:szCs w:val="24"/>
        </w:rPr>
        <w:t>для учащихся 8</w:t>
      </w:r>
      <w:r w:rsidRPr="006B0478">
        <w:rPr>
          <w:rFonts w:ascii="Times New Roman" w:hAnsi="Times New Roman"/>
          <w:sz w:val="24"/>
          <w:szCs w:val="24"/>
        </w:rPr>
        <w:t xml:space="preserve"> класса на 2023-2024 учебный год </w:t>
      </w:r>
    </w:p>
    <w:p w:rsidR="006B0478" w:rsidRPr="006B0478" w:rsidRDefault="006B0478" w:rsidP="006B04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B0478">
        <w:rPr>
          <w:rFonts w:ascii="Times New Roman" w:hAnsi="Times New Roman"/>
          <w:b/>
          <w:sz w:val="24"/>
          <w:szCs w:val="24"/>
        </w:rPr>
        <w:t xml:space="preserve">«Алгебра </w:t>
      </w:r>
      <w:r w:rsidRPr="006B0478">
        <w:rPr>
          <w:rFonts w:ascii="Times New Roman" w:hAnsi="Times New Roman"/>
          <w:b/>
          <w:sz w:val="24"/>
          <w:szCs w:val="24"/>
        </w:rPr>
        <w:t>»»</w:t>
      </w:r>
    </w:p>
    <w:p w:rsidR="006B0478" w:rsidRPr="006B0478" w:rsidRDefault="006B0478" w:rsidP="006B04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0478" w:rsidRPr="006B0478" w:rsidRDefault="006B0478" w:rsidP="006B04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0478" w:rsidRPr="006B0478" w:rsidRDefault="006B0478" w:rsidP="006B04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0478" w:rsidRPr="006B0478" w:rsidRDefault="006B0478" w:rsidP="006B04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0478" w:rsidRPr="006B0478" w:rsidRDefault="006B0478" w:rsidP="006B04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0478" w:rsidRPr="006B0478" w:rsidRDefault="006B0478" w:rsidP="006B04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0478" w:rsidRPr="006B0478" w:rsidRDefault="006B0478" w:rsidP="006B04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0478" w:rsidRPr="006B0478" w:rsidRDefault="006B0478" w:rsidP="006B047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6B047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Составитель: </w:t>
      </w:r>
      <w:r w:rsidRPr="006B0478">
        <w:rPr>
          <w:rFonts w:ascii="Times New Roman" w:hAnsi="Times New Roman"/>
          <w:b/>
          <w:sz w:val="24"/>
          <w:szCs w:val="24"/>
        </w:rPr>
        <w:t>Шапошникова В.Г.</w:t>
      </w:r>
    </w:p>
    <w:p w:rsidR="006B0478" w:rsidRPr="006B0478" w:rsidRDefault="006B0478" w:rsidP="006B047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6B0478">
        <w:rPr>
          <w:rFonts w:ascii="Times New Roman" w:hAnsi="Times New Roman"/>
          <w:b/>
          <w:sz w:val="24"/>
          <w:szCs w:val="24"/>
        </w:rPr>
        <w:t>учитель математики и физики</w:t>
      </w:r>
    </w:p>
    <w:p w:rsidR="006B0478" w:rsidRDefault="006B0478" w:rsidP="006B0478">
      <w:pPr>
        <w:jc w:val="right"/>
        <w:rPr>
          <w:b/>
          <w:sz w:val="28"/>
          <w:szCs w:val="28"/>
        </w:rPr>
      </w:pPr>
    </w:p>
    <w:p w:rsidR="006B0478" w:rsidRDefault="006B0478" w:rsidP="006B0478">
      <w:pPr>
        <w:jc w:val="center"/>
        <w:rPr>
          <w:b/>
          <w:sz w:val="28"/>
          <w:szCs w:val="28"/>
        </w:rPr>
      </w:pPr>
    </w:p>
    <w:p w:rsidR="006B0478" w:rsidRDefault="006B0478" w:rsidP="006B0478">
      <w:pPr>
        <w:jc w:val="center"/>
        <w:rPr>
          <w:b/>
          <w:sz w:val="28"/>
          <w:szCs w:val="28"/>
        </w:rPr>
      </w:pPr>
    </w:p>
    <w:p w:rsidR="006B0478" w:rsidRDefault="006B0478" w:rsidP="006B0478">
      <w:pPr>
        <w:jc w:val="center"/>
        <w:rPr>
          <w:b/>
          <w:sz w:val="28"/>
          <w:szCs w:val="28"/>
        </w:rPr>
      </w:pPr>
    </w:p>
    <w:p w:rsidR="006B0478" w:rsidRDefault="006B0478" w:rsidP="006B0478">
      <w:pPr>
        <w:jc w:val="center"/>
        <w:rPr>
          <w:b/>
          <w:sz w:val="28"/>
          <w:szCs w:val="28"/>
        </w:rPr>
      </w:pPr>
    </w:p>
    <w:p w:rsidR="006B0478" w:rsidRDefault="006B0478" w:rsidP="006B0478">
      <w:pPr>
        <w:rPr>
          <w:rFonts w:ascii="Times New Roman" w:hAnsi="Times New Roman"/>
          <w:b/>
          <w:sz w:val="24"/>
          <w:szCs w:val="24"/>
        </w:rPr>
      </w:pPr>
    </w:p>
    <w:p w:rsidR="006B0478" w:rsidRPr="003708A8" w:rsidRDefault="006B0478" w:rsidP="006B0478">
      <w:pPr>
        <w:jc w:val="center"/>
        <w:rPr>
          <w:rFonts w:ascii="Times New Roman" w:hAnsi="Times New Roman"/>
          <w:b/>
          <w:sz w:val="24"/>
          <w:szCs w:val="24"/>
        </w:rPr>
      </w:pPr>
    </w:p>
    <w:p w:rsidR="006B0478" w:rsidRPr="003708A8" w:rsidRDefault="006B0478" w:rsidP="006B047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2023</w:t>
      </w:r>
      <w:r w:rsidRPr="003708A8">
        <w:rPr>
          <w:rFonts w:ascii="Times New Roman" w:hAnsi="Times New Roman"/>
          <w:b/>
          <w:sz w:val="24"/>
          <w:szCs w:val="24"/>
        </w:rPr>
        <w:t xml:space="preserve"> год</w:t>
      </w:r>
    </w:p>
    <w:p w:rsidR="006B0478" w:rsidRDefault="006B0478" w:rsidP="006B0478"/>
    <w:p w:rsidR="00372833" w:rsidRDefault="00372833" w:rsidP="00372833"/>
    <w:p w:rsidR="00372833" w:rsidRDefault="00372833" w:rsidP="003728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0A27">
        <w:rPr>
          <w:rFonts w:ascii="Times New Roman" w:hAnsi="Times New Roman"/>
          <w:b/>
          <w:sz w:val="24"/>
          <w:szCs w:val="24"/>
        </w:rPr>
        <w:t>1.Пояснительная   записка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372833" w:rsidRDefault="00372833" w:rsidP="003728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72833" w:rsidRPr="00372833" w:rsidRDefault="00372833" w:rsidP="0037283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2833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учебного курса «Математика» для 8 класса составлена на основе:</w:t>
      </w:r>
    </w:p>
    <w:p w:rsidR="00372833" w:rsidRPr="00A012EB" w:rsidRDefault="00372833" w:rsidP="00A012EB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2833"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Закона «Об образовании в Российской 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едерации» № 273-ФЗ от 29.12.2018</w:t>
      </w:r>
      <w:r w:rsidRPr="003728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г.;</w:t>
      </w:r>
    </w:p>
    <w:p w:rsidR="00372833" w:rsidRPr="00372833" w:rsidRDefault="00372833" w:rsidP="0037283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2833">
        <w:rPr>
          <w:rFonts w:ascii="Times New Roman" w:eastAsia="Times New Roman" w:hAnsi="Times New Roman" w:cs="Times New Roman"/>
          <w:color w:val="000000"/>
          <w:sz w:val="24"/>
          <w:szCs w:val="24"/>
        </w:rPr>
        <w:t>Адаптированной основной образовательной программы для учащихся с умеренной степенью умственной отст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алости МК</w:t>
      </w:r>
      <w:r w:rsidR="006B0478">
        <w:rPr>
          <w:rFonts w:ascii="Times New Roman" w:eastAsia="Times New Roman" w:hAnsi="Times New Roman" w:cs="Times New Roman"/>
          <w:color w:val="000000"/>
          <w:sz w:val="24"/>
          <w:szCs w:val="24"/>
        </w:rPr>
        <w:t>БОУ «Нижнен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арыкарская СОШ»</w:t>
      </w:r>
    </w:p>
    <w:p w:rsidR="00372833" w:rsidRDefault="00372833" w:rsidP="0037283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2833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Образовательной программы М.Н. Перовой, В.В. Эк по предмету «Математика» для 5-9 классов специальных (коррекционных) образовательных школ VIII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ида (Издательство «ВЛАДОС», 2017</w:t>
      </w:r>
      <w:r w:rsidRPr="003728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год) под редакцией В.В. Воронковой.</w:t>
      </w:r>
    </w:p>
    <w:p w:rsidR="00372833" w:rsidRDefault="00372833" w:rsidP="0037283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2833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Процесс обучения математике неразрывно связан с ре</w:t>
      </w:r>
      <w:r w:rsidRPr="0037283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шением специфической задачи коррекционных образователь</w:t>
      </w:r>
      <w:r w:rsidRPr="0037283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учреждений VIII вида — коррекцией и развитием по</w:t>
      </w:r>
      <w:r w:rsidRPr="0037283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знавательной деятельности, личностных качеств ребенка, а также воспитанием трудолюбия, самостоятельности, терпе</w:t>
      </w:r>
      <w:r w:rsidRPr="0037283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ливости, настойчивости, любознательности, формированием умений планировать свою деятельность, осуществлять конт</w:t>
      </w:r>
      <w:r w:rsidRPr="0037283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роль и самоконтроль.</w:t>
      </w:r>
    </w:p>
    <w:p w:rsidR="00372833" w:rsidRDefault="00372833" w:rsidP="0037283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2833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математике носит практическую на</w:t>
      </w:r>
      <w:r w:rsidRPr="0037283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правленность и тесно связано с другими учебными пред</w:t>
      </w:r>
      <w:r w:rsidRPr="0037283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метами, жизнью, готовит учащихся к овладению профес</w:t>
      </w:r>
      <w:r w:rsidRPr="0037283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сионально-трудовыми знаниями и навыками, учит использо</w:t>
      </w:r>
      <w:r w:rsidRPr="0037283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ванию математических знаний в нестандартных ситуациях.</w:t>
      </w:r>
    </w:p>
    <w:p w:rsidR="00B15B26" w:rsidRDefault="00372833" w:rsidP="0037283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2833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составлена с учётом особенностей познавательной деятельности умственно отсталых детей, направлена на разностороннее развитие личности учащихся, способствует их умственному развитию. В школе для детей с ограниченными возможностями здоровья в старших классах осуществляются задачи, решаемые в младших классах, но на более сложном математическом материале, особое внимание обращено на коррекцию специфических нарушений. В настоящей программе полностью сохранён принцип коррекционной направленности обучения, в связи с фрагментарностью усвоения школьниками учебного материала учтена система межпредметных связей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72833" w:rsidRPr="00372833" w:rsidRDefault="00123161" w:rsidP="001231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="00372833" w:rsidRPr="003728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Цели и задачи обучения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372833" w:rsidRPr="00372833" w:rsidRDefault="00372833" w:rsidP="0037283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283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Цель:</w:t>
      </w:r>
      <w:r w:rsidRPr="00372833">
        <w:rPr>
          <w:rFonts w:ascii="Times New Roman" w:eastAsia="Times New Roman" w:hAnsi="Times New Roman" w:cs="Times New Roman"/>
          <w:color w:val="000000"/>
          <w:sz w:val="24"/>
          <w:szCs w:val="24"/>
        </w:rPr>
        <w:t> расширение у учащихся с нарушением интеллекта жизненного опыта, наблюдений о количественной стороне окружающего мира; использование математических знаний в повседневной жизни при решении конкретных практических задач.</w:t>
      </w:r>
    </w:p>
    <w:p w:rsidR="00372833" w:rsidRPr="00372833" w:rsidRDefault="00372833" w:rsidP="0037283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283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Задачи:</w:t>
      </w:r>
    </w:p>
    <w:p w:rsidR="00372833" w:rsidRPr="00372833" w:rsidRDefault="00372833" w:rsidP="0037283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2833">
        <w:rPr>
          <w:rFonts w:ascii="Times New Roman" w:eastAsia="Times New Roman" w:hAnsi="Times New Roman" w:cs="Times New Roman"/>
          <w:color w:val="000000"/>
          <w:sz w:val="24"/>
          <w:szCs w:val="24"/>
        </w:rPr>
        <w:t>дать учащимся такие доступные количественные, пространствен</w:t>
      </w:r>
      <w:r w:rsidRPr="0037283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ные, временные и геометрические представления, которые помогут им в дальнейшем включиться в трудовую деятельность;</w:t>
      </w:r>
    </w:p>
    <w:p w:rsidR="00372833" w:rsidRPr="00372833" w:rsidRDefault="00372833" w:rsidP="0037283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2833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процесс обучения математике для повышения уровня общего развития учащихся с нарушением интеллекта и кор</w:t>
      </w:r>
      <w:r w:rsidRPr="0037283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рекции недостатков их познавательной деятельности и личностных качеств;</w:t>
      </w:r>
    </w:p>
    <w:p w:rsidR="00372833" w:rsidRPr="00372833" w:rsidRDefault="00372833" w:rsidP="0037283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2833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речь учащихся, обогащать ее математической терми</w:t>
      </w:r>
      <w:r w:rsidRPr="0037283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нологией;</w:t>
      </w:r>
    </w:p>
    <w:p w:rsidR="00123161" w:rsidRDefault="00372833" w:rsidP="00123161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28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воспитывать у учащихся целенаправленность, терпеливость, работоспособность, настойчивость, трудолюбие, самостоятельность, навыки контроля и самоконтроля, развивать точность измерения и глазомер, умение планировать работу и доводить </w:t>
      </w:r>
      <w:r w:rsidRPr="0037283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начатое дело до завершения; создавать условия для социальной адаптации обучающихся.</w:t>
      </w:r>
    </w:p>
    <w:p w:rsidR="00372833" w:rsidRPr="00372833" w:rsidRDefault="00372833" w:rsidP="0012316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2833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Специальная задача коррекции речи и мышления умственно отсталых школьников является составной частью учебного процесса и решается при формировании у них знаний, умений и навыков, воспитания личности.</w:t>
      </w:r>
    </w:p>
    <w:p w:rsidR="00123161" w:rsidRPr="00123161" w:rsidRDefault="00123161" w:rsidP="0012316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1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Основные направления коррекционной работы:</w:t>
      </w:r>
    </w:p>
    <w:p w:rsidR="00123161" w:rsidRPr="00123161" w:rsidRDefault="00123161" w:rsidP="00123161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Корригировать нарушения эмоционально-личностной сферы</w:t>
      </w:r>
    </w:p>
    <w:p w:rsidR="00123161" w:rsidRPr="00123161" w:rsidRDefault="00123161" w:rsidP="00123161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Расширять представления об окружающем мире и обогащать словарь.</w:t>
      </w:r>
    </w:p>
    <w:p w:rsidR="00123161" w:rsidRPr="00123161" w:rsidRDefault="00123161" w:rsidP="00123161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Корригировать познавательную и речевую деятельность учащихся.</w:t>
      </w:r>
    </w:p>
    <w:p w:rsidR="00123161" w:rsidRPr="00123161" w:rsidRDefault="00123161" w:rsidP="00123161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умение сравнивать и обобщать</w:t>
      </w:r>
    </w:p>
    <w:p w:rsidR="00123161" w:rsidRPr="00123161" w:rsidRDefault="00123161" w:rsidP="00123161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речь, владение техникой речи с опорой на математическую деятельность</w:t>
      </w:r>
    </w:p>
    <w:p w:rsidR="00123161" w:rsidRPr="00123161" w:rsidRDefault="00123161" w:rsidP="00123161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Корригировать слуховое и зрительное восприятие.</w:t>
      </w:r>
    </w:p>
    <w:p w:rsidR="00123161" w:rsidRPr="00123161" w:rsidRDefault="00123161" w:rsidP="00123161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умение работать по словесной инструкции, алгоритму.</w:t>
      </w:r>
    </w:p>
    <w:p w:rsidR="00123161" w:rsidRPr="00123161" w:rsidRDefault="00123161" w:rsidP="00123161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навыки самоконтроля</w:t>
      </w:r>
    </w:p>
    <w:p w:rsidR="00123161" w:rsidRPr="00123161" w:rsidRDefault="00123161" w:rsidP="00123161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условия для развития мыслительных операций : анализ, синтез, классификация, обобщение</w:t>
      </w:r>
    </w:p>
    <w:p w:rsidR="00123161" w:rsidRPr="00123161" w:rsidRDefault="00123161" w:rsidP="00123161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словесно-логическое мышление, пространственное воображение и другие качества мышления, оптимально формируемых средствами математики.</w:t>
      </w:r>
    </w:p>
    <w:p w:rsidR="00123161" w:rsidRPr="00123161" w:rsidRDefault="00123161" w:rsidP="0012316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Место предмета «Математика» в базисном учебном плане школы.</w:t>
      </w:r>
    </w:p>
    <w:p w:rsidR="00123161" w:rsidRPr="00123161" w:rsidRDefault="00123161" w:rsidP="0012316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предмету «Математика» составлена в соответствии базисным учебным планом и учебно-календ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арным графиком М</w:t>
      </w:r>
      <w:r w:rsidR="006B0478">
        <w:rPr>
          <w:rFonts w:ascii="Times New Roman" w:eastAsia="Times New Roman" w:hAnsi="Times New Roman" w:cs="Times New Roman"/>
          <w:color w:val="000000"/>
          <w:sz w:val="24"/>
          <w:szCs w:val="24"/>
        </w:rPr>
        <w:t>БОУ «Нижненарыкарская СОШ» на 2023-2024</w:t>
      </w:r>
      <w:r w:rsidR="00A012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уч. год (34 недели </w:t>
      </w: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t>) на 102 часа, по 3 часа в неделю.</w:t>
      </w:r>
    </w:p>
    <w:p w:rsidR="00123161" w:rsidRDefault="00123161" w:rsidP="0012316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программе предусмотрено изучение разделов «Нумерация», «Дроби», «Единицы измерения», «Геометрический материал», «Арифметические действия», «Решение задач». Упражнения в вычислениях, решении задач, геометрический материал даются в процессе изучения всего программного материала по математике.</w:t>
      </w:r>
    </w:p>
    <w:p w:rsidR="00123161" w:rsidRDefault="00123161" w:rsidP="0012316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23161" w:rsidRPr="00123161" w:rsidRDefault="00123161" w:rsidP="001231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</w:t>
      </w:r>
      <w:r w:rsidRPr="001231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КУРСА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123161" w:rsidRPr="00123161" w:rsidRDefault="00123161" w:rsidP="0012316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1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Нумерация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123161" w:rsidRPr="00123161" w:rsidRDefault="00123161" w:rsidP="0012316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t>Присчитывание и отсчитывание чисел 2, 20, 200, 2 000, 20 000; </w:t>
      </w:r>
      <w:r w:rsidRPr="001231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5, </w:t>
      </w: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t>50, 5 000, 50 000; 25, 250, 2 500, 25 000 в пределах 1 000 000, устно, с записью получаемых при счете чисел, с использованием счетов.</w:t>
      </w:r>
    </w:p>
    <w:p w:rsidR="00123161" w:rsidRPr="00123161" w:rsidRDefault="00123161" w:rsidP="0012316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1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Дроби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123161" w:rsidRPr="00123161" w:rsidRDefault="00123161" w:rsidP="0012316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Письменное сложение и вычитание чисел, полученных при из</w:t>
      </w: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мерении одной; двумя единицами стоимости, длины, массы, выра</w:t>
      </w: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женных в десятичных дробях.</w:t>
      </w:r>
    </w:p>
    <w:p w:rsidR="00123161" w:rsidRPr="00123161" w:rsidRDefault="00123161" w:rsidP="0012316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t>Замена целых и смешанных чисел неправильными дробями.</w:t>
      </w:r>
    </w:p>
    <w:p w:rsidR="00123161" w:rsidRPr="00123161" w:rsidRDefault="00123161" w:rsidP="0012316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t>Умножение и деление обыкновенных и десятичных дробей (в том числе чисел, полученных при измерении одной, двумя единицами стоимости, длины, массы, выраженных в десятичных дробях) на однозначные, двузначные целые числа.</w:t>
      </w:r>
    </w:p>
    <w:p w:rsidR="00123161" w:rsidRPr="00123161" w:rsidRDefault="00123161" w:rsidP="0012316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Простые задачи на нахождение числа по одной его доле, выра</w:t>
      </w: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женной обыкновенной или десятичной дробью, среднего арифме</w:t>
      </w: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тического двух и более чисел.</w:t>
      </w:r>
    </w:p>
    <w:p w:rsidR="00123161" w:rsidRPr="00123161" w:rsidRDefault="00123161" w:rsidP="0012316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Составные задачи на пропорциональное деление, на части, спо</w:t>
      </w: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собом принятия общего количества за единицу.</w:t>
      </w:r>
    </w:p>
    <w:p w:rsidR="00123161" w:rsidRPr="00123161" w:rsidRDefault="00123161" w:rsidP="0012316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1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Геометрический материал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123161" w:rsidRPr="00123161" w:rsidRDefault="00123161" w:rsidP="0012316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t>Градус. Обозначение: Г. Градусное измерение углов. Величина острого, тупого, развернутого, полного угла. Транспортир, построе</w:t>
      </w: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и измерение углов с помощью транспортира. Смежные углы, сумма смежных углов, углов треугольника.</w:t>
      </w:r>
    </w:p>
    <w:p w:rsidR="00123161" w:rsidRPr="00123161" w:rsidRDefault="00123161" w:rsidP="0012316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t>Построение треугольников по заданным длинам двух сторон и градусной мере угла, заключенного между ними, по длине стороны и градусной мере двух углов, прилежащих к ней.</w:t>
      </w:r>
    </w:p>
    <w:p w:rsidR="00123161" w:rsidRPr="00123161" w:rsidRDefault="00123161" w:rsidP="0012316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t>Площадь. Обозначение: </w:t>
      </w:r>
      <w:r w:rsidRPr="001231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S. </w:t>
      </w: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t>Единицы измерения площади: 1 кв. мм, (1 мм</w:t>
      </w: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t>), 1 кв. см (1 см</w:t>
      </w: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t>), 1 кв. дм (1 дм</w:t>
      </w: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t>), 1 кв. м (1 м</w:t>
      </w: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t>), 1 кв. км (1 км</w:t>
      </w: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t>), их соотношения.</w:t>
      </w:r>
    </w:p>
    <w:p w:rsidR="00123161" w:rsidRPr="00123161" w:rsidRDefault="00123161" w:rsidP="0012316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t>Единицы измерения земельных площадей: 1 </w:t>
      </w:r>
      <w:r w:rsidRPr="001231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га, </w:t>
      </w: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t>1 </w:t>
      </w:r>
      <w:r w:rsidRPr="001231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а, </w:t>
      </w: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t>их соотно</w:t>
      </w: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шения.</w:t>
      </w:r>
    </w:p>
    <w:p w:rsidR="00123161" w:rsidRPr="00123161" w:rsidRDefault="00123161" w:rsidP="0012316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t>Измерение и вычисление площади прямоугольника. Числа, по</w:t>
      </w: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лученные при измерении одной, двумя единицами площади, их пре</w:t>
      </w: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образования, выражение в десятичных дробях.</w:t>
      </w:r>
    </w:p>
    <w:p w:rsidR="00123161" w:rsidRPr="00123161" w:rsidRDefault="00123161" w:rsidP="0012316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t>Длина окружности </w:t>
      </w:r>
      <w:r w:rsidRPr="001231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 </w:t>
      </w: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t>= </w:t>
      </w:r>
      <w:r w:rsidRPr="001231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2nR, </w:t>
      </w: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t>сектор, сегмент. Площадь круга </w:t>
      </w:r>
      <w:r w:rsidRPr="001231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S = nR</w:t>
      </w:r>
      <w:r w:rsidRPr="001231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</w:rPr>
        <w:t>2</w:t>
      </w:r>
      <w:r w:rsidRPr="001231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123161" w:rsidRPr="00123161" w:rsidRDefault="00123161" w:rsidP="0012316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t>Линейные, столбчатые, круговые диаграммы.</w:t>
      </w:r>
    </w:p>
    <w:p w:rsidR="00123161" w:rsidRPr="00123161" w:rsidRDefault="00123161" w:rsidP="0012316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t>Построение точки, отрезка, треугольника, четырехугольника, окружности симметричных данным относительно оси, центра сим</w:t>
      </w: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метрии.</w:t>
      </w:r>
    </w:p>
    <w:p w:rsidR="00123161" w:rsidRPr="00123161" w:rsidRDefault="00123161" w:rsidP="0012316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1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Повторение изученного в 8 классе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123161" w:rsidRDefault="00123161" w:rsidP="00123161">
      <w:pPr>
        <w:pStyle w:val="a3"/>
        <w:spacing w:before="0" w:beforeAutospacing="0" w:after="0" w:afterAutospacing="0" w:line="240" w:lineRule="auto"/>
        <w:ind w:lef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23161" w:rsidRDefault="00123161" w:rsidP="00123161">
      <w:pPr>
        <w:pStyle w:val="a3"/>
        <w:spacing w:before="0" w:beforeAutospacing="0" w:after="0" w:afterAutospacing="0" w:line="240" w:lineRule="auto"/>
        <w:ind w:left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Pr="00530A27">
        <w:rPr>
          <w:rFonts w:ascii="Times New Roman" w:hAnsi="Times New Roman" w:cs="Times New Roman"/>
          <w:b/>
          <w:sz w:val="24"/>
          <w:szCs w:val="24"/>
        </w:rPr>
        <w:t>Программно-методическое обеспечение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123161" w:rsidRPr="00123161" w:rsidRDefault="00123161" w:rsidP="0012316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123161" w:rsidRPr="00123161" w:rsidRDefault="00123161" w:rsidP="0012316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t>1.Программы для 5-9 классов специальных (коррекционных) учреждений VIII вида: Сб.1. –М.: Гуманист. Изд. Центр ВЛАДОС, под редакцией доктора педагогич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еских наук В.В. Воронковой, 2018</w:t>
      </w: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23161" w:rsidRPr="00123161" w:rsidRDefault="00123161" w:rsidP="0012316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t>2. Эк В.В. Математика: 8 класс : учеб.для специальных (коррекц.) образоват. учреждений VIII вида / В.В.Эк. –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1-е изд. – М.: Просвещение, 2017</w:t>
      </w: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</w:t>
      </w:r>
    </w:p>
    <w:p w:rsidR="00123161" w:rsidRPr="00123161" w:rsidRDefault="00123161" w:rsidP="0012316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t>3.Перова М.Н. Методика преподавания математики в специальной (коррекционной) школе VIII вида: Учеб. для студ. дефект. фак. педвузов. —4-е изд., перераб. —М.: 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уманист. изд. центр ВЛАДОС, 2016</w:t>
      </w:r>
      <w:r w:rsidRPr="00123161">
        <w:rPr>
          <w:rFonts w:ascii="Times New Roman" w:eastAsia="Times New Roman" w:hAnsi="Times New Roman" w:cs="Times New Roman"/>
          <w:color w:val="000000"/>
          <w:sz w:val="24"/>
          <w:szCs w:val="24"/>
        </w:rPr>
        <w:t>. —408 с.: ил. —(коррекционная педагогика).</w:t>
      </w:r>
    </w:p>
    <w:p w:rsidR="00123161" w:rsidRPr="00123161" w:rsidRDefault="00123161" w:rsidP="00123161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123161" w:rsidRPr="00123161" w:rsidRDefault="00123161" w:rsidP="001231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23161" w:rsidRPr="00123161" w:rsidRDefault="00123161" w:rsidP="001231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23161" w:rsidRDefault="00123161" w:rsidP="001231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23161" w:rsidRDefault="00123161" w:rsidP="001231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23161" w:rsidRDefault="00123161" w:rsidP="006B047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A012EB" w:rsidRDefault="00A012EB" w:rsidP="0012316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3161" w:rsidRDefault="00123161" w:rsidP="001231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0005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5954"/>
        <w:gridCol w:w="1275"/>
        <w:gridCol w:w="1525"/>
      </w:tblGrid>
      <w:tr w:rsidR="00522F16" w:rsidTr="00E13A2B">
        <w:tc>
          <w:tcPr>
            <w:tcW w:w="817" w:type="dxa"/>
          </w:tcPr>
          <w:p w:rsidR="00522F16" w:rsidRDefault="00522F16" w:rsidP="00123161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5EAC">
              <w:rPr>
                <w:rFonts w:ascii="Times New Roman" w:hAnsi="Times New Roman" w:cs="Times New Roman"/>
                <w:b/>
              </w:rPr>
              <w:t>№ урока</w:t>
            </w:r>
          </w:p>
        </w:tc>
        <w:tc>
          <w:tcPr>
            <w:tcW w:w="5954" w:type="dxa"/>
          </w:tcPr>
          <w:p w:rsidR="00522F16" w:rsidRDefault="00522F16" w:rsidP="00123161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5EAC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2800" w:type="dxa"/>
            <w:gridSpan w:val="2"/>
          </w:tcPr>
          <w:p w:rsidR="00522F16" w:rsidRDefault="00522F16" w:rsidP="00123161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5EAC"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522F16" w:rsidTr="00522F16">
        <w:tc>
          <w:tcPr>
            <w:tcW w:w="817" w:type="dxa"/>
          </w:tcPr>
          <w:p w:rsidR="00522F16" w:rsidRDefault="00522F16" w:rsidP="00123161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</w:tcPr>
          <w:p w:rsidR="00522F16" w:rsidRDefault="00522F16" w:rsidP="00123161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522F16" w:rsidRDefault="00522F16" w:rsidP="00123161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5EAC">
              <w:rPr>
                <w:rFonts w:ascii="Times New Roman" w:hAnsi="Times New Roman" w:cs="Times New Roman"/>
                <w:b/>
              </w:rPr>
              <w:t>По плану</w:t>
            </w:r>
          </w:p>
        </w:tc>
        <w:tc>
          <w:tcPr>
            <w:tcW w:w="1525" w:type="dxa"/>
          </w:tcPr>
          <w:p w:rsidR="00522F16" w:rsidRDefault="00522F16" w:rsidP="00123161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5EAC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522F16" w:rsidTr="00E13A2B">
        <w:tc>
          <w:tcPr>
            <w:tcW w:w="9571" w:type="dxa"/>
            <w:gridSpan w:val="4"/>
          </w:tcPr>
          <w:p w:rsidR="00522F16" w:rsidRDefault="00522F16" w:rsidP="00123161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A7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НУМЕРАЦИЯ </w:t>
            </w: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(29 ч.)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Целые и дробные числа.</w:t>
            </w:r>
          </w:p>
        </w:tc>
        <w:tc>
          <w:tcPr>
            <w:tcW w:w="1275" w:type="dxa"/>
          </w:tcPr>
          <w:p w:rsidR="00180EE2" w:rsidRDefault="006B0478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</w:t>
            </w:r>
            <w:r w:rsidR="00180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25" w:type="dxa"/>
          </w:tcPr>
          <w:p w:rsidR="00180EE2" w:rsidRDefault="006B0478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</w:t>
            </w:r>
            <w:r w:rsidR="00180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Таблица классов и разрядов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04.09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04.09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Нумерация чисел в пределах 1 000 000.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05.09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05.09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Счет способом присчитывания и отсчитывания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08.09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08.09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Округление чисел до заданного разряда.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11.09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11.09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Решение простых задач на сравнение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12.09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12.09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Стартовая диагностическая контрольная работа № 1по теме «Нумерация»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15.09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15.09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Сложение и вычитание целых чисел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18.09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18.09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Сложение и вычитание десятичных дробей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19.09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19.09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Сложение и вычитание целых чисел и десятичных дробей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22.09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22.09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Умножение и деление целых чисел на однозначное число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25.09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25.09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Умножение и деление десятичных дробей на однозначное число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26.09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26.09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Умножение и деление целых чисел и десятичных дробей на однозначное число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29.09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29.09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Умножение и деление целых чисел и десятичных дробей на однозначное число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02.10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02.10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Умножение и деление десятичных дробей на 10, 100.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03.10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03.10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Умножение и деление десятичных дробей на 1000.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06.10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06.10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Решение и составление простых задач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09.10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09.10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Умножение и деление целых чисел и десятичных дробей на однозначное число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10.10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10.10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Умножение десятичных дробей на двузначное число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13.10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13.10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Умножение десятичных дробей на двузначное число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16.10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16.10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Умножение и деление целых чисел и десятичных дробей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17.10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17.10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Решение примеров и задач на все действия с десятичными дробями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20.10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20.10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Контрольная работа № 2 по теме «Умножение и деление целых чисел и десятичных дробей»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23.10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23.10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Действия с десятичными дробями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24.10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24.10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Назначение и устройство транспортира. Градусное измерение </w:t>
            </w: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углов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27.10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27.10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Измерение углов. Сумма углов треугольника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06.11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06.11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Осевая и центральная симметрия.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07.11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07.11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Построение фигур, точки и отрезка симметричных данным.</w:t>
            </w:r>
          </w:p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10.11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10.11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Построение треугольников по заданным углам и вычисление их периметров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13.11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13.11</w:t>
            </w:r>
          </w:p>
        </w:tc>
      </w:tr>
      <w:tr w:rsidR="00180EE2" w:rsidTr="00E13A2B">
        <w:tc>
          <w:tcPr>
            <w:tcW w:w="9571" w:type="dxa"/>
            <w:gridSpan w:val="4"/>
          </w:tcPr>
          <w:p w:rsidR="00180EE2" w:rsidRPr="00C811C3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11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ОБЫКНОВЕННЫЕ ДРОБИ </w:t>
            </w:r>
            <w:r w:rsidRPr="00C81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(14 ч.)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Сложение и вычитание обыкновенных дробей с одинаковыми знаменателями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14.11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14.11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Сложение и вычитание обыкновенных дробей с одинаковыми знаменателями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17.11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17.11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Сложение и вычитание дробей и целых чисел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20.11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20.11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Приведение дробей к общему знаменателю.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21.11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21.11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Сравнение дробей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24.11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24.11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Сложение и вычитание обыкновенных дробей с разными знаменателями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27.11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27.11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Сложение и вычитание обыкновенных дробей с разными знаменателями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28.11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28.11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Нахождение числа по одной его доле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01.12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01.12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Нахождение числа по одной его доле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04.12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04.12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Площадь. Единицы площади.</w:t>
            </w:r>
            <w:r w:rsidRPr="00CE3A7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 </w:t>
            </w: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Площадь прямоугольника и квадрата.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05.12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05.12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Сложение и вычитание чисел, полученных при измерении площади. Решение задач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08.12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08.12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Построение прямоугольника и квадрата и вычисление их площади.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11.12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11.12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Контрольная работа № 3 по теме «Сложение и вычитание целых и дробных чисел»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12.12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12.12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Повторение по теме «Обыкновенные дроби»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15.12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15.12</w:t>
            </w:r>
          </w:p>
        </w:tc>
      </w:tr>
      <w:tr w:rsidR="00180EE2" w:rsidTr="00E13A2B">
        <w:tc>
          <w:tcPr>
            <w:tcW w:w="9571" w:type="dxa"/>
            <w:gridSpan w:val="4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A7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ОБЫКНОВЕННЫЕ И ДЕСЯТИЧНЫЕ ДРОБИ </w:t>
            </w: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(44 ч.)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Замена смешанного числа неправильной дробью.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18.12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18.12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Преобразования обыкновенных дробей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19.12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19.12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Умножение и деление обыкновенных дробей на целое число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22.12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22.12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Умножение и деление обыкновенных дробей на целое число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25.12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25.12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Умножение и деление смешанных чисел на целое число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26.12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26.12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Умножение и деление смешанных чисел на целое число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29.12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29.12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Все действия со смешанными числами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09.01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09.01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Запись чисел, полученных при измерении в виде десятичной дроби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12.01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12.01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Замена десятичной дроби целыми числами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15.01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15.01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Решение задач с недостающими числовыми данными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16.01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16.01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Сложение и вычитание чисел, полученных при измерении (в виде десятичной дроби)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19.01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19.01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Вычисление неизвестного слагаемого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22.01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22.01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Вычисление неизвестного уменьшаемого, вычитаемого.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23.01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23.01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Составление и решение примеров со скобками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26.01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26.01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Решение задач на вычисление начала и окончания событий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29.01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29.01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Умножение на 10, 100, 1000 чисел, полученных при измерении мер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30.01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30.01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Деление на 10, 100, 1000 чисел, полученных при измерении мер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02.02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Решение задач на нахождение части числа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05.02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05.02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Решение задач, включающих нахождение десятичной дроби от числа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06.02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06.02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Решение примеров и задач с числами, полученными при измерении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09.02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09.02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Контрольная работа № 4 по теме «Арифметические действия с числами, полученными при измерении»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12.02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12.02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 Числа, полученные при измерении площади, и десятичные дроби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13.02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13.02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Линейные и квадратные меры. Преобразование чисел, полученных при измерении площади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16.02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16.02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Умножение и деление чисел, полученных при измерении площади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19.02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19.02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Решение составных задач, включающих вычисление площади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20.02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20.02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Построение треугольников с помощью транспортира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26.02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26.02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Построение прямоугольников и вычисление их периметров и площадей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27.02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27.02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Построение прямоугольников и вычисление их периметров и площадей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Симметричное расположение геометрических фигур относительно оси и центра симметрии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04.03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04.03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Меры земельных площадей –1 ар, 1 га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05.03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05.03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Преобразование мер земельных площадей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11.03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11.03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Решение задач на вычисление земельных площадей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12.03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12.03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Сложение и вычитание чисел, полученных при вычислении земельных площадей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15.03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15.03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77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Замена чисел, полученных при вычислении земельных площадей, десятичными дробями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25.03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25.03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Умножении и деление чисел, полученных при измерении земельных площадей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26.03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26.03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Умножение и деление чисел, полученных при измерении земельных площадей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29.03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29.03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Действия с числами, полученными при измерении земельных площадей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01.04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Решение задач на вычисление площади земельного участка.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02.04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02.04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Составление и решение задач по чертежам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05.04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05.04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Длина окружности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08.04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08.04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Площадь 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09.04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09.04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Решение задач на вычисление длины дуги и площади 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12.04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12.04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Линейные, круговые и столбчатые диаграммы.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15.04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15.04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Составление и решение задач по диаграмме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16.04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16.04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Закрепление по теме «Арифметические действия с числами, полученными при измерении площади»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19.04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19.04</w:t>
            </w:r>
          </w:p>
        </w:tc>
      </w:tr>
      <w:tr w:rsidR="00180EE2" w:rsidTr="00E13A2B">
        <w:tc>
          <w:tcPr>
            <w:tcW w:w="9571" w:type="dxa"/>
            <w:gridSpan w:val="4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3A7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ПОВТОРЕНИЕ </w:t>
            </w: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(15 ч.)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Сложение и вычитание целых и дробных чисел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22.04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22.04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Сложение и вычитание целых и дробных чисел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23.04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23.04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Умножение и деление целых и дробных чисел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26.04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26.04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Умножение и деление целых и дробных чисел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29.04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29.04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Решение примеров и задач на все арифметические действия с целыми и дробными числами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30.04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30.04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Решение примеров и задач на все арифметические действия с целыми и дробными числами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03.05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03.05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Повторение по теме «Арифметические действия с целыми и дробными числами»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06.05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06.05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Повторение по теме «Арифметические действия с целыми и дробными числами»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07.05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07.05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954" w:type="dxa"/>
            <w:vAlign w:val="center"/>
          </w:tcPr>
          <w:p w:rsidR="00180EE2" w:rsidRPr="00A012EB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012E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1"/>
                <w:szCs w:val="21"/>
              </w:rPr>
              <w:t>Итоговая диагностическая контрольная работа № 5 по теме «Обыкновенные и десятичные дроби».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10.05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10.05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Решение задач экономического содержания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13.05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13.05</w:t>
            </w:r>
          </w:p>
        </w:tc>
      </w:tr>
      <w:tr w:rsidR="00180EE2" w:rsidTr="000E000A">
        <w:trPr>
          <w:trHeight w:val="543"/>
        </w:trPr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Конус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14.05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14.05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Куб и брус.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17.05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17.05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Комплексное повторение изученного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 Куб.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20.05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20.05</w:t>
            </w:r>
          </w:p>
        </w:tc>
      </w:tr>
      <w:tr w:rsidR="00180EE2" w:rsidTr="00E13A2B">
        <w:tc>
          <w:tcPr>
            <w:tcW w:w="817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954" w:type="dxa"/>
            <w:vAlign w:val="center"/>
          </w:tcPr>
          <w:p w:rsidR="00180EE2" w:rsidRPr="00CE3A7E" w:rsidRDefault="00180EE2" w:rsidP="00180EE2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CE3A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Комплексное повторение изученного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 Конус.</w:t>
            </w:r>
          </w:p>
        </w:tc>
        <w:tc>
          <w:tcPr>
            <w:tcW w:w="127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21.05</w:t>
            </w:r>
          </w:p>
        </w:tc>
        <w:tc>
          <w:tcPr>
            <w:tcW w:w="1525" w:type="dxa"/>
          </w:tcPr>
          <w:p w:rsidR="00180EE2" w:rsidRDefault="00180EE2" w:rsidP="00180EE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21.05</w:t>
            </w:r>
          </w:p>
        </w:tc>
      </w:tr>
    </w:tbl>
    <w:p w:rsidR="00372833" w:rsidRPr="000E000A" w:rsidRDefault="000E000A" w:rsidP="000E000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sectPr w:rsidR="00372833" w:rsidRPr="000E000A" w:rsidSect="00A012EB">
      <w:footerReference w:type="default" r:id="rId7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C8A" w:rsidRDefault="007E2C8A" w:rsidP="00A012EB">
      <w:pPr>
        <w:spacing w:after="0" w:line="240" w:lineRule="auto"/>
      </w:pPr>
      <w:r>
        <w:separator/>
      </w:r>
    </w:p>
  </w:endnote>
  <w:endnote w:type="continuationSeparator" w:id="0">
    <w:p w:rsidR="007E2C8A" w:rsidRDefault="007E2C8A" w:rsidP="00A01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30853"/>
      <w:docPartObj>
        <w:docPartGallery w:val="Page Numbers (Bottom of Page)"/>
        <w:docPartUnique/>
      </w:docPartObj>
    </w:sdtPr>
    <w:sdtEndPr/>
    <w:sdtContent>
      <w:p w:rsidR="00270005" w:rsidRDefault="00270005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047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70005" w:rsidRDefault="0027000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C8A" w:rsidRDefault="007E2C8A" w:rsidP="00A012EB">
      <w:pPr>
        <w:spacing w:after="0" w:line="240" w:lineRule="auto"/>
      </w:pPr>
      <w:r>
        <w:separator/>
      </w:r>
    </w:p>
  </w:footnote>
  <w:footnote w:type="continuationSeparator" w:id="0">
    <w:p w:rsidR="007E2C8A" w:rsidRDefault="007E2C8A" w:rsidP="00A012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7E9C"/>
    <w:multiLevelType w:val="multilevel"/>
    <w:tmpl w:val="0810B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1E66FA"/>
    <w:multiLevelType w:val="multilevel"/>
    <w:tmpl w:val="9A763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DD37C88"/>
    <w:multiLevelType w:val="multilevel"/>
    <w:tmpl w:val="72B62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E9C2CB0"/>
    <w:multiLevelType w:val="multilevel"/>
    <w:tmpl w:val="13424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3D24"/>
    <w:rsid w:val="000E000A"/>
    <w:rsid w:val="00123161"/>
    <w:rsid w:val="00125BA2"/>
    <w:rsid w:val="00180EE2"/>
    <w:rsid w:val="001E7822"/>
    <w:rsid w:val="001F68FB"/>
    <w:rsid w:val="00227CDD"/>
    <w:rsid w:val="00270005"/>
    <w:rsid w:val="003068FB"/>
    <w:rsid w:val="00372833"/>
    <w:rsid w:val="004017DE"/>
    <w:rsid w:val="004951B8"/>
    <w:rsid w:val="004A1FB8"/>
    <w:rsid w:val="00505DA8"/>
    <w:rsid w:val="00522F16"/>
    <w:rsid w:val="006B0478"/>
    <w:rsid w:val="006C10D5"/>
    <w:rsid w:val="006E10FA"/>
    <w:rsid w:val="00742D19"/>
    <w:rsid w:val="007E2C8A"/>
    <w:rsid w:val="00972E6D"/>
    <w:rsid w:val="00976B21"/>
    <w:rsid w:val="00A012EB"/>
    <w:rsid w:val="00B15B26"/>
    <w:rsid w:val="00C02ED7"/>
    <w:rsid w:val="00C811C3"/>
    <w:rsid w:val="00C811CA"/>
    <w:rsid w:val="00DF3D24"/>
    <w:rsid w:val="00E13A2B"/>
    <w:rsid w:val="00FC4F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93FD0"/>
  <w15:docId w15:val="{5FA8D114-C8ED-45B2-9A9B-9E8819434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83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3161"/>
    <w:pPr>
      <w:spacing w:before="100" w:beforeAutospacing="1" w:after="100" w:afterAutospacing="1" w:line="510" w:lineRule="atLeast"/>
      <w:ind w:left="150" w:right="150"/>
    </w:pPr>
    <w:rPr>
      <w:rFonts w:ascii="Verdana" w:eastAsia="Arial Unicode MS" w:hAnsi="Verdana" w:cs="Verdana"/>
      <w:sz w:val="33"/>
      <w:szCs w:val="33"/>
    </w:rPr>
  </w:style>
  <w:style w:type="paragraph" w:styleId="a4">
    <w:name w:val="List Paragraph"/>
    <w:basedOn w:val="a"/>
    <w:uiPriority w:val="34"/>
    <w:qFormat/>
    <w:rsid w:val="00123161"/>
    <w:pPr>
      <w:ind w:left="720"/>
      <w:contextualSpacing/>
    </w:pPr>
  </w:style>
  <w:style w:type="table" w:styleId="a5">
    <w:name w:val="Table Grid"/>
    <w:basedOn w:val="a1"/>
    <w:uiPriority w:val="59"/>
    <w:rsid w:val="00522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A012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012EB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A012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012EB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8</Pages>
  <Words>2212</Words>
  <Characters>12609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Валя</cp:lastModifiedBy>
  <cp:revision>15</cp:revision>
  <cp:lastPrinted>2022-06-10T06:00:00Z</cp:lastPrinted>
  <dcterms:created xsi:type="dcterms:W3CDTF">2021-11-01T07:15:00Z</dcterms:created>
  <dcterms:modified xsi:type="dcterms:W3CDTF">2024-06-03T15:50:00Z</dcterms:modified>
</cp:coreProperties>
</file>