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2CF" w:rsidRDefault="00D062CF" w:rsidP="00D062C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Управление образования и молодежной политики администрации Октябрьского района</w:t>
      </w:r>
    </w:p>
    <w:p w:rsidR="00D062CF" w:rsidRDefault="00D062CF" w:rsidP="00D062C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Муниципальное бюджетное общеобразовательное учреждение </w:t>
      </w:r>
    </w:p>
    <w:p w:rsidR="00D062CF" w:rsidRDefault="00D062CF" w:rsidP="00D062C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«Нижненарыкарская средняя общеобразовательная школа»</w:t>
      </w:r>
    </w:p>
    <w:p w:rsidR="00D062CF" w:rsidRDefault="00D062CF" w:rsidP="00D062C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062CF" w:rsidRDefault="00D062CF" w:rsidP="00D062C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062CF" w:rsidRDefault="00D062CF" w:rsidP="00D062C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787" w:type="dxa"/>
        <w:tblInd w:w="284" w:type="dxa"/>
        <w:tblLook w:val="01E0" w:firstRow="1" w:lastRow="1" w:firstColumn="1" w:lastColumn="1" w:noHBand="0" w:noVBand="0"/>
      </w:tblPr>
      <w:tblGrid>
        <w:gridCol w:w="5823"/>
        <w:gridCol w:w="3964"/>
      </w:tblGrid>
      <w:tr w:rsidR="00D062CF" w:rsidTr="00D062CF">
        <w:trPr>
          <w:trHeight w:val="1289"/>
        </w:trPr>
        <w:tc>
          <w:tcPr>
            <w:tcW w:w="5823" w:type="dxa"/>
          </w:tcPr>
          <w:p w:rsidR="00D062CF" w:rsidRDefault="00D062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«Рассмотрено»</w:t>
            </w:r>
          </w:p>
          <w:p w:rsidR="00D062CF" w:rsidRDefault="00D0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 педагогическом совете</w:t>
            </w:r>
          </w:p>
          <w:p w:rsidR="00D062CF" w:rsidRDefault="00D062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Протокол № 1</w:t>
            </w:r>
          </w:p>
          <w:p w:rsidR="00D062CF" w:rsidRDefault="00D062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«31» августа 2023 год</w:t>
            </w:r>
          </w:p>
          <w:p w:rsidR="00D062CF" w:rsidRDefault="00D062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64" w:type="dxa"/>
            <w:hideMark/>
          </w:tcPr>
          <w:p w:rsidR="00D062CF" w:rsidRDefault="00D062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«Утверждено»</w:t>
            </w:r>
          </w:p>
          <w:p w:rsidR="00D062CF" w:rsidRDefault="00D0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Директор школы</w:t>
            </w:r>
          </w:p>
          <w:p w:rsidR="00D062CF" w:rsidRDefault="00D062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____________Г.С. Попова</w:t>
            </w:r>
          </w:p>
          <w:p w:rsidR="00D062CF" w:rsidRDefault="00D062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«____»____________2023 год</w:t>
            </w:r>
          </w:p>
        </w:tc>
      </w:tr>
    </w:tbl>
    <w:p w:rsidR="00D062CF" w:rsidRDefault="00D062CF" w:rsidP="00D062C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062CF" w:rsidRDefault="00D062CF" w:rsidP="00D062C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062CF" w:rsidRDefault="00D062CF" w:rsidP="00D062C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062CF" w:rsidRDefault="00D062CF" w:rsidP="00D062C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062CF" w:rsidRDefault="00D062CF" w:rsidP="00D062C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062CF" w:rsidRDefault="00D062CF" w:rsidP="00D062C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062CF" w:rsidRDefault="00D062CF" w:rsidP="00D062C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062CF" w:rsidRDefault="00D062CF" w:rsidP="00D062C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062CF" w:rsidRDefault="00D062CF" w:rsidP="00D062C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062CF" w:rsidRDefault="00D062CF" w:rsidP="00D062C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062CF" w:rsidRDefault="00D062CF" w:rsidP="00D062C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062CF" w:rsidRDefault="00D062CF" w:rsidP="00D062C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062CF" w:rsidRDefault="00D062CF" w:rsidP="00D062C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Рабочая программа по физики</w:t>
      </w:r>
    </w:p>
    <w:p w:rsidR="00D062CF" w:rsidRDefault="00D062CF" w:rsidP="00D062C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для учащихся 7 -8 классов </w:t>
      </w:r>
    </w:p>
    <w:p w:rsidR="00D062CF" w:rsidRDefault="00D062CF" w:rsidP="00D062C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на 2023-2024 учебный год </w:t>
      </w:r>
    </w:p>
    <w:p w:rsidR="00D062CF" w:rsidRDefault="00D062CF" w:rsidP="00D062C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062CF" w:rsidRDefault="00D062CF" w:rsidP="00D062C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062CF" w:rsidRDefault="00D062CF" w:rsidP="00D062C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062CF" w:rsidRDefault="00D062CF" w:rsidP="00D062C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062CF" w:rsidRDefault="00D062CF" w:rsidP="00D062C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062CF" w:rsidRDefault="00D062CF" w:rsidP="00D062C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062CF" w:rsidRDefault="00D062CF" w:rsidP="00D062C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062CF" w:rsidRDefault="00D062CF" w:rsidP="00D062C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062CF" w:rsidRDefault="00D062CF" w:rsidP="00D062CF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Составитель: </w:t>
      </w:r>
      <w:r>
        <w:rPr>
          <w:rFonts w:ascii="Times New Roman" w:eastAsia="Calibri" w:hAnsi="Times New Roman" w:cs="Times New Roman"/>
          <w:b/>
          <w:sz w:val="24"/>
          <w:szCs w:val="24"/>
        </w:rPr>
        <w:t>Шапошникова В.Г учитель математики и физики.</w:t>
      </w:r>
    </w:p>
    <w:p w:rsidR="00D062CF" w:rsidRDefault="00D062CF" w:rsidP="00D062CF">
      <w:pPr>
        <w:spacing w:after="160" w:line="256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</w:p>
    <w:p w:rsidR="00D062CF" w:rsidRDefault="00D062CF" w:rsidP="00D062CF">
      <w:pPr>
        <w:spacing w:after="160" w:line="256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</w:p>
    <w:p w:rsidR="00D062CF" w:rsidRDefault="00D062CF" w:rsidP="00D062CF">
      <w:pPr>
        <w:spacing w:after="160" w:line="256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</w:p>
    <w:p w:rsidR="00D062CF" w:rsidRDefault="00D062CF" w:rsidP="00D062CF">
      <w:pPr>
        <w:spacing w:after="160" w:line="256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</w:p>
    <w:p w:rsidR="00D062CF" w:rsidRDefault="00D062CF" w:rsidP="00D062CF">
      <w:pPr>
        <w:spacing w:after="160" w:line="256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</w:p>
    <w:p w:rsidR="00D062CF" w:rsidRDefault="00D062CF" w:rsidP="00D062CF">
      <w:pPr>
        <w:spacing w:after="160" w:line="25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062CF" w:rsidRDefault="00D062CF" w:rsidP="00D062CF">
      <w:pPr>
        <w:spacing w:after="160"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062CF" w:rsidRDefault="00D062CF" w:rsidP="00D062CF">
      <w:pPr>
        <w:spacing w:after="160"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2023 год</w:t>
      </w:r>
    </w:p>
    <w:p w:rsidR="00D062CF" w:rsidRPr="00D062CF" w:rsidRDefault="00D062CF" w:rsidP="00D062C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062CF" w:rsidRPr="00D062CF" w:rsidRDefault="00D062CF" w:rsidP="00D062CF">
      <w:pPr>
        <w:spacing w:after="0"/>
        <w:ind w:left="-284"/>
        <w:rPr>
          <w:rFonts w:ascii="Times New Roman" w:hAnsi="Times New Roman" w:cs="Times New Roman"/>
          <w:b/>
          <w:sz w:val="24"/>
          <w:szCs w:val="24"/>
        </w:rPr>
      </w:pPr>
    </w:p>
    <w:p w:rsidR="00A604F0" w:rsidRPr="00D062CF" w:rsidRDefault="00D062CF" w:rsidP="00D062CF">
      <w:pPr>
        <w:spacing w:after="0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 w:rsidR="00A604F0" w:rsidRPr="00D062CF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A604F0" w:rsidRPr="00A4712E" w:rsidRDefault="00A604F0" w:rsidP="00EA3A71">
      <w:pPr>
        <w:pStyle w:val="1"/>
        <w:shd w:val="clear" w:color="auto" w:fill="auto"/>
        <w:tabs>
          <w:tab w:val="left" w:pos="0"/>
        </w:tabs>
        <w:spacing w:line="276" w:lineRule="auto"/>
        <w:ind w:left="-284"/>
        <w:rPr>
          <w:sz w:val="24"/>
          <w:szCs w:val="24"/>
        </w:rPr>
      </w:pPr>
      <w:r w:rsidRPr="00A4712E">
        <w:rPr>
          <w:sz w:val="24"/>
          <w:szCs w:val="24"/>
        </w:rPr>
        <w:t>Рабочая учебная программа педагога разработана в соответствии с:</w:t>
      </w:r>
    </w:p>
    <w:p w:rsidR="00A604F0" w:rsidRPr="00A4712E" w:rsidRDefault="00A604F0" w:rsidP="00EA3A71">
      <w:pPr>
        <w:pStyle w:val="1"/>
        <w:numPr>
          <w:ilvl w:val="0"/>
          <w:numId w:val="15"/>
        </w:numPr>
        <w:shd w:val="clear" w:color="auto" w:fill="auto"/>
        <w:tabs>
          <w:tab w:val="left" w:pos="0"/>
          <w:tab w:val="left" w:pos="710"/>
        </w:tabs>
        <w:spacing w:line="276" w:lineRule="auto"/>
        <w:ind w:left="-284"/>
        <w:rPr>
          <w:sz w:val="24"/>
          <w:szCs w:val="24"/>
        </w:rPr>
      </w:pPr>
      <w:r w:rsidRPr="00A4712E">
        <w:rPr>
          <w:sz w:val="24"/>
          <w:szCs w:val="24"/>
        </w:rPr>
        <w:t>Федеральным законом «Об образовании в Российской Федерации» ст. 2. п. 9;</w:t>
      </w:r>
    </w:p>
    <w:p w:rsidR="00A604F0" w:rsidRPr="00A4712E" w:rsidRDefault="00A604F0" w:rsidP="00EA3A71">
      <w:pPr>
        <w:pStyle w:val="1"/>
        <w:shd w:val="clear" w:color="auto" w:fill="auto"/>
        <w:tabs>
          <w:tab w:val="left" w:pos="0"/>
          <w:tab w:val="left" w:pos="426"/>
        </w:tabs>
        <w:spacing w:line="276" w:lineRule="auto"/>
        <w:ind w:left="-284"/>
        <w:rPr>
          <w:sz w:val="24"/>
          <w:szCs w:val="24"/>
        </w:rPr>
      </w:pPr>
      <w:r w:rsidRPr="00A4712E">
        <w:rPr>
          <w:sz w:val="24"/>
          <w:szCs w:val="24"/>
        </w:rPr>
        <w:t xml:space="preserve"> - требованиями Федерального Государственного образовательного стандарта основного общего образования (далее ФГОС ООО);</w:t>
      </w:r>
    </w:p>
    <w:p w:rsidR="00A604F0" w:rsidRPr="00A4712E" w:rsidRDefault="00A604F0" w:rsidP="00EA3A71">
      <w:pPr>
        <w:pStyle w:val="1"/>
        <w:numPr>
          <w:ilvl w:val="0"/>
          <w:numId w:val="15"/>
        </w:numPr>
        <w:shd w:val="clear" w:color="auto" w:fill="auto"/>
        <w:tabs>
          <w:tab w:val="left" w:pos="0"/>
          <w:tab w:val="left" w:pos="672"/>
        </w:tabs>
        <w:spacing w:line="276" w:lineRule="auto"/>
        <w:ind w:left="-284"/>
        <w:rPr>
          <w:sz w:val="24"/>
          <w:szCs w:val="24"/>
        </w:rPr>
      </w:pPr>
      <w:r w:rsidRPr="00A4712E">
        <w:rPr>
          <w:sz w:val="24"/>
          <w:szCs w:val="24"/>
        </w:rPr>
        <w:t>Приказом Минобрнауки России от 31.12.2015 № 1577 «О внесении изменений в федеральный государственный образовательный стандарт основного общего образования»;</w:t>
      </w:r>
    </w:p>
    <w:p w:rsidR="00A604F0" w:rsidRPr="00A4712E" w:rsidRDefault="00A604F0" w:rsidP="00EA3A71">
      <w:pPr>
        <w:pStyle w:val="1"/>
        <w:numPr>
          <w:ilvl w:val="0"/>
          <w:numId w:val="15"/>
        </w:numPr>
        <w:shd w:val="clear" w:color="auto" w:fill="auto"/>
        <w:tabs>
          <w:tab w:val="left" w:pos="0"/>
          <w:tab w:val="left" w:pos="667"/>
        </w:tabs>
        <w:spacing w:line="276" w:lineRule="auto"/>
        <w:ind w:left="-284"/>
        <w:rPr>
          <w:sz w:val="24"/>
          <w:szCs w:val="24"/>
        </w:rPr>
      </w:pPr>
      <w:r w:rsidRPr="00A4712E">
        <w:rPr>
          <w:bCs/>
          <w:sz w:val="24"/>
          <w:szCs w:val="24"/>
        </w:rPr>
        <w:t>Письмом Минобрнауки России от 28.10.2015 г. № 08-1786 «О рабочих программах учебных предметов»</w:t>
      </w:r>
    </w:p>
    <w:p w:rsidR="00A604F0" w:rsidRPr="00A4712E" w:rsidRDefault="00A604F0" w:rsidP="00EA3A71">
      <w:pPr>
        <w:pStyle w:val="1"/>
        <w:numPr>
          <w:ilvl w:val="0"/>
          <w:numId w:val="15"/>
        </w:numPr>
        <w:shd w:val="clear" w:color="auto" w:fill="auto"/>
        <w:tabs>
          <w:tab w:val="left" w:pos="0"/>
          <w:tab w:val="left" w:pos="667"/>
        </w:tabs>
        <w:spacing w:line="276" w:lineRule="auto"/>
        <w:ind w:left="-284"/>
        <w:rPr>
          <w:sz w:val="24"/>
          <w:szCs w:val="24"/>
        </w:rPr>
      </w:pPr>
      <w:r w:rsidRPr="00A4712E">
        <w:rPr>
          <w:bCs/>
          <w:sz w:val="24"/>
          <w:szCs w:val="24"/>
        </w:rPr>
        <w:t>Приказом МинобрнаукиРоссии  № 1577 от 31.12.2015 «О внесении изменений в ФГОС ООО, утвержденный приказом МОиН РФ от 17.12.2010г. № 1897»</w:t>
      </w:r>
    </w:p>
    <w:p w:rsidR="00A604F0" w:rsidRPr="00A4712E" w:rsidRDefault="00A604F0" w:rsidP="00EA3A71">
      <w:pPr>
        <w:pStyle w:val="1"/>
        <w:numPr>
          <w:ilvl w:val="0"/>
          <w:numId w:val="15"/>
        </w:numPr>
        <w:shd w:val="clear" w:color="auto" w:fill="auto"/>
        <w:tabs>
          <w:tab w:val="left" w:pos="0"/>
          <w:tab w:val="left" w:pos="667"/>
        </w:tabs>
        <w:spacing w:line="276" w:lineRule="auto"/>
        <w:ind w:left="-284"/>
        <w:rPr>
          <w:sz w:val="24"/>
          <w:szCs w:val="24"/>
        </w:rPr>
      </w:pPr>
      <w:r w:rsidRPr="00A4712E">
        <w:rPr>
          <w:sz w:val="24"/>
          <w:szCs w:val="24"/>
        </w:rPr>
        <w:t>Методическими рекомендациями по реализации ФГОС ООО по предметным областям и учебным предметам в образовательных организациях, расположенным на территории ХМАО - Югры в соответствии с Письмом ДО и МП от 15.06.15 № 6102;</w:t>
      </w:r>
    </w:p>
    <w:p w:rsidR="00A604F0" w:rsidRPr="00A4712E" w:rsidRDefault="00583E94" w:rsidP="00EA3A71">
      <w:pPr>
        <w:pStyle w:val="1"/>
        <w:numPr>
          <w:ilvl w:val="0"/>
          <w:numId w:val="15"/>
        </w:numPr>
        <w:shd w:val="clear" w:color="auto" w:fill="auto"/>
        <w:tabs>
          <w:tab w:val="left" w:pos="0"/>
          <w:tab w:val="left" w:pos="672"/>
        </w:tabs>
        <w:spacing w:line="276" w:lineRule="auto"/>
        <w:ind w:left="-284"/>
        <w:rPr>
          <w:sz w:val="24"/>
          <w:szCs w:val="24"/>
        </w:rPr>
      </w:pPr>
      <w:r>
        <w:rPr>
          <w:sz w:val="24"/>
          <w:szCs w:val="24"/>
        </w:rPr>
        <w:t>Уставом муниципального бюджетного</w:t>
      </w:r>
      <w:r w:rsidR="00A604F0" w:rsidRPr="00A4712E">
        <w:rPr>
          <w:sz w:val="24"/>
          <w:szCs w:val="24"/>
        </w:rPr>
        <w:t xml:space="preserve"> общеобразо</w:t>
      </w:r>
      <w:r>
        <w:rPr>
          <w:sz w:val="24"/>
          <w:szCs w:val="24"/>
        </w:rPr>
        <w:t>вательного учреждения «Нижнен</w:t>
      </w:r>
      <w:r w:rsidR="00A604F0" w:rsidRPr="00A4712E">
        <w:rPr>
          <w:sz w:val="24"/>
          <w:szCs w:val="24"/>
        </w:rPr>
        <w:t>арыкарская средняя общеобразовательная школа» (далее ОО);</w:t>
      </w:r>
    </w:p>
    <w:p w:rsidR="00A604F0" w:rsidRPr="00A4712E" w:rsidRDefault="00A604F0" w:rsidP="00EA3A71">
      <w:pPr>
        <w:pStyle w:val="1"/>
        <w:numPr>
          <w:ilvl w:val="0"/>
          <w:numId w:val="15"/>
        </w:numPr>
        <w:shd w:val="clear" w:color="auto" w:fill="auto"/>
        <w:tabs>
          <w:tab w:val="left" w:pos="0"/>
          <w:tab w:val="left" w:pos="672"/>
        </w:tabs>
        <w:spacing w:line="276" w:lineRule="auto"/>
        <w:ind w:left="-284"/>
        <w:rPr>
          <w:sz w:val="24"/>
          <w:szCs w:val="24"/>
        </w:rPr>
      </w:pPr>
      <w:r w:rsidRPr="00A4712E">
        <w:rPr>
          <w:sz w:val="24"/>
          <w:szCs w:val="24"/>
        </w:rPr>
        <w:t>Положением о рабочей учебной программе педагога,</w:t>
      </w:r>
      <w:r w:rsidRPr="00A4712E">
        <w:rPr>
          <w:sz w:val="24"/>
          <w:szCs w:val="24"/>
        </w:rPr>
        <w:br/>
        <w:t>осуществляющего функции введения ФГОС НОО, ФГОС ООО.</w:t>
      </w:r>
    </w:p>
    <w:p w:rsidR="00A604F0" w:rsidRPr="00A4712E" w:rsidRDefault="00A604F0" w:rsidP="00EA3A71">
      <w:pPr>
        <w:tabs>
          <w:tab w:val="left" w:pos="0"/>
        </w:tabs>
        <w:spacing w:after="0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A4712E">
        <w:rPr>
          <w:rFonts w:ascii="Times New Roman" w:hAnsi="Times New Roman" w:cs="Times New Roman"/>
          <w:sz w:val="24"/>
          <w:szCs w:val="24"/>
        </w:rPr>
        <w:t xml:space="preserve">Рабочая программа по </w:t>
      </w:r>
      <w:r>
        <w:rPr>
          <w:rFonts w:ascii="Times New Roman" w:hAnsi="Times New Roman" w:cs="Times New Roman"/>
          <w:sz w:val="24"/>
          <w:szCs w:val="24"/>
        </w:rPr>
        <w:t>физике для 7</w:t>
      </w:r>
      <w:r w:rsidRPr="00A4712E">
        <w:rPr>
          <w:rFonts w:ascii="Times New Roman" w:hAnsi="Times New Roman" w:cs="Times New Roman"/>
          <w:sz w:val="24"/>
          <w:szCs w:val="24"/>
        </w:rPr>
        <w:t xml:space="preserve">-8 классов  составлена на основе федерального государственного образовательного стандарта основного общего образования, примерных программ основного общего образования, и УМК под редакцией  Е. М Гутник и А. В. Перышкина.               </w:t>
      </w:r>
    </w:p>
    <w:p w:rsidR="00A604F0" w:rsidRPr="00A4712E" w:rsidRDefault="00A604F0" w:rsidP="00EA3A71">
      <w:pPr>
        <w:pStyle w:val="ab"/>
        <w:spacing w:after="0"/>
        <w:ind w:left="-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4712E">
        <w:rPr>
          <w:rFonts w:ascii="Times New Roman" w:hAnsi="Times New Roman" w:cs="Times New Roman"/>
          <w:b/>
          <w:i/>
          <w:sz w:val="24"/>
          <w:szCs w:val="24"/>
        </w:rPr>
        <w:t>Цели изучения физики в основной школе следующие:</w:t>
      </w:r>
    </w:p>
    <w:p w:rsidR="00E741B5" w:rsidRPr="00E741B5" w:rsidRDefault="00E741B5" w:rsidP="00EA3A7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E7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 интересов и способностей учащихся на основе передачи им знаний и опыта познавательной и творческой деятельности;</w:t>
      </w:r>
    </w:p>
    <w:p w:rsidR="00E741B5" w:rsidRPr="00E741B5" w:rsidRDefault="00E741B5" w:rsidP="00EA3A7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E7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 учащимися смысла основных научных поня</w:t>
      </w:r>
      <w:r w:rsidRPr="00E7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тий и законов физики, взаимосвязи между ними;</w:t>
      </w:r>
    </w:p>
    <w:p w:rsidR="00E741B5" w:rsidRPr="00E741B5" w:rsidRDefault="00E741B5" w:rsidP="00EA3A7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E7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 у учащихся представлений о физической картине мира.</w:t>
      </w:r>
    </w:p>
    <w:p w:rsidR="00E741B5" w:rsidRPr="00E741B5" w:rsidRDefault="00E741B5" w:rsidP="00EA3A7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Достижение этих целей обеспечивается решением </w:t>
      </w:r>
      <w:r w:rsidRPr="00E741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следую</w:t>
      </w:r>
      <w:r w:rsidRPr="00E741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щих задач</w:t>
      </w:r>
      <w:r w:rsidRPr="00E7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E741B5" w:rsidRPr="00E741B5" w:rsidRDefault="00E741B5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E7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 учащихся с методом научного познания и методами исследования объектов и явлений природы;</w:t>
      </w:r>
    </w:p>
    <w:p w:rsidR="00E741B5" w:rsidRPr="00E741B5" w:rsidRDefault="00E741B5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E7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приобретение учащимися знаний о механических, теп</w:t>
      </w:r>
      <w:r w:rsidRPr="00E7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ловых, электромагнитных и квантовых явлениях, физических величинах, характеризующих эти явления;</w:t>
      </w:r>
    </w:p>
    <w:p w:rsidR="00E741B5" w:rsidRPr="00E741B5" w:rsidRDefault="00E741B5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E7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 у учащихся умений наблюдать природ</w:t>
      </w:r>
      <w:r w:rsidRPr="00E7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 явления и выполнять опыты, лабораторные работы и экспериментальные исследования с использованием измери</w:t>
      </w:r>
      <w:r w:rsidRPr="00E7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тельных приборов, широко применяемых в практической жизни;</w:t>
      </w:r>
    </w:p>
    <w:p w:rsidR="00E741B5" w:rsidRPr="00E741B5" w:rsidRDefault="00E741B5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E7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 учащимися такими общенаучными понятия</w:t>
      </w:r>
      <w:r w:rsidRPr="00E7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ми, как природное явление, эмпирически установленный факт, проблема, гипотеза, теоретический вывод, результат экспериментальной проверки;</w:t>
      </w:r>
    </w:p>
    <w:p w:rsidR="00E741B5" w:rsidRPr="00E741B5" w:rsidRDefault="00E741B5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E7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 учащимися отличий научных данных от не</w:t>
      </w:r>
      <w:r w:rsidRPr="00E7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проверенной информации, ценности науки для удовлетворе</w:t>
      </w:r>
      <w:r w:rsidRPr="00E7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бытовых, производственных и культурных потребностей человека.</w:t>
      </w:r>
    </w:p>
    <w:p w:rsidR="00E741B5" w:rsidRPr="00E741B5" w:rsidRDefault="00E741B5" w:rsidP="00BA2AC0">
      <w:pPr>
        <w:shd w:val="clear" w:color="auto" w:fill="FFFFFF"/>
        <w:spacing w:after="0"/>
        <w:ind w:left="-284" w:right="-1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41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Контроль и оценка результатов</w:t>
      </w:r>
      <w:r w:rsidRPr="00E7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741B5" w:rsidRPr="00E741B5" w:rsidRDefault="00E741B5" w:rsidP="00BA2AC0">
      <w:pPr>
        <w:shd w:val="clear" w:color="auto" w:fill="FFFFFF"/>
        <w:spacing w:after="0"/>
        <w:ind w:left="-284" w:right="-1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Оценка усвоения знаний и умений осуществляется в процессе повторения и обобщения, выполнения текущих самостоятельных работ на этапе актуализации знаний и на этапе </w:t>
      </w:r>
      <w:r w:rsidRPr="00E7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повторения, закрепления и обобщения изученного материала, практически на каждом уроке, проведения текущих и итоговых контрольных работ, содержащих задания разного уровня сложности: задания необходимого, программного и максимального уровней (при этом ученики должны выполнить задания необходимого уровня и могут выбирать задания других уровней как дополнительные и необязательные).</w:t>
      </w:r>
    </w:p>
    <w:p w:rsidR="00E741B5" w:rsidRPr="00E741B5" w:rsidRDefault="00E741B5" w:rsidP="00BA2AC0">
      <w:pPr>
        <w:shd w:val="clear" w:color="auto" w:fill="FFFFFF"/>
        <w:spacing w:after="0"/>
        <w:ind w:left="-284" w:right="-1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Эффективным является контроль, связанный с использованием проблемно-диалогической технологии, в виде самостоятельной оценки и актуализации знаний перед началом изучения нового материала. В этом случае детям предлагается самим сформулировать необходимые для решения возникшей проблемы знания и умения и, как следствие, самим придумать задания для повторения, закрепления и обобщения изученного ранее. Такая работа является одним из наиболее эффективных приёмов диагностики реальной сформированности предметных и познавательных умений у учащихся и позволяет дифференцированно работать с обучающимися.</w:t>
      </w:r>
    </w:p>
    <w:p w:rsidR="00E741B5" w:rsidRPr="00E741B5" w:rsidRDefault="00E741B5" w:rsidP="00BA2AC0">
      <w:pPr>
        <w:shd w:val="clear" w:color="auto" w:fill="FFFFFF"/>
        <w:spacing w:after="0"/>
        <w:ind w:left="-284" w:right="-1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Положительные оценки за задания текущих и итоговых контрольных работ являются своеобразным зачётом по изучаемым темам.</w:t>
      </w:r>
    </w:p>
    <w:p w:rsidR="00E741B5" w:rsidRPr="00E741B5" w:rsidRDefault="00E741B5" w:rsidP="00BA2AC0">
      <w:pPr>
        <w:shd w:val="clear" w:color="auto" w:fill="FFFFFF"/>
        <w:spacing w:after="0"/>
        <w:ind w:left="-284" w:right="-1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41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контроля и учёта учебных и внеучебных достижений учащихся:</w:t>
      </w:r>
    </w:p>
    <w:p w:rsidR="00E741B5" w:rsidRPr="00E741B5" w:rsidRDefault="00E741B5" w:rsidP="00BA2AC0">
      <w:pPr>
        <w:shd w:val="clear" w:color="auto" w:fill="FFFFFF"/>
        <w:spacing w:after="0"/>
        <w:ind w:left="-284" w:right="-1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текущая аттестация: тестирование, работа по индивидуальным карточкам, самостоятельные работы, проверочные работы, устный и письменный опросы, учебные проекты;</w:t>
      </w:r>
    </w:p>
    <w:p w:rsidR="00E741B5" w:rsidRPr="00E741B5" w:rsidRDefault="00E741B5" w:rsidP="00BA2AC0">
      <w:pPr>
        <w:shd w:val="clear" w:color="auto" w:fill="FFFFFF"/>
        <w:spacing w:after="0"/>
        <w:ind w:left="-284" w:right="-1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аттестация по итогам обучения за четверть: тестирование, диагностические работы;</w:t>
      </w:r>
    </w:p>
    <w:p w:rsidR="00E741B5" w:rsidRPr="00E741B5" w:rsidRDefault="00E741B5" w:rsidP="00BA2AC0">
      <w:pPr>
        <w:shd w:val="clear" w:color="auto" w:fill="FFFFFF"/>
        <w:spacing w:after="0"/>
        <w:ind w:left="-284" w:right="-1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аттестация по итогам года: диагностические работы.</w:t>
      </w:r>
    </w:p>
    <w:p w:rsidR="00E741B5" w:rsidRPr="00E741B5" w:rsidRDefault="00E741B5" w:rsidP="00BA2AC0">
      <w:pPr>
        <w:shd w:val="clear" w:color="auto" w:fill="FFFFFF"/>
        <w:spacing w:after="0"/>
        <w:ind w:left="-284" w:right="-1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Накопление этих оценок показывает результаты продвижения в усвоении новых знаний и умений каждым учеником.</w:t>
      </w:r>
    </w:p>
    <w:p w:rsidR="00E741B5" w:rsidRPr="00E741B5" w:rsidRDefault="00E741B5" w:rsidP="00BA2AC0">
      <w:pPr>
        <w:shd w:val="clear" w:color="auto" w:fill="FFFFFF"/>
        <w:spacing w:after="0"/>
        <w:ind w:left="-284" w:right="-1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41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организации учебного процесса</w:t>
      </w:r>
    </w:p>
    <w:p w:rsidR="00E741B5" w:rsidRPr="00E741B5" w:rsidRDefault="00E741B5" w:rsidP="00BA2AC0">
      <w:pPr>
        <w:shd w:val="clear" w:color="auto" w:fill="FFFFFF"/>
        <w:spacing w:after="0"/>
        <w:ind w:left="-284" w:right="-1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Классноурочная система;</w:t>
      </w:r>
    </w:p>
    <w:p w:rsidR="00E741B5" w:rsidRPr="00E741B5" w:rsidRDefault="00E741B5" w:rsidP="00BA2AC0">
      <w:pPr>
        <w:shd w:val="clear" w:color="auto" w:fill="FFFFFF"/>
        <w:spacing w:after="0"/>
        <w:ind w:left="-284" w:right="-1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Лабораторные и практические занятия;</w:t>
      </w:r>
    </w:p>
    <w:p w:rsidR="00E741B5" w:rsidRPr="00E741B5" w:rsidRDefault="00E741B5" w:rsidP="00BA2AC0">
      <w:pPr>
        <w:shd w:val="clear" w:color="auto" w:fill="FFFFFF"/>
        <w:spacing w:after="0"/>
        <w:ind w:left="-284" w:right="-1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Применение мультимедийного материала;</w:t>
      </w:r>
    </w:p>
    <w:p w:rsidR="00E741B5" w:rsidRPr="00E741B5" w:rsidRDefault="00E741B5" w:rsidP="00BA2AC0">
      <w:pPr>
        <w:shd w:val="clear" w:color="auto" w:fill="FFFFFF"/>
        <w:spacing w:after="0"/>
        <w:ind w:left="-284" w:right="-1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Решение экспериментальных и качественных задач;</w:t>
      </w:r>
    </w:p>
    <w:p w:rsidR="00E741B5" w:rsidRPr="00E741B5" w:rsidRDefault="00E741B5" w:rsidP="00BA2AC0">
      <w:pPr>
        <w:shd w:val="clear" w:color="auto" w:fill="FFFFFF"/>
        <w:spacing w:after="0"/>
        <w:ind w:left="-284" w:right="-1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Уроки-консультации.</w:t>
      </w:r>
    </w:p>
    <w:p w:rsidR="00E741B5" w:rsidRPr="00E741B5" w:rsidRDefault="00E741B5" w:rsidP="00BA2AC0">
      <w:pPr>
        <w:shd w:val="clear" w:color="auto" w:fill="FFFFFF"/>
        <w:spacing w:after="0"/>
        <w:ind w:left="-284" w:right="-1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качестве дополнительных форм организации образовательного процесса используется система консультационной поддержки, индивидуальных занятий, самостоятельная работа учащихся с использованием современных образовательных технологий.</w:t>
      </w:r>
    </w:p>
    <w:p w:rsidR="00E741B5" w:rsidRPr="00E741B5" w:rsidRDefault="00E741B5" w:rsidP="00BA2AC0">
      <w:pPr>
        <w:shd w:val="clear" w:color="auto" w:fill="FFFFFF"/>
        <w:spacing w:after="0"/>
        <w:ind w:left="-284" w:right="-1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41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учета достижений:</w:t>
      </w:r>
    </w:p>
    <w:p w:rsidR="00E741B5" w:rsidRPr="00E741B5" w:rsidRDefault="00E741B5" w:rsidP="00BA2AC0">
      <w:pPr>
        <w:shd w:val="clear" w:color="auto" w:fill="FFFFFF"/>
        <w:spacing w:after="0"/>
        <w:ind w:left="-284" w:right="-1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урочная деятельность - ведение тетрадей по физике, анализ текущей успеваемости,</w:t>
      </w:r>
    </w:p>
    <w:p w:rsidR="00E741B5" w:rsidRPr="00E741B5" w:rsidRDefault="00E741B5" w:rsidP="00BA2AC0">
      <w:pPr>
        <w:shd w:val="clear" w:color="auto" w:fill="FFFFFF"/>
        <w:spacing w:after="0"/>
        <w:ind w:left="-284" w:right="-1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внеурочная деятельность – участие в олимпиадах, конференциях, конкурсах, предметных неделях и т.д.</w:t>
      </w:r>
    </w:p>
    <w:p w:rsidR="00E741B5" w:rsidRPr="00E741B5" w:rsidRDefault="00E741B5" w:rsidP="00BA2AC0">
      <w:pPr>
        <w:shd w:val="clear" w:color="auto" w:fill="FFFFFF"/>
        <w:spacing w:after="0"/>
        <w:ind w:left="-284" w:right="-1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41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Приоритетные методы и формы работы</w:t>
      </w:r>
    </w:p>
    <w:p w:rsidR="00E741B5" w:rsidRPr="00E741B5" w:rsidRDefault="00E741B5" w:rsidP="00BA2AC0">
      <w:pPr>
        <w:shd w:val="clear" w:color="auto" w:fill="FFFFFF"/>
        <w:spacing w:after="0"/>
        <w:ind w:left="-284" w:right="-1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Методы, активизирующие самостоятельность и творчество учеников:</w:t>
      </w:r>
    </w:p>
    <w:p w:rsidR="00E741B5" w:rsidRPr="00E741B5" w:rsidRDefault="00E741B5" w:rsidP="00BA2AC0">
      <w:pPr>
        <w:shd w:val="clear" w:color="auto" w:fill="FFFFFF"/>
        <w:spacing w:after="0"/>
        <w:ind w:left="-284" w:right="-1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41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эвристический метод</w:t>
      </w:r>
      <w:r w:rsidRPr="00E7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позволяющий научить детей добывать и конструировать знания с помощью наблюдений, анализа и обобщения;</w:t>
      </w:r>
    </w:p>
    <w:p w:rsidR="00E741B5" w:rsidRPr="00E741B5" w:rsidRDefault="00E741B5" w:rsidP="00BA2AC0">
      <w:pPr>
        <w:shd w:val="clear" w:color="auto" w:fill="FFFFFF"/>
        <w:spacing w:after="0"/>
        <w:ind w:left="-284" w:right="-1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41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метод гипотез</w:t>
      </w:r>
      <w:r w:rsidRPr="00E7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заключающийся в том, что школьникам предлагается сконструировать версии ответов на вопрос учителя по предлагаемому заданию или проблеме и обосновать справедливость предложенной;</w:t>
      </w:r>
    </w:p>
    <w:p w:rsidR="00E741B5" w:rsidRPr="00E741B5" w:rsidRDefault="00E741B5" w:rsidP="00BA2AC0">
      <w:pPr>
        <w:shd w:val="clear" w:color="auto" w:fill="FFFFFF"/>
        <w:spacing w:after="0"/>
        <w:ind w:left="-284" w:right="-1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41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метод обучения в диалоге</w:t>
      </w:r>
      <w:r w:rsidRPr="00E7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ходе которого учитель организует детей на совместный поиск знаний;</w:t>
      </w:r>
    </w:p>
    <w:p w:rsidR="00E741B5" w:rsidRPr="00E741B5" w:rsidRDefault="00E741B5" w:rsidP="00BA2AC0">
      <w:pPr>
        <w:shd w:val="clear" w:color="auto" w:fill="FFFFFF"/>
        <w:spacing w:after="0"/>
        <w:ind w:left="-284" w:right="-1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64B6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lastRenderedPageBreak/>
        <w:t>метод подачи и оценивания качества усвоения учебного материала в виде тематических блоков</w:t>
      </w:r>
      <w:r w:rsidRPr="004464B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, </w:t>
      </w:r>
      <w:r w:rsidRPr="004464B6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тестов</w:t>
      </w:r>
      <w:r w:rsidRPr="00E741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E741B5" w:rsidRPr="00E741B5" w:rsidRDefault="00E741B5" w:rsidP="00BA2AC0">
      <w:pPr>
        <w:shd w:val="clear" w:color="auto" w:fill="FFFFFF"/>
        <w:spacing w:after="0"/>
        <w:ind w:left="-284" w:right="-1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Планируются следующие </w:t>
      </w:r>
      <w:r w:rsidRPr="00E741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организации учебного процесса:</w:t>
      </w:r>
    </w:p>
    <w:p w:rsidR="00E741B5" w:rsidRPr="00E741B5" w:rsidRDefault="00E741B5" w:rsidP="00BA2AC0">
      <w:pPr>
        <w:shd w:val="clear" w:color="auto" w:fill="FFFFFF"/>
        <w:spacing w:after="0"/>
        <w:ind w:left="-284" w:right="-1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фронтальные; коллективные; групповые; работа в паре; индивидуальные.</w:t>
      </w:r>
    </w:p>
    <w:p w:rsidR="00E741B5" w:rsidRPr="004464B6" w:rsidRDefault="00E741B5" w:rsidP="00BA2AC0">
      <w:pPr>
        <w:shd w:val="clear" w:color="auto" w:fill="FFFFFF"/>
        <w:spacing w:after="0"/>
        <w:ind w:left="-284" w:right="-1" w:firstLine="284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4464B6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 преподавании предмета будут использоваться следующие технологии и методы:</w:t>
      </w:r>
    </w:p>
    <w:p w:rsidR="00E741B5" w:rsidRPr="004464B6" w:rsidRDefault="00E741B5" w:rsidP="004464B6">
      <w:pPr>
        <w:pStyle w:val="ab"/>
        <w:numPr>
          <w:ilvl w:val="0"/>
          <w:numId w:val="18"/>
        </w:numPr>
        <w:shd w:val="clear" w:color="auto" w:fill="FFFFFF"/>
        <w:spacing w:after="0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64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личностно-ориентированное обучение;</w:t>
      </w:r>
    </w:p>
    <w:p w:rsidR="00E741B5" w:rsidRPr="004464B6" w:rsidRDefault="00E741B5" w:rsidP="004464B6">
      <w:pPr>
        <w:pStyle w:val="ab"/>
        <w:numPr>
          <w:ilvl w:val="0"/>
          <w:numId w:val="18"/>
        </w:numPr>
        <w:shd w:val="clear" w:color="auto" w:fill="FFFFFF"/>
        <w:spacing w:after="0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64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проблемное обучение;</w:t>
      </w:r>
    </w:p>
    <w:p w:rsidR="00E741B5" w:rsidRPr="004464B6" w:rsidRDefault="00E741B5" w:rsidP="004464B6">
      <w:pPr>
        <w:pStyle w:val="ab"/>
        <w:numPr>
          <w:ilvl w:val="0"/>
          <w:numId w:val="18"/>
        </w:numPr>
        <w:shd w:val="clear" w:color="auto" w:fill="FFFFFF"/>
        <w:spacing w:after="0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64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дифференцированное обучение;</w:t>
      </w:r>
    </w:p>
    <w:p w:rsidR="00E741B5" w:rsidRPr="004464B6" w:rsidRDefault="00E741B5" w:rsidP="004464B6">
      <w:pPr>
        <w:pStyle w:val="ab"/>
        <w:numPr>
          <w:ilvl w:val="0"/>
          <w:numId w:val="18"/>
        </w:numPr>
        <w:shd w:val="clear" w:color="auto" w:fill="FFFFFF"/>
        <w:spacing w:after="0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64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технологии обучения на основе решения задач;</w:t>
      </w:r>
    </w:p>
    <w:p w:rsidR="00E741B5" w:rsidRPr="004464B6" w:rsidRDefault="00E741B5" w:rsidP="004464B6">
      <w:pPr>
        <w:pStyle w:val="ab"/>
        <w:numPr>
          <w:ilvl w:val="0"/>
          <w:numId w:val="18"/>
        </w:numPr>
        <w:shd w:val="clear" w:color="auto" w:fill="FFFFFF"/>
        <w:spacing w:after="0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64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методы индивидуального обучения;</w:t>
      </w:r>
    </w:p>
    <w:p w:rsidR="00E741B5" w:rsidRPr="00E741B5" w:rsidRDefault="00E741B5" w:rsidP="00BA2AC0">
      <w:pPr>
        <w:shd w:val="clear" w:color="auto" w:fill="FFFFFF"/>
        <w:spacing w:after="0"/>
        <w:ind w:left="-284" w:right="-1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Особенное значение в преподавании физики имеет школьный </w:t>
      </w:r>
      <w:r w:rsidRPr="00E741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физический эксперимент</w:t>
      </w:r>
      <w:r w:rsidRPr="00E7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который входят демонстрационный эксперимент и самостоятельные лабораторные работы учащихся. Эти методы соответствуют особенностям физической науки.</w:t>
      </w:r>
    </w:p>
    <w:p w:rsidR="00E741B5" w:rsidRDefault="00E741B5" w:rsidP="00BA2AC0">
      <w:pPr>
        <w:shd w:val="clear" w:color="auto" w:fill="FFFFFF"/>
        <w:spacing w:after="0"/>
        <w:ind w:left="-284" w:right="-1" w:firstLine="284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741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учебного предмета в учебном плане:</w:t>
      </w:r>
    </w:p>
    <w:p w:rsidR="009E5438" w:rsidRPr="009E5438" w:rsidRDefault="009E5438" w:rsidP="00BA2AC0">
      <w:pPr>
        <w:widowControl w:val="0"/>
        <w:tabs>
          <w:tab w:val="left" w:pos="709"/>
          <w:tab w:val="left" w:pos="1134"/>
        </w:tabs>
        <w:spacing w:after="0"/>
        <w:ind w:left="-284" w:right="24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E5438">
        <w:rPr>
          <w:rFonts w:ascii="Times New Roman" w:eastAsia="Times New Roman" w:hAnsi="Times New Roman" w:cs="Times New Roman"/>
          <w:sz w:val="24"/>
          <w:szCs w:val="24"/>
        </w:rPr>
        <w:t>В соответствии с требованиями Федерального государственного образовательного стандарта основного общего образования предмет «Физика» изучается с 7-го класса.</w:t>
      </w:r>
    </w:p>
    <w:p w:rsidR="009E5438" w:rsidRPr="00F40948" w:rsidRDefault="009E5438" w:rsidP="00BA2AC0">
      <w:pPr>
        <w:widowControl w:val="0"/>
        <w:tabs>
          <w:tab w:val="left" w:pos="567"/>
        </w:tabs>
        <w:spacing w:after="0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E5438">
        <w:rPr>
          <w:rFonts w:ascii="Times New Roman" w:eastAsia="Times New Roman" w:hAnsi="Times New Roman" w:cs="Times New Roman"/>
          <w:sz w:val="24"/>
          <w:szCs w:val="24"/>
        </w:rPr>
        <w:t xml:space="preserve">Согласно </w:t>
      </w:r>
      <w:r w:rsidR="00F51172">
        <w:rPr>
          <w:rFonts w:ascii="Times New Roman" w:eastAsia="Times New Roman" w:hAnsi="Times New Roman" w:cs="Times New Roman"/>
          <w:sz w:val="24"/>
          <w:szCs w:val="24"/>
        </w:rPr>
        <w:t>учебному плану МБ</w:t>
      </w:r>
      <w:r w:rsidRPr="009E5438">
        <w:rPr>
          <w:rFonts w:ascii="Times New Roman" w:eastAsia="Times New Roman" w:hAnsi="Times New Roman" w:cs="Times New Roman"/>
          <w:sz w:val="24"/>
          <w:szCs w:val="24"/>
        </w:rPr>
        <w:t>ОУ «Нижненарыкарская СОШ» на изучение предмета «Физика» в 7 клас</w:t>
      </w:r>
      <w:r w:rsidR="00EA3A71">
        <w:rPr>
          <w:rFonts w:ascii="Times New Roman" w:eastAsia="Times New Roman" w:hAnsi="Times New Roman" w:cs="Times New Roman"/>
          <w:sz w:val="24"/>
          <w:szCs w:val="24"/>
        </w:rPr>
        <w:t>се отводится 2 часа в неделю (68</w:t>
      </w:r>
      <w:r w:rsidRPr="009E5438">
        <w:rPr>
          <w:rFonts w:ascii="Times New Roman" w:eastAsia="Times New Roman" w:hAnsi="Times New Roman" w:cs="Times New Roman"/>
          <w:sz w:val="24"/>
          <w:szCs w:val="24"/>
        </w:rPr>
        <w:t xml:space="preserve"> часов в год).</w:t>
      </w:r>
      <w:r w:rsidR="00E87BC4">
        <w:rPr>
          <w:rFonts w:ascii="Times New Roman" w:eastAsia="Times New Roman" w:hAnsi="Times New Roman" w:cs="Times New Roman"/>
          <w:sz w:val="24"/>
          <w:szCs w:val="24"/>
        </w:rPr>
        <w:t xml:space="preserve"> Из них: лабораторных работ </w:t>
      </w:r>
      <w:r w:rsidR="00E87BC4" w:rsidRPr="00F40948">
        <w:rPr>
          <w:rFonts w:ascii="Times New Roman" w:eastAsia="Times New Roman" w:hAnsi="Times New Roman" w:cs="Times New Roman"/>
          <w:sz w:val="24"/>
          <w:szCs w:val="24"/>
        </w:rPr>
        <w:t>– 11, контрольных работ – 4.</w:t>
      </w:r>
    </w:p>
    <w:p w:rsidR="009E5438" w:rsidRPr="009E5438" w:rsidRDefault="009E5438" w:rsidP="00BA2AC0">
      <w:pPr>
        <w:widowControl w:val="0"/>
        <w:tabs>
          <w:tab w:val="left" w:pos="567"/>
        </w:tabs>
        <w:spacing w:after="0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0948">
        <w:rPr>
          <w:rFonts w:ascii="Times New Roman" w:eastAsia="Times New Roman" w:hAnsi="Times New Roman" w:cs="Times New Roman"/>
          <w:sz w:val="24"/>
          <w:szCs w:val="24"/>
        </w:rPr>
        <w:t xml:space="preserve"> На изучение предмета «Физика» в 8 клас</w:t>
      </w:r>
      <w:r w:rsidR="00E87BC4" w:rsidRPr="00F40948">
        <w:rPr>
          <w:rFonts w:ascii="Times New Roman" w:eastAsia="Times New Roman" w:hAnsi="Times New Roman" w:cs="Times New Roman"/>
          <w:sz w:val="24"/>
          <w:szCs w:val="24"/>
        </w:rPr>
        <w:t>се отводится 2 часа в неделю (68</w:t>
      </w:r>
      <w:r w:rsidRPr="00F40948">
        <w:rPr>
          <w:rFonts w:ascii="Times New Roman" w:eastAsia="Times New Roman" w:hAnsi="Times New Roman" w:cs="Times New Roman"/>
          <w:sz w:val="24"/>
          <w:szCs w:val="24"/>
        </w:rPr>
        <w:t xml:space="preserve"> часов в год).</w:t>
      </w:r>
      <w:r w:rsidR="00E87BC4" w:rsidRPr="00F40948">
        <w:rPr>
          <w:rFonts w:ascii="Times New Roman" w:eastAsia="Times New Roman" w:hAnsi="Times New Roman" w:cs="Times New Roman"/>
          <w:sz w:val="24"/>
          <w:szCs w:val="24"/>
        </w:rPr>
        <w:t xml:space="preserve"> Из них: лабораторных работ – 11, </w:t>
      </w:r>
      <w:r w:rsidRPr="00F40948">
        <w:rPr>
          <w:rFonts w:ascii="Times New Roman" w:eastAsia="Times New Roman" w:hAnsi="Times New Roman" w:cs="Times New Roman"/>
          <w:sz w:val="24"/>
          <w:szCs w:val="24"/>
        </w:rPr>
        <w:t>контрольных работ – 5</w:t>
      </w:r>
      <w:r w:rsidR="00E87BC4" w:rsidRPr="00F4094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E5438" w:rsidRPr="009E5438" w:rsidRDefault="009E5438" w:rsidP="00BA2AC0">
      <w:pPr>
        <w:ind w:left="-284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5438">
        <w:rPr>
          <w:rFonts w:ascii="Times New Roman" w:hAnsi="Times New Roman" w:cs="Times New Roman"/>
          <w:sz w:val="24"/>
          <w:szCs w:val="24"/>
        </w:rPr>
        <w:t>Программа обеспечена линией УМК по физике:</w:t>
      </w:r>
    </w:p>
    <w:p w:rsidR="009E5438" w:rsidRPr="009E5438" w:rsidRDefault="00E87BC4" w:rsidP="00BA2AC0">
      <w:pPr>
        <w:spacing w:after="0"/>
        <w:ind w:left="-284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– Учебники «Дрофа», 2016 год, (</w:t>
      </w:r>
      <w:r w:rsidR="009E5438" w:rsidRPr="009E5438">
        <w:rPr>
          <w:rFonts w:ascii="Times New Roman" w:hAnsi="Times New Roman" w:cs="Times New Roman"/>
          <w:sz w:val="24"/>
          <w:szCs w:val="24"/>
        </w:rPr>
        <w:t xml:space="preserve">А. В. Перышкина «Физика» для 7, 8 классов и А. В. Перышкина, Е. М. Гутник «Физика» для 9 класса); </w:t>
      </w:r>
    </w:p>
    <w:p w:rsidR="009E5438" w:rsidRPr="009E5438" w:rsidRDefault="00E87BC4" w:rsidP="00BA2AC0">
      <w:pPr>
        <w:widowControl w:val="0"/>
        <w:tabs>
          <w:tab w:val="left" w:pos="567"/>
        </w:tabs>
        <w:spacing w:after="0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 Рабоч</w:t>
      </w:r>
      <w:r w:rsidR="004464B6">
        <w:rPr>
          <w:rFonts w:ascii="Times New Roman" w:eastAsia="Times New Roman" w:hAnsi="Times New Roman" w:cs="Times New Roman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тетрад</w:t>
      </w:r>
      <w:r w:rsidR="004464B6"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для лабораторных работ по физике, к учебнику А.В.Перышкина «Физика. 7 класс», М.Дрофа. 2016</w:t>
      </w:r>
      <w:r w:rsidR="004464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год,</w:t>
      </w:r>
      <w:r w:rsidR="004464B6">
        <w:rPr>
          <w:rFonts w:ascii="Times New Roman" w:eastAsia="Times New Roman" w:hAnsi="Times New Roman" w:cs="Times New Roman"/>
          <w:sz w:val="24"/>
          <w:szCs w:val="24"/>
        </w:rPr>
        <w:t xml:space="preserve"> «Физика. 8 класс», М.Дрофа. 2016 год</w:t>
      </w:r>
      <w:r w:rsidR="009E5438" w:rsidRPr="009E5438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9E5438" w:rsidRPr="009E5438" w:rsidRDefault="009E5438" w:rsidP="00BA2AC0">
      <w:pPr>
        <w:ind w:left="-284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5438">
        <w:rPr>
          <w:rFonts w:ascii="Times New Roman" w:hAnsi="Times New Roman" w:cs="Times New Roman"/>
          <w:sz w:val="24"/>
          <w:szCs w:val="24"/>
        </w:rPr>
        <w:t xml:space="preserve">– Цифровые образовательные ресурсы (ЦОР) для системы Windows. </w:t>
      </w:r>
    </w:p>
    <w:p w:rsidR="009E5438" w:rsidRPr="009E5438" w:rsidRDefault="009E5438" w:rsidP="00BA2AC0">
      <w:pPr>
        <w:ind w:left="-284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5438">
        <w:rPr>
          <w:rFonts w:ascii="Times New Roman" w:hAnsi="Times New Roman" w:cs="Times New Roman"/>
          <w:sz w:val="24"/>
          <w:szCs w:val="24"/>
        </w:rPr>
        <w:t xml:space="preserve">      Рабочая программа обеспечивает интеграцию в физику информационных технологий. Работа с цифровыми образовательными ресурсами (ЦОР) по физике, созданного на основе учебников по данному курсу (</w:t>
      </w:r>
      <w:hyperlink r:id="rId8" w:history="1">
        <w:r w:rsidRPr="009E5438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http://school-collection.edu.ru/</w:t>
        </w:r>
      </w:hyperlink>
      <w:r w:rsidRPr="009E5438">
        <w:rPr>
          <w:rFonts w:ascii="Times New Roman" w:hAnsi="Times New Roman" w:cs="Times New Roman"/>
          <w:sz w:val="24"/>
          <w:szCs w:val="24"/>
        </w:rPr>
        <w:t xml:space="preserve">, </w:t>
      </w:r>
      <w:hyperlink r:id="rId9" w:history="1">
        <w:r w:rsidRPr="009E5438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http://www.bing.com</w:t>
        </w:r>
      </w:hyperlink>
      <w:r w:rsidRPr="009E5438">
        <w:rPr>
          <w:rFonts w:ascii="Times New Roman" w:hAnsi="Times New Roman" w:cs="Times New Roman"/>
          <w:sz w:val="24"/>
          <w:szCs w:val="24"/>
        </w:rPr>
        <w:t xml:space="preserve">, </w:t>
      </w:r>
      <w:hyperlink r:id="rId10" w:history="1">
        <w:r w:rsidRPr="009E5438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http://www.openclass.ru</w:t>
        </w:r>
      </w:hyperlink>
      <w:r w:rsidRPr="009E5438">
        <w:rPr>
          <w:rFonts w:ascii="Times New Roman" w:hAnsi="Times New Roman" w:cs="Times New Roman"/>
          <w:sz w:val="24"/>
          <w:szCs w:val="24"/>
        </w:rPr>
        <w:t>).</w:t>
      </w:r>
    </w:p>
    <w:p w:rsidR="009E5438" w:rsidRPr="009E5438" w:rsidRDefault="009E5438" w:rsidP="00BA2AC0">
      <w:pPr>
        <w:ind w:left="-284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5438">
        <w:rPr>
          <w:rFonts w:ascii="Times New Roman" w:hAnsi="Times New Roman" w:cs="Times New Roman"/>
          <w:sz w:val="24"/>
          <w:szCs w:val="24"/>
        </w:rPr>
        <w:t xml:space="preserve">     Материалы курса организованы таким образом, чтобы педагог и дети могли осуществлять дифференцированный подход в обучении и обладали правом выбора ур</w:t>
      </w:r>
      <w:r>
        <w:rPr>
          <w:rFonts w:ascii="Times New Roman" w:hAnsi="Times New Roman" w:cs="Times New Roman"/>
          <w:sz w:val="24"/>
          <w:szCs w:val="24"/>
        </w:rPr>
        <w:t>овня решаемых физических задач.</w:t>
      </w:r>
    </w:p>
    <w:p w:rsidR="009E5438" w:rsidRPr="004464B6" w:rsidRDefault="004464B6" w:rsidP="004464B6">
      <w:pPr>
        <w:pStyle w:val="af2"/>
        <w:shd w:val="clear" w:color="auto" w:fill="FFFFFF"/>
        <w:spacing w:before="0" w:beforeAutospacing="0" w:after="0" w:afterAutospacing="0"/>
        <w:jc w:val="center"/>
        <w:rPr>
          <w:rFonts w:ascii="Verdana" w:hAnsi="Verdana"/>
          <w:sz w:val="20"/>
          <w:szCs w:val="20"/>
        </w:rPr>
      </w:pPr>
      <w:r>
        <w:rPr>
          <w:b/>
        </w:rPr>
        <w:t>2.</w:t>
      </w:r>
      <w:r w:rsidR="00FB6E38" w:rsidRPr="004464B6">
        <w:rPr>
          <w:b/>
        </w:rPr>
        <w:t>ПЛАНИРУЕМЫЕ РЕЗУЛЬТАТЫ</w:t>
      </w:r>
    </w:p>
    <w:p w:rsidR="009E5438" w:rsidRPr="004464B6" w:rsidRDefault="009E5438" w:rsidP="004464B6">
      <w:pPr>
        <w:shd w:val="clear" w:color="auto" w:fill="FFFFFF"/>
        <w:spacing w:after="0"/>
        <w:ind w:left="-284" w:firstLine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4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(ПО ГОДАМ ОБУЧЕНИЯ)</w:t>
      </w:r>
    </w:p>
    <w:p w:rsidR="009E5438" w:rsidRPr="004464B6" w:rsidRDefault="009E5438" w:rsidP="004464B6">
      <w:pPr>
        <w:shd w:val="clear" w:color="auto" w:fill="FFFFFF"/>
        <w:spacing w:after="0"/>
        <w:ind w:left="-284" w:firstLine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4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 КЛАСС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Личностными результатами</w:t>
      </w: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изучения курса «Физика» в 7-м классе является формирование следующих умений: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и высказывать под руководством педагога самые общие для всех людей правила поведения при сотрудничестве (этические нормы).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предложенных педагогом ситуациях общения и сотрудничества, опираясь на общие для всех правила поведения, делать выбор, при поддержке других участников группы и педагога, как поступить.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Средством достижения этих результатов служит организация на уроке парно-групповой работы.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Метапредметными результатами</w:t>
      </w: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изучения курса «Физика» в 7-м классе являются формирование следующих универсальных учебных действий (УУД).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Регулятивные УУД: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и формулировать цель деятельности на уроке.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Проговаривать последовательность действий на уроке.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Учиться высказывать своё предположение (версию) на основе работы с иллюстрацией учебника.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Учиться работать по предложенному учителем плану.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Средством формирования этих действий служит технология проблемного диалога на этапе изучения нового материала.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Учиться отличать верное выполненное задание от неверного.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Учиться совместно с учителем и другими учениками давать эмоциональную оценку деятельности класса на уроке.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Средством формирования этих действий служит технология оценивания образовательных достижений (учебных успехов).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Познавательные УУД: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Ориентироваться в своей системе знаний: отличать новое от уже известного с помощью учителя.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Делать предварительный отбор источников информации: ориентироваться в учебнике (на развороте, в оглавлении, в словаре).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Добывать новые знания: находить ответы на вопросы, используя учебник, свой жизненный опыт и информацию, полученную на уроке.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Перерабатывать полученную информацию: делать выводы в результате совместной работы всего класса.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Перерабатывать полученную информацию: сравнивать и классифицировать.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Преобразовывать информацию из одной формы в другую: составлять физические рассказы и задачи на основе простейших физических моделей (предметных, рисунков, схематических рисунков, схем); находить и формулировать решение задачи с помощью простейших моделей (предметных, рисунков, схематических рисунков, схем).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Средством формирования этих действий служит учебный материал и задания учебника, ориентированные на линии развития средствами предмета.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Коммуникативные УУД: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Донести свою позицию до других: оформлять свою мысль в устной и письменной речи (на уровне одного предложения или небольшого текста).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Слушать и понимать речь других.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Читать и пересказывать текст.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Средством формирования этих действий служит технология проблемного диалога (побуждающий и подводящий диалог).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Совместно договариваться о правилах общения и поведения в школе и следовать им.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Учиться выполнять различные роли в группе (лидера, исполнителя, критика).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Средством формирования этих действий служит организация работы в парах и малых группах (в методических рекомендациях даны такие варианты проведения уроков).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Предметными результатами</w:t>
      </w: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изучения курса «Физика» в 7-м классе являются формирование следующих умений: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1-й уровень (необходимый)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Семиклассник научится</w:t>
      </w: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смысл понятий: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физическое явление, физический закон, физические величины, взаимодействие;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смысл физических величин: путь, скорость, масса, плотность, сила, давление, работа, мощность, кинетическая энергия, потенциальная энергия, коэффициент полезного действия;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смысл физических законов: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 Паскаля, закон Архимеда.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2-й уровень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Семиклассник получит возможность научиться: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собирать установки для эксперимента по описанию, рисунку и проводить наблюдения изучаемых явлений;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измерять массу, объём, силу тяжести, расстояние; представлять результаты измерений в виде таблиц, выявлять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эмпирические зависимости;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объяснять результаты наблюдений и экспериментов;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применять экспериментальные результаты для предсказания значения величин, характеризующих ход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физических явлений;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выражать результаты измерений и расчётов в единицах Международной системы;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решать задачи на применение изученных законов;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приводить примеры практического использования физических законов;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использовать приобретённые знания и умения в практической деятельности и в повседневной жизни.</w:t>
      </w:r>
    </w:p>
    <w:p w:rsidR="009E5438" w:rsidRPr="009E5438" w:rsidRDefault="009E5438" w:rsidP="00BA2AC0">
      <w:pPr>
        <w:spacing w:after="0"/>
        <w:ind w:left="-284" w:firstLine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 КЛАСС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Личностными результатами</w:t>
      </w: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изучения предметно-методического курса «Физика» в 8-м классе является формирование следующих умений: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определять и высказывать общие для всех людей правила поведения при совместной работе и сотрудничестве (этические нормы).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предложенных педагогом ситуациях общения и сотрудничества, опираясь на общие для всех простые правила поведения, самостоятельно делать выбор, какой поступок совершить.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Средством достижения этих результатов служит учебный материал и задания учебника, нацеленные на 2-ю линию развития – умение определять своё отношение к миру.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Метапредметными результатами</w:t>
      </w: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изучения курса «Физика» в 8-м классе являются формирование следующих универсальных учебных действий.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Регулятивные УУД: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цель деятельности на уроке самостоятельно.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Учиться, совместно с учителем, обнаруживать и формулировать учебную проблему совместно с учителем.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Учиться планировать учебную деятельность на уроке.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Высказывать свою версию, пытаться предлагать способ её проверки.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Работая по предложенному плану, использовать необходимые средства (учебник, простейшие приборы и инструменты).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Средством формирования этих действий служит технология проблемного диалога на этапе изучения нового материала.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успешность выполнения своего задания в диалоге с учителем.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Средством формирования этих действий служит технология оценивания образовательных достижений (учебных успехов).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Познавательные УУД: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Ориентироваться в своей системе знаний: понимать, что нужна дополнительная информация (знания) для решения учебной задачи в один шаг.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Делать предварительный отбор источников информации для решения учебной задачи.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Добывать новые знания: находить необходимую информацию, как в учебнике, так и в предложенных учителем словарях и энциклопедиях (в учебнике 2-го класса для этого предусмотрена специальная «энциклопедия внутри учебника»).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Добывать новые знания: извлекать информацию, представленную в разных формах (текст, таблица, схема, иллюстрация и др.).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Перерабатывать полученную информацию: наблюдать и делать самостоятельные выводы.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Средством формирования этих действий служит учебный материал – умение объяснять мир.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Коммуникативные УУД: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Донести свою позицию до других: оформлять свою мысль в устной и письменной речи (на уровне одного предложения или небольшого текста).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Слушать и понимать речь других.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Выразительно пересказывать текст.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Вступать в беседу на уроке и в жизни.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Средством формирования этих действий служит технология проблемного диалога (побуждающий и подводящий диалог) и технология продуктивного чтения.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Совместно договариваться о правилах общения и поведения в школе и следовать им. Учиться выполнять различные роли в группе (лидера, исполнителя, критика). Средством формирования этих действий служит работа в малых группах (в методических рекомендациях дан такой вариант проведения уроков).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Предметными результатами</w:t>
      </w: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изучения курса «Физики» в 8-м классе являются формирование следующих умений: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1-й уровень (необходимый)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Восьмиклассник научится: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смысл понятий: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тепловое движение, теплопередача, теплопроводность, конвекция, излучение, агрегатное состояние, фазовый переход, электрический заряд, электрическое поле, проводник и диэлектрик, химический элемент, атом и атомное ядро, протон, нейтрон, ядерные реакции синтеза и деления, электрическая сила, силовые ли</w:t>
      </w: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нии электрического поля, ион, электрическая цепь и схема, точечный источник света, поле зрения, аккомодация, зеркало, тень, затмение, оптическая ось, фокус, оптический центр, близорукость и дальнозор</w:t>
      </w: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кость, магнитное поле, магнитные силовые линии, электромагнитное поле, электромагнитные волны, постоянный магнит, магнитный полюс;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смысл физических величин: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внутренняя энергия,</w:t>
      </w:r>
      <w:r w:rsidRPr="009E54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количество теплоты, удельная те</w:t>
      </w: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плоемкость вещества, удельная теплота сгорания топлива, удельная теплота па</w:t>
      </w: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рообразования, удельная теплота плавления, температура, температура кипения, температура плавления, влажность, электрический заряд, сила тока, напряжение, сопро</w:t>
      </w: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тивление, удельное сопротивление, работа и мощность тока, массовое число, энергия связи, углы падения, отражения, преломления, фокусное рас</w:t>
      </w: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стояние, оптическая сила;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смысл физических законов: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 сохранения энергии в тепловых процессах, закон сохранения электрического заряда, закон Ома для участка электрической цепи, закон Джоуля-Ленца, закон Ампера, закон прямолинейного распространения света, закон отражения и преломления света.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2-й уровень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Восьмиклассник получит возможность научиться: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описывать и объяснять физические явления: теплопроводность, конвекцию, излучение, испарение, конденсацию, кипение, плавление, кристаллизацию, электризацию тел, взаимодействие электрических зарядов, взаимодействие магнитов, действие магнитного поля на проводник с током, тепловое действие тока, электромагнитную индукцию, отражение, преломление и дисперсию света;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использовать физические приборы и измерительные инструменты для измерения физических величин: температуры, влажности воздуха, силы тока, напряжения, электрического сопротивления, работы и мощности электрического тока;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представлять результаты измерений с помощью таблиц, графиков и выявлять на этой основе эмпирические зависимости: температуры остывающего тела от времени, силы тока от напряжения на участке цепи, угла отражения от угла падения света, угла преломления от угла падения света;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выражать результаты измерений и расчетов в единицах Международной системы;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приводить примеры практического использования физических знаний о тепловых, электромагнитных явлениях;</w:t>
      </w:r>
    </w:p>
    <w:p w:rsidR="009E5438" w:rsidRPr="009E5438" w:rsidRDefault="009E5438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5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решать задачи на применение изученных физических законов.</w:t>
      </w:r>
    </w:p>
    <w:p w:rsidR="0068457E" w:rsidRPr="00FB6E38" w:rsidRDefault="004464B6" w:rsidP="004464B6">
      <w:pPr>
        <w:pStyle w:val="ab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937F95" w:rsidRPr="00FB6E38">
        <w:rPr>
          <w:rFonts w:ascii="Times New Roman" w:hAnsi="Times New Roman" w:cs="Times New Roman"/>
          <w:b/>
          <w:sz w:val="24"/>
          <w:szCs w:val="24"/>
        </w:rPr>
        <w:t>СОДЕРЖАНИЕ УЧЕБНОГО КУРСА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464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(ПО ГОДАМ ОБУЧЕНИЯ)</w:t>
      </w:r>
    </w:p>
    <w:p w:rsidR="009930C3" w:rsidRPr="004464B6" w:rsidRDefault="004464B6" w:rsidP="004464B6">
      <w:pPr>
        <w:shd w:val="clear" w:color="auto" w:fill="FFFFFF"/>
        <w:spacing w:after="0"/>
        <w:ind w:left="-284" w:firstLine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4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 КЛАСС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(68</w:t>
      </w:r>
      <w:r w:rsidR="009930C3" w:rsidRPr="009930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часов, 2 часа в неделю)</w:t>
      </w:r>
    </w:p>
    <w:p w:rsidR="009930C3" w:rsidRPr="009930C3" w:rsidRDefault="009930C3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30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Введение (4 ч)</w:t>
      </w:r>
    </w:p>
    <w:p w:rsidR="009930C3" w:rsidRPr="009930C3" w:rsidRDefault="009930C3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30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изучает физика. Физические явления. Наблюдения, опыты, измерения. Физика и техника.</w:t>
      </w:r>
    </w:p>
    <w:p w:rsidR="009930C3" w:rsidRDefault="009930C3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30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Лабораторные работы:</w:t>
      </w:r>
      <w:r w:rsidRPr="009930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Определение цены деления измерительного цилиндра.</w:t>
      </w:r>
    </w:p>
    <w:p w:rsidR="008D3EDF" w:rsidRPr="008D3EDF" w:rsidRDefault="008D3EDF" w:rsidP="00BA2AC0">
      <w:pPr>
        <w:pStyle w:val="af2"/>
        <w:shd w:val="clear" w:color="auto" w:fill="FFFFFF"/>
        <w:spacing w:before="0" w:beforeAutospacing="0" w:after="0" w:afterAutospacing="0"/>
        <w:ind w:left="-284" w:firstLine="284"/>
        <w:jc w:val="both"/>
        <w:rPr>
          <w:color w:val="000000"/>
        </w:rPr>
      </w:pPr>
      <w:r w:rsidRPr="008D3EDF">
        <w:rPr>
          <w:b/>
          <w:bCs/>
          <w:color w:val="000000"/>
          <w:shd w:val="clear" w:color="auto" w:fill="FFFFFF"/>
        </w:rPr>
        <w:t>Предметные действия:</w:t>
      </w:r>
      <w:r w:rsidRPr="008D3EDF">
        <w:rPr>
          <w:color w:val="000000"/>
        </w:rPr>
        <w:t xml:space="preserve"> Приводить при</w:t>
      </w:r>
      <w:r w:rsidRPr="008D3EDF">
        <w:rPr>
          <w:color w:val="000000"/>
        </w:rPr>
        <w:softHyphen/>
        <w:t>меры физиче</w:t>
      </w:r>
      <w:r w:rsidRPr="008D3EDF">
        <w:rPr>
          <w:color w:val="000000"/>
        </w:rPr>
        <w:softHyphen/>
        <w:t>ского тела, явле</w:t>
      </w:r>
      <w:r w:rsidRPr="008D3EDF">
        <w:rPr>
          <w:color w:val="000000"/>
        </w:rPr>
        <w:softHyphen/>
        <w:t>ния, различать вещество и тело. Определить цену деления и по</w:t>
      </w:r>
      <w:r w:rsidRPr="008D3EDF">
        <w:rPr>
          <w:color w:val="000000"/>
        </w:rPr>
        <w:softHyphen/>
        <w:t>грешность. Определять объем жидкости с помощью мен</w:t>
      </w:r>
      <w:r w:rsidRPr="008D3EDF">
        <w:rPr>
          <w:color w:val="000000"/>
        </w:rPr>
        <w:softHyphen/>
        <w:t>зурки.</w:t>
      </w:r>
    </w:p>
    <w:p w:rsidR="008D3EDF" w:rsidRPr="009930C3" w:rsidRDefault="008D3EDF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3EDF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Метапредметные результаты:</w:t>
      </w:r>
      <w:r w:rsidR="000E4DA4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r w:rsidRPr="008D3ED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Анализировать, сравнивать, классифицировать и обобщать изученные понятия. Планировать свою индивидуальную образовательную траекторию.Отстаивая свою точку зрения, приводить аргументы, подтверждая их фактами</w:t>
      </w:r>
    </w:p>
    <w:p w:rsidR="009930C3" w:rsidRPr="009930C3" w:rsidRDefault="009930C3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30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Первоначальные сведения о строении вещества (6 ч)</w:t>
      </w:r>
    </w:p>
    <w:p w:rsidR="009930C3" w:rsidRPr="009930C3" w:rsidRDefault="009930C3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30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Молекулы и атомы. Диффузия. Движение молекул. Связь температуры тела со скоростью движения его молекул. Притяжение и отталкивание молекул. Различные состояния вещества и их объяснение на основе молекулярно – кинетических представлений.</w:t>
      </w:r>
    </w:p>
    <w:p w:rsidR="009930C3" w:rsidRDefault="009930C3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30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Лабораторные работы:</w:t>
      </w:r>
      <w:r w:rsidRPr="009930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Измерение размеров малых тел.</w:t>
      </w:r>
    </w:p>
    <w:p w:rsidR="008D3EDF" w:rsidRPr="004B3C40" w:rsidRDefault="008D3EDF" w:rsidP="00BA2AC0">
      <w:pPr>
        <w:pStyle w:val="af2"/>
        <w:shd w:val="clear" w:color="auto" w:fill="FFFFFF"/>
        <w:spacing w:before="0" w:beforeAutospacing="0" w:after="0" w:afterAutospacing="0" w:line="276" w:lineRule="auto"/>
        <w:ind w:left="-284" w:firstLine="284"/>
        <w:jc w:val="both"/>
        <w:rPr>
          <w:color w:val="000000"/>
        </w:rPr>
      </w:pPr>
      <w:r w:rsidRPr="004B3C40">
        <w:rPr>
          <w:b/>
          <w:bCs/>
          <w:color w:val="000000"/>
          <w:shd w:val="clear" w:color="auto" w:fill="FFFFFF"/>
        </w:rPr>
        <w:t>Предметные действия:</w:t>
      </w:r>
      <w:r w:rsidRPr="004B3C40">
        <w:rPr>
          <w:color w:val="000000"/>
        </w:rPr>
        <w:t xml:space="preserve"> Приводить при</w:t>
      </w:r>
      <w:r w:rsidRPr="004B3C40">
        <w:rPr>
          <w:color w:val="000000"/>
        </w:rPr>
        <w:softHyphen/>
        <w:t>меры, доказы</w:t>
      </w:r>
      <w:r w:rsidRPr="004B3C40">
        <w:rPr>
          <w:color w:val="000000"/>
        </w:rPr>
        <w:softHyphen/>
        <w:t>вающие сущест</w:t>
      </w:r>
      <w:r w:rsidRPr="004B3C40">
        <w:rPr>
          <w:color w:val="000000"/>
        </w:rPr>
        <w:softHyphen/>
        <w:t>вование моле</w:t>
      </w:r>
      <w:r w:rsidRPr="004B3C40">
        <w:rPr>
          <w:color w:val="000000"/>
        </w:rPr>
        <w:softHyphen/>
        <w:t>кул; определять состав молекул; решать качест</w:t>
      </w:r>
      <w:r w:rsidRPr="004B3C40">
        <w:rPr>
          <w:color w:val="000000"/>
        </w:rPr>
        <w:softHyphen/>
        <w:t>венные задачи на 1-е положение МКТ.</w:t>
      </w:r>
    </w:p>
    <w:p w:rsidR="008D3EDF" w:rsidRPr="008D3EDF" w:rsidRDefault="008D3EDF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3E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раз</w:t>
      </w:r>
      <w:r w:rsidRPr="008D3E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мер малого тела.</w:t>
      </w:r>
    </w:p>
    <w:p w:rsidR="008D3EDF" w:rsidRPr="008D3EDF" w:rsidRDefault="008D3EDF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3E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качест</w:t>
      </w:r>
      <w:r w:rsidRPr="008D3E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венные задачи на данное положе</w:t>
      </w:r>
      <w:r w:rsidRPr="008D3E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МКТ; дока</w:t>
      </w:r>
      <w:r w:rsidRPr="008D3E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зывать движение молекул; экспе</w:t>
      </w:r>
      <w:r w:rsidRPr="008D3E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риментально доказывать зави</w:t>
      </w:r>
      <w:r w:rsidRPr="008D3E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симость скоро</w:t>
      </w:r>
      <w:r w:rsidRPr="008D3E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 диффузии от температуры, объ</w:t>
      </w:r>
      <w:r w:rsidRPr="008D3E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яснять смачива</w:t>
      </w:r>
      <w:r w:rsidRPr="008D3E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и капилляр</w:t>
      </w:r>
      <w:r w:rsidRPr="008D3E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 явления.</w:t>
      </w:r>
    </w:p>
    <w:p w:rsidR="008D3EDF" w:rsidRPr="004B3C40" w:rsidRDefault="008D3EDF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3E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Решение качест</w:t>
      </w:r>
      <w:r w:rsidRPr="008D3E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венных задач.</w:t>
      </w:r>
    </w:p>
    <w:p w:rsidR="008D3EDF" w:rsidRPr="004B3C40" w:rsidRDefault="008D3EDF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C40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lastRenderedPageBreak/>
        <w:t>Метапредметные результаты:</w:t>
      </w:r>
      <w:r w:rsidR="000E4DA4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r w:rsidR="004B3C40" w:rsidRPr="004B3C4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Проектирование и проведение наблюдения природных явлений с использованием необходимых измерительных приборов.Выдвигать версии решения проблемы, осознавать конечный результат, выбирать из предложенных средств и искать самостоятельно средства достижения цели.Уметь признавать ошибочность своего мнения (если оно таково) и корректировать его.</w:t>
      </w:r>
    </w:p>
    <w:p w:rsidR="009930C3" w:rsidRPr="009930C3" w:rsidRDefault="00C82CC3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Взаимодействие тел (20</w:t>
      </w:r>
      <w:r w:rsidR="009930C3" w:rsidRPr="009930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ч)</w:t>
      </w:r>
    </w:p>
    <w:p w:rsidR="009930C3" w:rsidRPr="009930C3" w:rsidRDefault="009930C3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30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Механическое движение. Равномерное движение. Скорость. Инерция. Взаимодействие тел. Инерция. Масса тела. Измерение массы тела с помощью весов. Плотность вещества. Явление тяготения. Сила тяжести. Сила, возникающая при деформации. Вес. Связь между силой тяжести и массой. Упругая деформация тела. Закон Гука. Динамометр. Графическое изображение силы. Сложение сил, действующих по одной прямой.</w:t>
      </w:r>
    </w:p>
    <w:p w:rsidR="009930C3" w:rsidRPr="009930C3" w:rsidRDefault="009930C3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30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Трение. Сила трения. Трение скольжения, качения, покоя. Подшипники.</w:t>
      </w:r>
    </w:p>
    <w:p w:rsidR="009930C3" w:rsidRPr="004B3C40" w:rsidRDefault="009930C3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30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Лабораторные работы:</w:t>
      </w:r>
      <w:r w:rsidRPr="009930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Измерени</w:t>
      </w:r>
      <w:r w:rsidR="004B3C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 массы тела на рычажных весах.  Измерение объема тела. </w:t>
      </w:r>
      <w:r w:rsidRPr="009930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</w:t>
      </w:r>
      <w:r w:rsidR="004B3C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ерение плотности твердого тела. </w:t>
      </w:r>
      <w:r w:rsidRPr="009930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Градирование пружины и измере</w:t>
      </w:r>
      <w:r w:rsidR="004B3C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ние силы с помощью динамометра. </w:t>
      </w:r>
      <w:r w:rsidRPr="004B3C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Измерение силы трения.</w:t>
      </w:r>
    </w:p>
    <w:p w:rsidR="004B3C40" w:rsidRPr="008D3EDF" w:rsidRDefault="004B3C40" w:rsidP="00BA2AC0">
      <w:pPr>
        <w:pStyle w:val="af2"/>
        <w:shd w:val="clear" w:color="auto" w:fill="FFFFFF"/>
        <w:spacing w:before="0" w:beforeAutospacing="0" w:after="0" w:afterAutospacing="0"/>
        <w:ind w:left="-284" w:firstLine="284"/>
        <w:jc w:val="both"/>
        <w:rPr>
          <w:color w:val="000000"/>
        </w:rPr>
      </w:pPr>
      <w:r w:rsidRPr="004B3C40">
        <w:rPr>
          <w:b/>
          <w:bCs/>
          <w:color w:val="000000"/>
          <w:shd w:val="clear" w:color="auto" w:fill="FFFFFF"/>
        </w:rPr>
        <w:t>Предметные действия:</w:t>
      </w:r>
      <w:r w:rsidRPr="004B3C40">
        <w:rPr>
          <w:color w:val="000000"/>
        </w:rPr>
        <w:t xml:space="preserve"> Приводить при</w:t>
      </w:r>
      <w:r w:rsidRPr="004B3C40">
        <w:rPr>
          <w:color w:val="000000"/>
        </w:rPr>
        <w:softHyphen/>
        <w:t>меры различных видов движения, материальной точки, доказы</w:t>
      </w:r>
      <w:r w:rsidRPr="004B3C40">
        <w:rPr>
          <w:color w:val="000000"/>
        </w:rPr>
        <w:softHyphen/>
        <w:t>вать относитель</w:t>
      </w:r>
      <w:r w:rsidRPr="004B3C40">
        <w:rPr>
          <w:color w:val="000000"/>
        </w:rPr>
        <w:softHyphen/>
        <w:t>ность движения, пути, траекто</w:t>
      </w:r>
      <w:r w:rsidRPr="004B3C40">
        <w:rPr>
          <w:color w:val="000000"/>
        </w:rPr>
        <w:softHyphen/>
        <w:t>рии.Применять фор</w:t>
      </w:r>
      <w:r w:rsidRPr="004B3C40">
        <w:rPr>
          <w:color w:val="000000"/>
        </w:rPr>
        <w:softHyphen/>
        <w:t>мулы скорости, описывать дви</w:t>
      </w:r>
      <w:r w:rsidRPr="004B3C40">
        <w:rPr>
          <w:color w:val="000000"/>
        </w:rPr>
        <w:softHyphen/>
        <w:t>жение по гра</w:t>
      </w:r>
      <w:r w:rsidRPr="004B3C40">
        <w:rPr>
          <w:color w:val="000000"/>
        </w:rPr>
        <w:softHyphen/>
        <w:t>фику скорости, определять ско</w:t>
      </w:r>
      <w:r w:rsidRPr="004B3C40">
        <w:rPr>
          <w:color w:val="000000"/>
        </w:rPr>
        <w:softHyphen/>
        <w:t>рость по гра</w:t>
      </w:r>
      <w:r w:rsidRPr="004B3C40">
        <w:rPr>
          <w:color w:val="000000"/>
        </w:rPr>
        <w:softHyphen/>
        <w:t>фику, строить график скорости и движения; пе</w:t>
      </w:r>
      <w:r w:rsidRPr="004B3C40">
        <w:rPr>
          <w:color w:val="000000"/>
        </w:rPr>
        <w:softHyphen/>
        <w:t>реводить еди</w:t>
      </w:r>
      <w:r w:rsidRPr="004B3C40">
        <w:rPr>
          <w:color w:val="000000"/>
        </w:rPr>
        <w:softHyphen/>
        <w:t>ницы измерения скорости в СИ.Решать задачи на данные фор</w:t>
      </w:r>
      <w:r w:rsidRPr="004B3C40">
        <w:rPr>
          <w:color w:val="000000"/>
        </w:rPr>
        <w:softHyphen/>
        <w:t>мулы.Решать графиче</w:t>
      </w:r>
      <w:r w:rsidRPr="004B3C40">
        <w:rPr>
          <w:color w:val="000000"/>
        </w:rPr>
        <w:softHyphen/>
        <w:t>ские задачи.Сравнивать массы тел при их взаимодействии.Приводить при</w:t>
      </w:r>
      <w:r w:rsidRPr="004B3C40">
        <w:rPr>
          <w:color w:val="000000"/>
        </w:rPr>
        <w:softHyphen/>
        <w:t>меры движения по инерции; ре</w:t>
      </w:r>
      <w:r w:rsidRPr="004B3C40">
        <w:rPr>
          <w:color w:val="000000"/>
        </w:rPr>
        <w:softHyphen/>
        <w:t>шать задачи по теме.Определять плотность по таблице; перево</w:t>
      </w:r>
      <w:r w:rsidRPr="004B3C40">
        <w:rPr>
          <w:color w:val="000000"/>
        </w:rPr>
        <w:softHyphen/>
        <w:t>дить единицы плотности в СИ.Решать задачи 1 и 2 уровней на расчет плотно</w:t>
      </w:r>
      <w:r w:rsidRPr="004B3C40">
        <w:rPr>
          <w:color w:val="000000"/>
        </w:rPr>
        <w:softHyphen/>
        <w:t>сти, массы, объ</w:t>
      </w:r>
      <w:r w:rsidRPr="004B3C40">
        <w:rPr>
          <w:color w:val="000000"/>
        </w:rPr>
        <w:softHyphen/>
        <w:t>ема; работать с табличными данными.Работать с ве</w:t>
      </w:r>
      <w:r w:rsidRPr="004B3C40">
        <w:rPr>
          <w:color w:val="000000"/>
        </w:rPr>
        <w:softHyphen/>
        <w:t>сами, мензуркой. Проводить рас</w:t>
      </w:r>
      <w:r w:rsidRPr="004B3C40">
        <w:rPr>
          <w:color w:val="000000"/>
        </w:rPr>
        <w:softHyphen/>
        <w:t>чет плотности и работать с таб</w:t>
      </w:r>
      <w:r w:rsidRPr="004B3C40">
        <w:rPr>
          <w:color w:val="000000"/>
        </w:rPr>
        <w:softHyphen/>
        <w:t>лицей плотно</w:t>
      </w:r>
      <w:r w:rsidRPr="004B3C40">
        <w:rPr>
          <w:color w:val="000000"/>
        </w:rPr>
        <w:softHyphen/>
        <w:t>сти.Пользоваться динамометром.Графически изо</w:t>
      </w:r>
      <w:r w:rsidRPr="004B3C40">
        <w:rPr>
          <w:color w:val="000000"/>
        </w:rPr>
        <w:softHyphen/>
        <w:t>бражать силу и находить равно</w:t>
      </w:r>
      <w:r w:rsidRPr="004B3C40">
        <w:rPr>
          <w:color w:val="000000"/>
        </w:rPr>
        <w:softHyphen/>
        <w:t>действующую нескольких сил.Изображать гра</w:t>
      </w:r>
      <w:r w:rsidRPr="004B3C40">
        <w:rPr>
          <w:color w:val="000000"/>
        </w:rPr>
        <w:softHyphen/>
        <w:t>фически силу упругости, ее рассчитывать, измерять.Графически изо</w:t>
      </w:r>
      <w:r w:rsidRPr="004B3C40">
        <w:rPr>
          <w:color w:val="000000"/>
        </w:rPr>
        <w:softHyphen/>
        <w:t>бражать силу тяжести и рас</w:t>
      </w:r>
      <w:r w:rsidRPr="004B3C40">
        <w:rPr>
          <w:color w:val="000000"/>
        </w:rPr>
        <w:softHyphen/>
        <w:t>считывать ее.Различать массу тела и вес тела; определять вес тела с помощью динамометра, графически изо</w:t>
      </w:r>
      <w:r w:rsidRPr="004B3C40">
        <w:rPr>
          <w:color w:val="000000"/>
        </w:rPr>
        <w:softHyphen/>
        <w:t>бражать вес.Градуировать пружину и измерять силы динамометром.Изображать гра</w:t>
      </w:r>
      <w:r w:rsidRPr="004B3C40">
        <w:rPr>
          <w:color w:val="000000"/>
        </w:rPr>
        <w:softHyphen/>
        <w:t>фически силу трения, измерять силу трения.</w:t>
      </w:r>
    </w:p>
    <w:p w:rsidR="004B3C40" w:rsidRPr="00BA2AC0" w:rsidRDefault="004B3C40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2AC0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Метапредметные результаты:</w:t>
      </w:r>
      <w:r w:rsidR="000E4DA4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r w:rsidRPr="00BA2A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Представлять информацию в виде конспектов, таблиц, схем, графиков.Выдвигать версии решения проблемы, осознавать конечный результат, выбирать из предложенных средств и искать самостоятельно средства достижения цели.Уметь взглянуть на ситуацию с иной позиции и договариваться с людьми иных позиций.</w:t>
      </w:r>
    </w:p>
    <w:p w:rsidR="009930C3" w:rsidRPr="00BA2AC0" w:rsidRDefault="009930C3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2AC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Давление тве</w:t>
      </w:r>
      <w:r w:rsidR="00C82CC3" w:rsidRPr="00BA2AC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рдых тел, жидкостей и газов (23 </w:t>
      </w:r>
      <w:r w:rsidRPr="00BA2AC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ч)</w:t>
      </w:r>
    </w:p>
    <w:p w:rsidR="009930C3" w:rsidRPr="00BA2AC0" w:rsidRDefault="009930C3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2A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Давление. Давление твердых тел. Давление газа. Объяснение давления газа на основе молекулярно – кинетических представлений. Закон Паскаля. Давление в жидкости и газе. Сообщающиеся сосуды. Шлюзы. Гидравлический пресс. Атмосферное давление. Опыт Торричелли. Барометр-анероид. Изменение атмосферного давления с высотой. Манометры. Насос. Архимедова сила. Условия плавания тел. Водный транспорт. Воздухоплавание.</w:t>
      </w:r>
    </w:p>
    <w:p w:rsidR="009930C3" w:rsidRPr="00BA2AC0" w:rsidRDefault="009930C3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2AC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Лабораторные работы:</w:t>
      </w:r>
    </w:p>
    <w:p w:rsidR="009930C3" w:rsidRPr="00BA2AC0" w:rsidRDefault="009930C3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2A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Измерение выталкивающей силы, действующей на погруженное в жидкость тело.</w:t>
      </w:r>
    </w:p>
    <w:p w:rsidR="009930C3" w:rsidRPr="00BA2AC0" w:rsidRDefault="009930C3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2A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Выяснение условий плавания тел в жидкости.</w:t>
      </w:r>
    </w:p>
    <w:p w:rsidR="004B3C40" w:rsidRPr="004B3C40" w:rsidRDefault="004B3C40" w:rsidP="00BA2AC0">
      <w:pPr>
        <w:pStyle w:val="af2"/>
        <w:shd w:val="clear" w:color="auto" w:fill="FFFFFF"/>
        <w:spacing w:before="0" w:beforeAutospacing="0" w:after="0" w:afterAutospacing="0" w:line="276" w:lineRule="auto"/>
        <w:ind w:left="-284" w:firstLine="284"/>
        <w:jc w:val="both"/>
        <w:rPr>
          <w:color w:val="000000"/>
        </w:rPr>
      </w:pPr>
      <w:r w:rsidRPr="00BA2AC0">
        <w:rPr>
          <w:b/>
          <w:bCs/>
          <w:color w:val="000000"/>
          <w:shd w:val="clear" w:color="auto" w:fill="FFFFFF"/>
        </w:rPr>
        <w:t>Предметные действия:</w:t>
      </w:r>
      <w:r w:rsidRPr="00BA2AC0">
        <w:rPr>
          <w:color w:val="000000"/>
        </w:rPr>
        <w:t xml:space="preserve"> решать качест</w:t>
      </w:r>
      <w:r w:rsidRPr="00BA2AC0">
        <w:rPr>
          <w:color w:val="000000"/>
        </w:rPr>
        <w:softHyphen/>
        <w:t>венные задачи; эксперимент по определению давления бруска.</w:t>
      </w:r>
      <w:r w:rsidRPr="004B3C40">
        <w:rPr>
          <w:color w:val="000000"/>
        </w:rPr>
        <w:t>Решать качест</w:t>
      </w:r>
      <w:r w:rsidRPr="004B3C40">
        <w:rPr>
          <w:color w:val="000000"/>
        </w:rPr>
        <w:softHyphen/>
        <w:t>венные задачи; проводить опыты на закон Паскаля.Решать качест</w:t>
      </w:r>
      <w:r w:rsidRPr="004B3C40">
        <w:rPr>
          <w:color w:val="000000"/>
        </w:rPr>
        <w:softHyphen/>
        <w:t>венные задачи; приводить при</w:t>
      </w:r>
      <w:r w:rsidRPr="004B3C40">
        <w:rPr>
          <w:color w:val="000000"/>
        </w:rPr>
        <w:softHyphen/>
        <w:t>меры примене</w:t>
      </w:r>
      <w:r w:rsidRPr="004B3C40">
        <w:rPr>
          <w:color w:val="000000"/>
        </w:rPr>
        <w:softHyphen/>
        <w:t>ния акваланга и глубинных аппа</w:t>
      </w:r>
      <w:r w:rsidRPr="004B3C40">
        <w:rPr>
          <w:color w:val="000000"/>
        </w:rPr>
        <w:softHyphen/>
        <w:t>ратов.</w:t>
      </w:r>
    </w:p>
    <w:p w:rsidR="004B3C40" w:rsidRPr="004B3C40" w:rsidRDefault="004B3C40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C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Решать расчет</w:t>
      </w:r>
      <w:r w:rsidRPr="004B3C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 задачи 1 и 2 уровня.Приводить при</w:t>
      </w:r>
      <w:r w:rsidRPr="004B3C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меры практиче</w:t>
      </w:r>
      <w:r w:rsidRPr="004B3C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ского примене</w:t>
      </w:r>
      <w:r w:rsidRPr="004B3C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сообщаю</w:t>
      </w:r>
      <w:r w:rsidRPr="004B3C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щихся сосудов.</w:t>
      </w:r>
      <w:r w:rsidR="000E4D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B3C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Пользоваться барометром-ане</w:t>
      </w:r>
      <w:r w:rsidRPr="004B3C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роидом.</w:t>
      </w:r>
      <w:r w:rsidR="000E4D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B3C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Решение качест</w:t>
      </w:r>
      <w:r w:rsidRPr="004B3C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венных задач.</w:t>
      </w:r>
      <w:r w:rsidR="000E4D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B3C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Пользоваться мано</w:t>
      </w:r>
      <w:r w:rsidRPr="004B3C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метрами.</w:t>
      </w:r>
      <w:r w:rsidR="000E4D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B3C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Объяснение причины воз</w:t>
      </w:r>
      <w:r w:rsidRPr="004B3C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никновения ар</w:t>
      </w:r>
      <w:r w:rsidRPr="004B3C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химедовой силы.</w:t>
      </w:r>
    </w:p>
    <w:p w:rsidR="004B3C40" w:rsidRPr="008D3EDF" w:rsidRDefault="004B3C40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C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силу Архимеда. Работа с табли</w:t>
      </w:r>
      <w:r w:rsidRPr="004B3C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цей;Выяснять условия плавания тел.</w:t>
      </w:r>
    </w:p>
    <w:p w:rsidR="004B3C40" w:rsidRPr="00BA2AC0" w:rsidRDefault="004B3C40" w:rsidP="00BA2AC0">
      <w:pPr>
        <w:pStyle w:val="af2"/>
        <w:shd w:val="clear" w:color="auto" w:fill="FFFFFF"/>
        <w:spacing w:before="0" w:beforeAutospacing="0" w:after="0" w:afterAutospacing="0" w:line="276" w:lineRule="auto"/>
        <w:ind w:left="-284" w:firstLine="284"/>
        <w:jc w:val="both"/>
        <w:rPr>
          <w:color w:val="000000"/>
        </w:rPr>
      </w:pPr>
      <w:r w:rsidRPr="00BA2AC0">
        <w:rPr>
          <w:b/>
          <w:bCs/>
          <w:color w:val="000000"/>
          <w:shd w:val="clear" w:color="auto" w:fill="FFFFFF"/>
        </w:rPr>
        <w:t>Метапредметные результаты:</w:t>
      </w:r>
      <w:r w:rsidRPr="00BA2AC0">
        <w:rPr>
          <w:color w:val="000000"/>
        </w:rPr>
        <w:t xml:space="preserve"> Проведение опыта.</w:t>
      </w:r>
      <w:r w:rsidR="00BA2AC0" w:rsidRPr="00BA2AC0">
        <w:rPr>
          <w:color w:val="000000"/>
        </w:rPr>
        <w:t xml:space="preserve"> Устанавливать причинно-след</w:t>
      </w:r>
      <w:r w:rsidRPr="004B3C40">
        <w:rPr>
          <w:color w:val="000000"/>
        </w:rPr>
        <w:t>ственные связи.Проводить самоконтроль.Умение выде</w:t>
      </w:r>
      <w:r w:rsidRPr="004B3C40">
        <w:rPr>
          <w:color w:val="000000"/>
        </w:rPr>
        <w:softHyphen/>
        <w:t>лять главное.Уметь делать вывод.</w:t>
      </w:r>
      <w:r w:rsidR="00BA2AC0" w:rsidRPr="00BA2AC0">
        <w:rPr>
          <w:color w:val="000000"/>
          <w:shd w:val="clear" w:color="auto" w:fill="FFFFFF"/>
        </w:rPr>
        <w:t>Планировать свою индивидуальную образовательную траекторию.</w:t>
      </w:r>
    </w:p>
    <w:p w:rsidR="009930C3" w:rsidRPr="009930C3" w:rsidRDefault="009930C3" w:rsidP="00BA2AC0">
      <w:pPr>
        <w:shd w:val="clear" w:color="auto" w:fill="FFFFFF"/>
        <w:spacing w:after="0"/>
        <w:ind w:left="-284" w:firstLine="28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30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Работа и мощность. Эне</w:t>
      </w:r>
      <w:r w:rsidR="00C82C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ргия (13</w:t>
      </w:r>
      <w:r w:rsidRPr="009930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ч)</w:t>
      </w:r>
    </w:p>
    <w:p w:rsidR="009930C3" w:rsidRPr="009930C3" w:rsidRDefault="009930C3" w:rsidP="00BA2AC0">
      <w:pPr>
        <w:shd w:val="clear" w:color="auto" w:fill="FFFFFF"/>
        <w:spacing w:after="0"/>
        <w:ind w:left="-284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30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силы, действующей по направлению движения тела. Мощность. Простые механизмы. Условие равновесия рычага. Момент силы. Равновесие тел с закрепленной осью вращения. Виды равновесия. Равенство работ при использовании механизмов. Коэффициент полезного действия. Потенциальная энергия поднятого тела, сжатой пружины. Кинетическая энергия движущегося тела. Превращение одного вида механической энергии в другой. Энергия рек и ветра.</w:t>
      </w:r>
    </w:p>
    <w:p w:rsidR="009930C3" w:rsidRPr="009930C3" w:rsidRDefault="009930C3" w:rsidP="00BA2AC0">
      <w:pPr>
        <w:shd w:val="clear" w:color="auto" w:fill="FFFFFF"/>
        <w:spacing w:after="0"/>
        <w:ind w:left="-284"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30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Лабораторные работы:</w:t>
      </w:r>
      <w:r w:rsidRPr="009930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Выяснение условия равновесия рычага.</w:t>
      </w:r>
    </w:p>
    <w:p w:rsidR="009930C3" w:rsidRPr="00BA2AC0" w:rsidRDefault="009930C3" w:rsidP="00BA2AC0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2A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Измерение КПД при подъеме тела по наклонной плоскости.</w:t>
      </w:r>
    </w:p>
    <w:p w:rsidR="004B3C40" w:rsidRPr="008D3EDF" w:rsidRDefault="004B3C40" w:rsidP="00BA2AC0">
      <w:pPr>
        <w:pStyle w:val="af2"/>
        <w:shd w:val="clear" w:color="auto" w:fill="FFFFFF"/>
        <w:spacing w:before="0" w:beforeAutospacing="0" w:after="0" w:afterAutospacing="0"/>
        <w:ind w:left="-284" w:firstLine="284"/>
        <w:jc w:val="both"/>
        <w:rPr>
          <w:color w:val="000000"/>
        </w:rPr>
      </w:pPr>
      <w:r w:rsidRPr="00BA2AC0">
        <w:rPr>
          <w:b/>
          <w:bCs/>
          <w:color w:val="000000"/>
          <w:shd w:val="clear" w:color="auto" w:fill="FFFFFF"/>
        </w:rPr>
        <w:t>Предметные действия:</w:t>
      </w:r>
      <w:r w:rsidR="00BA2AC0" w:rsidRPr="00BA2AC0">
        <w:rPr>
          <w:color w:val="000000"/>
        </w:rPr>
        <w:t xml:space="preserve"> Решать качест</w:t>
      </w:r>
      <w:r w:rsidR="00BA2AC0" w:rsidRPr="00BA2AC0">
        <w:rPr>
          <w:color w:val="000000"/>
        </w:rPr>
        <w:softHyphen/>
        <w:t>венные задачи на виды и превращения механической энергии. Изображать ры</w:t>
      </w:r>
      <w:r w:rsidR="00BA2AC0" w:rsidRPr="00BA2AC0">
        <w:rPr>
          <w:color w:val="000000"/>
        </w:rPr>
        <w:softHyphen/>
        <w:t>чаг графически; определять плечо силы. Формулировать условие равновесие рычага. Выполнять опыт и проверить ус</w:t>
      </w:r>
      <w:r w:rsidR="00BA2AC0" w:rsidRPr="00BA2AC0">
        <w:rPr>
          <w:color w:val="000000"/>
        </w:rPr>
        <w:softHyphen/>
        <w:t>ловие равнове</w:t>
      </w:r>
      <w:r w:rsidR="00BA2AC0" w:rsidRPr="00BA2AC0">
        <w:rPr>
          <w:color w:val="000000"/>
        </w:rPr>
        <w:softHyphen/>
        <w:t>сие рычага. Приводить при</w:t>
      </w:r>
      <w:r w:rsidR="00BA2AC0" w:rsidRPr="00BA2AC0">
        <w:rPr>
          <w:color w:val="000000"/>
        </w:rPr>
        <w:softHyphen/>
        <w:t>меры полезной и затраченной ра</w:t>
      </w:r>
      <w:r w:rsidR="00BA2AC0" w:rsidRPr="00BA2AC0">
        <w:rPr>
          <w:color w:val="000000"/>
        </w:rPr>
        <w:softHyphen/>
        <w:t>боты.</w:t>
      </w:r>
    </w:p>
    <w:p w:rsidR="00BA2AC0" w:rsidRPr="00BA2AC0" w:rsidRDefault="004B3C40" w:rsidP="00BA2AC0">
      <w:pPr>
        <w:pStyle w:val="af2"/>
        <w:shd w:val="clear" w:color="auto" w:fill="FFFFFF"/>
        <w:spacing w:before="0" w:beforeAutospacing="0" w:after="0" w:afterAutospacing="0"/>
        <w:ind w:left="-284" w:firstLine="284"/>
        <w:jc w:val="both"/>
        <w:rPr>
          <w:color w:val="000000"/>
        </w:rPr>
      </w:pPr>
      <w:r w:rsidRPr="00BA2AC0">
        <w:rPr>
          <w:b/>
          <w:bCs/>
          <w:color w:val="000000"/>
          <w:shd w:val="clear" w:color="auto" w:fill="FFFFFF"/>
        </w:rPr>
        <w:t>Метапредметные результаты:</w:t>
      </w:r>
      <w:r w:rsidR="00BA2AC0" w:rsidRPr="00BA2AC0">
        <w:rPr>
          <w:color w:val="000000"/>
        </w:rPr>
        <w:t xml:space="preserve"> Устанавливать причинно-следственные связи.</w:t>
      </w:r>
    </w:p>
    <w:p w:rsidR="00BA2AC0" w:rsidRPr="00BA2AC0" w:rsidRDefault="00BA2AC0" w:rsidP="00BA2AC0">
      <w:pPr>
        <w:shd w:val="clear" w:color="auto" w:fill="FFFFFF"/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2A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проводить опыты, делать выводы, обобщать.</w:t>
      </w:r>
    </w:p>
    <w:p w:rsidR="004B3C40" w:rsidRPr="009930C3" w:rsidRDefault="00BA2AC0" w:rsidP="00BA2AC0">
      <w:pPr>
        <w:shd w:val="clear" w:color="auto" w:fill="FFFFFF"/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2A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самоконтроль.</w:t>
      </w:r>
    </w:p>
    <w:p w:rsidR="009930C3" w:rsidRPr="009930C3" w:rsidRDefault="009930C3" w:rsidP="000E4DA4">
      <w:pPr>
        <w:shd w:val="clear" w:color="auto" w:fill="FFFFFF"/>
        <w:spacing w:after="0"/>
        <w:ind w:left="-426" w:firstLine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30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Резервное</w:t>
      </w:r>
      <w:r w:rsidR="000E4D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время (итоговое повторение) – 2 </w:t>
      </w:r>
      <w:r w:rsidRPr="009930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ч.</w:t>
      </w:r>
    </w:p>
    <w:p w:rsidR="009930C3" w:rsidRPr="000E4DA4" w:rsidRDefault="009930C3" w:rsidP="000E4DA4">
      <w:pPr>
        <w:shd w:val="clear" w:color="auto" w:fill="FFFFFF"/>
        <w:spacing w:after="0"/>
        <w:ind w:left="-426" w:firstLine="42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30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 КЛАСС</w:t>
      </w:r>
      <w:r w:rsidR="000E4D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E4D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(68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часов</w:t>
      </w:r>
      <w:r w:rsidR="000E4D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 год</w:t>
      </w:r>
      <w:r w:rsidRPr="009930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 2 часа в неделю)</w:t>
      </w:r>
    </w:p>
    <w:p w:rsidR="009930C3" w:rsidRPr="009930C3" w:rsidRDefault="0063338A" w:rsidP="009930C3">
      <w:pPr>
        <w:shd w:val="clear" w:color="auto" w:fill="FFFFFF"/>
        <w:spacing w:after="0"/>
        <w:ind w:left="-426" w:firstLine="42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Тепловые явления (25</w:t>
      </w:r>
      <w:r w:rsidR="009930C3" w:rsidRPr="009930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ч)</w:t>
      </w:r>
    </w:p>
    <w:p w:rsidR="009930C3" w:rsidRPr="00BA2AC0" w:rsidRDefault="009930C3" w:rsidP="00BA2AC0">
      <w:pPr>
        <w:shd w:val="clear" w:color="auto" w:fill="FFFFFF"/>
        <w:spacing w:after="0"/>
        <w:ind w:left="-284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2A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Тепловое движение.</w:t>
      </w:r>
      <w:r w:rsidRPr="00BA2AC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  <w:r w:rsidRPr="00BA2A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Внутренняя энергия. Работа и теплопередача как способы изменения внутренней энергии тела. Виды теплопередачи.</w:t>
      </w:r>
    </w:p>
    <w:p w:rsidR="009930C3" w:rsidRPr="00BA2AC0" w:rsidRDefault="009930C3" w:rsidP="00BA2AC0">
      <w:pPr>
        <w:shd w:val="clear" w:color="auto" w:fill="FFFFFF"/>
        <w:spacing w:after="0"/>
        <w:ind w:left="-284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2A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Количество теплоты. Удельная теплоемкость. Удельная теплота сгорания топлива. Плавление и кристаллизация. Температура плавления. Удельная теплота плавления. Испарение и конденсация. Относительная влажность воздуха и ее измерение. Кипение. Температура кипения. Удельная теплота парообразования. Объяснение изменений агрегатных состояний вещества на основе молекулярно – кинетических представлений. Превращения энергии в механических и тепловых процессах. Двигатель внутреннего сгорания. Паровая турбина.</w:t>
      </w:r>
    </w:p>
    <w:p w:rsidR="009930C3" w:rsidRPr="00BA2AC0" w:rsidRDefault="009930C3" w:rsidP="00BA2AC0">
      <w:pPr>
        <w:shd w:val="clear" w:color="auto" w:fill="FFFFFF"/>
        <w:spacing w:after="0"/>
        <w:ind w:left="-284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2AC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Лабораторные работы:</w:t>
      </w:r>
    </w:p>
    <w:p w:rsidR="009930C3" w:rsidRPr="00BA2AC0" w:rsidRDefault="009930C3" w:rsidP="00BA2AC0">
      <w:pPr>
        <w:shd w:val="clear" w:color="auto" w:fill="FFFFFF"/>
        <w:spacing w:after="0"/>
        <w:ind w:left="-284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2A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Сравнение количеств теплоты при смешивании воды разной температуры.</w:t>
      </w:r>
    </w:p>
    <w:p w:rsidR="009930C3" w:rsidRPr="00BA2AC0" w:rsidRDefault="009930C3" w:rsidP="00BA2AC0">
      <w:pPr>
        <w:shd w:val="clear" w:color="auto" w:fill="FFFFFF"/>
        <w:spacing w:after="0"/>
        <w:ind w:left="-284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2A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Измерение относительной влажности воздуха с помощью термометра.</w:t>
      </w:r>
    </w:p>
    <w:p w:rsidR="00BA2AC0" w:rsidRPr="00BA2AC0" w:rsidRDefault="004B3C40" w:rsidP="00BA2AC0">
      <w:pPr>
        <w:pStyle w:val="af2"/>
        <w:shd w:val="clear" w:color="auto" w:fill="FFFFFF"/>
        <w:spacing w:before="0" w:beforeAutospacing="0" w:after="0" w:afterAutospacing="0" w:line="276" w:lineRule="auto"/>
        <w:ind w:left="-284"/>
        <w:jc w:val="both"/>
        <w:rPr>
          <w:color w:val="000000"/>
        </w:rPr>
      </w:pPr>
      <w:r w:rsidRPr="00BA2AC0">
        <w:rPr>
          <w:b/>
          <w:bCs/>
          <w:color w:val="000000"/>
          <w:shd w:val="clear" w:color="auto" w:fill="FFFFFF"/>
        </w:rPr>
        <w:t>Предметные действия:</w:t>
      </w:r>
      <w:r w:rsidR="00BA2AC0" w:rsidRPr="00BA2AC0">
        <w:rPr>
          <w:color w:val="000000"/>
        </w:rPr>
        <w:t>Уметь изменять внут</w:t>
      </w:r>
      <w:r w:rsidR="00BA2AC0" w:rsidRPr="00BA2AC0">
        <w:rPr>
          <w:color w:val="000000"/>
        </w:rPr>
        <w:softHyphen/>
        <w:t>реннюю энергию тела различными спосо</w:t>
      </w:r>
      <w:r w:rsidR="00BA2AC0" w:rsidRPr="00BA2AC0">
        <w:rPr>
          <w:color w:val="000000"/>
        </w:rPr>
        <w:softHyphen/>
        <w:t>бами.</w:t>
      </w:r>
    </w:p>
    <w:p w:rsidR="00BA2AC0" w:rsidRPr="00BA2AC0" w:rsidRDefault="00BA2AC0" w:rsidP="00BA2AC0">
      <w:pPr>
        <w:pStyle w:val="af2"/>
        <w:shd w:val="clear" w:color="auto" w:fill="FFFFFF"/>
        <w:spacing w:before="0" w:beforeAutospacing="0" w:after="0" w:afterAutospacing="0" w:line="276" w:lineRule="auto"/>
        <w:ind w:left="-284"/>
        <w:jc w:val="both"/>
        <w:rPr>
          <w:color w:val="000000"/>
        </w:rPr>
      </w:pPr>
      <w:r w:rsidRPr="00BA2AC0">
        <w:rPr>
          <w:color w:val="000000"/>
        </w:rPr>
        <w:t>Уметь объяснять раз</w:t>
      </w:r>
      <w:r w:rsidRPr="00BA2AC0">
        <w:rPr>
          <w:color w:val="000000"/>
        </w:rPr>
        <w:softHyphen/>
        <w:t>личные виды теплопе</w:t>
      </w:r>
      <w:r w:rsidRPr="00BA2AC0">
        <w:rPr>
          <w:color w:val="000000"/>
        </w:rPr>
        <w:softHyphen/>
        <w:t>редачи на основе МКТ и объяснять примене</w:t>
      </w:r>
      <w:r w:rsidRPr="00BA2AC0">
        <w:rPr>
          <w:color w:val="000000"/>
        </w:rPr>
        <w:softHyphen/>
        <w:t>ние различных видов теплопередачи.</w:t>
      </w:r>
    </w:p>
    <w:p w:rsidR="00BA2AC0" w:rsidRPr="00BA2AC0" w:rsidRDefault="00BA2AC0" w:rsidP="00BA2AC0">
      <w:pPr>
        <w:pStyle w:val="af2"/>
        <w:shd w:val="clear" w:color="auto" w:fill="FFFFFF"/>
        <w:spacing w:before="0" w:beforeAutospacing="0" w:after="0" w:afterAutospacing="0" w:line="276" w:lineRule="auto"/>
        <w:ind w:left="-284"/>
        <w:jc w:val="both"/>
        <w:rPr>
          <w:color w:val="000000"/>
        </w:rPr>
      </w:pPr>
      <w:r w:rsidRPr="00BA2AC0">
        <w:rPr>
          <w:color w:val="000000"/>
        </w:rPr>
        <w:t>Уметь рассчитывать внут</w:t>
      </w:r>
      <w:r w:rsidRPr="00BA2AC0">
        <w:rPr>
          <w:color w:val="000000"/>
        </w:rPr>
        <w:softHyphen/>
        <w:t>реннюю энергию.</w:t>
      </w:r>
    </w:p>
    <w:p w:rsidR="00BA2AC0" w:rsidRPr="00BA2AC0" w:rsidRDefault="00BA2AC0" w:rsidP="00BA2AC0">
      <w:pPr>
        <w:pStyle w:val="af2"/>
        <w:shd w:val="clear" w:color="auto" w:fill="FFFFFF"/>
        <w:spacing w:before="0" w:beforeAutospacing="0" w:after="0" w:afterAutospacing="0" w:line="276" w:lineRule="auto"/>
        <w:ind w:left="-284"/>
        <w:jc w:val="both"/>
        <w:rPr>
          <w:color w:val="000000"/>
        </w:rPr>
      </w:pPr>
      <w:r w:rsidRPr="00BA2AC0">
        <w:rPr>
          <w:color w:val="000000"/>
        </w:rPr>
        <w:t>Уметь измерять темпера</w:t>
      </w:r>
      <w:r w:rsidRPr="00BA2AC0">
        <w:rPr>
          <w:color w:val="000000"/>
        </w:rPr>
        <w:softHyphen/>
        <w:t>туру.</w:t>
      </w:r>
    </w:p>
    <w:p w:rsidR="00BA2AC0" w:rsidRPr="00BA2AC0" w:rsidRDefault="00BA2AC0" w:rsidP="00BA2AC0">
      <w:pPr>
        <w:pStyle w:val="af2"/>
        <w:shd w:val="clear" w:color="auto" w:fill="FFFFFF"/>
        <w:spacing w:before="0" w:beforeAutospacing="0" w:after="0" w:afterAutospacing="0" w:line="276" w:lineRule="auto"/>
        <w:ind w:left="-284"/>
        <w:jc w:val="both"/>
        <w:rPr>
          <w:color w:val="000000"/>
        </w:rPr>
      </w:pPr>
      <w:r w:rsidRPr="00BA2AC0">
        <w:rPr>
          <w:color w:val="000000"/>
        </w:rPr>
        <w:t>Рассчитывать количе</w:t>
      </w:r>
      <w:r w:rsidRPr="00BA2AC0">
        <w:rPr>
          <w:color w:val="000000"/>
        </w:rPr>
        <w:softHyphen/>
        <w:t>ство теплоты.</w:t>
      </w:r>
    </w:p>
    <w:p w:rsidR="00BA2AC0" w:rsidRPr="00BA2AC0" w:rsidRDefault="00BA2AC0" w:rsidP="00BA2AC0">
      <w:pPr>
        <w:pStyle w:val="af2"/>
        <w:shd w:val="clear" w:color="auto" w:fill="FFFFFF"/>
        <w:spacing w:before="0" w:beforeAutospacing="0" w:after="0" w:afterAutospacing="0" w:line="276" w:lineRule="auto"/>
        <w:ind w:left="-284"/>
        <w:jc w:val="both"/>
        <w:rPr>
          <w:color w:val="000000"/>
        </w:rPr>
      </w:pPr>
      <w:r w:rsidRPr="00BA2AC0">
        <w:rPr>
          <w:color w:val="000000"/>
        </w:rPr>
        <w:t>Уметь определять удельную теплоемкость твердого тела.</w:t>
      </w:r>
    </w:p>
    <w:p w:rsidR="00BA2AC0" w:rsidRPr="00BA2AC0" w:rsidRDefault="00BA2AC0" w:rsidP="00BA2AC0">
      <w:pPr>
        <w:pStyle w:val="af2"/>
        <w:shd w:val="clear" w:color="auto" w:fill="FFFFFF"/>
        <w:spacing w:before="0" w:beforeAutospacing="0" w:after="0" w:afterAutospacing="0" w:line="276" w:lineRule="auto"/>
        <w:ind w:left="-284"/>
        <w:jc w:val="both"/>
        <w:rPr>
          <w:color w:val="000000"/>
        </w:rPr>
      </w:pPr>
      <w:r w:rsidRPr="00BA2AC0">
        <w:rPr>
          <w:color w:val="000000"/>
        </w:rPr>
        <w:t>Применять закон со</w:t>
      </w:r>
      <w:r w:rsidRPr="00BA2AC0">
        <w:rPr>
          <w:color w:val="000000"/>
        </w:rPr>
        <w:softHyphen/>
        <w:t>хранения энергии.</w:t>
      </w:r>
    </w:p>
    <w:p w:rsidR="00BA2AC0" w:rsidRPr="00BA2AC0" w:rsidRDefault="00BA2AC0" w:rsidP="00BA2AC0">
      <w:pPr>
        <w:pStyle w:val="af2"/>
        <w:shd w:val="clear" w:color="auto" w:fill="FFFFFF"/>
        <w:spacing w:before="0" w:beforeAutospacing="0" w:after="0" w:afterAutospacing="0" w:line="276" w:lineRule="auto"/>
        <w:ind w:left="-284"/>
        <w:jc w:val="both"/>
        <w:rPr>
          <w:color w:val="000000"/>
        </w:rPr>
      </w:pPr>
      <w:r w:rsidRPr="00BA2AC0">
        <w:rPr>
          <w:color w:val="000000"/>
        </w:rPr>
        <w:t>Уметь применять уравнение теплового баланса.</w:t>
      </w:r>
    </w:p>
    <w:p w:rsidR="00BA2AC0" w:rsidRPr="00BA2AC0" w:rsidRDefault="00BA2AC0" w:rsidP="00BA2AC0">
      <w:pPr>
        <w:pStyle w:val="af2"/>
        <w:shd w:val="clear" w:color="auto" w:fill="FFFFFF"/>
        <w:spacing w:before="0" w:beforeAutospacing="0" w:after="0" w:afterAutospacing="0" w:line="276" w:lineRule="auto"/>
        <w:ind w:left="-284"/>
        <w:jc w:val="both"/>
        <w:rPr>
          <w:color w:val="000000"/>
        </w:rPr>
      </w:pPr>
      <w:r w:rsidRPr="00BA2AC0">
        <w:rPr>
          <w:color w:val="000000"/>
        </w:rPr>
        <w:lastRenderedPageBreak/>
        <w:t>Объяснять агрегатные состояния вещества на основе МКТ.</w:t>
      </w:r>
    </w:p>
    <w:p w:rsidR="00BA2AC0" w:rsidRPr="00BA2AC0" w:rsidRDefault="00BA2AC0" w:rsidP="00BA2AC0">
      <w:pPr>
        <w:pStyle w:val="af2"/>
        <w:shd w:val="clear" w:color="auto" w:fill="FFFFFF"/>
        <w:spacing w:before="0" w:beforeAutospacing="0" w:after="0" w:afterAutospacing="0" w:line="276" w:lineRule="auto"/>
        <w:ind w:left="-284"/>
        <w:jc w:val="both"/>
        <w:rPr>
          <w:color w:val="000000"/>
        </w:rPr>
      </w:pPr>
      <w:r w:rsidRPr="00BA2AC0">
        <w:rPr>
          <w:color w:val="000000"/>
        </w:rPr>
        <w:t>Пользоваться табли</w:t>
      </w:r>
      <w:r w:rsidRPr="00BA2AC0">
        <w:rPr>
          <w:color w:val="000000"/>
        </w:rPr>
        <w:softHyphen/>
        <w:t>цами, рассчитывать количество теплоты при данных фазовых переходах, объяснять процессы на основе МКТ.</w:t>
      </w:r>
    </w:p>
    <w:p w:rsidR="00BA2AC0" w:rsidRPr="00BA2AC0" w:rsidRDefault="00BA2AC0" w:rsidP="008E669A">
      <w:pPr>
        <w:pStyle w:val="af2"/>
        <w:shd w:val="clear" w:color="auto" w:fill="FFFFFF"/>
        <w:spacing w:before="0" w:beforeAutospacing="0" w:after="0" w:afterAutospacing="0" w:line="276" w:lineRule="auto"/>
        <w:ind w:left="-426" w:right="-142" w:firstLine="426"/>
        <w:jc w:val="both"/>
        <w:rPr>
          <w:color w:val="000000"/>
        </w:rPr>
      </w:pPr>
      <w:r w:rsidRPr="00BA2AC0">
        <w:rPr>
          <w:color w:val="000000"/>
        </w:rPr>
        <w:t>Пользоваться табли</w:t>
      </w:r>
      <w:r w:rsidRPr="00BA2AC0">
        <w:rPr>
          <w:color w:val="000000"/>
        </w:rPr>
        <w:softHyphen/>
        <w:t>цами, объяснять процессы на основе МКТ.</w:t>
      </w:r>
    </w:p>
    <w:p w:rsidR="00BA2AC0" w:rsidRPr="00BA2AC0" w:rsidRDefault="00BA2AC0" w:rsidP="008E669A">
      <w:pPr>
        <w:pStyle w:val="af2"/>
        <w:shd w:val="clear" w:color="auto" w:fill="FFFFFF"/>
        <w:spacing w:before="0" w:beforeAutospacing="0" w:after="0" w:afterAutospacing="0" w:line="276" w:lineRule="auto"/>
        <w:ind w:left="-426" w:right="-142" w:firstLine="426"/>
        <w:jc w:val="both"/>
        <w:rPr>
          <w:color w:val="000000"/>
        </w:rPr>
      </w:pPr>
      <w:r w:rsidRPr="00BA2AC0">
        <w:rPr>
          <w:color w:val="000000"/>
        </w:rPr>
        <w:t>Уметь измерять и рассчитывать влажность воздуха.</w:t>
      </w:r>
    </w:p>
    <w:p w:rsidR="004B3C40" w:rsidRPr="008D3EDF" w:rsidRDefault="00BA2AC0" w:rsidP="008E669A">
      <w:pPr>
        <w:pStyle w:val="af2"/>
        <w:shd w:val="clear" w:color="auto" w:fill="FFFFFF"/>
        <w:spacing w:before="0" w:beforeAutospacing="0" w:after="0" w:afterAutospacing="0" w:line="276" w:lineRule="auto"/>
        <w:ind w:left="-426" w:right="-142" w:firstLine="426"/>
        <w:jc w:val="both"/>
        <w:rPr>
          <w:color w:val="000000"/>
        </w:rPr>
      </w:pPr>
      <w:r w:rsidRPr="00BA2AC0">
        <w:rPr>
          <w:color w:val="000000"/>
        </w:rPr>
        <w:t>Объяснять работу турбины, рассчитывать КПД тепловых двига</w:t>
      </w:r>
      <w:r w:rsidRPr="00BA2AC0">
        <w:rPr>
          <w:color w:val="000000"/>
        </w:rPr>
        <w:softHyphen/>
        <w:t>телей.</w:t>
      </w:r>
    </w:p>
    <w:p w:rsidR="00BA2AC0" w:rsidRPr="00BA2AC0" w:rsidRDefault="004B3C40" w:rsidP="008E669A">
      <w:pPr>
        <w:pStyle w:val="af2"/>
        <w:shd w:val="clear" w:color="auto" w:fill="FFFFFF"/>
        <w:spacing w:before="0" w:beforeAutospacing="0" w:after="0" w:afterAutospacing="0" w:line="276" w:lineRule="auto"/>
        <w:ind w:left="-426" w:right="-142" w:firstLine="426"/>
        <w:jc w:val="both"/>
        <w:rPr>
          <w:color w:val="000000"/>
        </w:rPr>
      </w:pPr>
      <w:r w:rsidRPr="00BA2AC0">
        <w:rPr>
          <w:b/>
          <w:bCs/>
          <w:color w:val="000000"/>
          <w:shd w:val="clear" w:color="auto" w:fill="FFFFFF"/>
        </w:rPr>
        <w:t>Метапредметные результаты:</w:t>
      </w:r>
      <w:r w:rsidR="000E4DA4">
        <w:rPr>
          <w:b/>
          <w:bCs/>
          <w:color w:val="000000"/>
          <w:shd w:val="clear" w:color="auto" w:fill="FFFFFF"/>
        </w:rPr>
        <w:t xml:space="preserve"> </w:t>
      </w:r>
      <w:r w:rsidR="00BA2AC0" w:rsidRPr="00BA2AC0">
        <w:rPr>
          <w:color w:val="000000"/>
        </w:rPr>
        <w:t>Работать с кни</w:t>
      </w:r>
      <w:r w:rsidR="00BA2AC0" w:rsidRPr="00BA2AC0">
        <w:rPr>
          <w:color w:val="000000"/>
        </w:rPr>
        <w:softHyphen/>
        <w:t>гой, проводить наблюдения.</w:t>
      </w:r>
    </w:p>
    <w:p w:rsidR="00BA2AC0" w:rsidRPr="00BA2AC0" w:rsidRDefault="00BA2AC0" w:rsidP="008E669A">
      <w:pPr>
        <w:pStyle w:val="af2"/>
        <w:shd w:val="clear" w:color="auto" w:fill="FFFFFF"/>
        <w:spacing w:before="0" w:beforeAutospacing="0" w:after="0" w:afterAutospacing="0" w:line="276" w:lineRule="auto"/>
        <w:ind w:left="-426" w:right="-142" w:firstLine="426"/>
        <w:jc w:val="both"/>
        <w:rPr>
          <w:color w:val="000000"/>
        </w:rPr>
      </w:pPr>
      <w:r w:rsidRPr="00BA2AC0">
        <w:rPr>
          <w:color w:val="000000"/>
        </w:rPr>
        <w:t>Устанавливать причинно-след</w:t>
      </w:r>
      <w:r w:rsidRPr="00BA2AC0">
        <w:rPr>
          <w:color w:val="000000"/>
        </w:rPr>
        <w:softHyphen/>
        <w:t>ственные связи.</w:t>
      </w:r>
    </w:p>
    <w:p w:rsidR="00BA2AC0" w:rsidRPr="00BA2AC0" w:rsidRDefault="00BA2AC0" w:rsidP="008E669A">
      <w:pPr>
        <w:pStyle w:val="af2"/>
        <w:shd w:val="clear" w:color="auto" w:fill="FFFFFF"/>
        <w:spacing w:before="0" w:beforeAutospacing="0" w:after="0" w:afterAutospacing="0" w:line="276" w:lineRule="auto"/>
        <w:ind w:left="-426" w:right="-142" w:firstLine="426"/>
        <w:jc w:val="both"/>
        <w:rPr>
          <w:color w:val="000000"/>
        </w:rPr>
      </w:pPr>
      <w:r w:rsidRPr="00BA2AC0">
        <w:rPr>
          <w:color w:val="000000"/>
        </w:rPr>
        <w:t>Уметь интерпре</w:t>
      </w:r>
      <w:r w:rsidRPr="00BA2AC0">
        <w:rPr>
          <w:color w:val="000000"/>
        </w:rPr>
        <w:softHyphen/>
        <w:t>тировать.</w:t>
      </w:r>
    </w:p>
    <w:p w:rsidR="00BA2AC0" w:rsidRPr="00BA2AC0" w:rsidRDefault="00BA2AC0" w:rsidP="008E669A">
      <w:pPr>
        <w:pStyle w:val="af2"/>
        <w:shd w:val="clear" w:color="auto" w:fill="FFFFFF"/>
        <w:spacing w:before="0" w:beforeAutospacing="0" w:after="0" w:afterAutospacing="0" w:line="276" w:lineRule="auto"/>
        <w:ind w:left="-426" w:right="-142" w:firstLine="426"/>
        <w:jc w:val="both"/>
        <w:rPr>
          <w:color w:val="000000"/>
        </w:rPr>
      </w:pPr>
      <w:r w:rsidRPr="00BA2AC0">
        <w:rPr>
          <w:color w:val="000000"/>
        </w:rPr>
        <w:t>Уметь проводить эксперимент.</w:t>
      </w:r>
    </w:p>
    <w:p w:rsidR="00BA2AC0" w:rsidRPr="00BA2AC0" w:rsidRDefault="00BA2AC0" w:rsidP="008E669A">
      <w:pPr>
        <w:pStyle w:val="af2"/>
        <w:shd w:val="clear" w:color="auto" w:fill="FFFFFF"/>
        <w:spacing w:before="0" w:beforeAutospacing="0" w:after="0" w:afterAutospacing="0" w:line="276" w:lineRule="auto"/>
        <w:ind w:left="-426" w:right="-142" w:firstLine="426"/>
        <w:jc w:val="both"/>
        <w:rPr>
          <w:color w:val="000000"/>
        </w:rPr>
      </w:pPr>
      <w:r w:rsidRPr="00BA2AC0">
        <w:rPr>
          <w:color w:val="000000"/>
        </w:rPr>
        <w:t>Уметь обобщать.</w:t>
      </w:r>
    </w:p>
    <w:p w:rsidR="00BA2AC0" w:rsidRPr="00BA2AC0" w:rsidRDefault="00BA2AC0" w:rsidP="008E669A">
      <w:pPr>
        <w:pStyle w:val="af2"/>
        <w:shd w:val="clear" w:color="auto" w:fill="FFFFFF"/>
        <w:spacing w:before="0" w:beforeAutospacing="0" w:after="0" w:afterAutospacing="0" w:line="276" w:lineRule="auto"/>
        <w:ind w:left="-426" w:right="-142" w:firstLine="426"/>
        <w:jc w:val="both"/>
        <w:rPr>
          <w:color w:val="000000"/>
        </w:rPr>
      </w:pPr>
      <w:r w:rsidRPr="00BA2AC0">
        <w:rPr>
          <w:color w:val="000000"/>
        </w:rPr>
        <w:t>Организовывать и проводить самоконтроль.</w:t>
      </w:r>
    </w:p>
    <w:p w:rsidR="00BA2AC0" w:rsidRPr="00BA2AC0" w:rsidRDefault="00BA2AC0" w:rsidP="008E669A">
      <w:pPr>
        <w:pStyle w:val="af2"/>
        <w:shd w:val="clear" w:color="auto" w:fill="FFFFFF"/>
        <w:spacing w:before="0" w:beforeAutospacing="0" w:after="0" w:afterAutospacing="0" w:line="276" w:lineRule="auto"/>
        <w:ind w:left="-426" w:right="-142" w:firstLine="426"/>
        <w:jc w:val="both"/>
        <w:rPr>
          <w:color w:val="000000"/>
        </w:rPr>
      </w:pPr>
      <w:r w:rsidRPr="00BA2AC0">
        <w:rPr>
          <w:color w:val="000000"/>
        </w:rPr>
        <w:t>Уметь работать по алгоритму.Формулируют познавательную цель, составляют план и последовательность действий в соответствии с ней.</w:t>
      </w:r>
    </w:p>
    <w:p w:rsidR="00BA2AC0" w:rsidRPr="00BA2AC0" w:rsidRDefault="00BA2AC0" w:rsidP="008E669A">
      <w:pPr>
        <w:pStyle w:val="af2"/>
        <w:shd w:val="clear" w:color="auto" w:fill="FFFFFF"/>
        <w:spacing w:before="0" w:beforeAutospacing="0" w:after="0" w:afterAutospacing="0" w:line="276" w:lineRule="auto"/>
        <w:ind w:left="-426" w:right="-142" w:firstLine="426"/>
        <w:jc w:val="both"/>
        <w:rPr>
          <w:color w:val="000000"/>
        </w:rPr>
      </w:pPr>
      <w:r w:rsidRPr="00BA2AC0">
        <w:rPr>
          <w:color w:val="000000"/>
        </w:rPr>
        <w:t>Ставят учебную задачу на основе соотнесения того, что уже известно и усвоено, и того, что еще неизвестно. Планируют общие способы работы. Используют адекватные языковые средства для отображения своих чувств, мыслей и побуждений.</w:t>
      </w:r>
    </w:p>
    <w:p w:rsidR="00BA2AC0" w:rsidRPr="00BA2AC0" w:rsidRDefault="00BA2AC0" w:rsidP="008E669A">
      <w:pPr>
        <w:pStyle w:val="af2"/>
        <w:shd w:val="clear" w:color="auto" w:fill="FFFFFF"/>
        <w:spacing w:before="0" w:beforeAutospacing="0" w:after="0" w:afterAutospacing="0" w:line="276" w:lineRule="auto"/>
        <w:ind w:left="-426" w:right="-142" w:firstLine="426"/>
        <w:jc w:val="both"/>
        <w:rPr>
          <w:color w:val="000000"/>
        </w:rPr>
      </w:pPr>
      <w:r w:rsidRPr="00BA2AC0">
        <w:rPr>
          <w:color w:val="000000"/>
        </w:rPr>
        <w:t>Учатся аргументировать свою точку зрения, спорить и отстаивать свою позицию невраждебным для оппонентов образом</w:t>
      </w:r>
    </w:p>
    <w:p w:rsidR="009930C3" w:rsidRPr="00BA2AC0" w:rsidRDefault="0063338A" w:rsidP="008E669A">
      <w:pPr>
        <w:shd w:val="clear" w:color="auto" w:fill="FFFFFF"/>
        <w:spacing w:after="0"/>
        <w:ind w:left="-426" w:right="-142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2AC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Электр</w:t>
      </w:r>
      <w:r w:rsidR="00F409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ические и магнитные  явления (27/5</w:t>
      </w:r>
      <w:r w:rsidR="009930C3" w:rsidRPr="00BA2AC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ч)</w:t>
      </w:r>
    </w:p>
    <w:p w:rsidR="009930C3" w:rsidRPr="00BA2AC0" w:rsidRDefault="009930C3" w:rsidP="008E669A">
      <w:pPr>
        <w:shd w:val="clear" w:color="auto" w:fill="FFFFFF"/>
        <w:spacing w:after="0"/>
        <w:ind w:left="-426" w:right="-142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2A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Электризация тел. Два рода электрических зарядов. Взаимодействие зарядов. Электрическое поле. Дискретность электрического заряда. Электрон. Строение атомов. Постоянный электрический ток. Гальванические элементы. Аккумуляторы. Электрическая цепь. Электрический ток в металлах. Сила тока. Амперметр. Электрическое напряжение. Вольтметр. Электрическое сопротивление. Закон Ома для участка электрической цепи. Удельное сопротивление. Реостаты. Виды соединений проводников. Работа и мощность электрического тока. Количество теплоты, выделяемое проводником с током. Счетчик электрической энергии. Лампа накаливания. Электронагревательные приборы. Расчет электроэнергии, потребляемой бытовыми электроприборами. Короткое замыкание. Плавкие предохранители.Магнитное поле тока. Электромагниты и их применение. Постоянные магниты. Магнитное поле Земли. Действие магнитного поля на проводник с током. Электродвигатель.</w:t>
      </w:r>
    </w:p>
    <w:p w:rsidR="009930C3" w:rsidRPr="00BA2AC0" w:rsidRDefault="009930C3" w:rsidP="008E669A">
      <w:pPr>
        <w:shd w:val="clear" w:color="auto" w:fill="FFFFFF"/>
        <w:spacing w:after="0"/>
        <w:ind w:left="-426" w:right="-142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2AC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Лабораторные работы</w:t>
      </w:r>
    </w:p>
    <w:p w:rsidR="009930C3" w:rsidRPr="00BA2AC0" w:rsidRDefault="009930C3" w:rsidP="008E669A">
      <w:pPr>
        <w:shd w:val="clear" w:color="auto" w:fill="FFFFFF"/>
        <w:spacing w:after="0"/>
        <w:ind w:left="-426" w:right="-142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2A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Сборка электрической цепи и измерение силы тока.</w:t>
      </w:r>
    </w:p>
    <w:p w:rsidR="009930C3" w:rsidRPr="00BA2AC0" w:rsidRDefault="009930C3" w:rsidP="008E669A">
      <w:pPr>
        <w:shd w:val="clear" w:color="auto" w:fill="FFFFFF"/>
        <w:spacing w:after="0"/>
        <w:ind w:left="-426" w:right="-142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2A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Измерение напряжения на различных участках цепи.</w:t>
      </w:r>
    </w:p>
    <w:p w:rsidR="009930C3" w:rsidRPr="00BA2AC0" w:rsidRDefault="009930C3" w:rsidP="008E669A">
      <w:pPr>
        <w:shd w:val="clear" w:color="auto" w:fill="FFFFFF"/>
        <w:spacing w:after="0"/>
        <w:ind w:left="-426" w:right="-142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2A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Регулирование силы тока реостатом.</w:t>
      </w:r>
    </w:p>
    <w:p w:rsidR="009930C3" w:rsidRPr="00BA2AC0" w:rsidRDefault="009930C3" w:rsidP="008E669A">
      <w:pPr>
        <w:shd w:val="clear" w:color="auto" w:fill="FFFFFF"/>
        <w:spacing w:after="0"/>
        <w:ind w:left="-426" w:right="-142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2A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Измерение сопротивления проводника с помощью амперметра и вольтметра.</w:t>
      </w:r>
    </w:p>
    <w:p w:rsidR="009930C3" w:rsidRPr="00BA2AC0" w:rsidRDefault="009930C3" w:rsidP="008E669A">
      <w:pPr>
        <w:shd w:val="clear" w:color="auto" w:fill="FFFFFF"/>
        <w:spacing w:after="0"/>
        <w:ind w:left="-426" w:right="-142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2A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Измерение работы и мощности электрического тока.</w:t>
      </w:r>
    </w:p>
    <w:p w:rsidR="009930C3" w:rsidRPr="00BA2AC0" w:rsidRDefault="009930C3" w:rsidP="008E669A">
      <w:pPr>
        <w:shd w:val="clear" w:color="auto" w:fill="FFFFFF"/>
        <w:spacing w:after="0"/>
        <w:ind w:left="-426" w:right="-142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2A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модели электродвигателя.</w:t>
      </w:r>
    </w:p>
    <w:p w:rsidR="009930C3" w:rsidRPr="00BA2AC0" w:rsidRDefault="009930C3" w:rsidP="008E669A">
      <w:pPr>
        <w:shd w:val="clear" w:color="auto" w:fill="FFFFFF"/>
        <w:spacing w:after="0"/>
        <w:ind w:left="-426" w:right="-142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2A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Сборка электромагнита и испытание его действия.</w:t>
      </w:r>
    </w:p>
    <w:p w:rsidR="009A0DC3" w:rsidRPr="009A0DC3" w:rsidRDefault="004B3C40" w:rsidP="008E669A">
      <w:pPr>
        <w:pStyle w:val="af2"/>
        <w:shd w:val="clear" w:color="auto" w:fill="FFFFFF"/>
        <w:spacing w:before="0" w:beforeAutospacing="0" w:after="0" w:afterAutospacing="0" w:line="276" w:lineRule="auto"/>
        <w:ind w:left="-426" w:right="-142" w:firstLine="426"/>
        <w:jc w:val="both"/>
        <w:rPr>
          <w:color w:val="000000"/>
        </w:rPr>
      </w:pPr>
      <w:r w:rsidRPr="00BA2AC0">
        <w:rPr>
          <w:b/>
          <w:bCs/>
          <w:color w:val="000000"/>
          <w:shd w:val="clear" w:color="auto" w:fill="FFFFFF"/>
        </w:rPr>
        <w:t>Предметные действия:</w:t>
      </w:r>
      <w:r w:rsidR="009A0DC3" w:rsidRPr="009A0DC3">
        <w:rPr>
          <w:color w:val="000000"/>
        </w:rPr>
        <w:t>составлять ядерные реакции.</w:t>
      </w:r>
    </w:p>
    <w:p w:rsidR="009A0DC3" w:rsidRPr="009A0DC3" w:rsidRDefault="009A0DC3" w:rsidP="008E669A">
      <w:pPr>
        <w:pStyle w:val="af2"/>
        <w:shd w:val="clear" w:color="auto" w:fill="FFFFFF"/>
        <w:spacing w:before="0" w:beforeAutospacing="0" w:after="0" w:afterAutospacing="0" w:line="276" w:lineRule="auto"/>
        <w:ind w:left="-426" w:right="-142" w:firstLine="426"/>
        <w:jc w:val="both"/>
        <w:rPr>
          <w:color w:val="000000"/>
        </w:rPr>
      </w:pPr>
      <w:r w:rsidRPr="009A0DC3">
        <w:rPr>
          <w:color w:val="000000"/>
        </w:rPr>
        <w:t>Объяснять распре</w:t>
      </w:r>
      <w:r w:rsidRPr="009A0DC3">
        <w:rPr>
          <w:color w:val="000000"/>
        </w:rPr>
        <w:softHyphen/>
        <w:t>деление электриче</w:t>
      </w:r>
      <w:r w:rsidRPr="009A0DC3">
        <w:rPr>
          <w:color w:val="000000"/>
        </w:rPr>
        <w:softHyphen/>
        <w:t>ских зарядов при различных спосо</w:t>
      </w:r>
      <w:r w:rsidRPr="009A0DC3">
        <w:rPr>
          <w:color w:val="000000"/>
        </w:rPr>
        <w:softHyphen/>
        <w:t>бах электризации.</w:t>
      </w:r>
    </w:p>
    <w:p w:rsidR="009A0DC3" w:rsidRPr="009A0DC3" w:rsidRDefault="009A0DC3" w:rsidP="008E669A">
      <w:pPr>
        <w:pStyle w:val="af2"/>
        <w:shd w:val="clear" w:color="auto" w:fill="FFFFFF"/>
        <w:spacing w:before="0" w:beforeAutospacing="0" w:after="0" w:afterAutospacing="0" w:line="276" w:lineRule="auto"/>
        <w:ind w:left="-426" w:right="-142" w:firstLine="426"/>
        <w:jc w:val="both"/>
        <w:rPr>
          <w:color w:val="000000"/>
        </w:rPr>
      </w:pPr>
      <w:r w:rsidRPr="009A0DC3">
        <w:rPr>
          <w:color w:val="000000"/>
        </w:rPr>
        <w:t>Изображать сило</w:t>
      </w:r>
      <w:r w:rsidRPr="009A0DC3">
        <w:rPr>
          <w:color w:val="000000"/>
        </w:rPr>
        <w:softHyphen/>
        <w:t>вые линии электри</w:t>
      </w:r>
      <w:r w:rsidRPr="009A0DC3">
        <w:rPr>
          <w:color w:val="000000"/>
        </w:rPr>
        <w:softHyphen/>
        <w:t>ческого поля, рас</w:t>
      </w:r>
      <w:r w:rsidRPr="009A0DC3">
        <w:rPr>
          <w:color w:val="000000"/>
        </w:rPr>
        <w:softHyphen/>
        <w:t>считывать электри</w:t>
      </w:r>
      <w:r w:rsidRPr="009A0DC3">
        <w:rPr>
          <w:color w:val="000000"/>
        </w:rPr>
        <w:softHyphen/>
        <w:t>ческую силу.</w:t>
      </w:r>
    </w:p>
    <w:p w:rsidR="009A0DC3" w:rsidRPr="009A0DC3" w:rsidRDefault="009A0DC3" w:rsidP="008E669A">
      <w:pPr>
        <w:pStyle w:val="af2"/>
        <w:shd w:val="clear" w:color="auto" w:fill="FFFFFF"/>
        <w:spacing w:before="0" w:beforeAutospacing="0" w:after="0" w:afterAutospacing="0" w:line="276" w:lineRule="auto"/>
        <w:ind w:left="-426" w:right="-142" w:firstLine="426"/>
        <w:jc w:val="both"/>
        <w:rPr>
          <w:color w:val="000000"/>
        </w:rPr>
      </w:pPr>
      <w:r w:rsidRPr="009A0DC3">
        <w:rPr>
          <w:color w:val="000000"/>
        </w:rPr>
        <w:t>Объяснять про</w:t>
      </w:r>
      <w:r w:rsidRPr="009A0DC3">
        <w:rPr>
          <w:color w:val="000000"/>
        </w:rPr>
        <w:softHyphen/>
        <w:t>цессы, связанные с электрически заря</w:t>
      </w:r>
      <w:r w:rsidRPr="009A0DC3">
        <w:rPr>
          <w:color w:val="000000"/>
        </w:rPr>
        <w:softHyphen/>
        <w:t>женными телами.Определять на</w:t>
      </w:r>
      <w:r w:rsidRPr="009A0DC3">
        <w:rPr>
          <w:color w:val="000000"/>
        </w:rPr>
        <w:softHyphen/>
        <w:t>правление тока, объяснять работу и назначение источ</w:t>
      </w:r>
      <w:r w:rsidRPr="009A0DC3">
        <w:rPr>
          <w:color w:val="000000"/>
        </w:rPr>
        <w:softHyphen/>
        <w:t>ников тока.Чертить электриче</w:t>
      </w:r>
      <w:r w:rsidRPr="009A0DC3">
        <w:rPr>
          <w:color w:val="000000"/>
        </w:rPr>
        <w:softHyphen/>
        <w:t>ские схемы и соби</w:t>
      </w:r>
      <w:r w:rsidRPr="009A0DC3">
        <w:rPr>
          <w:color w:val="000000"/>
        </w:rPr>
        <w:softHyphen/>
        <w:t>рать простейшие электрические цепи.Рассчитывать силу тока и пользо</w:t>
      </w:r>
      <w:r w:rsidRPr="009A0DC3">
        <w:rPr>
          <w:color w:val="000000"/>
        </w:rPr>
        <w:softHyphen/>
        <w:t>ваться ампермет</w:t>
      </w:r>
      <w:r w:rsidRPr="009A0DC3">
        <w:rPr>
          <w:color w:val="000000"/>
        </w:rPr>
        <w:softHyphen/>
        <w:t>ром.Собирать элек</w:t>
      </w:r>
      <w:r w:rsidRPr="009A0DC3">
        <w:rPr>
          <w:color w:val="000000"/>
        </w:rPr>
        <w:softHyphen/>
        <w:t>трическую цепь и измерять силу тока.Пользоваться вольтметром, рас</w:t>
      </w:r>
      <w:r w:rsidRPr="009A0DC3">
        <w:rPr>
          <w:color w:val="000000"/>
        </w:rPr>
        <w:softHyphen/>
      </w:r>
      <w:r w:rsidRPr="009A0DC3">
        <w:rPr>
          <w:color w:val="000000"/>
        </w:rPr>
        <w:lastRenderedPageBreak/>
        <w:t>считывать напря</w:t>
      </w:r>
      <w:r w:rsidRPr="009A0DC3">
        <w:rPr>
          <w:color w:val="000000"/>
        </w:rPr>
        <w:softHyphen/>
        <w:t>жение.Собирать электри</w:t>
      </w:r>
      <w:r w:rsidRPr="009A0DC3">
        <w:rPr>
          <w:color w:val="000000"/>
        </w:rPr>
        <w:softHyphen/>
        <w:t>ческую цепь и из</w:t>
      </w:r>
      <w:r w:rsidRPr="009A0DC3">
        <w:rPr>
          <w:color w:val="000000"/>
        </w:rPr>
        <w:softHyphen/>
        <w:t>мерять вольтмет</w:t>
      </w:r>
      <w:r w:rsidRPr="009A0DC3">
        <w:rPr>
          <w:color w:val="000000"/>
        </w:rPr>
        <w:softHyphen/>
        <w:t>ром напряжение.Рассчитывать со</w:t>
      </w:r>
      <w:r w:rsidRPr="009A0DC3">
        <w:rPr>
          <w:color w:val="000000"/>
        </w:rPr>
        <w:softHyphen/>
        <w:t>противление; объ</w:t>
      </w:r>
      <w:r w:rsidRPr="009A0DC3">
        <w:rPr>
          <w:color w:val="000000"/>
        </w:rPr>
        <w:softHyphen/>
        <w:t>яснять, почему проводник имеет сопротивление; определять удель</w:t>
      </w:r>
      <w:r w:rsidRPr="009A0DC3">
        <w:rPr>
          <w:color w:val="000000"/>
        </w:rPr>
        <w:softHyphen/>
        <w:t>ное сопротивление по таблице.Решать задачи на закон Ома.Пользоваться ам</w:t>
      </w:r>
      <w:r w:rsidRPr="009A0DC3">
        <w:rPr>
          <w:color w:val="000000"/>
        </w:rPr>
        <w:softHyphen/>
        <w:t>перметром, вольт</w:t>
      </w:r>
      <w:r w:rsidRPr="009A0DC3">
        <w:rPr>
          <w:color w:val="000000"/>
        </w:rPr>
        <w:softHyphen/>
        <w:t>метром, экспери</w:t>
      </w:r>
      <w:r w:rsidRPr="009A0DC3">
        <w:rPr>
          <w:color w:val="000000"/>
        </w:rPr>
        <w:softHyphen/>
        <w:t>ментально опреде</w:t>
      </w:r>
      <w:r w:rsidRPr="009A0DC3">
        <w:rPr>
          <w:color w:val="000000"/>
        </w:rPr>
        <w:softHyphen/>
        <w:t>лять сопротивление проводника.Сравнивать сопротивления проводников по их вольт-амперным характеристикам.Определять напря</w:t>
      </w:r>
      <w:r w:rsidRPr="009A0DC3">
        <w:rPr>
          <w:color w:val="000000"/>
        </w:rPr>
        <w:softHyphen/>
        <w:t>жение, силу тока и сопротивление при последовательном соединении про</w:t>
      </w:r>
      <w:r w:rsidRPr="009A0DC3">
        <w:rPr>
          <w:color w:val="000000"/>
        </w:rPr>
        <w:softHyphen/>
        <w:t>водников.Определять напряжение, силу тока и сопротивление при параллельном со</w:t>
      </w:r>
      <w:r w:rsidRPr="009A0DC3">
        <w:rPr>
          <w:color w:val="000000"/>
        </w:rPr>
        <w:softHyphen/>
        <w:t>единении провод</w:t>
      </w:r>
      <w:r w:rsidRPr="009A0DC3">
        <w:rPr>
          <w:color w:val="000000"/>
        </w:rPr>
        <w:softHyphen/>
        <w:t>ников.Рассчитывать ра</w:t>
      </w:r>
      <w:r w:rsidRPr="009A0DC3">
        <w:rPr>
          <w:color w:val="000000"/>
        </w:rPr>
        <w:softHyphen/>
        <w:t>боту и мощность тока экспериментально, аналитически.</w:t>
      </w:r>
    </w:p>
    <w:p w:rsidR="009A0DC3" w:rsidRPr="009A0DC3" w:rsidRDefault="009A0DC3" w:rsidP="008E669A">
      <w:pPr>
        <w:pStyle w:val="af2"/>
        <w:shd w:val="clear" w:color="auto" w:fill="FFFFFF"/>
        <w:spacing w:before="0" w:beforeAutospacing="0" w:after="0" w:afterAutospacing="0" w:line="276" w:lineRule="auto"/>
        <w:ind w:left="-426" w:right="-142" w:firstLine="426"/>
        <w:jc w:val="both"/>
        <w:rPr>
          <w:color w:val="000000"/>
        </w:rPr>
      </w:pPr>
      <w:r w:rsidRPr="009A0DC3">
        <w:rPr>
          <w:color w:val="000000"/>
        </w:rPr>
        <w:t>Определять полюса магнита, направле</w:t>
      </w:r>
      <w:r w:rsidRPr="009A0DC3">
        <w:rPr>
          <w:color w:val="000000"/>
        </w:rPr>
        <w:softHyphen/>
        <w:t>ние магнитных си</w:t>
      </w:r>
      <w:r w:rsidRPr="009A0DC3">
        <w:rPr>
          <w:color w:val="000000"/>
        </w:rPr>
        <w:softHyphen/>
        <w:t>ловых линий.Увеличивать маг</w:t>
      </w:r>
      <w:r w:rsidRPr="009A0DC3">
        <w:rPr>
          <w:color w:val="000000"/>
        </w:rPr>
        <w:softHyphen/>
        <w:t>нитное действие тока, определять направление маг</w:t>
      </w:r>
      <w:r w:rsidRPr="009A0DC3">
        <w:rPr>
          <w:color w:val="000000"/>
        </w:rPr>
        <w:softHyphen/>
        <w:t>нитных силовых линий соленоида.Определять направ</w:t>
      </w:r>
      <w:r w:rsidRPr="009A0DC3">
        <w:rPr>
          <w:color w:val="000000"/>
        </w:rPr>
        <w:softHyphen/>
        <w:t>ление силы Ампера, тока, магнитного поля, объяснять ра</w:t>
      </w:r>
      <w:r w:rsidRPr="009A0DC3">
        <w:rPr>
          <w:color w:val="000000"/>
        </w:rPr>
        <w:softHyphen/>
        <w:t>боту кинескопа и генератора.Объяснять работу электродвигателя и электроизмеритель</w:t>
      </w:r>
      <w:r w:rsidRPr="009A0DC3">
        <w:rPr>
          <w:color w:val="000000"/>
        </w:rPr>
        <w:softHyphen/>
        <w:t>ных приборов.</w:t>
      </w:r>
    </w:p>
    <w:p w:rsidR="004B3C40" w:rsidRPr="008D3EDF" w:rsidRDefault="009A0DC3" w:rsidP="008E669A">
      <w:pPr>
        <w:pStyle w:val="af2"/>
        <w:shd w:val="clear" w:color="auto" w:fill="FFFFFF"/>
        <w:spacing w:before="0" w:beforeAutospacing="0" w:after="0" w:afterAutospacing="0" w:line="276" w:lineRule="auto"/>
        <w:ind w:left="-426" w:right="-142" w:firstLine="426"/>
        <w:jc w:val="both"/>
        <w:rPr>
          <w:color w:val="000000"/>
        </w:rPr>
      </w:pPr>
      <w:r w:rsidRPr="009A0DC3">
        <w:rPr>
          <w:color w:val="000000"/>
        </w:rPr>
        <w:t>Применять полу</w:t>
      </w:r>
      <w:r w:rsidRPr="009A0DC3">
        <w:rPr>
          <w:color w:val="000000"/>
        </w:rPr>
        <w:softHyphen/>
        <w:t>ченные знания.</w:t>
      </w:r>
    </w:p>
    <w:p w:rsidR="004B3C40" w:rsidRPr="009A0DC3" w:rsidRDefault="004B3C40" w:rsidP="008E669A">
      <w:pPr>
        <w:pStyle w:val="af2"/>
        <w:shd w:val="clear" w:color="auto" w:fill="FFFFFF"/>
        <w:spacing w:before="0" w:beforeAutospacing="0" w:after="0" w:afterAutospacing="0"/>
        <w:ind w:left="-426" w:right="-142" w:firstLine="426"/>
        <w:jc w:val="both"/>
        <w:rPr>
          <w:color w:val="000000"/>
        </w:rPr>
      </w:pPr>
      <w:r w:rsidRPr="009A0DC3">
        <w:rPr>
          <w:b/>
          <w:bCs/>
          <w:color w:val="000000"/>
          <w:shd w:val="clear" w:color="auto" w:fill="FFFFFF"/>
        </w:rPr>
        <w:t>Метапредметные результаты:</w:t>
      </w:r>
      <w:r w:rsidR="008E669A">
        <w:rPr>
          <w:b/>
          <w:bCs/>
          <w:color w:val="000000"/>
          <w:shd w:val="clear" w:color="auto" w:fill="FFFFFF"/>
        </w:rPr>
        <w:t xml:space="preserve"> </w:t>
      </w:r>
      <w:r w:rsidR="009A0DC3" w:rsidRPr="009A0DC3">
        <w:rPr>
          <w:color w:val="000000"/>
        </w:rPr>
        <w:t>Работать с кни</w:t>
      </w:r>
      <w:r w:rsidR="008E669A">
        <w:rPr>
          <w:color w:val="000000"/>
        </w:rPr>
        <w:softHyphen/>
        <w:t xml:space="preserve">гой, проводить </w:t>
      </w:r>
      <w:r w:rsidR="009A0DC3" w:rsidRPr="009A0DC3">
        <w:rPr>
          <w:color w:val="000000"/>
        </w:rPr>
        <w:t>наблюдения.</w:t>
      </w:r>
      <w:r w:rsidR="008E669A">
        <w:rPr>
          <w:color w:val="000000"/>
        </w:rPr>
        <w:t xml:space="preserve"> </w:t>
      </w:r>
      <w:r w:rsidR="009A0DC3" w:rsidRPr="009A0DC3">
        <w:rPr>
          <w:color w:val="000000"/>
        </w:rPr>
        <w:t>Устанавливать причинно-след</w:t>
      </w:r>
      <w:r w:rsidR="009A0DC3" w:rsidRPr="009A0DC3">
        <w:rPr>
          <w:color w:val="000000"/>
        </w:rPr>
        <w:softHyphen/>
        <w:t>ственные связи.</w:t>
      </w:r>
      <w:r w:rsidR="008E669A">
        <w:rPr>
          <w:color w:val="000000"/>
        </w:rPr>
        <w:t xml:space="preserve"> </w:t>
      </w:r>
      <w:r w:rsidR="009A0DC3" w:rsidRPr="009A0DC3">
        <w:rPr>
          <w:color w:val="000000"/>
        </w:rPr>
        <w:t>Уметь интерпре</w:t>
      </w:r>
      <w:r w:rsidR="009A0DC3" w:rsidRPr="009A0DC3">
        <w:rPr>
          <w:color w:val="000000"/>
        </w:rPr>
        <w:softHyphen/>
        <w:t>тировать.</w:t>
      </w:r>
      <w:r w:rsidR="008E669A">
        <w:rPr>
          <w:color w:val="000000"/>
        </w:rPr>
        <w:t xml:space="preserve"> </w:t>
      </w:r>
      <w:r w:rsidR="009A0DC3" w:rsidRPr="009A0DC3">
        <w:rPr>
          <w:color w:val="000000"/>
        </w:rPr>
        <w:t>Уметь проводить эксперимент. Обобщать.Организовывать и проводить самоконтроль.Уметь работать по алгоритму.</w:t>
      </w:r>
      <w:r w:rsidR="009A0DC3" w:rsidRPr="009A0DC3">
        <w:rPr>
          <w:color w:val="000000"/>
          <w:shd w:val="clear" w:color="auto" w:fill="FFFFFF"/>
        </w:rPr>
        <w:t>Осознают качество и уровень усвоения. Выделяют и осознают то, что уже усвоено и что еще подлежит усвоению. Работают в группе, устанавливают рабочие отношения, учатся эффективно сотрудничать и способствовать продуктивной кооперации</w:t>
      </w:r>
    </w:p>
    <w:p w:rsidR="009930C3" w:rsidRPr="009A0DC3" w:rsidRDefault="008E669A" w:rsidP="008E669A">
      <w:pPr>
        <w:shd w:val="clear" w:color="auto" w:fill="FFFFFF"/>
        <w:spacing w:after="0"/>
        <w:ind w:left="-426" w:right="-142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Световые явления (11</w:t>
      </w:r>
      <w:r w:rsidR="0063338A" w:rsidRPr="009A0D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9930C3" w:rsidRPr="009A0D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ч)</w:t>
      </w:r>
    </w:p>
    <w:p w:rsidR="009930C3" w:rsidRPr="00BA2AC0" w:rsidRDefault="009930C3" w:rsidP="008E669A">
      <w:pPr>
        <w:shd w:val="clear" w:color="auto" w:fill="FFFFFF"/>
        <w:spacing w:after="0"/>
        <w:ind w:left="-426" w:right="-142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0D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Источники света. Прямолинейное распространение света. Отражение света. Законы отражения света. Плоское зеркало. Преломление света. Линзы. Фокусное расстояние и оптическая сила линзы. Построение изображений, даваемых тонкой линзой.</w:t>
      </w:r>
      <w:r w:rsidRPr="00BA2A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Оптические приборы.</w:t>
      </w:r>
    </w:p>
    <w:p w:rsidR="00DD37FD" w:rsidRPr="00BA2AC0" w:rsidRDefault="009930C3" w:rsidP="008E669A">
      <w:pPr>
        <w:shd w:val="clear" w:color="auto" w:fill="FFFFFF"/>
        <w:spacing w:after="0"/>
        <w:ind w:left="-426" w:right="-142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2AC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Лабораторные работы:</w:t>
      </w:r>
      <w:r w:rsidRPr="00BA2A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</w:t>
      </w:r>
      <w:r w:rsidR="009A0D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учение законов отражения света. </w:t>
      </w:r>
      <w:r w:rsidRPr="00BA2A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Наблюд</w:t>
      </w:r>
      <w:r w:rsidR="009A0D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ение явления преломления света. </w:t>
      </w:r>
      <w:r w:rsidRPr="00BA2A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Получение изображений с помощью собирающей линзы.</w:t>
      </w:r>
    </w:p>
    <w:p w:rsidR="009A0DC3" w:rsidRPr="009A0DC3" w:rsidRDefault="004B3C40" w:rsidP="008E669A">
      <w:pPr>
        <w:pStyle w:val="af2"/>
        <w:shd w:val="clear" w:color="auto" w:fill="FFFFFF"/>
        <w:spacing w:before="0" w:beforeAutospacing="0" w:after="0" w:afterAutospacing="0" w:line="276" w:lineRule="auto"/>
        <w:ind w:left="-426" w:right="-142" w:firstLine="426"/>
        <w:jc w:val="both"/>
        <w:rPr>
          <w:color w:val="000000"/>
        </w:rPr>
      </w:pPr>
      <w:r w:rsidRPr="00BA2AC0">
        <w:rPr>
          <w:b/>
          <w:bCs/>
          <w:color w:val="000000"/>
          <w:shd w:val="clear" w:color="auto" w:fill="FFFFFF"/>
        </w:rPr>
        <w:t>Предметные действия:</w:t>
      </w:r>
      <w:r w:rsidR="009A0DC3" w:rsidRPr="009A0DC3">
        <w:rPr>
          <w:color w:val="000000"/>
        </w:rPr>
        <w:t>Различать источ</w:t>
      </w:r>
      <w:r w:rsidR="009A0DC3" w:rsidRPr="009A0DC3">
        <w:rPr>
          <w:color w:val="000000"/>
        </w:rPr>
        <w:softHyphen/>
        <w:t>ники света.Объяснять образо</w:t>
      </w:r>
      <w:r w:rsidR="009A0DC3" w:rsidRPr="009A0DC3">
        <w:rPr>
          <w:color w:val="000000"/>
        </w:rPr>
        <w:softHyphen/>
        <w:t>вание тени и по</w:t>
      </w:r>
      <w:r w:rsidR="009A0DC3" w:rsidRPr="009A0DC3">
        <w:rPr>
          <w:color w:val="000000"/>
        </w:rPr>
        <w:softHyphen/>
        <w:t>лутени, затмения.Строить ход отра</w:t>
      </w:r>
      <w:r w:rsidR="009A0DC3" w:rsidRPr="009A0DC3">
        <w:rPr>
          <w:color w:val="000000"/>
        </w:rPr>
        <w:softHyphen/>
        <w:t>женного луча, обозначать углы падения и отраже</w:t>
      </w:r>
      <w:r w:rsidR="009A0DC3" w:rsidRPr="009A0DC3">
        <w:rPr>
          <w:color w:val="000000"/>
        </w:rPr>
        <w:softHyphen/>
        <w:t>ния; строить изо</w:t>
      </w:r>
      <w:r w:rsidR="009A0DC3" w:rsidRPr="009A0DC3">
        <w:rPr>
          <w:color w:val="000000"/>
        </w:rPr>
        <w:softHyphen/>
        <w:t>бражение пред</w:t>
      </w:r>
      <w:r w:rsidR="009A0DC3" w:rsidRPr="009A0DC3">
        <w:rPr>
          <w:color w:val="000000"/>
        </w:rPr>
        <w:softHyphen/>
        <w:t>мета в зеркале.Строить ход пре</w:t>
      </w:r>
      <w:r w:rsidR="009A0DC3" w:rsidRPr="009A0DC3">
        <w:rPr>
          <w:color w:val="000000"/>
        </w:rPr>
        <w:softHyphen/>
        <w:t>ломленных лучей, объяснять явле</w:t>
      </w:r>
      <w:r w:rsidR="009A0DC3" w:rsidRPr="009A0DC3">
        <w:rPr>
          <w:color w:val="000000"/>
        </w:rPr>
        <w:softHyphen/>
        <w:t>ния, связанные с преломлением света; обозначать угол преломления.Строить изобра</w:t>
      </w:r>
      <w:r w:rsidR="009A0DC3" w:rsidRPr="009A0DC3">
        <w:rPr>
          <w:color w:val="000000"/>
        </w:rPr>
        <w:softHyphen/>
        <w:t>жение предмета в линзе; рассчиты</w:t>
      </w:r>
      <w:r w:rsidR="009A0DC3" w:rsidRPr="009A0DC3">
        <w:rPr>
          <w:color w:val="000000"/>
        </w:rPr>
        <w:softHyphen/>
        <w:t>вать фокусное расстояние и оп</w:t>
      </w:r>
      <w:r w:rsidR="009A0DC3" w:rsidRPr="009A0DC3">
        <w:rPr>
          <w:color w:val="000000"/>
        </w:rPr>
        <w:softHyphen/>
        <w:t>тическую силу линзы.</w:t>
      </w:r>
    </w:p>
    <w:p w:rsidR="004B3C40" w:rsidRPr="008D3EDF" w:rsidRDefault="009A0DC3" w:rsidP="008E669A">
      <w:pPr>
        <w:pStyle w:val="af2"/>
        <w:shd w:val="clear" w:color="auto" w:fill="FFFFFF"/>
        <w:spacing w:before="0" w:beforeAutospacing="0" w:after="0" w:afterAutospacing="0" w:line="360" w:lineRule="auto"/>
        <w:ind w:left="-426" w:right="-142" w:firstLine="426"/>
        <w:jc w:val="both"/>
        <w:rPr>
          <w:color w:val="000000"/>
        </w:rPr>
      </w:pPr>
      <w:r w:rsidRPr="009A0DC3">
        <w:rPr>
          <w:color w:val="000000"/>
        </w:rPr>
        <w:t>Экспериментально определять фо</w:t>
      </w:r>
      <w:r w:rsidRPr="009A0DC3">
        <w:rPr>
          <w:color w:val="000000"/>
        </w:rPr>
        <w:softHyphen/>
        <w:t>кусное расстояние и оптическую силу линзы.Объяснять работу глаза; назначение и действие очков.</w:t>
      </w:r>
    </w:p>
    <w:p w:rsidR="00C82CC3" w:rsidRDefault="004B3C40" w:rsidP="008E669A">
      <w:pPr>
        <w:pStyle w:val="af2"/>
        <w:shd w:val="clear" w:color="auto" w:fill="FFFFFF"/>
        <w:spacing w:before="0" w:beforeAutospacing="0" w:after="0" w:afterAutospacing="0" w:line="360" w:lineRule="auto"/>
        <w:ind w:left="-426" w:right="-142" w:firstLine="426"/>
        <w:jc w:val="both"/>
        <w:rPr>
          <w:color w:val="000000"/>
          <w:shd w:val="clear" w:color="auto" w:fill="FFFFFF"/>
        </w:rPr>
      </w:pPr>
      <w:r w:rsidRPr="00BA2AC0">
        <w:rPr>
          <w:b/>
          <w:bCs/>
          <w:color w:val="000000"/>
          <w:shd w:val="clear" w:color="auto" w:fill="FFFFFF"/>
        </w:rPr>
        <w:t>Метапредметные результаты:</w:t>
      </w:r>
      <w:r w:rsidR="009A0DC3" w:rsidRPr="009A0DC3">
        <w:rPr>
          <w:color w:val="000000"/>
        </w:rPr>
        <w:t>Уметь сравнивать</w:t>
      </w:r>
      <w:r w:rsidR="009A0DC3">
        <w:rPr>
          <w:color w:val="000000"/>
        </w:rPr>
        <w:t xml:space="preserve">. </w:t>
      </w:r>
      <w:r w:rsidR="009A0DC3" w:rsidRPr="009A0DC3">
        <w:rPr>
          <w:color w:val="000000"/>
        </w:rPr>
        <w:t>Устанавливать причинно-следствен</w:t>
      </w:r>
      <w:r w:rsidR="009A0DC3" w:rsidRPr="009A0DC3">
        <w:rPr>
          <w:color w:val="000000"/>
        </w:rPr>
        <w:softHyphen/>
        <w:t>ные связи.Проводить наблюдения.Выделять главное.Проводить взаимокон</w:t>
      </w:r>
      <w:r w:rsidR="009A0DC3" w:rsidRPr="009A0DC3">
        <w:rPr>
          <w:color w:val="000000"/>
        </w:rPr>
        <w:softHyphen/>
        <w:t>троль и самоконтроль.Проводить экспери</w:t>
      </w:r>
      <w:r w:rsidR="009A0DC3" w:rsidRPr="009A0DC3">
        <w:rPr>
          <w:color w:val="000000"/>
        </w:rPr>
        <w:softHyphen/>
        <w:t>мент.Уметь обобщать.</w:t>
      </w:r>
      <w:r w:rsidR="009A0DC3" w:rsidRPr="009A0DC3">
        <w:rPr>
          <w:color w:val="000000"/>
          <w:shd w:val="clear" w:color="auto" w:fill="FFFFFF"/>
        </w:rPr>
        <w:t xml:space="preserve"> Самостоятельно формулируют познавательную цель и строят действия в соответствии с ней. Общаются и взаимодействуют с партнерами по совместной деятельности или обмену информацией</w:t>
      </w:r>
      <w:r w:rsidR="008E669A">
        <w:rPr>
          <w:color w:val="000000"/>
          <w:shd w:val="clear" w:color="auto" w:fill="FFFFFF"/>
        </w:rPr>
        <w:t>.</w:t>
      </w:r>
    </w:p>
    <w:p w:rsidR="008E669A" w:rsidRDefault="008E669A" w:rsidP="008E669A">
      <w:pPr>
        <w:pStyle w:val="af2"/>
        <w:shd w:val="clear" w:color="auto" w:fill="FFFFFF"/>
        <w:spacing w:before="0" w:beforeAutospacing="0" w:after="0" w:afterAutospacing="0" w:line="360" w:lineRule="auto"/>
        <w:ind w:left="-426" w:right="-142" w:firstLine="426"/>
        <w:jc w:val="both"/>
        <w:rPr>
          <w:color w:val="000000"/>
          <w:shd w:val="clear" w:color="auto" w:fill="FFFFFF"/>
        </w:rPr>
      </w:pPr>
    </w:p>
    <w:p w:rsidR="008E669A" w:rsidRDefault="008E669A" w:rsidP="008E669A">
      <w:pPr>
        <w:pStyle w:val="af2"/>
        <w:shd w:val="clear" w:color="auto" w:fill="FFFFFF"/>
        <w:spacing w:before="0" w:beforeAutospacing="0" w:after="0" w:afterAutospacing="0" w:line="360" w:lineRule="auto"/>
        <w:ind w:left="-426" w:right="-142" w:firstLine="426"/>
        <w:jc w:val="both"/>
        <w:rPr>
          <w:color w:val="000000"/>
          <w:shd w:val="clear" w:color="auto" w:fill="FFFFFF"/>
        </w:rPr>
      </w:pPr>
    </w:p>
    <w:p w:rsidR="008E669A" w:rsidRDefault="008E669A" w:rsidP="008E669A">
      <w:pPr>
        <w:pStyle w:val="af2"/>
        <w:shd w:val="clear" w:color="auto" w:fill="FFFFFF"/>
        <w:spacing w:before="0" w:beforeAutospacing="0" w:after="0" w:afterAutospacing="0" w:line="360" w:lineRule="auto"/>
        <w:ind w:left="-426" w:right="-142" w:firstLine="426"/>
        <w:jc w:val="both"/>
        <w:rPr>
          <w:color w:val="000000"/>
          <w:shd w:val="clear" w:color="auto" w:fill="FFFFFF"/>
        </w:rPr>
      </w:pPr>
    </w:p>
    <w:p w:rsidR="008E669A" w:rsidRDefault="008E669A" w:rsidP="008E669A">
      <w:pPr>
        <w:pStyle w:val="af2"/>
        <w:shd w:val="clear" w:color="auto" w:fill="FFFFFF"/>
        <w:spacing w:before="0" w:beforeAutospacing="0" w:after="0" w:afterAutospacing="0" w:line="360" w:lineRule="auto"/>
        <w:ind w:left="-426" w:right="-142" w:firstLine="426"/>
        <w:jc w:val="both"/>
        <w:rPr>
          <w:color w:val="000000"/>
          <w:shd w:val="clear" w:color="auto" w:fill="FFFFFF"/>
        </w:rPr>
      </w:pPr>
    </w:p>
    <w:p w:rsidR="008E669A" w:rsidRDefault="008E669A" w:rsidP="008E669A">
      <w:pPr>
        <w:pStyle w:val="af2"/>
        <w:shd w:val="clear" w:color="auto" w:fill="FFFFFF"/>
        <w:spacing w:before="0" w:beforeAutospacing="0" w:after="0" w:afterAutospacing="0" w:line="360" w:lineRule="auto"/>
        <w:ind w:left="-426" w:right="-142" w:firstLine="426"/>
        <w:jc w:val="both"/>
        <w:rPr>
          <w:color w:val="000000"/>
          <w:shd w:val="clear" w:color="auto" w:fill="FFFFFF"/>
        </w:rPr>
      </w:pPr>
    </w:p>
    <w:p w:rsidR="00C82CC3" w:rsidRPr="008E669A" w:rsidRDefault="00CD6FBA" w:rsidP="000E4DA4">
      <w:pPr>
        <w:pStyle w:val="ab"/>
        <w:numPr>
          <w:ilvl w:val="0"/>
          <w:numId w:val="19"/>
        </w:numPr>
        <w:spacing w:after="0"/>
        <w:ind w:left="142" w:firstLine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E669A">
        <w:rPr>
          <w:rFonts w:ascii="Times New Roman" w:hAnsi="Times New Roman" w:cs="Times New Roman"/>
          <w:b/>
          <w:sz w:val="20"/>
          <w:szCs w:val="20"/>
        </w:rPr>
        <w:lastRenderedPageBreak/>
        <w:t>КАЛЕНДАР</w:t>
      </w:r>
      <w:r w:rsidR="009930C3" w:rsidRPr="008E669A">
        <w:rPr>
          <w:rFonts w:ascii="Times New Roman" w:hAnsi="Times New Roman" w:cs="Times New Roman"/>
          <w:b/>
          <w:sz w:val="20"/>
          <w:szCs w:val="20"/>
        </w:rPr>
        <w:t>НО-ТЕМАТИЧЕСКОЕ ПЛАНИРОВАНИЕ,</w:t>
      </w:r>
    </w:p>
    <w:p w:rsidR="00263B38" w:rsidRPr="008E669A" w:rsidRDefault="000E4DA4" w:rsidP="000E4DA4">
      <w:pPr>
        <w:pStyle w:val="ab"/>
        <w:spacing w:after="0"/>
        <w:ind w:left="426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80CE8">
        <w:rPr>
          <w:rFonts w:ascii="Times New Roman" w:hAnsi="Times New Roman" w:cs="Times New Roman"/>
          <w:b/>
          <w:color w:val="FF0000"/>
          <w:sz w:val="20"/>
          <w:szCs w:val="20"/>
        </w:rPr>
        <w:t>7 КЛАСС</w:t>
      </w:r>
      <w:r w:rsidRPr="008E669A">
        <w:rPr>
          <w:rFonts w:ascii="Times New Roman" w:hAnsi="Times New Roman" w:cs="Times New Roman"/>
          <w:b/>
          <w:sz w:val="20"/>
          <w:szCs w:val="20"/>
        </w:rPr>
        <w:t xml:space="preserve"> (68 </w:t>
      </w:r>
      <w:r w:rsidR="009930C3" w:rsidRPr="008E669A">
        <w:rPr>
          <w:rFonts w:ascii="Times New Roman" w:hAnsi="Times New Roman" w:cs="Times New Roman"/>
          <w:b/>
          <w:sz w:val="20"/>
          <w:szCs w:val="20"/>
        </w:rPr>
        <w:t>ЧАСОВ</w:t>
      </w:r>
      <w:r w:rsidRPr="008E669A">
        <w:rPr>
          <w:rFonts w:ascii="Times New Roman" w:hAnsi="Times New Roman" w:cs="Times New Roman"/>
          <w:b/>
          <w:sz w:val="20"/>
          <w:szCs w:val="20"/>
        </w:rPr>
        <w:t xml:space="preserve"> в год, 2 часа в неделю</w:t>
      </w:r>
      <w:r w:rsidR="00CD6FBA" w:rsidRPr="008E669A">
        <w:rPr>
          <w:rFonts w:ascii="Times New Roman" w:hAnsi="Times New Roman" w:cs="Times New Roman"/>
          <w:b/>
          <w:sz w:val="20"/>
          <w:szCs w:val="20"/>
        </w:rPr>
        <w:t>)</w:t>
      </w:r>
    </w:p>
    <w:tbl>
      <w:tblPr>
        <w:tblStyle w:val="a3"/>
        <w:tblW w:w="10178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848"/>
        <w:gridCol w:w="6779"/>
        <w:gridCol w:w="1201"/>
        <w:gridCol w:w="1350"/>
      </w:tblGrid>
      <w:tr w:rsidR="00BD17F8" w:rsidTr="008E669A">
        <w:tc>
          <w:tcPr>
            <w:tcW w:w="848" w:type="dxa"/>
            <w:vMerge w:val="restart"/>
          </w:tcPr>
          <w:p w:rsidR="00BD17F8" w:rsidRDefault="00BD17F8" w:rsidP="00560344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EDB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6779" w:type="dxa"/>
            <w:vMerge w:val="restart"/>
          </w:tcPr>
          <w:p w:rsidR="00BD17F8" w:rsidRDefault="00BD17F8" w:rsidP="00560344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EDB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2551" w:type="dxa"/>
            <w:gridSpan w:val="2"/>
          </w:tcPr>
          <w:p w:rsidR="00BD17F8" w:rsidRDefault="00BD17F8" w:rsidP="005603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BD17F8" w:rsidTr="008E669A">
        <w:tc>
          <w:tcPr>
            <w:tcW w:w="848" w:type="dxa"/>
            <w:vMerge/>
          </w:tcPr>
          <w:p w:rsidR="00BD17F8" w:rsidRPr="00235EDB" w:rsidRDefault="00BD17F8" w:rsidP="00560344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79" w:type="dxa"/>
            <w:vMerge/>
          </w:tcPr>
          <w:p w:rsidR="00BD17F8" w:rsidRPr="00235EDB" w:rsidRDefault="00BD17F8" w:rsidP="00560344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1" w:type="dxa"/>
          </w:tcPr>
          <w:p w:rsidR="00BD17F8" w:rsidRPr="00750A74" w:rsidRDefault="00BD17F8" w:rsidP="00560344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0A74">
              <w:rPr>
                <w:rFonts w:ascii="Times New Roman" w:hAnsi="Times New Roman" w:cs="Times New Roman"/>
                <w:b/>
                <w:sz w:val="20"/>
                <w:szCs w:val="20"/>
              </w:rPr>
              <w:t>По плану</w:t>
            </w:r>
          </w:p>
        </w:tc>
        <w:tc>
          <w:tcPr>
            <w:tcW w:w="1350" w:type="dxa"/>
          </w:tcPr>
          <w:p w:rsidR="00BD17F8" w:rsidRPr="00750A74" w:rsidRDefault="00BD17F8" w:rsidP="00560344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0A74">
              <w:rPr>
                <w:rFonts w:ascii="Times New Roman" w:hAnsi="Times New Roman" w:cs="Times New Roman"/>
                <w:b/>
                <w:sz w:val="20"/>
                <w:szCs w:val="20"/>
              </w:rPr>
              <w:t>Фактически</w:t>
            </w:r>
          </w:p>
        </w:tc>
      </w:tr>
      <w:tr w:rsidR="00C82CC3" w:rsidRPr="00C82CC3" w:rsidTr="008E669A">
        <w:tc>
          <w:tcPr>
            <w:tcW w:w="10178" w:type="dxa"/>
            <w:gridSpan w:val="4"/>
            <w:vAlign w:val="center"/>
          </w:tcPr>
          <w:p w:rsidR="00C82CC3" w:rsidRPr="00CB01C6" w:rsidRDefault="00C82CC3" w:rsidP="00C82CC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1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Введение</w:t>
            </w:r>
            <w:r w:rsidRPr="00C82C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4 часа</w:t>
            </w:r>
          </w:p>
        </w:tc>
      </w:tr>
      <w:tr w:rsidR="00D8584D" w:rsidRPr="00C82CC3" w:rsidTr="00955490">
        <w:tc>
          <w:tcPr>
            <w:tcW w:w="848" w:type="dxa"/>
          </w:tcPr>
          <w:p w:rsidR="00D8584D" w:rsidRPr="00C82CC3" w:rsidRDefault="00D8584D" w:rsidP="00D8584D">
            <w:pPr>
              <w:pStyle w:val="ab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9" w:type="dxa"/>
            <w:vAlign w:val="center"/>
          </w:tcPr>
          <w:p w:rsidR="00D8584D" w:rsidRPr="00CB01C6" w:rsidRDefault="00D8584D" w:rsidP="00D858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1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Вводный инструктаж по технике безопасности. Что изучает физика? Наблюдения и опыты.</w:t>
            </w:r>
          </w:p>
        </w:tc>
        <w:tc>
          <w:tcPr>
            <w:tcW w:w="1201" w:type="dxa"/>
            <w:vAlign w:val="center"/>
          </w:tcPr>
          <w:p w:rsidR="00D8584D" w:rsidRPr="00CB01C6" w:rsidRDefault="00D8584D" w:rsidP="00D8584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05.09</w:t>
            </w:r>
          </w:p>
        </w:tc>
        <w:tc>
          <w:tcPr>
            <w:tcW w:w="1350" w:type="dxa"/>
            <w:vAlign w:val="center"/>
          </w:tcPr>
          <w:p w:rsidR="00D8584D" w:rsidRPr="00CB01C6" w:rsidRDefault="00D8584D" w:rsidP="00D8584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05.09</w:t>
            </w:r>
          </w:p>
        </w:tc>
      </w:tr>
      <w:tr w:rsidR="00D8584D" w:rsidRPr="00C82CC3" w:rsidTr="00955490">
        <w:tc>
          <w:tcPr>
            <w:tcW w:w="848" w:type="dxa"/>
          </w:tcPr>
          <w:p w:rsidR="00D8584D" w:rsidRPr="00C82CC3" w:rsidRDefault="00D8584D" w:rsidP="00D8584D">
            <w:pPr>
              <w:pStyle w:val="ab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9" w:type="dxa"/>
            <w:vAlign w:val="center"/>
          </w:tcPr>
          <w:p w:rsidR="00D8584D" w:rsidRPr="00CB01C6" w:rsidRDefault="00D8584D" w:rsidP="00D858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1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Физические величины и их измерение.</w:t>
            </w:r>
          </w:p>
        </w:tc>
        <w:tc>
          <w:tcPr>
            <w:tcW w:w="1201" w:type="dxa"/>
            <w:vAlign w:val="center"/>
          </w:tcPr>
          <w:p w:rsidR="00D8584D" w:rsidRPr="00CB01C6" w:rsidRDefault="00D8584D" w:rsidP="00D8584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07.09</w:t>
            </w:r>
          </w:p>
        </w:tc>
        <w:tc>
          <w:tcPr>
            <w:tcW w:w="1350" w:type="dxa"/>
            <w:vAlign w:val="center"/>
          </w:tcPr>
          <w:p w:rsidR="00D8584D" w:rsidRPr="00CB01C6" w:rsidRDefault="00D8584D" w:rsidP="00D8584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07.09</w:t>
            </w:r>
          </w:p>
        </w:tc>
      </w:tr>
      <w:tr w:rsidR="00D8584D" w:rsidRPr="00C82CC3" w:rsidTr="00955490">
        <w:tc>
          <w:tcPr>
            <w:tcW w:w="848" w:type="dxa"/>
          </w:tcPr>
          <w:p w:rsidR="00D8584D" w:rsidRPr="00C82CC3" w:rsidRDefault="00D8584D" w:rsidP="00D8584D">
            <w:pPr>
              <w:pStyle w:val="ab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9" w:type="dxa"/>
            <w:vAlign w:val="center"/>
          </w:tcPr>
          <w:p w:rsidR="00D8584D" w:rsidRPr="00CB01C6" w:rsidRDefault="00D8584D" w:rsidP="00D858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1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Погрешность измерений.Лабораторная работа №1 «Определение цены деления измерительного прибора».</w:t>
            </w:r>
          </w:p>
        </w:tc>
        <w:tc>
          <w:tcPr>
            <w:tcW w:w="1201" w:type="dxa"/>
            <w:vAlign w:val="center"/>
          </w:tcPr>
          <w:p w:rsidR="00D8584D" w:rsidRPr="00CB01C6" w:rsidRDefault="00D8584D" w:rsidP="00D8584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12.09</w:t>
            </w:r>
          </w:p>
        </w:tc>
        <w:tc>
          <w:tcPr>
            <w:tcW w:w="1350" w:type="dxa"/>
            <w:vAlign w:val="center"/>
          </w:tcPr>
          <w:p w:rsidR="00D8584D" w:rsidRPr="00CB01C6" w:rsidRDefault="00D8584D" w:rsidP="00D8584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12.09</w:t>
            </w:r>
          </w:p>
        </w:tc>
      </w:tr>
      <w:tr w:rsidR="00D8584D" w:rsidRPr="00C82CC3" w:rsidTr="00955490">
        <w:tc>
          <w:tcPr>
            <w:tcW w:w="848" w:type="dxa"/>
          </w:tcPr>
          <w:p w:rsidR="00D8584D" w:rsidRPr="00C82CC3" w:rsidRDefault="00D8584D" w:rsidP="00D8584D">
            <w:pPr>
              <w:pStyle w:val="ab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9" w:type="dxa"/>
            <w:vAlign w:val="center"/>
          </w:tcPr>
          <w:p w:rsidR="00D8584D" w:rsidRPr="00CB01C6" w:rsidRDefault="00D8584D" w:rsidP="00D8584D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1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 и техника.</w:t>
            </w:r>
          </w:p>
        </w:tc>
        <w:tc>
          <w:tcPr>
            <w:tcW w:w="1201" w:type="dxa"/>
            <w:vAlign w:val="center"/>
          </w:tcPr>
          <w:p w:rsidR="00D8584D" w:rsidRPr="00CB01C6" w:rsidRDefault="00D8584D" w:rsidP="00D8584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14.09</w:t>
            </w:r>
          </w:p>
        </w:tc>
        <w:tc>
          <w:tcPr>
            <w:tcW w:w="1350" w:type="dxa"/>
            <w:vAlign w:val="center"/>
          </w:tcPr>
          <w:p w:rsidR="00D8584D" w:rsidRPr="00CB01C6" w:rsidRDefault="00D8584D" w:rsidP="00D8584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14.09</w:t>
            </w:r>
          </w:p>
        </w:tc>
      </w:tr>
      <w:tr w:rsidR="00C82CC3" w:rsidRPr="00C82CC3" w:rsidTr="008E669A">
        <w:tc>
          <w:tcPr>
            <w:tcW w:w="10178" w:type="dxa"/>
            <w:gridSpan w:val="4"/>
          </w:tcPr>
          <w:p w:rsidR="00C82CC3" w:rsidRPr="00C82CC3" w:rsidRDefault="00C82CC3" w:rsidP="000E4DA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1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Первоначальные сведения о строении вещества</w:t>
            </w:r>
            <w:r w:rsidRPr="00C82C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(</w:t>
            </w:r>
            <w:r w:rsidRPr="00CB01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Pr="00C82C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часов )</w:t>
            </w:r>
          </w:p>
        </w:tc>
      </w:tr>
      <w:tr w:rsidR="00D8584D" w:rsidRPr="00C82CC3" w:rsidTr="00955490">
        <w:tc>
          <w:tcPr>
            <w:tcW w:w="848" w:type="dxa"/>
          </w:tcPr>
          <w:p w:rsidR="00D8584D" w:rsidRPr="00C82CC3" w:rsidRDefault="00D8584D" w:rsidP="00D8584D">
            <w:pPr>
              <w:pStyle w:val="ab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9" w:type="dxa"/>
            <w:vAlign w:val="center"/>
          </w:tcPr>
          <w:p w:rsidR="00D8584D" w:rsidRPr="00CB01C6" w:rsidRDefault="00D8584D" w:rsidP="00D8584D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1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вещества. Молекулы.</w:t>
            </w:r>
          </w:p>
        </w:tc>
        <w:tc>
          <w:tcPr>
            <w:tcW w:w="1201" w:type="dxa"/>
            <w:vAlign w:val="center"/>
          </w:tcPr>
          <w:p w:rsidR="00D8584D" w:rsidRPr="00CB01C6" w:rsidRDefault="00D8584D" w:rsidP="00D8584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19.09</w:t>
            </w:r>
          </w:p>
        </w:tc>
        <w:tc>
          <w:tcPr>
            <w:tcW w:w="1350" w:type="dxa"/>
            <w:vAlign w:val="center"/>
          </w:tcPr>
          <w:p w:rsidR="00D8584D" w:rsidRPr="00CB01C6" w:rsidRDefault="00D8584D" w:rsidP="00D8584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19.09</w:t>
            </w:r>
          </w:p>
        </w:tc>
      </w:tr>
      <w:tr w:rsidR="00D8584D" w:rsidRPr="00C82CC3" w:rsidTr="00955490">
        <w:tc>
          <w:tcPr>
            <w:tcW w:w="848" w:type="dxa"/>
          </w:tcPr>
          <w:p w:rsidR="00D8584D" w:rsidRPr="00C82CC3" w:rsidRDefault="00D8584D" w:rsidP="00D8584D">
            <w:pPr>
              <w:pStyle w:val="ab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9" w:type="dxa"/>
            <w:vAlign w:val="center"/>
          </w:tcPr>
          <w:p w:rsidR="00D8584D" w:rsidRPr="00CB01C6" w:rsidRDefault="00D8584D" w:rsidP="00D858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1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Лабораторная работа №2«Измерение размеров малых тел».</w:t>
            </w:r>
          </w:p>
        </w:tc>
        <w:tc>
          <w:tcPr>
            <w:tcW w:w="1201" w:type="dxa"/>
            <w:vAlign w:val="center"/>
          </w:tcPr>
          <w:p w:rsidR="00D8584D" w:rsidRPr="00CB01C6" w:rsidRDefault="00D8584D" w:rsidP="00D8584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21.09</w:t>
            </w:r>
          </w:p>
        </w:tc>
        <w:tc>
          <w:tcPr>
            <w:tcW w:w="1350" w:type="dxa"/>
            <w:vAlign w:val="center"/>
          </w:tcPr>
          <w:p w:rsidR="00D8584D" w:rsidRPr="00CB01C6" w:rsidRDefault="00D8584D" w:rsidP="00D8584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21.09</w:t>
            </w:r>
          </w:p>
        </w:tc>
      </w:tr>
      <w:tr w:rsidR="00D8584D" w:rsidRPr="00C82CC3" w:rsidTr="00955490">
        <w:tc>
          <w:tcPr>
            <w:tcW w:w="848" w:type="dxa"/>
          </w:tcPr>
          <w:p w:rsidR="00D8584D" w:rsidRPr="00C82CC3" w:rsidRDefault="00D8584D" w:rsidP="00D8584D">
            <w:pPr>
              <w:pStyle w:val="ab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9" w:type="dxa"/>
            <w:vAlign w:val="center"/>
          </w:tcPr>
          <w:p w:rsidR="00D8584D" w:rsidRPr="00CB01C6" w:rsidRDefault="00D8584D" w:rsidP="00D858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1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Диффузия  в газах, жидкостях и твердых телах.</w:t>
            </w:r>
          </w:p>
        </w:tc>
        <w:tc>
          <w:tcPr>
            <w:tcW w:w="1201" w:type="dxa"/>
            <w:vAlign w:val="center"/>
          </w:tcPr>
          <w:p w:rsidR="00D8584D" w:rsidRPr="00CB01C6" w:rsidRDefault="00D8584D" w:rsidP="00D8584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26.09</w:t>
            </w:r>
          </w:p>
        </w:tc>
        <w:tc>
          <w:tcPr>
            <w:tcW w:w="1350" w:type="dxa"/>
            <w:vAlign w:val="center"/>
          </w:tcPr>
          <w:p w:rsidR="00D8584D" w:rsidRPr="00CB01C6" w:rsidRDefault="00D8584D" w:rsidP="00D8584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26.09</w:t>
            </w:r>
          </w:p>
        </w:tc>
      </w:tr>
      <w:tr w:rsidR="00D8584D" w:rsidRPr="00C82CC3" w:rsidTr="00955490">
        <w:tc>
          <w:tcPr>
            <w:tcW w:w="848" w:type="dxa"/>
          </w:tcPr>
          <w:p w:rsidR="00D8584D" w:rsidRPr="00C82CC3" w:rsidRDefault="00D8584D" w:rsidP="00D8584D">
            <w:pPr>
              <w:pStyle w:val="ab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9" w:type="dxa"/>
            <w:vAlign w:val="center"/>
          </w:tcPr>
          <w:p w:rsidR="00D8584D" w:rsidRPr="00CB01C6" w:rsidRDefault="00D8584D" w:rsidP="00D858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1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Взаимное притяжение и отталкивание молекул.</w:t>
            </w:r>
          </w:p>
        </w:tc>
        <w:tc>
          <w:tcPr>
            <w:tcW w:w="1201" w:type="dxa"/>
            <w:vAlign w:val="center"/>
          </w:tcPr>
          <w:p w:rsidR="00D8584D" w:rsidRPr="00CB01C6" w:rsidRDefault="00D8584D" w:rsidP="00D8584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28.09</w:t>
            </w:r>
          </w:p>
        </w:tc>
        <w:tc>
          <w:tcPr>
            <w:tcW w:w="1350" w:type="dxa"/>
            <w:vAlign w:val="center"/>
          </w:tcPr>
          <w:p w:rsidR="00D8584D" w:rsidRPr="00CB01C6" w:rsidRDefault="00D8584D" w:rsidP="00D8584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28.09</w:t>
            </w:r>
          </w:p>
        </w:tc>
      </w:tr>
      <w:tr w:rsidR="00D8584D" w:rsidRPr="00C82CC3" w:rsidTr="00955490">
        <w:tc>
          <w:tcPr>
            <w:tcW w:w="848" w:type="dxa"/>
          </w:tcPr>
          <w:p w:rsidR="00D8584D" w:rsidRPr="00C82CC3" w:rsidRDefault="00D8584D" w:rsidP="00D8584D">
            <w:pPr>
              <w:pStyle w:val="ab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9" w:type="dxa"/>
            <w:vAlign w:val="center"/>
          </w:tcPr>
          <w:p w:rsidR="00D8584D" w:rsidRPr="00CB01C6" w:rsidRDefault="00D8584D" w:rsidP="00D858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1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 состояния вещества. Различия в строении веществ.</w:t>
            </w:r>
          </w:p>
        </w:tc>
        <w:tc>
          <w:tcPr>
            <w:tcW w:w="1201" w:type="dxa"/>
            <w:vAlign w:val="center"/>
          </w:tcPr>
          <w:p w:rsidR="00D8584D" w:rsidRPr="00CB01C6" w:rsidRDefault="00D8584D" w:rsidP="00D8584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03.10</w:t>
            </w:r>
          </w:p>
        </w:tc>
        <w:tc>
          <w:tcPr>
            <w:tcW w:w="1350" w:type="dxa"/>
            <w:vAlign w:val="center"/>
          </w:tcPr>
          <w:p w:rsidR="00D8584D" w:rsidRPr="00CB01C6" w:rsidRDefault="00D8584D" w:rsidP="00D8584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03.10</w:t>
            </w:r>
          </w:p>
        </w:tc>
      </w:tr>
      <w:tr w:rsidR="00D8584D" w:rsidRPr="00C82CC3" w:rsidTr="00955490">
        <w:tc>
          <w:tcPr>
            <w:tcW w:w="848" w:type="dxa"/>
          </w:tcPr>
          <w:p w:rsidR="00D8584D" w:rsidRPr="00C82CC3" w:rsidRDefault="00D8584D" w:rsidP="00D8584D">
            <w:pPr>
              <w:pStyle w:val="ab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9" w:type="dxa"/>
            <w:vAlign w:val="center"/>
          </w:tcPr>
          <w:p w:rsidR="00D8584D" w:rsidRPr="00CB01C6" w:rsidRDefault="00D8584D" w:rsidP="00D858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1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 по теме: «Первоначальные сведения о строении вещества».</w:t>
            </w:r>
          </w:p>
        </w:tc>
        <w:tc>
          <w:tcPr>
            <w:tcW w:w="1201" w:type="dxa"/>
            <w:vAlign w:val="center"/>
          </w:tcPr>
          <w:p w:rsidR="00D8584D" w:rsidRPr="00CB01C6" w:rsidRDefault="00D8584D" w:rsidP="00D8584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05.10</w:t>
            </w:r>
          </w:p>
        </w:tc>
        <w:tc>
          <w:tcPr>
            <w:tcW w:w="1350" w:type="dxa"/>
            <w:vAlign w:val="center"/>
          </w:tcPr>
          <w:p w:rsidR="00D8584D" w:rsidRPr="00CB01C6" w:rsidRDefault="00D8584D" w:rsidP="00D8584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05.10</w:t>
            </w:r>
          </w:p>
        </w:tc>
      </w:tr>
      <w:tr w:rsidR="00C82CC3" w:rsidRPr="00C82CC3" w:rsidTr="008E669A">
        <w:tc>
          <w:tcPr>
            <w:tcW w:w="10178" w:type="dxa"/>
            <w:gridSpan w:val="4"/>
          </w:tcPr>
          <w:p w:rsidR="00C82CC3" w:rsidRPr="00C82CC3" w:rsidRDefault="00C82CC3" w:rsidP="008E669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1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Взаимодействие тел.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</w:t>
            </w:r>
            <w:r w:rsidRPr="00CB01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часов)</w:t>
            </w:r>
          </w:p>
        </w:tc>
      </w:tr>
      <w:tr w:rsidR="00D8584D" w:rsidRPr="00C82CC3" w:rsidTr="00955490">
        <w:tc>
          <w:tcPr>
            <w:tcW w:w="848" w:type="dxa"/>
          </w:tcPr>
          <w:p w:rsidR="00D8584D" w:rsidRPr="00C82CC3" w:rsidRDefault="00D8584D" w:rsidP="00D8584D">
            <w:pPr>
              <w:pStyle w:val="ab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9" w:type="dxa"/>
            <w:vAlign w:val="center"/>
          </w:tcPr>
          <w:p w:rsidR="00D8584D" w:rsidRPr="008E669A" w:rsidRDefault="00D8584D" w:rsidP="00D8584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E669A">
              <w:rPr>
                <w:rFonts w:ascii="Times New Roman" w:eastAsia="Times New Roman" w:hAnsi="Times New Roman" w:cs="Times New Roman"/>
                <w:lang w:eastAsia="ru-RU"/>
              </w:rPr>
              <w:t>Механическое движение. Равномерное и неравномерное движение.</w:t>
            </w:r>
          </w:p>
        </w:tc>
        <w:tc>
          <w:tcPr>
            <w:tcW w:w="1201" w:type="dxa"/>
            <w:vAlign w:val="center"/>
          </w:tcPr>
          <w:p w:rsidR="00D8584D" w:rsidRPr="00CB01C6" w:rsidRDefault="00D8584D" w:rsidP="00D8584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10.10</w:t>
            </w:r>
          </w:p>
        </w:tc>
        <w:tc>
          <w:tcPr>
            <w:tcW w:w="1350" w:type="dxa"/>
            <w:vAlign w:val="center"/>
          </w:tcPr>
          <w:p w:rsidR="00D8584D" w:rsidRPr="00CB01C6" w:rsidRDefault="00D8584D" w:rsidP="00D8584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10.10</w:t>
            </w:r>
          </w:p>
        </w:tc>
      </w:tr>
      <w:tr w:rsidR="00D8584D" w:rsidRPr="00C82CC3" w:rsidTr="00955490">
        <w:tc>
          <w:tcPr>
            <w:tcW w:w="848" w:type="dxa"/>
          </w:tcPr>
          <w:p w:rsidR="00D8584D" w:rsidRPr="00C82CC3" w:rsidRDefault="00D8584D" w:rsidP="00D8584D">
            <w:pPr>
              <w:pStyle w:val="ab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9" w:type="dxa"/>
            <w:vAlign w:val="center"/>
          </w:tcPr>
          <w:p w:rsidR="00D8584D" w:rsidRPr="00CB01C6" w:rsidRDefault="00D8584D" w:rsidP="00D8584D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1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Скорость в механическом движении.</w:t>
            </w:r>
          </w:p>
        </w:tc>
        <w:tc>
          <w:tcPr>
            <w:tcW w:w="1201" w:type="dxa"/>
            <w:vAlign w:val="center"/>
          </w:tcPr>
          <w:p w:rsidR="00D8584D" w:rsidRPr="00CB01C6" w:rsidRDefault="00D8584D" w:rsidP="00D8584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12.10</w:t>
            </w:r>
          </w:p>
        </w:tc>
        <w:tc>
          <w:tcPr>
            <w:tcW w:w="1350" w:type="dxa"/>
            <w:vAlign w:val="center"/>
          </w:tcPr>
          <w:p w:rsidR="00D8584D" w:rsidRPr="00CB01C6" w:rsidRDefault="00D8584D" w:rsidP="00D8584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12.10</w:t>
            </w:r>
          </w:p>
        </w:tc>
      </w:tr>
      <w:tr w:rsidR="00D8584D" w:rsidRPr="00C82CC3" w:rsidTr="00955490">
        <w:tc>
          <w:tcPr>
            <w:tcW w:w="848" w:type="dxa"/>
          </w:tcPr>
          <w:p w:rsidR="00D8584D" w:rsidRPr="00C82CC3" w:rsidRDefault="00D8584D" w:rsidP="00D8584D">
            <w:pPr>
              <w:pStyle w:val="ab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9" w:type="dxa"/>
            <w:vAlign w:val="center"/>
          </w:tcPr>
          <w:p w:rsidR="00D8584D" w:rsidRPr="00CB01C6" w:rsidRDefault="00D8584D" w:rsidP="00D8584D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1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пути и времени движения.</w:t>
            </w:r>
          </w:p>
        </w:tc>
        <w:tc>
          <w:tcPr>
            <w:tcW w:w="1201" w:type="dxa"/>
            <w:vAlign w:val="center"/>
          </w:tcPr>
          <w:p w:rsidR="00D8584D" w:rsidRPr="00CB01C6" w:rsidRDefault="00D8584D" w:rsidP="00D8584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17.10</w:t>
            </w:r>
          </w:p>
        </w:tc>
        <w:tc>
          <w:tcPr>
            <w:tcW w:w="1350" w:type="dxa"/>
            <w:vAlign w:val="center"/>
          </w:tcPr>
          <w:p w:rsidR="00D8584D" w:rsidRPr="00CB01C6" w:rsidRDefault="00D8584D" w:rsidP="00D8584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17.10</w:t>
            </w:r>
          </w:p>
        </w:tc>
      </w:tr>
      <w:tr w:rsidR="00D8584D" w:rsidRPr="00C82CC3" w:rsidTr="00955490">
        <w:tc>
          <w:tcPr>
            <w:tcW w:w="848" w:type="dxa"/>
          </w:tcPr>
          <w:p w:rsidR="00D8584D" w:rsidRPr="00C82CC3" w:rsidRDefault="00D8584D" w:rsidP="00D8584D">
            <w:pPr>
              <w:pStyle w:val="ab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9" w:type="dxa"/>
            <w:vAlign w:val="center"/>
          </w:tcPr>
          <w:p w:rsidR="00D8584D" w:rsidRPr="00CB01C6" w:rsidRDefault="00D8584D" w:rsidP="00D8584D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1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по теме: «Механическое движение».</w:t>
            </w:r>
          </w:p>
        </w:tc>
        <w:tc>
          <w:tcPr>
            <w:tcW w:w="1201" w:type="dxa"/>
            <w:vAlign w:val="center"/>
          </w:tcPr>
          <w:p w:rsidR="00D8584D" w:rsidRPr="00CB01C6" w:rsidRDefault="00D8584D" w:rsidP="00D8584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19.10</w:t>
            </w:r>
          </w:p>
        </w:tc>
        <w:tc>
          <w:tcPr>
            <w:tcW w:w="1350" w:type="dxa"/>
            <w:vAlign w:val="center"/>
          </w:tcPr>
          <w:p w:rsidR="00D8584D" w:rsidRPr="00CB01C6" w:rsidRDefault="00D8584D" w:rsidP="00D8584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19.10</w:t>
            </w:r>
          </w:p>
        </w:tc>
      </w:tr>
      <w:tr w:rsidR="00D8584D" w:rsidRPr="00C82CC3" w:rsidTr="00955490">
        <w:tc>
          <w:tcPr>
            <w:tcW w:w="848" w:type="dxa"/>
          </w:tcPr>
          <w:p w:rsidR="00D8584D" w:rsidRPr="00C82CC3" w:rsidRDefault="00D8584D" w:rsidP="00D8584D">
            <w:pPr>
              <w:pStyle w:val="ab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9" w:type="dxa"/>
            <w:vAlign w:val="center"/>
          </w:tcPr>
          <w:p w:rsidR="00D8584D" w:rsidRPr="00CB01C6" w:rsidRDefault="00D8584D" w:rsidP="00D8584D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1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Инерция.</w:t>
            </w:r>
          </w:p>
        </w:tc>
        <w:tc>
          <w:tcPr>
            <w:tcW w:w="1201" w:type="dxa"/>
            <w:vAlign w:val="center"/>
          </w:tcPr>
          <w:p w:rsidR="00D8584D" w:rsidRPr="00CB01C6" w:rsidRDefault="00D8584D" w:rsidP="00D8584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24.10</w:t>
            </w:r>
          </w:p>
        </w:tc>
        <w:tc>
          <w:tcPr>
            <w:tcW w:w="1350" w:type="dxa"/>
            <w:vAlign w:val="center"/>
          </w:tcPr>
          <w:p w:rsidR="00D8584D" w:rsidRPr="00CB01C6" w:rsidRDefault="00D8584D" w:rsidP="00D8584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24.10</w:t>
            </w:r>
          </w:p>
        </w:tc>
      </w:tr>
      <w:tr w:rsidR="00D8584D" w:rsidRPr="00C82CC3" w:rsidTr="00955490">
        <w:tc>
          <w:tcPr>
            <w:tcW w:w="848" w:type="dxa"/>
          </w:tcPr>
          <w:p w:rsidR="00D8584D" w:rsidRPr="00C82CC3" w:rsidRDefault="00D8584D" w:rsidP="00D8584D">
            <w:pPr>
              <w:pStyle w:val="ab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9" w:type="dxa"/>
            <w:vAlign w:val="center"/>
          </w:tcPr>
          <w:p w:rsidR="00D8584D" w:rsidRPr="00CB01C6" w:rsidRDefault="00D8584D" w:rsidP="00D8584D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1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Взаимодействие тел.</w:t>
            </w:r>
          </w:p>
        </w:tc>
        <w:tc>
          <w:tcPr>
            <w:tcW w:w="1201" w:type="dxa"/>
            <w:vAlign w:val="center"/>
          </w:tcPr>
          <w:p w:rsidR="00D8584D" w:rsidRPr="00CB01C6" w:rsidRDefault="00D8584D" w:rsidP="00D8584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26.10</w:t>
            </w:r>
          </w:p>
        </w:tc>
        <w:tc>
          <w:tcPr>
            <w:tcW w:w="1350" w:type="dxa"/>
            <w:vAlign w:val="center"/>
          </w:tcPr>
          <w:p w:rsidR="00D8584D" w:rsidRPr="00CB01C6" w:rsidRDefault="00D8584D" w:rsidP="00D8584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26.10</w:t>
            </w:r>
          </w:p>
        </w:tc>
      </w:tr>
      <w:tr w:rsidR="00D8584D" w:rsidRPr="00C82CC3" w:rsidTr="00955490">
        <w:tc>
          <w:tcPr>
            <w:tcW w:w="848" w:type="dxa"/>
          </w:tcPr>
          <w:p w:rsidR="00D8584D" w:rsidRPr="00C82CC3" w:rsidRDefault="00D8584D" w:rsidP="00D8584D">
            <w:pPr>
              <w:pStyle w:val="ab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9" w:type="dxa"/>
            <w:vAlign w:val="center"/>
          </w:tcPr>
          <w:p w:rsidR="00D8584D" w:rsidRPr="00CB01C6" w:rsidRDefault="00D8584D" w:rsidP="00D858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1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Масса тела. Лабораторная работа №3 «Измерение массы тела на рычажных весах».</w:t>
            </w:r>
          </w:p>
        </w:tc>
        <w:tc>
          <w:tcPr>
            <w:tcW w:w="1201" w:type="dxa"/>
            <w:vAlign w:val="center"/>
          </w:tcPr>
          <w:p w:rsidR="00D8584D" w:rsidRPr="00CB01C6" w:rsidRDefault="00D8584D" w:rsidP="00D8584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07.11</w:t>
            </w:r>
          </w:p>
        </w:tc>
        <w:tc>
          <w:tcPr>
            <w:tcW w:w="1350" w:type="dxa"/>
            <w:vAlign w:val="center"/>
          </w:tcPr>
          <w:p w:rsidR="00D8584D" w:rsidRPr="00CB01C6" w:rsidRDefault="00D8584D" w:rsidP="00D8584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07.11</w:t>
            </w:r>
          </w:p>
        </w:tc>
      </w:tr>
      <w:tr w:rsidR="00D8584D" w:rsidRPr="00C82CC3" w:rsidTr="00955490">
        <w:tc>
          <w:tcPr>
            <w:tcW w:w="848" w:type="dxa"/>
          </w:tcPr>
          <w:p w:rsidR="00D8584D" w:rsidRPr="00C82CC3" w:rsidRDefault="00D8584D" w:rsidP="00D8584D">
            <w:pPr>
              <w:pStyle w:val="ab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9" w:type="dxa"/>
            <w:vAlign w:val="center"/>
          </w:tcPr>
          <w:p w:rsidR="00D8584D" w:rsidRPr="00CB01C6" w:rsidRDefault="00D8584D" w:rsidP="00D858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1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Лабораторная работа №4 «Измерение объема тел».</w:t>
            </w:r>
          </w:p>
        </w:tc>
        <w:tc>
          <w:tcPr>
            <w:tcW w:w="1201" w:type="dxa"/>
            <w:vAlign w:val="center"/>
          </w:tcPr>
          <w:p w:rsidR="00D8584D" w:rsidRPr="00CB01C6" w:rsidRDefault="00D8584D" w:rsidP="00D8584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09.11</w:t>
            </w:r>
          </w:p>
        </w:tc>
        <w:tc>
          <w:tcPr>
            <w:tcW w:w="1350" w:type="dxa"/>
            <w:vAlign w:val="center"/>
          </w:tcPr>
          <w:p w:rsidR="00D8584D" w:rsidRPr="00CB01C6" w:rsidRDefault="00D8584D" w:rsidP="00D8584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09.11</w:t>
            </w:r>
          </w:p>
        </w:tc>
      </w:tr>
      <w:tr w:rsidR="00D8584D" w:rsidRPr="00C82CC3" w:rsidTr="00955490">
        <w:tc>
          <w:tcPr>
            <w:tcW w:w="848" w:type="dxa"/>
          </w:tcPr>
          <w:p w:rsidR="00D8584D" w:rsidRPr="00C82CC3" w:rsidRDefault="00D8584D" w:rsidP="00D8584D">
            <w:pPr>
              <w:pStyle w:val="ab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9" w:type="dxa"/>
            <w:vAlign w:val="center"/>
          </w:tcPr>
          <w:p w:rsidR="00D8584D" w:rsidRPr="00CB01C6" w:rsidRDefault="00D8584D" w:rsidP="00D858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1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Плотность вещества. Лабораторная работа №5 «Определение плотности твердого тела».</w:t>
            </w:r>
          </w:p>
        </w:tc>
        <w:tc>
          <w:tcPr>
            <w:tcW w:w="1201" w:type="dxa"/>
            <w:vAlign w:val="center"/>
          </w:tcPr>
          <w:p w:rsidR="00D8584D" w:rsidRPr="00CB01C6" w:rsidRDefault="00D8584D" w:rsidP="00D8584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14.11</w:t>
            </w:r>
          </w:p>
        </w:tc>
        <w:tc>
          <w:tcPr>
            <w:tcW w:w="1350" w:type="dxa"/>
            <w:vAlign w:val="center"/>
          </w:tcPr>
          <w:p w:rsidR="00D8584D" w:rsidRPr="00CB01C6" w:rsidRDefault="00D8584D" w:rsidP="00D8584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14.11</w:t>
            </w:r>
          </w:p>
        </w:tc>
      </w:tr>
      <w:tr w:rsidR="00D8584D" w:rsidRPr="00C82CC3" w:rsidTr="00955490">
        <w:tc>
          <w:tcPr>
            <w:tcW w:w="848" w:type="dxa"/>
          </w:tcPr>
          <w:p w:rsidR="00D8584D" w:rsidRPr="00C82CC3" w:rsidRDefault="00D8584D" w:rsidP="00D8584D">
            <w:pPr>
              <w:pStyle w:val="ab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9" w:type="dxa"/>
            <w:vAlign w:val="center"/>
          </w:tcPr>
          <w:p w:rsidR="00D8584D" w:rsidRPr="00CB01C6" w:rsidRDefault="00D8584D" w:rsidP="00D858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1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массы и объема тела по его плотности.</w:t>
            </w:r>
          </w:p>
        </w:tc>
        <w:tc>
          <w:tcPr>
            <w:tcW w:w="1201" w:type="dxa"/>
            <w:vAlign w:val="center"/>
          </w:tcPr>
          <w:p w:rsidR="00D8584D" w:rsidRPr="00CB01C6" w:rsidRDefault="00D8584D" w:rsidP="00D8584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16.11</w:t>
            </w:r>
          </w:p>
        </w:tc>
        <w:tc>
          <w:tcPr>
            <w:tcW w:w="1350" w:type="dxa"/>
            <w:vAlign w:val="center"/>
          </w:tcPr>
          <w:p w:rsidR="00D8584D" w:rsidRPr="00CB01C6" w:rsidRDefault="00D8584D" w:rsidP="00D8584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16.11</w:t>
            </w:r>
          </w:p>
        </w:tc>
      </w:tr>
      <w:tr w:rsidR="00D8584D" w:rsidRPr="00C82CC3" w:rsidTr="00955490">
        <w:tc>
          <w:tcPr>
            <w:tcW w:w="848" w:type="dxa"/>
          </w:tcPr>
          <w:p w:rsidR="00D8584D" w:rsidRPr="00C82CC3" w:rsidRDefault="00D8584D" w:rsidP="00D8584D">
            <w:pPr>
              <w:pStyle w:val="ab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9" w:type="dxa"/>
            <w:vAlign w:val="center"/>
          </w:tcPr>
          <w:p w:rsidR="00D8584D" w:rsidRPr="00CB01C6" w:rsidRDefault="00D8584D" w:rsidP="00D858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1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по теме: «Механическое движение. Масса тела. Плотность вещества».</w:t>
            </w:r>
          </w:p>
        </w:tc>
        <w:tc>
          <w:tcPr>
            <w:tcW w:w="1201" w:type="dxa"/>
            <w:vAlign w:val="center"/>
          </w:tcPr>
          <w:p w:rsidR="00D8584D" w:rsidRPr="00CB01C6" w:rsidRDefault="00D8584D" w:rsidP="00D8584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21.11</w:t>
            </w:r>
          </w:p>
        </w:tc>
        <w:tc>
          <w:tcPr>
            <w:tcW w:w="1350" w:type="dxa"/>
            <w:vAlign w:val="center"/>
          </w:tcPr>
          <w:p w:rsidR="00D8584D" w:rsidRPr="00CB01C6" w:rsidRDefault="00D8584D" w:rsidP="00D8584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21.11</w:t>
            </w:r>
          </w:p>
        </w:tc>
      </w:tr>
      <w:tr w:rsidR="00D8584D" w:rsidRPr="00C82CC3" w:rsidTr="00955490">
        <w:tc>
          <w:tcPr>
            <w:tcW w:w="848" w:type="dxa"/>
          </w:tcPr>
          <w:p w:rsidR="00D8584D" w:rsidRPr="00C82CC3" w:rsidRDefault="00D8584D" w:rsidP="00D8584D">
            <w:pPr>
              <w:pStyle w:val="ab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9" w:type="dxa"/>
            <w:vAlign w:val="center"/>
          </w:tcPr>
          <w:p w:rsidR="00D8584D" w:rsidRPr="00CB01C6" w:rsidRDefault="00D8584D" w:rsidP="00D858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1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 1 по теме: «Механическое движение. Масса тела. Плотность вещества».</w:t>
            </w:r>
          </w:p>
        </w:tc>
        <w:tc>
          <w:tcPr>
            <w:tcW w:w="1201" w:type="dxa"/>
            <w:vAlign w:val="center"/>
          </w:tcPr>
          <w:p w:rsidR="00D8584D" w:rsidRPr="00CB01C6" w:rsidRDefault="00D8584D" w:rsidP="00D8584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23.11</w:t>
            </w:r>
          </w:p>
        </w:tc>
        <w:tc>
          <w:tcPr>
            <w:tcW w:w="1350" w:type="dxa"/>
            <w:vAlign w:val="center"/>
          </w:tcPr>
          <w:p w:rsidR="00D8584D" w:rsidRPr="00CB01C6" w:rsidRDefault="00D8584D" w:rsidP="00D8584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23.11</w:t>
            </w:r>
          </w:p>
        </w:tc>
      </w:tr>
      <w:tr w:rsidR="00D8584D" w:rsidRPr="00C82CC3" w:rsidTr="00955490">
        <w:tc>
          <w:tcPr>
            <w:tcW w:w="848" w:type="dxa"/>
          </w:tcPr>
          <w:p w:rsidR="00D8584D" w:rsidRPr="00C82CC3" w:rsidRDefault="00D8584D" w:rsidP="00D8584D">
            <w:pPr>
              <w:pStyle w:val="ab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9" w:type="dxa"/>
            <w:vAlign w:val="center"/>
          </w:tcPr>
          <w:p w:rsidR="00D8584D" w:rsidRPr="00CB01C6" w:rsidRDefault="00D8584D" w:rsidP="00D858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1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Сила. Явление тяготения. Сила тяжести.</w:t>
            </w:r>
          </w:p>
        </w:tc>
        <w:tc>
          <w:tcPr>
            <w:tcW w:w="1201" w:type="dxa"/>
            <w:vAlign w:val="center"/>
          </w:tcPr>
          <w:p w:rsidR="00D8584D" w:rsidRPr="00CB01C6" w:rsidRDefault="00D8584D" w:rsidP="00D8584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28.11</w:t>
            </w:r>
          </w:p>
        </w:tc>
        <w:tc>
          <w:tcPr>
            <w:tcW w:w="1350" w:type="dxa"/>
            <w:vAlign w:val="center"/>
          </w:tcPr>
          <w:p w:rsidR="00D8584D" w:rsidRPr="00CB01C6" w:rsidRDefault="00D8584D" w:rsidP="00D8584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28.11</w:t>
            </w:r>
          </w:p>
        </w:tc>
      </w:tr>
      <w:tr w:rsidR="00D8584D" w:rsidRPr="00C82CC3" w:rsidTr="00955490">
        <w:tc>
          <w:tcPr>
            <w:tcW w:w="848" w:type="dxa"/>
          </w:tcPr>
          <w:p w:rsidR="00D8584D" w:rsidRPr="00C82CC3" w:rsidRDefault="00D8584D" w:rsidP="00D8584D">
            <w:pPr>
              <w:pStyle w:val="ab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9" w:type="dxa"/>
            <w:vAlign w:val="center"/>
          </w:tcPr>
          <w:p w:rsidR="00D8584D" w:rsidRPr="00CB01C6" w:rsidRDefault="00D8584D" w:rsidP="00D858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1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Сила упругости. Закон Гука.</w:t>
            </w:r>
          </w:p>
        </w:tc>
        <w:tc>
          <w:tcPr>
            <w:tcW w:w="1201" w:type="dxa"/>
            <w:vAlign w:val="center"/>
          </w:tcPr>
          <w:p w:rsidR="00D8584D" w:rsidRPr="00CB01C6" w:rsidRDefault="00D8584D" w:rsidP="00D8584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30.11</w:t>
            </w:r>
          </w:p>
        </w:tc>
        <w:tc>
          <w:tcPr>
            <w:tcW w:w="1350" w:type="dxa"/>
            <w:vAlign w:val="center"/>
          </w:tcPr>
          <w:p w:rsidR="00D8584D" w:rsidRPr="00CB01C6" w:rsidRDefault="00D8584D" w:rsidP="00D8584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30.11</w:t>
            </w:r>
          </w:p>
        </w:tc>
      </w:tr>
      <w:tr w:rsidR="00D8584D" w:rsidRPr="00C82CC3" w:rsidTr="00955490">
        <w:tc>
          <w:tcPr>
            <w:tcW w:w="848" w:type="dxa"/>
          </w:tcPr>
          <w:p w:rsidR="00D8584D" w:rsidRPr="00C82CC3" w:rsidRDefault="00D8584D" w:rsidP="00D8584D">
            <w:pPr>
              <w:pStyle w:val="ab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9" w:type="dxa"/>
            <w:vAlign w:val="center"/>
          </w:tcPr>
          <w:p w:rsidR="00D8584D" w:rsidRPr="00CB01C6" w:rsidRDefault="00D8584D" w:rsidP="00D858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1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 тела. Единицы силы. Связь между силой тяжести и массой тела.</w:t>
            </w:r>
          </w:p>
        </w:tc>
        <w:tc>
          <w:tcPr>
            <w:tcW w:w="1201" w:type="dxa"/>
            <w:vAlign w:val="center"/>
          </w:tcPr>
          <w:p w:rsidR="00D8584D" w:rsidRPr="00CB01C6" w:rsidRDefault="00D8584D" w:rsidP="00D8584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05.12</w:t>
            </w:r>
          </w:p>
        </w:tc>
        <w:tc>
          <w:tcPr>
            <w:tcW w:w="1350" w:type="dxa"/>
            <w:vAlign w:val="center"/>
          </w:tcPr>
          <w:p w:rsidR="00D8584D" w:rsidRPr="00CB01C6" w:rsidRDefault="00D8584D" w:rsidP="00D8584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05.12</w:t>
            </w:r>
          </w:p>
        </w:tc>
      </w:tr>
      <w:tr w:rsidR="00D8584D" w:rsidRPr="00C82CC3" w:rsidTr="00955490">
        <w:tc>
          <w:tcPr>
            <w:tcW w:w="848" w:type="dxa"/>
          </w:tcPr>
          <w:p w:rsidR="00D8584D" w:rsidRPr="00C82CC3" w:rsidRDefault="00D8584D" w:rsidP="00D8584D">
            <w:pPr>
              <w:pStyle w:val="ab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9" w:type="dxa"/>
            <w:vAlign w:val="center"/>
          </w:tcPr>
          <w:p w:rsidR="00D8584D" w:rsidRPr="00CB01C6" w:rsidRDefault="00D8584D" w:rsidP="00D858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1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Динамометр Лабораторная работа №6 «Градуирование пружины и измерение сил динамометром».</w:t>
            </w:r>
          </w:p>
        </w:tc>
        <w:tc>
          <w:tcPr>
            <w:tcW w:w="1201" w:type="dxa"/>
            <w:vAlign w:val="center"/>
          </w:tcPr>
          <w:p w:rsidR="00D8584D" w:rsidRPr="00CB01C6" w:rsidRDefault="00D8584D" w:rsidP="00D8584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07.12</w:t>
            </w:r>
          </w:p>
        </w:tc>
        <w:tc>
          <w:tcPr>
            <w:tcW w:w="1350" w:type="dxa"/>
            <w:vAlign w:val="center"/>
          </w:tcPr>
          <w:p w:rsidR="00D8584D" w:rsidRPr="00CB01C6" w:rsidRDefault="00D8584D" w:rsidP="00D8584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07.12</w:t>
            </w:r>
          </w:p>
        </w:tc>
      </w:tr>
      <w:tr w:rsidR="00D8584D" w:rsidRPr="00C82CC3" w:rsidTr="00955490">
        <w:tc>
          <w:tcPr>
            <w:tcW w:w="848" w:type="dxa"/>
          </w:tcPr>
          <w:p w:rsidR="00D8584D" w:rsidRPr="00C82CC3" w:rsidRDefault="00D8584D" w:rsidP="00D8584D">
            <w:pPr>
              <w:pStyle w:val="ab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9" w:type="dxa"/>
            <w:vAlign w:val="center"/>
          </w:tcPr>
          <w:p w:rsidR="00D8584D" w:rsidRPr="00CB01C6" w:rsidRDefault="00D8584D" w:rsidP="00D858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69A">
              <w:rPr>
                <w:rFonts w:ascii="Times New Roman" w:eastAsia="Times New Roman" w:hAnsi="Times New Roman" w:cs="Times New Roman"/>
                <w:lang w:eastAsia="ru-RU"/>
              </w:rPr>
              <w:t>Сложение двух сил, направленных вдоль одной прямой. Равнодействующая сил</w:t>
            </w:r>
            <w:r w:rsidRPr="00CB01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01" w:type="dxa"/>
            <w:vAlign w:val="center"/>
          </w:tcPr>
          <w:p w:rsidR="00D8584D" w:rsidRPr="00CB01C6" w:rsidRDefault="00D8584D" w:rsidP="00D8584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12.12</w:t>
            </w:r>
          </w:p>
        </w:tc>
        <w:tc>
          <w:tcPr>
            <w:tcW w:w="1350" w:type="dxa"/>
            <w:vAlign w:val="center"/>
          </w:tcPr>
          <w:p w:rsidR="00D8584D" w:rsidRPr="00CB01C6" w:rsidRDefault="00D8584D" w:rsidP="00D8584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12.12</w:t>
            </w:r>
          </w:p>
        </w:tc>
      </w:tr>
      <w:tr w:rsidR="00D8584D" w:rsidRPr="00C82CC3" w:rsidTr="00955490">
        <w:tc>
          <w:tcPr>
            <w:tcW w:w="848" w:type="dxa"/>
          </w:tcPr>
          <w:p w:rsidR="00D8584D" w:rsidRPr="00C82CC3" w:rsidRDefault="00D8584D" w:rsidP="00D8584D">
            <w:pPr>
              <w:pStyle w:val="ab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9" w:type="dxa"/>
            <w:vAlign w:val="center"/>
          </w:tcPr>
          <w:p w:rsidR="00D8584D" w:rsidRPr="00CB01C6" w:rsidRDefault="00D8584D" w:rsidP="00D858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1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Сила трения. Трение скольжения. Трение покоя.</w:t>
            </w:r>
          </w:p>
        </w:tc>
        <w:tc>
          <w:tcPr>
            <w:tcW w:w="1201" w:type="dxa"/>
            <w:vAlign w:val="center"/>
          </w:tcPr>
          <w:p w:rsidR="00D8584D" w:rsidRPr="00CB01C6" w:rsidRDefault="00D8584D" w:rsidP="00D8584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14.12</w:t>
            </w:r>
          </w:p>
        </w:tc>
        <w:tc>
          <w:tcPr>
            <w:tcW w:w="1350" w:type="dxa"/>
            <w:vAlign w:val="center"/>
          </w:tcPr>
          <w:p w:rsidR="00D8584D" w:rsidRPr="00CB01C6" w:rsidRDefault="00D8584D" w:rsidP="00D8584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14.12</w:t>
            </w:r>
          </w:p>
        </w:tc>
      </w:tr>
      <w:tr w:rsidR="00D8584D" w:rsidRPr="00C82CC3" w:rsidTr="00955490">
        <w:tc>
          <w:tcPr>
            <w:tcW w:w="848" w:type="dxa"/>
          </w:tcPr>
          <w:p w:rsidR="00D8584D" w:rsidRPr="00C82CC3" w:rsidRDefault="00D8584D" w:rsidP="00D8584D">
            <w:pPr>
              <w:pStyle w:val="ab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9" w:type="dxa"/>
            <w:vAlign w:val="center"/>
          </w:tcPr>
          <w:p w:rsidR="00D8584D" w:rsidRPr="008E669A" w:rsidRDefault="00D8584D" w:rsidP="00D8584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E669A">
              <w:rPr>
                <w:rFonts w:ascii="Times New Roman" w:eastAsia="Times New Roman" w:hAnsi="Times New Roman" w:cs="Times New Roman"/>
                <w:lang w:eastAsia="ru-RU"/>
              </w:rPr>
              <w:t>Трение в природе и технике. Решение задач по теме: «Силы в механике».</w:t>
            </w:r>
          </w:p>
        </w:tc>
        <w:tc>
          <w:tcPr>
            <w:tcW w:w="1201" w:type="dxa"/>
            <w:vAlign w:val="center"/>
          </w:tcPr>
          <w:p w:rsidR="00D8584D" w:rsidRPr="00CB01C6" w:rsidRDefault="00D8584D" w:rsidP="00D8584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19.12</w:t>
            </w:r>
          </w:p>
        </w:tc>
        <w:tc>
          <w:tcPr>
            <w:tcW w:w="1350" w:type="dxa"/>
            <w:vAlign w:val="center"/>
          </w:tcPr>
          <w:p w:rsidR="00D8584D" w:rsidRPr="00CB01C6" w:rsidRDefault="00D8584D" w:rsidP="00D8584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19.12</w:t>
            </w:r>
          </w:p>
        </w:tc>
      </w:tr>
      <w:tr w:rsidR="00D8584D" w:rsidRPr="00C82CC3" w:rsidTr="00955490">
        <w:tc>
          <w:tcPr>
            <w:tcW w:w="848" w:type="dxa"/>
          </w:tcPr>
          <w:p w:rsidR="00D8584D" w:rsidRPr="00C82CC3" w:rsidRDefault="00D8584D" w:rsidP="00D8584D">
            <w:pPr>
              <w:pStyle w:val="ab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9" w:type="dxa"/>
            <w:vAlign w:val="center"/>
          </w:tcPr>
          <w:p w:rsidR="00D8584D" w:rsidRPr="00CB01C6" w:rsidRDefault="00D8584D" w:rsidP="00D858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1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№2 по теме «Силы в механике».</w:t>
            </w:r>
          </w:p>
        </w:tc>
        <w:tc>
          <w:tcPr>
            <w:tcW w:w="1201" w:type="dxa"/>
            <w:vAlign w:val="center"/>
          </w:tcPr>
          <w:p w:rsidR="00D8584D" w:rsidRPr="00CB01C6" w:rsidRDefault="00D8584D" w:rsidP="00D8584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21.12</w:t>
            </w:r>
          </w:p>
        </w:tc>
        <w:tc>
          <w:tcPr>
            <w:tcW w:w="1350" w:type="dxa"/>
            <w:vAlign w:val="center"/>
          </w:tcPr>
          <w:p w:rsidR="00D8584D" w:rsidRPr="00CB01C6" w:rsidRDefault="00D8584D" w:rsidP="00D8584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21.12</w:t>
            </w:r>
          </w:p>
        </w:tc>
      </w:tr>
      <w:tr w:rsidR="00D8584D" w:rsidRPr="00C82CC3" w:rsidTr="008E669A">
        <w:tc>
          <w:tcPr>
            <w:tcW w:w="10178" w:type="dxa"/>
            <w:gridSpan w:val="4"/>
          </w:tcPr>
          <w:p w:rsidR="00D8584D" w:rsidRPr="00C82CC3" w:rsidRDefault="00D8584D" w:rsidP="00D858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1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Давление твердых тел, жидкостей и газов</w:t>
            </w:r>
            <w:r w:rsidRPr="00C82C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</w:t>
            </w:r>
            <w:r w:rsidRPr="00CB01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</w:t>
            </w:r>
            <w:r w:rsidRPr="00C82C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часа)</w:t>
            </w:r>
          </w:p>
        </w:tc>
      </w:tr>
      <w:tr w:rsidR="00D8584D" w:rsidRPr="00C82CC3" w:rsidTr="00955490">
        <w:tc>
          <w:tcPr>
            <w:tcW w:w="848" w:type="dxa"/>
          </w:tcPr>
          <w:p w:rsidR="00D8584D" w:rsidRPr="00C82CC3" w:rsidRDefault="00D8584D" w:rsidP="00D8584D">
            <w:pPr>
              <w:pStyle w:val="ab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9" w:type="dxa"/>
            <w:vAlign w:val="center"/>
          </w:tcPr>
          <w:p w:rsidR="00D8584D" w:rsidRPr="00CB01C6" w:rsidRDefault="00D8584D" w:rsidP="00D8584D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1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Давление. Единицы давления.</w:t>
            </w:r>
          </w:p>
        </w:tc>
        <w:tc>
          <w:tcPr>
            <w:tcW w:w="1201" w:type="dxa"/>
            <w:vAlign w:val="center"/>
          </w:tcPr>
          <w:p w:rsidR="00D8584D" w:rsidRPr="00CB01C6" w:rsidRDefault="00D8584D" w:rsidP="00D8584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26.12</w:t>
            </w:r>
          </w:p>
        </w:tc>
        <w:tc>
          <w:tcPr>
            <w:tcW w:w="1350" w:type="dxa"/>
            <w:vAlign w:val="center"/>
          </w:tcPr>
          <w:p w:rsidR="00D8584D" w:rsidRPr="00CB01C6" w:rsidRDefault="00D8584D" w:rsidP="00D8584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26.12</w:t>
            </w:r>
          </w:p>
        </w:tc>
      </w:tr>
      <w:tr w:rsidR="00D8584D" w:rsidRPr="00C82CC3" w:rsidTr="00955490">
        <w:tc>
          <w:tcPr>
            <w:tcW w:w="848" w:type="dxa"/>
          </w:tcPr>
          <w:p w:rsidR="00D8584D" w:rsidRPr="00C82CC3" w:rsidRDefault="00D8584D" w:rsidP="00D8584D">
            <w:pPr>
              <w:pStyle w:val="ab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9" w:type="dxa"/>
            <w:vAlign w:val="center"/>
          </w:tcPr>
          <w:p w:rsidR="00D8584D" w:rsidRPr="00CB01C6" w:rsidRDefault="00D8584D" w:rsidP="00D8584D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1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изменения давления.</w:t>
            </w:r>
          </w:p>
        </w:tc>
        <w:tc>
          <w:tcPr>
            <w:tcW w:w="1201" w:type="dxa"/>
            <w:vAlign w:val="center"/>
          </w:tcPr>
          <w:p w:rsidR="00D8584D" w:rsidRPr="00CB01C6" w:rsidRDefault="00D8584D" w:rsidP="00D8584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28.12</w:t>
            </w:r>
          </w:p>
        </w:tc>
        <w:tc>
          <w:tcPr>
            <w:tcW w:w="1350" w:type="dxa"/>
            <w:vAlign w:val="center"/>
          </w:tcPr>
          <w:p w:rsidR="00D8584D" w:rsidRPr="00CB01C6" w:rsidRDefault="00D8584D" w:rsidP="00D8584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28.12</w:t>
            </w:r>
          </w:p>
        </w:tc>
      </w:tr>
      <w:tr w:rsidR="00D8584D" w:rsidRPr="00C82CC3" w:rsidTr="00955490">
        <w:tc>
          <w:tcPr>
            <w:tcW w:w="848" w:type="dxa"/>
          </w:tcPr>
          <w:p w:rsidR="00D8584D" w:rsidRPr="00C82CC3" w:rsidRDefault="00D8584D" w:rsidP="00D8584D">
            <w:pPr>
              <w:pStyle w:val="ab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9" w:type="dxa"/>
            <w:vAlign w:val="center"/>
          </w:tcPr>
          <w:p w:rsidR="00D8584D" w:rsidRPr="00CB01C6" w:rsidRDefault="00D8584D" w:rsidP="00D8584D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1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Давление газа.</w:t>
            </w:r>
          </w:p>
        </w:tc>
        <w:tc>
          <w:tcPr>
            <w:tcW w:w="1201" w:type="dxa"/>
            <w:vAlign w:val="center"/>
          </w:tcPr>
          <w:p w:rsidR="00D8584D" w:rsidRPr="00CB01C6" w:rsidRDefault="00D8584D" w:rsidP="00D8584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09.01</w:t>
            </w:r>
          </w:p>
        </w:tc>
        <w:tc>
          <w:tcPr>
            <w:tcW w:w="1350" w:type="dxa"/>
            <w:vAlign w:val="center"/>
          </w:tcPr>
          <w:p w:rsidR="00D8584D" w:rsidRPr="00CB01C6" w:rsidRDefault="00D8584D" w:rsidP="00D8584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09.01</w:t>
            </w:r>
          </w:p>
        </w:tc>
      </w:tr>
      <w:tr w:rsidR="00D8584D" w:rsidRPr="00C82CC3" w:rsidTr="00955490">
        <w:tc>
          <w:tcPr>
            <w:tcW w:w="848" w:type="dxa"/>
          </w:tcPr>
          <w:p w:rsidR="00D8584D" w:rsidRPr="00C82CC3" w:rsidRDefault="00D8584D" w:rsidP="00D8584D">
            <w:pPr>
              <w:pStyle w:val="ab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9" w:type="dxa"/>
            <w:vAlign w:val="center"/>
          </w:tcPr>
          <w:p w:rsidR="00D8584D" w:rsidRPr="00CB01C6" w:rsidRDefault="00D8584D" w:rsidP="00D8584D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1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Передача давления жидкостями и газами. Закон Паскаля.</w:t>
            </w:r>
          </w:p>
        </w:tc>
        <w:tc>
          <w:tcPr>
            <w:tcW w:w="1201" w:type="dxa"/>
            <w:vAlign w:val="center"/>
          </w:tcPr>
          <w:p w:rsidR="00D8584D" w:rsidRPr="00CB01C6" w:rsidRDefault="00D8584D" w:rsidP="00D8584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11.01</w:t>
            </w:r>
          </w:p>
        </w:tc>
        <w:tc>
          <w:tcPr>
            <w:tcW w:w="1350" w:type="dxa"/>
            <w:vAlign w:val="center"/>
          </w:tcPr>
          <w:p w:rsidR="00D8584D" w:rsidRPr="00CB01C6" w:rsidRDefault="00D8584D" w:rsidP="00D8584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11.01</w:t>
            </w:r>
          </w:p>
        </w:tc>
      </w:tr>
      <w:tr w:rsidR="00D8584D" w:rsidRPr="00C82CC3" w:rsidTr="00955490">
        <w:tc>
          <w:tcPr>
            <w:tcW w:w="848" w:type="dxa"/>
          </w:tcPr>
          <w:p w:rsidR="00D8584D" w:rsidRPr="00C82CC3" w:rsidRDefault="00D8584D" w:rsidP="00D8584D">
            <w:pPr>
              <w:pStyle w:val="ab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9" w:type="dxa"/>
            <w:vAlign w:val="center"/>
          </w:tcPr>
          <w:p w:rsidR="00D8584D" w:rsidRPr="00CB01C6" w:rsidRDefault="00D8584D" w:rsidP="00D8584D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1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Давление в жидкости и газе.</w:t>
            </w:r>
          </w:p>
        </w:tc>
        <w:tc>
          <w:tcPr>
            <w:tcW w:w="1201" w:type="dxa"/>
            <w:vAlign w:val="center"/>
          </w:tcPr>
          <w:p w:rsidR="00D8584D" w:rsidRPr="00CB01C6" w:rsidRDefault="00D8584D" w:rsidP="00D8584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16.01</w:t>
            </w:r>
          </w:p>
        </w:tc>
        <w:tc>
          <w:tcPr>
            <w:tcW w:w="1350" w:type="dxa"/>
            <w:vAlign w:val="center"/>
          </w:tcPr>
          <w:p w:rsidR="00D8584D" w:rsidRPr="00CB01C6" w:rsidRDefault="00D8584D" w:rsidP="00D8584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16.01</w:t>
            </w:r>
          </w:p>
        </w:tc>
      </w:tr>
      <w:tr w:rsidR="00D8584D" w:rsidRPr="00C82CC3" w:rsidTr="00955490">
        <w:tc>
          <w:tcPr>
            <w:tcW w:w="848" w:type="dxa"/>
          </w:tcPr>
          <w:p w:rsidR="00D8584D" w:rsidRPr="00C82CC3" w:rsidRDefault="00D8584D" w:rsidP="00D8584D">
            <w:pPr>
              <w:pStyle w:val="ab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9" w:type="dxa"/>
            <w:vAlign w:val="center"/>
          </w:tcPr>
          <w:p w:rsidR="00D8584D" w:rsidRPr="00CB01C6" w:rsidRDefault="00D8584D" w:rsidP="00D8584D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1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давления на дно и стенки сосуда.</w:t>
            </w:r>
          </w:p>
        </w:tc>
        <w:tc>
          <w:tcPr>
            <w:tcW w:w="1201" w:type="dxa"/>
            <w:vAlign w:val="center"/>
          </w:tcPr>
          <w:p w:rsidR="00D8584D" w:rsidRPr="00CB01C6" w:rsidRDefault="00D8584D" w:rsidP="00D8584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18.01</w:t>
            </w:r>
          </w:p>
        </w:tc>
        <w:tc>
          <w:tcPr>
            <w:tcW w:w="1350" w:type="dxa"/>
            <w:vAlign w:val="center"/>
          </w:tcPr>
          <w:p w:rsidR="00D8584D" w:rsidRPr="00CB01C6" w:rsidRDefault="00D8584D" w:rsidP="00D8584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18.01</w:t>
            </w:r>
          </w:p>
        </w:tc>
      </w:tr>
      <w:tr w:rsidR="00D8584D" w:rsidRPr="00C82CC3" w:rsidTr="00955490">
        <w:tc>
          <w:tcPr>
            <w:tcW w:w="848" w:type="dxa"/>
          </w:tcPr>
          <w:p w:rsidR="00D8584D" w:rsidRPr="00C82CC3" w:rsidRDefault="00D8584D" w:rsidP="00D8584D">
            <w:pPr>
              <w:pStyle w:val="ab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9" w:type="dxa"/>
            <w:vAlign w:val="center"/>
          </w:tcPr>
          <w:p w:rsidR="00D8584D" w:rsidRPr="00CB01C6" w:rsidRDefault="00D8584D" w:rsidP="00D8584D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1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по теме: «Давление твердых тел и газов».</w:t>
            </w:r>
          </w:p>
        </w:tc>
        <w:tc>
          <w:tcPr>
            <w:tcW w:w="1201" w:type="dxa"/>
            <w:vAlign w:val="center"/>
          </w:tcPr>
          <w:p w:rsidR="00D8584D" w:rsidRPr="00CB01C6" w:rsidRDefault="00D8584D" w:rsidP="00D8584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23.01</w:t>
            </w:r>
          </w:p>
        </w:tc>
        <w:tc>
          <w:tcPr>
            <w:tcW w:w="1350" w:type="dxa"/>
            <w:vAlign w:val="center"/>
          </w:tcPr>
          <w:p w:rsidR="00D8584D" w:rsidRPr="00CB01C6" w:rsidRDefault="00D8584D" w:rsidP="00D8584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23.01</w:t>
            </w:r>
          </w:p>
        </w:tc>
      </w:tr>
      <w:tr w:rsidR="00D8584D" w:rsidRPr="00C82CC3" w:rsidTr="00955490">
        <w:tc>
          <w:tcPr>
            <w:tcW w:w="848" w:type="dxa"/>
          </w:tcPr>
          <w:p w:rsidR="00D8584D" w:rsidRPr="00C82CC3" w:rsidRDefault="00D8584D" w:rsidP="00D8584D">
            <w:pPr>
              <w:pStyle w:val="ab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9" w:type="dxa"/>
            <w:vAlign w:val="center"/>
          </w:tcPr>
          <w:p w:rsidR="00D8584D" w:rsidRPr="00CB01C6" w:rsidRDefault="00D8584D" w:rsidP="00D8584D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1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Сообщающие сосуды.</w:t>
            </w:r>
          </w:p>
        </w:tc>
        <w:tc>
          <w:tcPr>
            <w:tcW w:w="1201" w:type="dxa"/>
            <w:vAlign w:val="center"/>
          </w:tcPr>
          <w:p w:rsidR="00D8584D" w:rsidRPr="00CB01C6" w:rsidRDefault="00D8584D" w:rsidP="00D8584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25.01</w:t>
            </w:r>
          </w:p>
        </w:tc>
        <w:tc>
          <w:tcPr>
            <w:tcW w:w="1350" w:type="dxa"/>
            <w:vAlign w:val="center"/>
          </w:tcPr>
          <w:p w:rsidR="00D8584D" w:rsidRPr="00CB01C6" w:rsidRDefault="00D8584D" w:rsidP="00D8584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25.01</w:t>
            </w:r>
          </w:p>
        </w:tc>
      </w:tr>
      <w:tr w:rsidR="00D8584D" w:rsidRPr="00C82CC3" w:rsidTr="00955490">
        <w:tc>
          <w:tcPr>
            <w:tcW w:w="848" w:type="dxa"/>
          </w:tcPr>
          <w:p w:rsidR="00D8584D" w:rsidRPr="00C82CC3" w:rsidRDefault="00D8584D" w:rsidP="00D8584D">
            <w:pPr>
              <w:pStyle w:val="ab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9" w:type="dxa"/>
            <w:vAlign w:val="center"/>
          </w:tcPr>
          <w:p w:rsidR="00D8584D" w:rsidRPr="00CB01C6" w:rsidRDefault="00D8584D" w:rsidP="00D8584D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1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 воздуха. Атмосферное давление.</w:t>
            </w:r>
          </w:p>
        </w:tc>
        <w:tc>
          <w:tcPr>
            <w:tcW w:w="1201" w:type="dxa"/>
            <w:vAlign w:val="center"/>
          </w:tcPr>
          <w:p w:rsidR="00D8584D" w:rsidRPr="00CB01C6" w:rsidRDefault="00D8584D" w:rsidP="00D8584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30.01</w:t>
            </w:r>
          </w:p>
        </w:tc>
        <w:tc>
          <w:tcPr>
            <w:tcW w:w="1350" w:type="dxa"/>
            <w:vAlign w:val="center"/>
          </w:tcPr>
          <w:p w:rsidR="00D8584D" w:rsidRPr="00CB01C6" w:rsidRDefault="00D8584D" w:rsidP="00D8584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30.01</w:t>
            </w:r>
          </w:p>
        </w:tc>
      </w:tr>
      <w:tr w:rsidR="00D8584D" w:rsidRPr="00C82CC3" w:rsidTr="00955490">
        <w:tc>
          <w:tcPr>
            <w:tcW w:w="848" w:type="dxa"/>
          </w:tcPr>
          <w:p w:rsidR="00D8584D" w:rsidRPr="00C82CC3" w:rsidRDefault="00D8584D" w:rsidP="00D8584D">
            <w:pPr>
              <w:pStyle w:val="ab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9" w:type="dxa"/>
            <w:vAlign w:val="center"/>
          </w:tcPr>
          <w:p w:rsidR="00D8584D" w:rsidRPr="00CB01C6" w:rsidRDefault="00D8584D" w:rsidP="00D8584D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1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Измерение атмосферного давления. Опыт Торричелли.</w:t>
            </w:r>
          </w:p>
        </w:tc>
        <w:tc>
          <w:tcPr>
            <w:tcW w:w="1201" w:type="dxa"/>
            <w:vAlign w:val="center"/>
          </w:tcPr>
          <w:p w:rsidR="00D8584D" w:rsidRPr="00CB01C6" w:rsidRDefault="00D8584D" w:rsidP="00D8584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01.02</w:t>
            </w:r>
          </w:p>
        </w:tc>
        <w:tc>
          <w:tcPr>
            <w:tcW w:w="1350" w:type="dxa"/>
            <w:vAlign w:val="center"/>
          </w:tcPr>
          <w:p w:rsidR="00D8584D" w:rsidRPr="00CB01C6" w:rsidRDefault="00D8584D" w:rsidP="00D8584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01.02</w:t>
            </w:r>
          </w:p>
        </w:tc>
      </w:tr>
      <w:tr w:rsidR="00D8584D" w:rsidRPr="00C82CC3" w:rsidTr="00955490">
        <w:tc>
          <w:tcPr>
            <w:tcW w:w="848" w:type="dxa"/>
          </w:tcPr>
          <w:p w:rsidR="00D8584D" w:rsidRPr="00C82CC3" w:rsidRDefault="00D8584D" w:rsidP="00D8584D">
            <w:pPr>
              <w:pStyle w:val="ab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9" w:type="dxa"/>
            <w:vAlign w:val="center"/>
          </w:tcPr>
          <w:p w:rsidR="00D8584D" w:rsidRPr="00CB01C6" w:rsidRDefault="00D8584D" w:rsidP="00D8584D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1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Барометр-анероид. Атмосферное давление на различных высотах. Манометры.</w:t>
            </w:r>
          </w:p>
        </w:tc>
        <w:tc>
          <w:tcPr>
            <w:tcW w:w="1201" w:type="dxa"/>
            <w:vAlign w:val="center"/>
          </w:tcPr>
          <w:p w:rsidR="00D8584D" w:rsidRPr="00CB01C6" w:rsidRDefault="00D8584D" w:rsidP="00D8584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06.02</w:t>
            </w:r>
          </w:p>
        </w:tc>
        <w:tc>
          <w:tcPr>
            <w:tcW w:w="1350" w:type="dxa"/>
            <w:vAlign w:val="center"/>
          </w:tcPr>
          <w:p w:rsidR="00D8584D" w:rsidRPr="00CB01C6" w:rsidRDefault="00D8584D" w:rsidP="00D8584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06.02</w:t>
            </w:r>
          </w:p>
        </w:tc>
      </w:tr>
      <w:tr w:rsidR="00D8584D" w:rsidRPr="00C82CC3" w:rsidTr="00955490">
        <w:tc>
          <w:tcPr>
            <w:tcW w:w="848" w:type="dxa"/>
          </w:tcPr>
          <w:p w:rsidR="00D8584D" w:rsidRPr="00C82CC3" w:rsidRDefault="00D8584D" w:rsidP="00D8584D">
            <w:pPr>
              <w:pStyle w:val="ab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9" w:type="dxa"/>
            <w:vAlign w:val="center"/>
          </w:tcPr>
          <w:p w:rsidR="00D8584D" w:rsidRPr="00CB01C6" w:rsidRDefault="00D8584D" w:rsidP="00D8584D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1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 по теме «Атмосферное давление».</w:t>
            </w:r>
          </w:p>
        </w:tc>
        <w:tc>
          <w:tcPr>
            <w:tcW w:w="1201" w:type="dxa"/>
            <w:vAlign w:val="center"/>
          </w:tcPr>
          <w:p w:rsidR="00D8584D" w:rsidRPr="00CB01C6" w:rsidRDefault="00D8584D" w:rsidP="00D8584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08.02</w:t>
            </w:r>
          </w:p>
        </w:tc>
        <w:tc>
          <w:tcPr>
            <w:tcW w:w="1350" w:type="dxa"/>
            <w:vAlign w:val="center"/>
          </w:tcPr>
          <w:p w:rsidR="00D8584D" w:rsidRPr="00CB01C6" w:rsidRDefault="00D8584D" w:rsidP="00D8584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08.02</w:t>
            </w:r>
          </w:p>
        </w:tc>
      </w:tr>
      <w:tr w:rsidR="00D8584D" w:rsidRPr="00C82CC3" w:rsidTr="00955490">
        <w:tc>
          <w:tcPr>
            <w:tcW w:w="848" w:type="dxa"/>
          </w:tcPr>
          <w:p w:rsidR="00D8584D" w:rsidRPr="00C82CC3" w:rsidRDefault="00D8584D" w:rsidP="00D8584D">
            <w:pPr>
              <w:pStyle w:val="ab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9" w:type="dxa"/>
            <w:vAlign w:val="center"/>
          </w:tcPr>
          <w:p w:rsidR="00D8584D" w:rsidRPr="00CB01C6" w:rsidRDefault="00D8584D" w:rsidP="00D8584D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1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Поршневой жидкостной насос.</w:t>
            </w:r>
          </w:p>
        </w:tc>
        <w:tc>
          <w:tcPr>
            <w:tcW w:w="1201" w:type="dxa"/>
            <w:vAlign w:val="center"/>
          </w:tcPr>
          <w:p w:rsidR="00D8584D" w:rsidRPr="00CB01C6" w:rsidRDefault="00D8584D" w:rsidP="00D8584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13.02</w:t>
            </w:r>
          </w:p>
        </w:tc>
        <w:tc>
          <w:tcPr>
            <w:tcW w:w="1350" w:type="dxa"/>
            <w:vAlign w:val="center"/>
          </w:tcPr>
          <w:p w:rsidR="00D8584D" w:rsidRPr="00CB01C6" w:rsidRDefault="00D8584D" w:rsidP="00D8584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13.02</w:t>
            </w:r>
          </w:p>
        </w:tc>
      </w:tr>
      <w:tr w:rsidR="00D8584D" w:rsidRPr="00C82CC3" w:rsidTr="00955490">
        <w:tc>
          <w:tcPr>
            <w:tcW w:w="848" w:type="dxa"/>
          </w:tcPr>
          <w:p w:rsidR="00D8584D" w:rsidRPr="00C82CC3" w:rsidRDefault="00D8584D" w:rsidP="00D8584D">
            <w:pPr>
              <w:pStyle w:val="ab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9" w:type="dxa"/>
            <w:vAlign w:val="center"/>
          </w:tcPr>
          <w:p w:rsidR="00D8584D" w:rsidRPr="00CB01C6" w:rsidRDefault="00D8584D" w:rsidP="00D8584D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1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Гидравлический пресс.</w:t>
            </w:r>
          </w:p>
        </w:tc>
        <w:tc>
          <w:tcPr>
            <w:tcW w:w="1201" w:type="dxa"/>
            <w:vAlign w:val="center"/>
          </w:tcPr>
          <w:p w:rsidR="00D8584D" w:rsidRPr="00CB01C6" w:rsidRDefault="00D8584D" w:rsidP="00D8584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15.02</w:t>
            </w:r>
          </w:p>
        </w:tc>
        <w:tc>
          <w:tcPr>
            <w:tcW w:w="1350" w:type="dxa"/>
            <w:vAlign w:val="center"/>
          </w:tcPr>
          <w:p w:rsidR="00D8584D" w:rsidRPr="00CB01C6" w:rsidRDefault="00D8584D" w:rsidP="00D8584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15.02</w:t>
            </w:r>
          </w:p>
        </w:tc>
      </w:tr>
      <w:tr w:rsidR="00D8584D" w:rsidRPr="00C82CC3" w:rsidTr="00955490">
        <w:tc>
          <w:tcPr>
            <w:tcW w:w="848" w:type="dxa"/>
          </w:tcPr>
          <w:p w:rsidR="00D8584D" w:rsidRPr="00C82CC3" w:rsidRDefault="00D8584D" w:rsidP="00D8584D">
            <w:pPr>
              <w:pStyle w:val="ab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9" w:type="dxa"/>
            <w:vAlign w:val="center"/>
          </w:tcPr>
          <w:p w:rsidR="00D8584D" w:rsidRPr="00CB01C6" w:rsidRDefault="00D8584D" w:rsidP="00D8584D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1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Действие жидкости и газа на погруженное в них тело.</w:t>
            </w:r>
          </w:p>
        </w:tc>
        <w:tc>
          <w:tcPr>
            <w:tcW w:w="1201" w:type="dxa"/>
            <w:vAlign w:val="center"/>
          </w:tcPr>
          <w:p w:rsidR="00D8584D" w:rsidRPr="00CB01C6" w:rsidRDefault="00D8584D" w:rsidP="00D8584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20.02</w:t>
            </w:r>
          </w:p>
        </w:tc>
        <w:tc>
          <w:tcPr>
            <w:tcW w:w="1350" w:type="dxa"/>
            <w:vAlign w:val="center"/>
          </w:tcPr>
          <w:p w:rsidR="00D8584D" w:rsidRPr="00CB01C6" w:rsidRDefault="00D8584D" w:rsidP="00D8584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20.02</w:t>
            </w:r>
          </w:p>
        </w:tc>
      </w:tr>
      <w:tr w:rsidR="00D8584D" w:rsidRPr="00C82CC3" w:rsidTr="00955490">
        <w:tc>
          <w:tcPr>
            <w:tcW w:w="848" w:type="dxa"/>
          </w:tcPr>
          <w:p w:rsidR="00D8584D" w:rsidRPr="00C82CC3" w:rsidRDefault="00D8584D" w:rsidP="00D8584D">
            <w:pPr>
              <w:pStyle w:val="ab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9" w:type="dxa"/>
            <w:vAlign w:val="center"/>
          </w:tcPr>
          <w:p w:rsidR="00D8584D" w:rsidRPr="00CB01C6" w:rsidRDefault="00D8584D" w:rsidP="00D8584D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1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Архимедова сила.</w:t>
            </w:r>
          </w:p>
        </w:tc>
        <w:tc>
          <w:tcPr>
            <w:tcW w:w="1201" w:type="dxa"/>
            <w:vAlign w:val="center"/>
          </w:tcPr>
          <w:p w:rsidR="00D8584D" w:rsidRPr="00CB01C6" w:rsidRDefault="00D8584D" w:rsidP="00D8584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22.02</w:t>
            </w:r>
          </w:p>
        </w:tc>
        <w:tc>
          <w:tcPr>
            <w:tcW w:w="1350" w:type="dxa"/>
            <w:vAlign w:val="center"/>
          </w:tcPr>
          <w:p w:rsidR="00D8584D" w:rsidRPr="00CB01C6" w:rsidRDefault="00D8584D" w:rsidP="00D8584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22.02</w:t>
            </w:r>
          </w:p>
        </w:tc>
      </w:tr>
      <w:tr w:rsidR="00D8584D" w:rsidRPr="00C82CC3" w:rsidTr="00955490">
        <w:tc>
          <w:tcPr>
            <w:tcW w:w="848" w:type="dxa"/>
          </w:tcPr>
          <w:p w:rsidR="00D8584D" w:rsidRPr="00C82CC3" w:rsidRDefault="00D8584D" w:rsidP="00D8584D">
            <w:pPr>
              <w:pStyle w:val="ab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9" w:type="dxa"/>
            <w:vAlign w:val="center"/>
          </w:tcPr>
          <w:p w:rsidR="00D8584D" w:rsidRPr="00CB01C6" w:rsidRDefault="00D8584D" w:rsidP="00D8584D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1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Лабораторная работа №7 «Измерение выталкивающей (архимедовой).</w:t>
            </w:r>
          </w:p>
        </w:tc>
        <w:tc>
          <w:tcPr>
            <w:tcW w:w="1201" w:type="dxa"/>
            <w:vAlign w:val="center"/>
          </w:tcPr>
          <w:p w:rsidR="00D8584D" w:rsidRPr="00CB01C6" w:rsidRDefault="00D8584D" w:rsidP="00D8584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27.02</w:t>
            </w:r>
          </w:p>
        </w:tc>
        <w:tc>
          <w:tcPr>
            <w:tcW w:w="1350" w:type="dxa"/>
            <w:vAlign w:val="center"/>
          </w:tcPr>
          <w:p w:rsidR="00D8584D" w:rsidRPr="00CB01C6" w:rsidRDefault="00D8584D" w:rsidP="00D8584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27.02</w:t>
            </w:r>
          </w:p>
        </w:tc>
      </w:tr>
      <w:tr w:rsidR="00D8584D" w:rsidRPr="00C82CC3" w:rsidTr="00955490">
        <w:tc>
          <w:tcPr>
            <w:tcW w:w="848" w:type="dxa"/>
          </w:tcPr>
          <w:p w:rsidR="00D8584D" w:rsidRPr="00C82CC3" w:rsidRDefault="00D8584D" w:rsidP="00D8584D">
            <w:pPr>
              <w:pStyle w:val="ab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9" w:type="dxa"/>
            <w:vAlign w:val="center"/>
          </w:tcPr>
          <w:p w:rsidR="00D8584D" w:rsidRPr="00CB01C6" w:rsidRDefault="00D8584D" w:rsidP="00D8584D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1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Плавание тел.</w:t>
            </w:r>
          </w:p>
        </w:tc>
        <w:tc>
          <w:tcPr>
            <w:tcW w:w="1201" w:type="dxa"/>
            <w:vAlign w:val="center"/>
          </w:tcPr>
          <w:p w:rsidR="00D8584D" w:rsidRPr="00CB01C6" w:rsidRDefault="00D8584D" w:rsidP="00D8584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29.02</w:t>
            </w:r>
          </w:p>
        </w:tc>
        <w:tc>
          <w:tcPr>
            <w:tcW w:w="1350" w:type="dxa"/>
            <w:vAlign w:val="center"/>
          </w:tcPr>
          <w:p w:rsidR="00D8584D" w:rsidRPr="00CB01C6" w:rsidRDefault="00D8584D" w:rsidP="00D8584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29.02</w:t>
            </w:r>
          </w:p>
        </w:tc>
      </w:tr>
      <w:tr w:rsidR="00D8584D" w:rsidRPr="00C82CC3" w:rsidTr="00955490">
        <w:tc>
          <w:tcPr>
            <w:tcW w:w="848" w:type="dxa"/>
          </w:tcPr>
          <w:p w:rsidR="00D8584D" w:rsidRPr="00C82CC3" w:rsidRDefault="00D8584D" w:rsidP="00D8584D">
            <w:pPr>
              <w:pStyle w:val="ab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9" w:type="dxa"/>
            <w:vAlign w:val="center"/>
          </w:tcPr>
          <w:p w:rsidR="00D8584D" w:rsidRPr="00750A74" w:rsidRDefault="00D8584D" w:rsidP="00D8584D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Лабораторная работа №8 «Выяснение условий плавания тела в жидкости».</w:t>
            </w:r>
          </w:p>
        </w:tc>
        <w:tc>
          <w:tcPr>
            <w:tcW w:w="1201" w:type="dxa"/>
            <w:vAlign w:val="center"/>
          </w:tcPr>
          <w:p w:rsidR="00D8584D" w:rsidRPr="00CB01C6" w:rsidRDefault="00D8584D" w:rsidP="00D8584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05.03</w:t>
            </w:r>
          </w:p>
        </w:tc>
        <w:tc>
          <w:tcPr>
            <w:tcW w:w="1350" w:type="dxa"/>
            <w:vAlign w:val="center"/>
          </w:tcPr>
          <w:p w:rsidR="00D8584D" w:rsidRPr="00CB01C6" w:rsidRDefault="00D8584D" w:rsidP="00D8584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05.03</w:t>
            </w:r>
          </w:p>
        </w:tc>
      </w:tr>
      <w:tr w:rsidR="00D8584D" w:rsidRPr="00C82CC3" w:rsidTr="00955490">
        <w:tc>
          <w:tcPr>
            <w:tcW w:w="848" w:type="dxa"/>
          </w:tcPr>
          <w:p w:rsidR="00D8584D" w:rsidRPr="00C82CC3" w:rsidRDefault="00D8584D" w:rsidP="00D8584D">
            <w:pPr>
              <w:pStyle w:val="ab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9" w:type="dxa"/>
            <w:vAlign w:val="center"/>
          </w:tcPr>
          <w:p w:rsidR="00D8584D" w:rsidRPr="00CB01C6" w:rsidRDefault="00D8584D" w:rsidP="00D8584D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1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Плавание судов. Воздухоплавание.</w:t>
            </w:r>
          </w:p>
        </w:tc>
        <w:tc>
          <w:tcPr>
            <w:tcW w:w="1201" w:type="dxa"/>
            <w:vAlign w:val="center"/>
          </w:tcPr>
          <w:p w:rsidR="00D8584D" w:rsidRPr="00CB01C6" w:rsidRDefault="00D8584D" w:rsidP="00D8584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07.03</w:t>
            </w:r>
          </w:p>
        </w:tc>
        <w:tc>
          <w:tcPr>
            <w:tcW w:w="1350" w:type="dxa"/>
            <w:vAlign w:val="center"/>
          </w:tcPr>
          <w:p w:rsidR="00D8584D" w:rsidRPr="00CB01C6" w:rsidRDefault="00D8584D" w:rsidP="00D8584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07.03</w:t>
            </w:r>
          </w:p>
        </w:tc>
      </w:tr>
      <w:tr w:rsidR="00D8584D" w:rsidRPr="00C82CC3" w:rsidTr="00955490">
        <w:tc>
          <w:tcPr>
            <w:tcW w:w="848" w:type="dxa"/>
          </w:tcPr>
          <w:p w:rsidR="00D8584D" w:rsidRPr="00C82CC3" w:rsidRDefault="00D8584D" w:rsidP="00D8584D">
            <w:pPr>
              <w:pStyle w:val="ab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9" w:type="dxa"/>
            <w:vAlign w:val="center"/>
          </w:tcPr>
          <w:p w:rsidR="00D8584D" w:rsidRPr="00CB01C6" w:rsidRDefault="00D8584D" w:rsidP="00D8584D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1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по теме: «Давление твердых тел, жидкостей и газов».</w:t>
            </w:r>
          </w:p>
        </w:tc>
        <w:tc>
          <w:tcPr>
            <w:tcW w:w="1201" w:type="dxa"/>
            <w:vAlign w:val="center"/>
          </w:tcPr>
          <w:p w:rsidR="00D8584D" w:rsidRPr="00CB01C6" w:rsidRDefault="00D8584D" w:rsidP="00D8584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12.03</w:t>
            </w:r>
          </w:p>
        </w:tc>
        <w:tc>
          <w:tcPr>
            <w:tcW w:w="1350" w:type="dxa"/>
            <w:vAlign w:val="center"/>
          </w:tcPr>
          <w:p w:rsidR="00D8584D" w:rsidRPr="00CB01C6" w:rsidRDefault="00D8584D" w:rsidP="00D8584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12.03</w:t>
            </w:r>
          </w:p>
        </w:tc>
      </w:tr>
      <w:tr w:rsidR="00D8584D" w:rsidRPr="00C82CC3" w:rsidTr="00955490">
        <w:tc>
          <w:tcPr>
            <w:tcW w:w="848" w:type="dxa"/>
          </w:tcPr>
          <w:p w:rsidR="00D8584D" w:rsidRPr="00C82CC3" w:rsidRDefault="00D8584D" w:rsidP="00D8584D">
            <w:pPr>
              <w:pStyle w:val="ab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9" w:type="dxa"/>
            <w:vAlign w:val="center"/>
          </w:tcPr>
          <w:p w:rsidR="00D8584D" w:rsidRPr="00CB01C6" w:rsidRDefault="00D8584D" w:rsidP="00D8584D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1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№3 «Давление твердых тел, жидкостей и газов».</w:t>
            </w:r>
          </w:p>
        </w:tc>
        <w:tc>
          <w:tcPr>
            <w:tcW w:w="1201" w:type="dxa"/>
            <w:vAlign w:val="center"/>
          </w:tcPr>
          <w:p w:rsidR="00D8584D" w:rsidRPr="00CB01C6" w:rsidRDefault="00D8584D" w:rsidP="00D8584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14.03</w:t>
            </w:r>
          </w:p>
        </w:tc>
        <w:tc>
          <w:tcPr>
            <w:tcW w:w="1350" w:type="dxa"/>
            <w:vAlign w:val="center"/>
          </w:tcPr>
          <w:p w:rsidR="00D8584D" w:rsidRPr="00CB01C6" w:rsidRDefault="00D8584D" w:rsidP="00D8584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14.03</w:t>
            </w:r>
          </w:p>
        </w:tc>
      </w:tr>
      <w:tr w:rsidR="00D8584D" w:rsidRPr="00C82CC3" w:rsidTr="00955490">
        <w:tc>
          <w:tcPr>
            <w:tcW w:w="848" w:type="dxa"/>
          </w:tcPr>
          <w:p w:rsidR="00D8584D" w:rsidRPr="00C82CC3" w:rsidRDefault="00D8584D" w:rsidP="00D8584D">
            <w:pPr>
              <w:pStyle w:val="ab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9" w:type="dxa"/>
            <w:vAlign w:val="center"/>
          </w:tcPr>
          <w:p w:rsidR="00D8584D" w:rsidRPr="00CB01C6" w:rsidRDefault="00D8584D" w:rsidP="00D8584D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 р</w:t>
            </w:r>
            <w:r w:rsidRPr="00CB01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ешение задач по теме: «Давление твердых тел, жидкостей и газов».</w:t>
            </w:r>
          </w:p>
        </w:tc>
        <w:tc>
          <w:tcPr>
            <w:tcW w:w="1201" w:type="dxa"/>
            <w:vAlign w:val="center"/>
          </w:tcPr>
          <w:p w:rsidR="00D8584D" w:rsidRPr="00CB01C6" w:rsidRDefault="00D8584D" w:rsidP="00D8584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26.03</w:t>
            </w:r>
          </w:p>
        </w:tc>
        <w:tc>
          <w:tcPr>
            <w:tcW w:w="1350" w:type="dxa"/>
            <w:vAlign w:val="center"/>
          </w:tcPr>
          <w:p w:rsidR="00D8584D" w:rsidRPr="00CB01C6" w:rsidRDefault="00D8584D" w:rsidP="00D8584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26.03</w:t>
            </w:r>
          </w:p>
        </w:tc>
      </w:tr>
      <w:tr w:rsidR="00D8584D" w:rsidRPr="00C82CC3" w:rsidTr="008E669A">
        <w:tc>
          <w:tcPr>
            <w:tcW w:w="10178" w:type="dxa"/>
            <w:gridSpan w:val="4"/>
          </w:tcPr>
          <w:p w:rsidR="00D8584D" w:rsidRPr="00C82CC3" w:rsidRDefault="00D8584D" w:rsidP="00D8584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1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Работа и мощность.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CB01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Энергия.</w:t>
            </w:r>
            <w:r w:rsidRPr="00C82C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(</w:t>
            </w:r>
            <w:r w:rsidRPr="00CB01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  <w:r w:rsidRPr="00C82C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часов)</w:t>
            </w:r>
          </w:p>
        </w:tc>
      </w:tr>
      <w:tr w:rsidR="00D8584D" w:rsidRPr="00C82CC3" w:rsidTr="00955490">
        <w:tc>
          <w:tcPr>
            <w:tcW w:w="848" w:type="dxa"/>
          </w:tcPr>
          <w:p w:rsidR="00D8584D" w:rsidRPr="00C82CC3" w:rsidRDefault="00D8584D" w:rsidP="00D8584D">
            <w:pPr>
              <w:pStyle w:val="ab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9" w:type="dxa"/>
            <w:vAlign w:val="center"/>
          </w:tcPr>
          <w:p w:rsidR="00D8584D" w:rsidRPr="00CB01C6" w:rsidRDefault="00D8584D" w:rsidP="00D8584D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1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Механическая работа.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Единицы работы</w:t>
            </w:r>
          </w:p>
        </w:tc>
        <w:tc>
          <w:tcPr>
            <w:tcW w:w="1201" w:type="dxa"/>
            <w:vAlign w:val="center"/>
          </w:tcPr>
          <w:p w:rsidR="00D8584D" w:rsidRPr="00CB01C6" w:rsidRDefault="00D8584D" w:rsidP="00D8584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28.03</w:t>
            </w:r>
          </w:p>
        </w:tc>
        <w:tc>
          <w:tcPr>
            <w:tcW w:w="1350" w:type="dxa"/>
            <w:vAlign w:val="center"/>
          </w:tcPr>
          <w:p w:rsidR="00D8584D" w:rsidRPr="00CB01C6" w:rsidRDefault="00D8584D" w:rsidP="00D8584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28.03</w:t>
            </w:r>
          </w:p>
        </w:tc>
      </w:tr>
      <w:tr w:rsidR="00D8584D" w:rsidRPr="00C82CC3" w:rsidTr="00955490">
        <w:tc>
          <w:tcPr>
            <w:tcW w:w="848" w:type="dxa"/>
          </w:tcPr>
          <w:p w:rsidR="00D8584D" w:rsidRPr="00C82CC3" w:rsidRDefault="00D8584D" w:rsidP="00D8584D">
            <w:pPr>
              <w:pStyle w:val="ab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9" w:type="dxa"/>
            <w:vAlign w:val="center"/>
          </w:tcPr>
          <w:p w:rsidR="00D8584D" w:rsidRPr="00CB01C6" w:rsidRDefault="00D8584D" w:rsidP="00D8584D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1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Мощность.</w:t>
            </w:r>
          </w:p>
        </w:tc>
        <w:tc>
          <w:tcPr>
            <w:tcW w:w="1201" w:type="dxa"/>
            <w:vAlign w:val="center"/>
          </w:tcPr>
          <w:p w:rsidR="00D8584D" w:rsidRPr="00CB01C6" w:rsidRDefault="00D8584D" w:rsidP="00D8584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02.04</w:t>
            </w:r>
          </w:p>
        </w:tc>
        <w:tc>
          <w:tcPr>
            <w:tcW w:w="1350" w:type="dxa"/>
            <w:vAlign w:val="center"/>
          </w:tcPr>
          <w:p w:rsidR="00D8584D" w:rsidRPr="00CB01C6" w:rsidRDefault="00D8584D" w:rsidP="00D8584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02.04</w:t>
            </w:r>
          </w:p>
        </w:tc>
      </w:tr>
      <w:tr w:rsidR="00D8584D" w:rsidRPr="00C82CC3" w:rsidTr="00955490">
        <w:tc>
          <w:tcPr>
            <w:tcW w:w="848" w:type="dxa"/>
          </w:tcPr>
          <w:p w:rsidR="00D8584D" w:rsidRPr="00C82CC3" w:rsidRDefault="00D8584D" w:rsidP="00D8584D">
            <w:pPr>
              <w:pStyle w:val="ab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9" w:type="dxa"/>
            <w:vAlign w:val="center"/>
          </w:tcPr>
          <w:p w:rsidR="00D8584D" w:rsidRPr="00CB01C6" w:rsidRDefault="00D8584D" w:rsidP="00D8584D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1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Простые механизмы. Рычаг. Равновесие сил на рычаге.</w:t>
            </w:r>
          </w:p>
        </w:tc>
        <w:tc>
          <w:tcPr>
            <w:tcW w:w="1201" w:type="dxa"/>
            <w:vAlign w:val="center"/>
          </w:tcPr>
          <w:p w:rsidR="00D8584D" w:rsidRPr="00CB01C6" w:rsidRDefault="00D8584D" w:rsidP="00D8584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04.04</w:t>
            </w:r>
          </w:p>
        </w:tc>
        <w:tc>
          <w:tcPr>
            <w:tcW w:w="1350" w:type="dxa"/>
            <w:vAlign w:val="center"/>
          </w:tcPr>
          <w:p w:rsidR="00D8584D" w:rsidRPr="00CB01C6" w:rsidRDefault="00D8584D" w:rsidP="00D8584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04.04</w:t>
            </w:r>
          </w:p>
        </w:tc>
      </w:tr>
      <w:tr w:rsidR="00D8584D" w:rsidRPr="00C82CC3" w:rsidTr="00955490">
        <w:tc>
          <w:tcPr>
            <w:tcW w:w="848" w:type="dxa"/>
          </w:tcPr>
          <w:p w:rsidR="00D8584D" w:rsidRPr="00C82CC3" w:rsidRDefault="00D8584D" w:rsidP="00D8584D">
            <w:pPr>
              <w:pStyle w:val="ab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9" w:type="dxa"/>
            <w:vAlign w:val="center"/>
          </w:tcPr>
          <w:p w:rsidR="00D8584D" w:rsidRPr="00CB01C6" w:rsidRDefault="00D8584D" w:rsidP="00D8584D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1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Момент силы.</w:t>
            </w:r>
          </w:p>
        </w:tc>
        <w:tc>
          <w:tcPr>
            <w:tcW w:w="1201" w:type="dxa"/>
            <w:vAlign w:val="center"/>
          </w:tcPr>
          <w:p w:rsidR="00D8584D" w:rsidRPr="00CB01C6" w:rsidRDefault="00D8584D" w:rsidP="00D8584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09.04</w:t>
            </w:r>
          </w:p>
        </w:tc>
        <w:tc>
          <w:tcPr>
            <w:tcW w:w="1350" w:type="dxa"/>
            <w:vAlign w:val="center"/>
          </w:tcPr>
          <w:p w:rsidR="00D8584D" w:rsidRPr="00CB01C6" w:rsidRDefault="00D8584D" w:rsidP="00D8584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09.04</w:t>
            </w:r>
          </w:p>
        </w:tc>
      </w:tr>
      <w:tr w:rsidR="00D8584D" w:rsidRPr="00C82CC3" w:rsidTr="00955490">
        <w:tc>
          <w:tcPr>
            <w:tcW w:w="848" w:type="dxa"/>
          </w:tcPr>
          <w:p w:rsidR="00D8584D" w:rsidRPr="00C82CC3" w:rsidRDefault="00D8584D" w:rsidP="00D8584D">
            <w:pPr>
              <w:pStyle w:val="ab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9" w:type="dxa"/>
            <w:vAlign w:val="center"/>
          </w:tcPr>
          <w:p w:rsidR="00D8584D" w:rsidRPr="00CB01C6" w:rsidRDefault="00D8584D" w:rsidP="00D858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1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Рычаги в технике, быту и природе. Лабораторная работа №9  «Выяснение условия равновесия рычага».</w:t>
            </w:r>
          </w:p>
        </w:tc>
        <w:tc>
          <w:tcPr>
            <w:tcW w:w="1201" w:type="dxa"/>
            <w:vAlign w:val="center"/>
          </w:tcPr>
          <w:p w:rsidR="00D8584D" w:rsidRDefault="00D8584D" w:rsidP="00D8584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11.04</w:t>
            </w:r>
          </w:p>
          <w:p w:rsidR="00D8584D" w:rsidRPr="00CB01C6" w:rsidRDefault="00D8584D" w:rsidP="00D8584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D8584D" w:rsidRDefault="00D8584D" w:rsidP="00D8584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11.04</w:t>
            </w:r>
          </w:p>
          <w:p w:rsidR="00D8584D" w:rsidRPr="00CB01C6" w:rsidRDefault="00D8584D" w:rsidP="00D8584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8584D" w:rsidRPr="00C82CC3" w:rsidTr="00955490">
        <w:tc>
          <w:tcPr>
            <w:tcW w:w="848" w:type="dxa"/>
          </w:tcPr>
          <w:p w:rsidR="00D8584D" w:rsidRPr="00C82CC3" w:rsidRDefault="00D8584D" w:rsidP="00D8584D">
            <w:pPr>
              <w:pStyle w:val="ab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9" w:type="dxa"/>
            <w:vAlign w:val="center"/>
          </w:tcPr>
          <w:p w:rsidR="00D8584D" w:rsidRPr="00CB01C6" w:rsidRDefault="00D8584D" w:rsidP="00D858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1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Блоки. «Золотое правило механики». Равенство работ при использовании механизмов.</w:t>
            </w:r>
          </w:p>
        </w:tc>
        <w:tc>
          <w:tcPr>
            <w:tcW w:w="1201" w:type="dxa"/>
            <w:vAlign w:val="center"/>
          </w:tcPr>
          <w:p w:rsidR="00D8584D" w:rsidRPr="00CB01C6" w:rsidRDefault="00D8584D" w:rsidP="00D8584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16.04</w:t>
            </w:r>
          </w:p>
        </w:tc>
        <w:tc>
          <w:tcPr>
            <w:tcW w:w="1350" w:type="dxa"/>
            <w:vAlign w:val="center"/>
          </w:tcPr>
          <w:p w:rsidR="00D8584D" w:rsidRPr="00CB01C6" w:rsidRDefault="00D8584D" w:rsidP="00D8584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16.04</w:t>
            </w:r>
          </w:p>
        </w:tc>
      </w:tr>
      <w:tr w:rsidR="00D8584D" w:rsidRPr="00C82CC3" w:rsidTr="00955490">
        <w:tc>
          <w:tcPr>
            <w:tcW w:w="848" w:type="dxa"/>
          </w:tcPr>
          <w:p w:rsidR="00D8584D" w:rsidRPr="00C82CC3" w:rsidRDefault="00D8584D" w:rsidP="00D8584D">
            <w:pPr>
              <w:pStyle w:val="ab"/>
              <w:numPr>
                <w:ilvl w:val="0"/>
                <w:numId w:val="16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9" w:type="dxa"/>
            <w:vAlign w:val="center"/>
          </w:tcPr>
          <w:p w:rsidR="00D8584D" w:rsidRPr="00CB01C6" w:rsidRDefault="00D8584D" w:rsidP="00D8584D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1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по теме: «Условия равновесия рычага».</w:t>
            </w:r>
          </w:p>
        </w:tc>
        <w:tc>
          <w:tcPr>
            <w:tcW w:w="1201" w:type="dxa"/>
            <w:vAlign w:val="center"/>
          </w:tcPr>
          <w:p w:rsidR="00D8584D" w:rsidRPr="00FA2393" w:rsidRDefault="00D8584D" w:rsidP="00D8584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</w:t>
            </w:r>
            <w:r w:rsidRPr="00D862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350" w:type="dxa"/>
            <w:vAlign w:val="center"/>
          </w:tcPr>
          <w:p w:rsidR="00D8584D" w:rsidRPr="00FA2393" w:rsidRDefault="00D8584D" w:rsidP="00D8584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</w:t>
            </w:r>
            <w:r w:rsidRPr="00D862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.04</w:t>
            </w:r>
          </w:p>
        </w:tc>
      </w:tr>
      <w:tr w:rsidR="00D8584D" w:rsidRPr="00C82CC3" w:rsidTr="00955490">
        <w:tc>
          <w:tcPr>
            <w:tcW w:w="848" w:type="dxa"/>
          </w:tcPr>
          <w:p w:rsidR="00D8584D" w:rsidRPr="00C82CC3" w:rsidRDefault="00D8584D" w:rsidP="00D8584D">
            <w:pPr>
              <w:pStyle w:val="ab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9" w:type="dxa"/>
            <w:vAlign w:val="center"/>
          </w:tcPr>
          <w:p w:rsidR="00D8584D" w:rsidRPr="00750A74" w:rsidRDefault="00D8584D" w:rsidP="00D8584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50A74">
              <w:rPr>
                <w:rFonts w:ascii="Times New Roman" w:eastAsia="Times New Roman" w:hAnsi="Times New Roman" w:cs="Times New Roman"/>
                <w:lang w:eastAsia="ru-RU"/>
              </w:rPr>
              <w:t>КПД. Лабораторная работа №10  «Определение КПД при подъеме тела по наклонной плоскости».</w:t>
            </w:r>
          </w:p>
        </w:tc>
        <w:tc>
          <w:tcPr>
            <w:tcW w:w="1201" w:type="dxa"/>
            <w:vAlign w:val="center"/>
          </w:tcPr>
          <w:p w:rsidR="00D8584D" w:rsidRPr="00CB01C6" w:rsidRDefault="00D8584D" w:rsidP="00D8584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23.04</w:t>
            </w:r>
          </w:p>
        </w:tc>
        <w:tc>
          <w:tcPr>
            <w:tcW w:w="1350" w:type="dxa"/>
            <w:vAlign w:val="center"/>
          </w:tcPr>
          <w:p w:rsidR="00D8584D" w:rsidRPr="00CB01C6" w:rsidRDefault="00D8584D" w:rsidP="00D8584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23.04</w:t>
            </w:r>
          </w:p>
        </w:tc>
      </w:tr>
      <w:tr w:rsidR="00D8584D" w:rsidRPr="00C82CC3" w:rsidTr="00955490">
        <w:tc>
          <w:tcPr>
            <w:tcW w:w="848" w:type="dxa"/>
          </w:tcPr>
          <w:p w:rsidR="00D8584D" w:rsidRPr="00C82CC3" w:rsidRDefault="00D8584D" w:rsidP="00D8584D">
            <w:pPr>
              <w:pStyle w:val="ab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9" w:type="dxa"/>
            <w:vAlign w:val="center"/>
          </w:tcPr>
          <w:p w:rsidR="00D8584D" w:rsidRPr="00CB01C6" w:rsidRDefault="00D8584D" w:rsidP="00D858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1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вычисление коэффициента полезного действия.</w:t>
            </w:r>
          </w:p>
        </w:tc>
        <w:tc>
          <w:tcPr>
            <w:tcW w:w="1201" w:type="dxa"/>
            <w:vAlign w:val="center"/>
          </w:tcPr>
          <w:p w:rsidR="00D8584D" w:rsidRPr="00CB01C6" w:rsidRDefault="00D8584D" w:rsidP="00D8584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25.04</w:t>
            </w:r>
          </w:p>
        </w:tc>
        <w:tc>
          <w:tcPr>
            <w:tcW w:w="1350" w:type="dxa"/>
            <w:vAlign w:val="center"/>
          </w:tcPr>
          <w:p w:rsidR="00D8584D" w:rsidRPr="00CB01C6" w:rsidRDefault="00D8584D" w:rsidP="00D8584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25.04</w:t>
            </w:r>
          </w:p>
        </w:tc>
      </w:tr>
      <w:tr w:rsidR="00D8584D" w:rsidRPr="00C82CC3" w:rsidTr="00955490">
        <w:tc>
          <w:tcPr>
            <w:tcW w:w="848" w:type="dxa"/>
          </w:tcPr>
          <w:p w:rsidR="00D8584D" w:rsidRPr="00C82CC3" w:rsidRDefault="00D8584D" w:rsidP="00D8584D">
            <w:pPr>
              <w:pStyle w:val="ab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9" w:type="dxa"/>
            <w:vAlign w:val="center"/>
          </w:tcPr>
          <w:p w:rsidR="00D8584D" w:rsidRPr="00CB01C6" w:rsidRDefault="00D8584D" w:rsidP="00D8584D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1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Энергия. Кинетическая и потенциальная энергия. Превращение энергии.</w:t>
            </w:r>
          </w:p>
        </w:tc>
        <w:tc>
          <w:tcPr>
            <w:tcW w:w="1201" w:type="dxa"/>
            <w:vAlign w:val="center"/>
          </w:tcPr>
          <w:p w:rsidR="00D8584D" w:rsidRPr="00CB01C6" w:rsidRDefault="00D8584D" w:rsidP="00D8584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30.04</w:t>
            </w:r>
          </w:p>
        </w:tc>
        <w:tc>
          <w:tcPr>
            <w:tcW w:w="1350" w:type="dxa"/>
            <w:vAlign w:val="center"/>
          </w:tcPr>
          <w:p w:rsidR="00D8584D" w:rsidRPr="00CB01C6" w:rsidRDefault="00D8584D" w:rsidP="00D8584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30.04</w:t>
            </w:r>
          </w:p>
        </w:tc>
      </w:tr>
      <w:tr w:rsidR="00D8584D" w:rsidRPr="00C82CC3" w:rsidTr="00955490">
        <w:tc>
          <w:tcPr>
            <w:tcW w:w="848" w:type="dxa"/>
          </w:tcPr>
          <w:p w:rsidR="00D8584D" w:rsidRPr="00C82CC3" w:rsidRDefault="00D8584D" w:rsidP="00D8584D">
            <w:pPr>
              <w:pStyle w:val="ab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9" w:type="dxa"/>
            <w:vAlign w:val="center"/>
          </w:tcPr>
          <w:p w:rsidR="00D8584D" w:rsidRPr="00CB01C6" w:rsidRDefault="00D8584D" w:rsidP="00D8584D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1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«Итоговая </w:t>
            </w:r>
            <w:r w:rsidRPr="00750A74">
              <w:rPr>
                <w:rFonts w:ascii="Times New Roman" w:eastAsia="Times New Roman" w:hAnsi="Times New Roman" w:cs="Times New Roman"/>
                <w:lang w:eastAsia="ru-RU"/>
              </w:rPr>
              <w:t>».</w:t>
            </w:r>
          </w:p>
        </w:tc>
        <w:tc>
          <w:tcPr>
            <w:tcW w:w="1201" w:type="dxa"/>
            <w:vAlign w:val="center"/>
          </w:tcPr>
          <w:p w:rsidR="00D8584D" w:rsidRPr="00CB01C6" w:rsidRDefault="00D8584D" w:rsidP="00D8584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02.05</w:t>
            </w:r>
          </w:p>
        </w:tc>
        <w:tc>
          <w:tcPr>
            <w:tcW w:w="1350" w:type="dxa"/>
            <w:vAlign w:val="center"/>
          </w:tcPr>
          <w:p w:rsidR="00D8584D" w:rsidRPr="00CB01C6" w:rsidRDefault="00D8584D" w:rsidP="00D8584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02.05</w:t>
            </w:r>
          </w:p>
        </w:tc>
      </w:tr>
      <w:tr w:rsidR="00D8584D" w:rsidRPr="00C82CC3" w:rsidTr="00955490">
        <w:tc>
          <w:tcPr>
            <w:tcW w:w="848" w:type="dxa"/>
          </w:tcPr>
          <w:p w:rsidR="00D8584D" w:rsidRPr="00C82CC3" w:rsidRDefault="00D8584D" w:rsidP="00D8584D">
            <w:pPr>
              <w:pStyle w:val="ab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9" w:type="dxa"/>
            <w:vAlign w:val="center"/>
          </w:tcPr>
          <w:p w:rsidR="00D8584D" w:rsidRPr="00CB01C6" w:rsidRDefault="00D8584D" w:rsidP="00D8584D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1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по теме: «Работа. Мощность. Энергия».</w:t>
            </w:r>
          </w:p>
        </w:tc>
        <w:tc>
          <w:tcPr>
            <w:tcW w:w="1201" w:type="dxa"/>
            <w:vAlign w:val="center"/>
          </w:tcPr>
          <w:p w:rsidR="00D8584D" w:rsidRPr="00CB01C6" w:rsidRDefault="00D8584D" w:rsidP="00D8584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07.05</w:t>
            </w:r>
          </w:p>
        </w:tc>
        <w:tc>
          <w:tcPr>
            <w:tcW w:w="1350" w:type="dxa"/>
            <w:vAlign w:val="center"/>
          </w:tcPr>
          <w:p w:rsidR="00D8584D" w:rsidRPr="00CB01C6" w:rsidRDefault="00D8584D" w:rsidP="00D8584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07.05</w:t>
            </w:r>
          </w:p>
        </w:tc>
      </w:tr>
      <w:tr w:rsidR="00D8584D" w:rsidRPr="00C82CC3" w:rsidTr="00955490">
        <w:tc>
          <w:tcPr>
            <w:tcW w:w="848" w:type="dxa"/>
          </w:tcPr>
          <w:p w:rsidR="00D8584D" w:rsidRPr="00C82CC3" w:rsidRDefault="00D8584D" w:rsidP="00D8584D">
            <w:pPr>
              <w:pStyle w:val="ab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9" w:type="dxa"/>
            <w:vAlign w:val="center"/>
          </w:tcPr>
          <w:p w:rsidR="00D8584D" w:rsidRPr="00CB01C6" w:rsidRDefault="00D8584D" w:rsidP="00D8584D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Тест по теме «Работа. Мощность. </w:t>
            </w:r>
            <w:r w:rsidRPr="00750A74">
              <w:rPr>
                <w:rFonts w:ascii="Times New Roman" w:eastAsia="Times New Roman" w:hAnsi="Times New Roman" w:cs="Times New Roman"/>
                <w:lang w:eastAsia="ru-RU"/>
              </w:rPr>
              <w:t>Энергия».</w:t>
            </w:r>
          </w:p>
        </w:tc>
        <w:tc>
          <w:tcPr>
            <w:tcW w:w="1201" w:type="dxa"/>
            <w:vAlign w:val="center"/>
          </w:tcPr>
          <w:p w:rsidR="00D8584D" w:rsidRPr="00CB01C6" w:rsidRDefault="00D8584D" w:rsidP="00D8584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14.05</w:t>
            </w:r>
          </w:p>
        </w:tc>
        <w:tc>
          <w:tcPr>
            <w:tcW w:w="1350" w:type="dxa"/>
            <w:vAlign w:val="center"/>
          </w:tcPr>
          <w:p w:rsidR="00D8584D" w:rsidRPr="00CB01C6" w:rsidRDefault="00D8584D" w:rsidP="00D8584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14.05</w:t>
            </w:r>
          </w:p>
        </w:tc>
      </w:tr>
      <w:tr w:rsidR="00D8584D" w:rsidRPr="00D86241" w:rsidTr="008E669A">
        <w:tc>
          <w:tcPr>
            <w:tcW w:w="10178" w:type="dxa"/>
            <w:gridSpan w:val="4"/>
          </w:tcPr>
          <w:p w:rsidR="00D8584D" w:rsidRPr="00C82CC3" w:rsidRDefault="00D8584D" w:rsidP="00D8584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1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Повторение изученного материала</w:t>
            </w:r>
            <w:r w:rsidRPr="00C82C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 </w:t>
            </w:r>
            <w:r w:rsidRPr="00C82C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часа)</w:t>
            </w:r>
          </w:p>
        </w:tc>
      </w:tr>
      <w:tr w:rsidR="00D8584D" w:rsidRPr="00C82CC3" w:rsidTr="00955490">
        <w:tc>
          <w:tcPr>
            <w:tcW w:w="848" w:type="dxa"/>
          </w:tcPr>
          <w:p w:rsidR="00D8584D" w:rsidRPr="00C82CC3" w:rsidRDefault="00D8584D" w:rsidP="00D8584D">
            <w:pPr>
              <w:pStyle w:val="ab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9" w:type="dxa"/>
            <w:vAlign w:val="center"/>
          </w:tcPr>
          <w:p w:rsidR="00D8584D" w:rsidRPr="00235EC7" w:rsidRDefault="00D8584D" w:rsidP="00D8584D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1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Итоговый урок «Физика в живой природе»</w:t>
            </w:r>
          </w:p>
        </w:tc>
        <w:tc>
          <w:tcPr>
            <w:tcW w:w="1201" w:type="dxa"/>
            <w:shd w:val="clear" w:color="auto" w:fill="auto"/>
            <w:vAlign w:val="center"/>
          </w:tcPr>
          <w:p w:rsidR="00D8584D" w:rsidRPr="00955490" w:rsidRDefault="00D8584D" w:rsidP="00D8584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  <w:r w:rsidRPr="009554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.05.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8584D" w:rsidRPr="00955490" w:rsidRDefault="00D8584D" w:rsidP="00D8584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  <w:r w:rsidRPr="009554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.05.</w:t>
            </w:r>
          </w:p>
        </w:tc>
      </w:tr>
      <w:tr w:rsidR="00D8584D" w:rsidRPr="00C82CC3" w:rsidTr="00955490">
        <w:tc>
          <w:tcPr>
            <w:tcW w:w="848" w:type="dxa"/>
          </w:tcPr>
          <w:p w:rsidR="00D8584D" w:rsidRPr="00C82CC3" w:rsidRDefault="00D8584D" w:rsidP="00D8584D">
            <w:pPr>
              <w:pStyle w:val="ab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9" w:type="dxa"/>
            <w:vAlign w:val="center"/>
          </w:tcPr>
          <w:p w:rsidR="00D8584D" w:rsidRPr="00235EC7" w:rsidRDefault="00D8584D" w:rsidP="00D8584D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1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Турнир знатоков физики.</w:t>
            </w:r>
          </w:p>
        </w:tc>
        <w:tc>
          <w:tcPr>
            <w:tcW w:w="1201" w:type="dxa"/>
            <w:shd w:val="clear" w:color="auto" w:fill="auto"/>
            <w:vAlign w:val="center"/>
          </w:tcPr>
          <w:p w:rsidR="00D8584D" w:rsidRPr="00955490" w:rsidRDefault="00D8584D" w:rsidP="00D8584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  <w:t>21</w:t>
            </w:r>
            <w:r w:rsidRPr="007F3A4F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  <w:t>.05.24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8584D" w:rsidRPr="00955490" w:rsidRDefault="00D8584D" w:rsidP="00D8584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  <w:t>21</w:t>
            </w:r>
            <w:r w:rsidRPr="007F3A4F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  <w:t>.05.24</w:t>
            </w:r>
          </w:p>
        </w:tc>
      </w:tr>
    </w:tbl>
    <w:p w:rsidR="00ED4D99" w:rsidRDefault="00ED4D99" w:rsidP="00ED4D99">
      <w:pPr>
        <w:pStyle w:val="ab"/>
        <w:spacing w:after="0" w:line="240" w:lineRule="auto"/>
        <w:ind w:left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4D99" w:rsidRPr="0070701B" w:rsidRDefault="000E4DA4" w:rsidP="00ED4D99">
      <w:pPr>
        <w:pStyle w:val="ab"/>
        <w:spacing w:after="0" w:line="240" w:lineRule="auto"/>
        <w:ind w:left="426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70701B">
        <w:rPr>
          <w:rFonts w:ascii="Times New Roman" w:hAnsi="Times New Roman" w:cs="Times New Roman"/>
          <w:b/>
          <w:color w:val="FF0000"/>
          <w:sz w:val="24"/>
          <w:szCs w:val="24"/>
        </w:rPr>
        <w:t>8 КЛАСС (68</w:t>
      </w:r>
      <w:r w:rsidR="00ED4D99" w:rsidRPr="0070701B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ЧАСОВ)</w:t>
      </w:r>
    </w:p>
    <w:tbl>
      <w:tblPr>
        <w:tblStyle w:val="a3"/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848"/>
        <w:gridCol w:w="6949"/>
        <w:gridCol w:w="1134"/>
        <w:gridCol w:w="993"/>
      </w:tblGrid>
      <w:tr w:rsidR="00ED4D99" w:rsidTr="0063338A">
        <w:tc>
          <w:tcPr>
            <w:tcW w:w="848" w:type="dxa"/>
            <w:vMerge w:val="restart"/>
          </w:tcPr>
          <w:p w:rsidR="00ED4D99" w:rsidRDefault="00ED4D99" w:rsidP="00ED4D99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EDB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6949" w:type="dxa"/>
            <w:vMerge w:val="restart"/>
          </w:tcPr>
          <w:p w:rsidR="00ED4D99" w:rsidRDefault="00ED4D99" w:rsidP="00ED4D99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EDB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2127" w:type="dxa"/>
            <w:gridSpan w:val="2"/>
          </w:tcPr>
          <w:p w:rsidR="00ED4D99" w:rsidRDefault="00ED4D99" w:rsidP="00ED4D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ED4D99" w:rsidTr="0063338A">
        <w:tc>
          <w:tcPr>
            <w:tcW w:w="848" w:type="dxa"/>
            <w:vMerge/>
          </w:tcPr>
          <w:p w:rsidR="00ED4D99" w:rsidRPr="00235EDB" w:rsidRDefault="00ED4D99" w:rsidP="00ED4D99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49" w:type="dxa"/>
            <w:vMerge/>
          </w:tcPr>
          <w:p w:rsidR="00ED4D99" w:rsidRPr="00235EDB" w:rsidRDefault="00ED4D99" w:rsidP="00ED4D99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D4D99" w:rsidRPr="00750A74" w:rsidRDefault="00ED4D99" w:rsidP="00ED4D99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0A74">
              <w:rPr>
                <w:rFonts w:ascii="Times New Roman" w:hAnsi="Times New Roman" w:cs="Times New Roman"/>
                <w:b/>
                <w:sz w:val="20"/>
                <w:szCs w:val="20"/>
              </w:rPr>
              <w:t>По плану</w:t>
            </w:r>
          </w:p>
        </w:tc>
        <w:tc>
          <w:tcPr>
            <w:tcW w:w="993" w:type="dxa"/>
          </w:tcPr>
          <w:p w:rsidR="00ED4D99" w:rsidRPr="00750A74" w:rsidRDefault="00ED4D99" w:rsidP="00ED4D99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0A74">
              <w:rPr>
                <w:rFonts w:ascii="Times New Roman" w:hAnsi="Times New Roman" w:cs="Times New Roman"/>
                <w:b/>
                <w:sz w:val="20"/>
                <w:szCs w:val="20"/>
              </w:rPr>
              <w:t>Фактически</w:t>
            </w:r>
          </w:p>
        </w:tc>
      </w:tr>
      <w:tr w:rsidR="0063338A" w:rsidRPr="00C82CC3" w:rsidTr="00EA3A71">
        <w:tc>
          <w:tcPr>
            <w:tcW w:w="9924" w:type="dxa"/>
            <w:gridSpan w:val="4"/>
          </w:tcPr>
          <w:p w:rsidR="0063338A" w:rsidRPr="0063338A" w:rsidRDefault="0063338A" w:rsidP="000E4DA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3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Тепловые явления (25 часов)</w:t>
            </w:r>
          </w:p>
        </w:tc>
      </w:tr>
      <w:tr w:rsidR="008555B4" w:rsidRPr="00C82CC3" w:rsidTr="00955490">
        <w:tc>
          <w:tcPr>
            <w:tcW w:w="848" w:type="dxa"/>
          </w:tcPr>
          <w:p w:rsidR="008555B4" w:rsidRPr="00ED4D99" w:rsidRDefault="008555B4" w:rsidP="008555B4">
            <w:pPr>
              <w:pStyle w:val="ab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8555B4" w:rsidRPr="00235EC7" w:rsidRDefault="008555B4" w:rsidP="008555B4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Первичный инструктаж по ТБ. Тепловое движение. Температура.</w:t>
            </w:r>
          </w:p>
        </w:tc>
        <w:tc>
          <w:tcPr>
            <w:tcW w:w="1134" w:type="dxa"/>
            <w:vAlign w:val="center"/>
          </w:tcPr>
          <w:p w:rsidR="008555B4" w:rsidRPr="00235EC7" w:rsidRDefault="008555B4" w:rsidP="008555B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01.09</w:t>
            </w:r>
          </w:p>
        </w:tc>
        <w:tc>
          <w:tcPr>
            <w:tcW w:w="993" w:type="dxa"/>
            <w:vAlign w:val="center"/>
          </w:tcPr>
          <w:p w:rsidR="008555B4" w:rsidRPr="00235EC7" w:rsidRDefault="008555B4" w:rsidP="008555B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01.09</w:t>
            </w:r>
          </w:p>
        </w:tc>
      </w:tr>
      <w:tr w:rsidR="008555B4" w:rsidRPr="00C82CC3" w:rsidTr="00955490">
        <w:tc>
          <w:tcPr>
            <w:tcW w:w="848" w:type="dxa"/>
          </w:tcPr>
          <w:p w:rsidR="008555B4" w:rsidRPr="00ED4D99" w:rsidRDefault="008555B4" w:rsidP="008555B4">
            <w:pPr>
              <w:pStyle w:val="ab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8555B4" w:rsidRPr="00235EC7" w:rsidRDefault="008555B4" w:rsidP="008555B4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Внутренняя энергия Способы изменения внутренней энергии.</w:t>
            </w:r>
          </w:p>
        </w:tc>
        <w:tc>
          <w:tcPr>
            <w:tcW w:w="1134" w:type="dxa"/>
            <w:vAlign w:val="center"/>
          </w:tcPr>
          <w:p w:rsidR="008555B4" w:rsidRPr="00235EC7" w:rsidRDefault="008555B4" w:rsidP="008555B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06.09</w:t>
            </w:r>
          </w:p>
        </w:tc>
        <w:tc>
          <w:tcPr>
            <w:tcW w:w="993" w:type="dxa"/>
            <w:vAlign w:val="center"/>
          </w:tcPr>
          <w:p w:rsidR="008555B4" w:rsidRPr="00235EC7" w:rsidRDefault="008555B4" w:rsidP="008555B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06.09</w:t>
            </w:r>
          </w:p>
        </w:tc>
      </w:tr>
      <w:tr w:rsidR="008555B4" w:rsidRPr="00C82CC3" w:rsidTr="00955490">
        <w:tc>
          <w:tcPr>
            <w:tcW w:w="848" w:type="dxa"/>
          </w:tcPr>
          <w:p w:rsidR="008555B4" w:rsidRPr="00ED4D99" w:rsidRDefault="008555B4" w:rsidP="008555B4">
            <w:pPr>
              <w:pStyle w:val="ab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8555B4" w:rsidRPr="00235EC7" w:rsidRDefault="008555B4" w:rsidP="008555B4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теплопередачи Теплопроводность. Конвекция. Излучение.</w:t>
            </w:r>
          </w:p>
        </w:tc>
        <w:tc>
          <w:tcPr>
            <w:tcW w:w="1134" w:type="dxa"/>
            <w:vAlign w:val="center"/>
          </w:tcPr>
          <w:p w:rsidR="008555B4" w:rsidRPr="00235EC7" w:rsidRDefault="008555B4" w:rsidP="008555B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08.09</w:t>
            </w:r>
          </w:p>
        </w:tc>
        <w:tc>
          <w:tcPr>
            <w:tcW w:w="993" w:type="dxa"/>
            <w:vAlign w:val="center"/>
          </w:tcPr>
          <w:p w:rsidR="008555B4" w:rsidRPr="00235EC7" w:rsidRDefault="008555B4" w:rsidP="008555B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08.09</w:t>
            </w:r>
          </w:p>
        </w:tc>
      </w:tr>
      <w:tr w:rsidR="008555B4" w:rsidRPr="00C82CC3" w:rsidTr="00955490">
        <w:tc>
          <w:tcPr>
            <w:tcW w:w="848" w:type="dxa"/>
          </w:tcPr>
          <w:p w:rsidR="008555B4" w:rsidRPr="00ED4D99" w:rsidRDefault="008555B4" w:rsidP="008555B4">
            <w:pPr>
              <w:pStyle w:val="ab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8555B4" w:rsidRPr="00235EC7" w:rsidRDefault="008555B4" w:rsidP="008555B4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теплопередачи в природе и технике.</w:t>
            </w:r>
          </w:p>
        </w:tc>
        <w:tc>
          <w:tcPr>
            <w:tcW w:w="1134" w:type="dxa"/>
            <w:vAlign w:val="center"/>
          </w:tcPr>
          <w:p w:rsidR="008555B4" w:rsidRPr="00235EC7" w:rsidRDefault="008555B4" w:rsidP="008555B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13.09</w:t>
            </w:r>
          </w:p>
        </w:tc>
        <w:tc>
          <w:tcPr>
            <w:tcW w:w="993" w:type="dxa"/>
            <w:vAlign w:val="center"/>
          </w:tcPr>
          <w:p w:rsidR="008555B4" w:rsidRPr="00235EC7" w:rsidRDefault="008555B4" w:rsidP="008555B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13.09</w:t>
            </w:r>
          </w:p>
        </w:tc>
      </w:tr>
      <w:tr w:rsidR="008555B4" w:rsidRPr="00C82CC3" w:rsidTr="00955490">
        <w:tc>
          <w:tcPr>
            <w:tcW w:w="848" w:type="dxa"/>
          </w:tcPr>
          <w:p w:rsidR="008555B4" w:rsidRPr="00ED4D99" w:rsidRDefault="008555B4" w:rsidP="008555B4">
            <w:pPr>
              <w:pStyle w:val="ab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8555B4" w:rsidRPr="00235EC7" w:rsidRDefault="008555B4" w:rsidP="008555B4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теплоты и её единицы измерения.</w:t>
            </w:r>
          </w:p>
        </w:tc>
        <w:tc>
          <w:tcPr>
            <w:tcW w:w="1134" w:type="dxa"/>
            <w:vAlign w:val="center"/>
          </w:tcPr>
          <w:p w:rsidR="008555B4" w:rsidRPr="00235EC7" w:rsidRDefault="008555B4" w:rsidP="008555B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15.09</w:t>
            </w:r>
          </w:p>
        </w:tc>
        <w:tc>
          <w:tcPr>
            <w:tcW w:w="993" w:type="dxa"/>
            <w:vAlign w:val="center"/>
          </w:tcPr>
          <w:p w:rsidR="008555B4" w:rsidRPr="00235EC7" w:rsidRDefault="008555B4" w:rsidP="008555B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15.09</w:t>
            </w:r>
          </w:p>
        </w:tc>
      </w:tr>
      <w:tr w:rsidR="008555B4" w:rsidRPr="00C82CC3" w:rsidTr="00955490">
        <w:tc>
          <w:tcPr>
            <w:tcW w:w="848" w:type="dxa"/>
          </w:tcPr>
          <w:p w:rsidR="008555B4" w:rsidRPr="00ED4D99" w:rsidRDefault="008555B4" w:rsidP="008555B4">
            <w:pPr>
              <w:pStyle w:val="ab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8555B4" w:rsidRPr="00235EC7" w:rsidRDefault="008555B4" w:rsidP="008555B4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Удельная теплоемкость.</w:t>
            </w:r>
          </w:p>
        </w:tc>
        <w:tc>
          <w:tcPr>
            <w:tcW w:w="1134" w:type="dxa"/>
            <w:vAlign w:val="center"/>
          </w:tcPr>
          <w:p w:rsidR="008555B4" w:rsidRPr="00235EC7" w:rsidRDefault="008555B4" w:rsidP="008555B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20.09</w:t>
            </w:r>
          </w:p>
        </w:tc>
        <w:tc>
          <w:tcPr>
            <w:tcW w:w="993" w:type="dxa"/>
            <w:vAlign w:val="center"/>
          </w:tcPr>
          <w:p w:rsidR="008555B4" w:rsidRPr="00235EC7" w:rsidRDefault="008555B4" w:rsidP="008555B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20.09</w:t>
            </w:r>
          </w:p>
        </w:tc>
      </w:tr>
      <w:tr w:rsidR="008555B4" w:rsidRPr="00C82CC3" w:rsidTr="00955490">
        <w:tc>
          <w:tcPr>
            <w:tcW w:w="848" w:type="dxa"/>
          </w:tcPr>
          <w:p w:rsidR="008555B4" w:rsidRPr="00ED4D99" w:rsidRDefault="008555B4" w:rsidP="008555B4">
            <w:pPr>
              <w:pStyle w:val="ab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8555B4" w:rsidRPr="00235EC7" w:rsidRDefault="008555B4" w:rsidP="008555B4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Расчёт количества теплоты при нагревании и охлаждении тела.</w:t>
            </w:r>
          </w:p>
        </w:tc>
        <w:tc>
          <w:tcPr>
            <w:tcW w:w="1134" w:type="dxa"/>
            <w:vAlign w:val="center"/>
          </w:tcPr>
          <w:p w:rsidR="008555B4" w:rsidRPr="00235EC7" w:rsidRDefault="008555B4" w:rsidP="008555B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22.09</w:t>
            </w:r>
          </w:p>
        </w:tc>
        <w:tc>
          <w:tcPr>
            <w:tcW w:w="993" w:type="dxa"/>
            <w:vAlign w:val="center"/>
          </w:tcPr>
          <w:p w:rsidR="008555B4" w:rsidRPr="00235EC7" w:rsidRDefault="008555B4" w:rsidP="008555B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22.09</w:t>
            </w:r>
          </w:p>
        </w:tc>
      </w:tr>
      <w:tr w:rsidR="008555B4" w:rsidRPr="00C82CC3" w:rsidTr="00955490">
        <w:tc>
          <w:tcPr>
            <w:tcW w:w="848" w:type="dxa"/>
          </w:tcPr>
          <w:p w:rsidR="008555B4" w:rsidRPr="00ED4D99" w:rsidRDefault="008555B4" w:rsidP="008555B4">
            <w:pPr>
              <w:pStyle w:val="ab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8555B4" w:rsidRPr="00235EC7" w:rsidRDefault="008555B4" w:rsidP="008555B4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Лабораторная работа №1 «Сравнение количеств теплоты при смешении воды разной температуры».</w:t>
            </w:r>
          </w:p>
        </w:tc>
        <w:tc>
          <w:tcPr>
            <w:tcW w:w="1134" w:type="dxa"/>
            <w:vAlign w:val="center"/>
          </w:tcPr>
          <w:p w:rsidR="008555B4" w:rsidRPr="00235EC7" w:rsidRDefault="008555B4" w:rsidP="008555B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27.09</w:t>
            </w:r>
          </w:p>
        </w:tc>
        <w:tc>
          <w:tcPr>
            <w:tcW w:w="993" w:type="dxa"/>
            <w:vAlign w:val="center"/>
          </w:tcPr>
          <w:p w:rsidR="008555B4" w:rsidRPr="00235EC7" w:rsidRDefault="008555B4" w:rsidP="008555B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27.09</w:t>
            </w:r>
          </w:p>
        </w:tc>
      </w:tr>
      <w:tr w:rsidR="008555B4" w:rsidRPr="00C82CC3" w:rsidTr="00955490">
        <w:tc>
          <w:tcPr>
            <w:tcW w:w="848" w:type="dxa"/>
          </w:tcPr>
          <w:p w:rsidR="008555B4" w:rsidRPr="00ED4D99" w:rsidRDefault="008555B4" w:rsidP="008555B4">
            <w:pPr>
              <w:pStyle w:val="ab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8555B4" w:rsidRPr="00235EC7" w:rsidRDefault="008555B4" w:rsidP="008555B4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решения задач по теме «Количество теплоты».</w:t>
            </w:r>
          </w:p>
        </w:tc>
        <w:tc>
          <w:tcPr>
            <w:tcW w:w="1134" w:type="dxa"/>
            <w:vAlign w:val="center"/>
          </w:tcPr>
          <w:p w:rsidR="008555B4" w:rsidRPr="00235EC7" w:rsidRDefault="008555B4" w:rsidP="008555B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29.09</w:t>
            </w:r>
          </w:p>
        </w:tc>
        <w:tc>
          <w:tcPr>
            <w:tcW w:w="993" w:type="dxa"/>
            <w:vAlign w:val="center"/>
          </w:tcPr>
          <w:p w:rsidR="008555B4" w:rsidRPr="00235EC7" w:rsidRDefault="008555B4" w:rsidP="008555B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29.09</w:t>
            </w:r>
          </w:p>
        </w:tc>
      </w:tr>
      <w:tr w:rsidR="008555B4" w:rsidRPr="00C82CC3" w:rsidTr="00955490">
        <w:tc>
          <w:tcPr>
            <w:tcW w:w="848" w:type="dxa"/>
          </w:tcPr>
          <w:p w:rsidR="008555B4" w:rsidRPr="00ED4D99" w:rsidRDefault="008555B4" w:rsidP="008555B4">
            <w:pPr>
              <w:pStyle w:val="ab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8555B4" w:rsidRPr="00235EC7" w:rsidRDefault="008555B4" w:rsidP="008555B4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Лабораторная работа №2 «Измерение  удельной теплоемкости вещества»</w:t>
            </w:r>
          </w:p>
        </w:tc>
        <w:tc>
          <w:tcPr>
            <w:tcW w:w="1134" w:type="dxa"/>
            <w:vAlign w:val="center"/>
          </w:tcPr>
          <w:p w:rsidR="008555B4" w:rsidRPr="00235EC7" w:rsidRDefault="008555B4" w:rsidP="008555B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04.10</w:t>
            </w:r>
          </w:p>
        </w:tc>
        <w:tc>
          <w:tcPr>
            <w:tcW w:w="993" w:type="dxa"/>
            <w:vAlign w:val="center"/>
          </w:tcPr>
          <w:p w:rsidR="008555B4" w:rsidRPr="00235EC7" w:rsidRDefault="008555B4" w:rsidP="008555B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04.10</w:t>
            </w:r>
          </w:p>
        </w:tc>
      </w:tr>
      <w:tr w:rsidR="008555B4" w:rsidRPr="00C82CC3" w:rsidTr="00955490">
        <w:tc>
          <w:tcPr>
            <w:tcW w:w="848" w:type="dxa"/>
          </w:tcPr>
          <w:p w:rsidR="008555B4" w:rsidRPr="00ED4D99" w:rsidRDefault="008555B4" w:rsidP="008555B4">
            <w:pPr>
              <w:pStyle w:val="ab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8555B4" w:rsidRPr="00235EC7" w:rsidRDefault="008555B4" w:rsidP="008555B4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Энергия топлива. Удельная теплота сгорания.</w:t>
            </w:r>
          </w:p>
        </w:tc>
        <w:tc>
          <w:tcPr>
            <w:tcW w:w="1134" w:type="dxa"/>
            <w:vAlign w:val="center"/>
          </w:tcPr>
          <w:p w:rsidR="008555B4" w:rsidRPr="00235EC7" w:rsidRDefault="008555B4" w:rsidP="008555B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06.10</w:t>
            </w:r>
          </w:p>
        </w:tc>
        <w:tc>
          <w:tcPr>
            <w:tcW w:w="993" w:type="dxa"/>
            <w:vAlign w:val="center"/>
          </w:tcPr>
          <w:p w:rsidR="008555B4" w:rsidRPr="00235EC7" w:rsidRDefault="008555B4" w:rsidP="008555B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06.10</w:t>
            </w:r>
          </w:p>
        </w:tc>
      </w:tr>
      <w:tr w:rsidR="008555B4" w:rsidRPr="00C82CC3" w:rsidTr="00955490">
        <w:tc>
          <w:tcPr>
            <w:tcW w:w="848" w:type="dxa"/>
          </w:tcPr>
          <w:p w:rsidR="008555B4" w:rsidRPr="00ED4D99" w:rsidRDefault="008555B4" w:rsidP="008555B4">
            <w:pPr>
              <w:pStyle w:val="ab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8555B4" w:rsidRPr="00235EC7" w:rsidRDefault="008555B4" w:rsidP="008555B4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сохранения и превращения энергии в механических и тепловых процессах.</w:t>
            </w:r>
          </w:p>
        </w:tc>
        <w:tc>
          <w:tcPr>
            <w:tcW w:w="1134" w:type="dxa"/>
            <w:vAlign w:val="center"/>
          </w:tcPr>
          <w:p w:rsidR="008555B4" w:rsidRPr="00235EC7" w:rsidRDefault="008555B4" w:rsidP="008555B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11.10</w:t>
            </w:r>
          </w:p>
        </w:tc>
        <w:tc>
          <w:tcPr>
            <w:tcW w:w="993" w:type="dxa"/>
            <w:vAlign w:val="center"/>
          </w:tcPr>
          <w:p w:rsidR="008555B4" w:rsidRPr="00235EC7" w:rsidRDefault="008555B4" w:rsidP="008555B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11.10</w:t>
            </w:r>
          </w:p>
        </w:tc>
      </w:tr>
      <w:tr w:rsidR="008555B4" w:rsidRPr="00C82CC3" w:rsidTr="00955490">
        <w:tc>
          <w:tcPr>
            <w:tcW w:w="848" w:type="dxa"/>
          </w:tcPr>
          <w:p w:rsidR="008555B4" w:rsidRPr="00ED4D99" w:rsidRDefault="008555B4" w:rsidP="008555B4">
            <w:pPr>
              <w:pStyle w:val="ab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8555B4" w:rsidRPr="00235EC7" w:rsidRDefault="008555B4" w:rsidP="008555B4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 задач на закон сохранения и превращения энергии в  тепловых процессах.</w:t>
            </w:r>
          </w:p>
        </w:tc>
        <w:tc>
          <w:tcPr>
            <w:tcW w:w="1134" w:type="dxa"/>
            <w:vAlign w:val="center"/>
          </w:tcPr>
          <w:p w:rsidR="008555B4" w:rsidRPr="00235EC7" w:rsidRDefault="008555B4" w:rsidP="008555B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13.10</w:t>
            </w:r>
          </w:p>
        </w:tc>
        <w:tc>
          <w:tcPr>
            <w:tcW w:w="993" w:type="dxa"/>
            <w:vAlign w:val="center"/>
          </w:tcPr>
          <w:p w:rsidR="008555B4" w:rsidRPr="00235EC7" w:rsidRDefault="008555B4" w:rsidP="008555B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13.10</w:t>
            </w:r>
          </w:p>
        </w:tc>
      </w:tr>
      <w:tr w:rsidR="008555B4" w:rsidRPr="00C82CC3" w:rsidTr="00955490">
        <w:tc>
          <w:tcPr>
            <w:tcW w:w="848" w:type="dxa"/>
          </w:tcPr>
          <w:p w:rsidR="008555B4" w:rsidRPr="00ED4D99" w:rsidRDefault="008555B4" w:rsidP="008555B4">
            <w:pPr>
              <w:pStyle w:val="ab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8555B4" w:rsidRPr="00235EC7" w:rsidRDefault="008555B4" w:rsidP="008555B4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№1 по теме «Тепловые явления».</w:t>
            </w:r>
          </w:p>
        </w:tc>
        <w:tc>
          <w:tcPr>
            <w:tcW w:w="1134" w:type="dxa"/>
            <w:vAlign w:val="center"/>
          </w:tcPr>
          <w:p w:rsidR="008555B4" w:rsidRPr="00235EC7" w:rsidRDefault="008555B4" w:rsidP="008555B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18.10</w:t>
            </w:r>
          </w:p>
        </w:tc>
        <w:tc>
          <w:tcPr>
            <w:tcW w:w="993" w:type="dxa"/>
            <w:vAlign w:val="center"/>
          </w:tcPr>
          <w:p w:rsidR="008555B4" w:rsidRPr="00235EC7" w:rsidRDefault="008555B4" w:rsidP="008555B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18.10</w:t>
            </w:r>
          </w:p>
        </w:tc>
      </w:tr>
      <w:tr w:rsidR="008555B4" w:rsidRPr="00C82CC3" w:rsidTr="00955490">
        <w:tc>
          <w:tcPr>
            <w:tcW w:w="848" w:type="dxa"/>
          </w:tcPr>
          <w:p w:rsidR="008555B4" w:rsidRPr="00ED4D99" w:rsidRDefault="008555B4" w:rsidP="008555B4">
            <w:pPr>
              <w:pStyle w:val="ab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8555B4" w:rsidRPr="00235EC7" w:rsidRDefault="008555B4" w:rsidP="008555B4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Плавление и кристаллизация твердых тел.</w:t>
            </w:r>
          </w:p>
        </w:tc>
        <w:tc>
          <w:tcPr>
            <w:tcW w:w="1134" w:type="dxa"/>
            <w:vAlign w:val="center"/>
          </w:tcPr>
          <w:p w:rsidR="008555B4" w:rsidRPr="00235EC7" w:rsidRDefault="008555B4" w:rsidP="008555B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20.10</w:t>
            </w:r>
          </w:p>
        </w:tc>
        <w:tc>
          <w:tcPr>
            <w:tcW w:w="993" w:type="dxa"/>
            <w:vAlign w:val="center"/>
          </w:tcPr>
          <w:p w:rsidR="008555B4" w:rsidRPr="00235EC7" w:rsidRDefault="008555B4" w:rsidP="008555B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20.10</w:t>
            </w:r>
          </w:p>
        </w:tc>
      </w:tr>
      <w:tr w:rsidR="008555B4" w:rsidRPr="00C82CC3" w:rsidTr="00955490">
        <w:tc>
          <w:tcPr>
            <w:tcW w:w="848" w:type="dxa"/>
          </w:tcPr>
          <w:p w:rsidR="008555B4" w:rsidRPr="00ED4D99" w:rsidRDefault="008555B4" w:rsidP="008555B4">
            <w:pPr>
              <w:pStyle w:val="ab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8555B4" w:rsidRPr="00235EC7" w:rsidRDefault="008555B4" w:rsidP="008555B4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График плавления и отвердевания кристаллических тел.</w:t>
            </w:r>
          </w:p>
        </w:tc>
        <w:tc>
          <w:tcPr>
            <w:tcW w:w="1134" w:type="dxa"/>
            <w:vAlign w:val="center"/>
          </w:tcPr>
          <w:p w:rsidR="008555B4" w:rsidRPr="00235EC7" w:rsidRDefault="008555B4" w:rsidP="008555B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25.10</w:t>
            </w:r>
          </w:p>
        </w:tc>
        <w:tc>
          <w:tcPr>
            <w:tcW w:w="993" w:type="dxa"/>
            <w:vAlign w:val="center"/>
          </w:tcPr>
          <w:p w:rsidR="008555B4" w:rsidRPr="00235EC7" w:rsidRDefault="008555B4" w:rsidP="008555B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25.10</w:t>
            </w:r>
          </w:p>
        </w:tc>
      </w:tr>
      <w:tr w:rsidR="008555B4" w:rsidRPr="00C82CC3" w:rsidTr="00955490">
        <w:tc>
          <w:tcPr>
            <w:tcW w:w="848" w:type="dxa"/>
          </w:tcPr>
          <w:p w:rsidR="008555B4" w:rsidRPr="00ED4D99" w:rsidRDefault="008555B4" w:rsidP="008555B4">
            <w:pPr>
              <w:pStyle w:val="ab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8555B4" w:rsidRPr="00235EC7" w:rsidRDefault="008555B4" w:rsidP="008555B4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Удельная теплота плавления.</w:t>
            </w:r>
          </w:p>
        </w:tc>
        <w:tc>
          <w:tcPr>
            <w:tcW w:w="1134" w:type="dxa"/>
            <w:vAlign w:val="center"/>
          </w:tcPr>
          <w:p w:rsidR="008555B4" w:rsidRPr="00235EC7" w:rsidRDefault="008555B4" w:rsidP="008555B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27.10</w:t>
            </w:r>
          </w:p>
        </w:tc>
        <w:tc>
          <w:tcPr>
            <w:tcW w:w="993" w:type="dxa"/>
            <w:vAlign w:val="center"/>
          </w:tcPr>
          <w:p w:rsidR="008555B4" w:rsidRPr="00235EC7" w:rsidRDefault="008555B4" w:rsidP="008555B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27.10</w:t>
            </w:r>
          </w:p>
        </w:tc>
      </w:tr>
      <w:tr w:rsidR="008555B4" w:rsidRPr="00C82CC3" w:rsidTr="00955490">
        <w:tc>
          <w:tcPr>
            <w:tcW w:w="848" w:type="dxa"/>
          </w:tcPr>
          <w:p w:rsidR="008555B4" w:rsidRPr="00ED4D99" w:rsidRDefault="008555B4" w:rsidP="008555B4">
            <w:pPr>
              <w:pStyle w:val="ab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8555B4" w:rsidRPr="00235EC7" w:rsidRDefault="008555B4" w:rsidP="008555B4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Испарение и конденсация.</w:t>
            </w:r>
          </w:p>
        </w:tc>
        <w:tc>
          <w:tcPr>
            <w:tcW w:w="1134" w:type="dxa"/>
            <w:vAlign w:val="center"/>
          </w:tcPr>
          <w:p w:rsidR="008555B4" w:rsidRPr="00235EC7" w:rsidRDefault="008555B4" w:rsidP="008555B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08.11</w:t>
            </w:r>
          </w:p>
        </w:tc>
        <w:tc>
          <w:tcPr>
            <w:tcW w:w="993" w:type="dxa"/>
            <w:vAlign w:val="center"/>
          </w:tcPr>
          <w:p w:rsidR="008555B4" w:rsidRPr="00235EC7" w:rsidRDefault="008555B4" w:rsidP="008555B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08.11</w:t>
            </w:r>
          </w:p>
        </w:tc>
      </w:tr>
      <w:tr w:rsidR="008555B4" w:rsidRPr="00C82CC3" w:rsidTr="00955490">
        <w:tc>
          <w:tcPr>
            <w:tcW w:w="848" w:type="dxa"/>
          </w:tcPr>
          <w:p w:rsidR="008555B4" w:rsidRPr="00ED4D99" w:rsidRDefault="008555B4" w:rsidP="008555B4">
            <w:pPr>
              <w:pStyle w:val="ab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8555B4" w:rsidRPr="00235EC7" w:rsidRDefault="008555B4" w:rsidP="008555B4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Кипение. Удельная теплота парообразования и конденсации.</w:t>
            </w:r>
          </w:p>
        </w:tc>
        <w:tc>
          <w:tcPr>
            <w:tcW w:w="1134" w:type="dxa"/>
            <w:vAlign w:val="center"/>
          </w:tcPr>
          <w:p w:rsidR="008555B4" w:rsidRPr="00235EC7" w:rsidRDefault="008555B4" w:rsidP="008555B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10.11</w:t>
            </w:r>
          </w:p>
        </w:tc>
        <w:tc>
          <w:tcPr>
            <w:tcW w:w="993" w:type="dxa"/>
            <w:vAlign w:val="center"/>
          </w:tcPr>
          <w:p w:rsidR="008555B4" w:rsidRPr="00235EC7" w:rsidRDefault="008555B4" w:rsidP="008555B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10.11</w:t>
            </w:r>
          </w:p>
        </w:tc>
      </w:tr>
      <w:tr w:rsidR="008555B4" w:rsidRPr="00C82CC3" w:rsidTr="00955490">
        <w:tc>
          <w:tcPr>
            <w:tcW w:w="848" w:type="dxa"/>
          </w:tcPr>
          <w:p w:rsidR="008555B4" w:rsidRPr="00ED4D99" w:rsidRDefault="008555B4" w:rsidP="008555B4">
            <w:pPr>
              <w:pStyle w:val="ab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8555B4" w:rsidRPr="00235EC7" w:rsidRDefault="008555B4" w:rsidP="008555B4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«Испарение. Конденсацию. Кипение».</w:t>
            </w:r>
          </w:p>
        </w:tc>
        <w:tc>
          <w:tcPr>
            <w:tcW w:w="1134" w:type="dxa"/>
            <w:vAlign w:val="center"/>
          </w:tcPr>
          <w:p w:rsidR="008555B4" w:rsidRPr="00235EC7" w:rsidRDefault="008555B4" w:rsidP="008555B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15.11</w:t>
            </w:r>
          </w:p>
        </w:tc>
        <w:tc>
          <w:tcPr>
            <w:tcW w:w="993" w:type="dxa"/>
            <w:vAlign w:val="center"/>
          </w:tcPr>
          <w:p w:rsidR="008555B4" w:rsidRPr="00235EC7" w:rsidRDefault="008555B4" w:rsidP="008555B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15.11</w:t>
            </w:r>
          </w:p>
        </w:tc>
      </w:tr>
      <w:tr w:rsidR="008555B4" w:rsidRPr="00C82CC3" w:rsidTr="00955490">
        <w:tc>
          <w:tcPr>
            <w:tcW w:w="848" w:type="dxa"/>
          </w:tcPr>
          <w:p w:rsidR="008555B4" w:rsidRPr="00ED4D99" w:rsidRDefault="008555B4" w:rsidP="008555B4">
            <w:pPr>
              <w:pStyle w:val="ab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8555B4" w:rsidRPr="00235EC7" w:rsidRDefault="008555B4" w:rsidP="008555B4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Влажность воздуха. Лабораторная работа №3 «Измерение относительной влажности воздуха с помощью термометра»</w:t>
            </w:r>
          </w:p>
        </w:tc>
        <w:tc>
          <w:tcPr>
            <w:tcW w:w="1134" w:type="dxa"/>
            <w:vAlign w:val="center"/>
          </w:tcPr>
          <w:p w:rsidR="008555B4" w:rsidRPr="00235EC7" w:rsidRDefault="008555B4" w:rsidP="008555B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17.11</w:t>
            </w:r>
          </w:p>
        </w:tc>
        <w:tc>
          <w:tcPr>
            <w:tcW w:w="993" w:type="dxa"/>
            <w:vAlign w:val="center"/>
          </w:tcPr>
          <w:p w:rsidR="008555B4" w:rsidRPr="00235EC7" w:rsidRDefault="008555B4" w:rsidP="008555B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17.11</w:t>
            </w:r>
          </w:p>
        </w:tc>
      </w:tr>
      <w:tr w:rsidR="008555B4" w:rsidRPr="00C82CC3" w:rsidTr="00955490">
        <w:tc>
          <w:tcPr>
            <w:tcW w:w="848" w:type="dxa"/>
          </w:tcPr>
          <w:p w:rsidR="008555B4" w:rsidRPr="00ED4D99" w:rsidRDefault="008555B4" w:rsidP="008555B4">
            <w:pPr>
              <w:pStyle w:val="ab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8555B4" w:rsidRPr="00235EC7" w:rsidRDefault="008555B4" w:rsidP="008555B4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расчет количества теплоты при агрегатных переходах.</w:t>
            </w:r>
          </w:p>
        </w:tc>
        <w:tc>
          <w:tcPr>
            <w:tcW w:w="1134" w:type="dxa"/>
            <w:vAlign w:val="center"/>
          </w:tcPr>
          <w:p w:rsidR="008555B4" w:rsidRPr="00235EC7" w:rsidRDefault="008555B4" w:rsidP="008555B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22.11</w:t>
            </w:r>
          </w:p>
        </w:tc>
        <w:tc>
          <w:tcPr>
            <w:tcW w:w="993" w:type="dxa"/>
            <w:vAlign w:val="center"/>
          </w:tcPr>
          <w:p w:rsidR="008555B4" w:rsidRPr="00235EC7" w:rsidRDefault="008555B4" w:rsidP="008555B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22.11</w:t>
            </w:r>
          </w:p>
        </w:tc>
      </w:tr>
      <w:tr w:rsidR="008555B4" w:rsidRPr="00C82CC3" w:rsidTr="00955490">
        <w:tc>
          <w:tcPr>
            <w:tcW w:w="848" w:type="dxa"/>
          </w:tcPr>
          <w:p w:rsidR="008555B4" w:rsidRPr="00ED4D99" w:rsidRDefault="008555B4" w:rsidP="008555B4">
            <w:pPr>
              <w:pStyle w:val="ab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8555B4" w:rsidRPr="00235EC7" w:rsidRDefault="008555B4" w:rsidP="008555B4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пара и газа при расширении. Преобразование энергии в тепловых машинах. Двигатель внутреннего сгорания.</w:t>
            </w:r>
          </w:p>
        </w:tc>
        <w:tc>
          <w:tcPr>
            <w:tcW w:w="1134" w:type="dxa"/>
            <w:vAlign w:val="center"/>
          </w:tcPr>
          <w:p w:rsidR="008555B4" w:rsidRPr="00235EC7" w:rsidRDefault="008555B4" w:rsidP="008555B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24.11</w:t>
            </w:r>
          </w:p>
        </w:tc>
        <w:tc>
          <w:tcPr>
            <w:tcW w:w="993" w:type="dxa"/>
            <w:vAlign w:val="center"/>
          </w:tcPr>
          <w:p w:rsidR="008555B4" w:rsidRPr="00235EC7" w:rsidRDefault="008555B4" w:rsidP="008555B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24.11</w:t>
            </w:r>
          </w:p>
        </w:tc>
      </w:tr>
      <w:tr w:rsidR="008555B4" w:rsidRPr="00C82CC3" w:rsidTr="00955490">
        <w:tc>
          <w:tcPr>
            <w:tcW w:w="848" w:type="dxa"/>
          </w:tcPr>
          <w:p w:rsidR="008555B4" w:rsidRPr="00ED4D99" w:rsidRDefault="008555B4" w:rsidP="008555B4">
            <w:pPr>
              <w:pStyle w:val="ab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8555B4" w:rsidRPr="00235EC7" w:rsidRDefault="008555B4" w:rsidP="008555B4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Паровая  турбина. КПД теплового двигателя.</w:t>
            </w:r>
          </w:p>
        </w:tc>
        <w:tc>
          <w:tcPr>
            <w:tcW w:w="1134" w:type="dxa"/>
            <w:vAlign w:val="center"/>
          </w:tcPr>
          <w:p w:rsidR="008555B4" w:rsidRPr="00235EC7" w:rsidRDefault="008555B4" w:rsidP="008555B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29.11</w:t>
            </w:r>
          </w:p>
        </w:tc>
        <w:tc>
          <w:tcPr>
            <w:tcW w:w="993" w:type="dxa"/>
            <w:vAlign w:val="center"/>
          </w:tcPr>
          <w:p w:rsidR="008555B4" w:rsidRPr="00235EC7" w:rsidRDefault="008555B4" w:rsidP="008555B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29.11</w:t>
            </w:r>
          </w:p>
        </w:tc>
      </w:tr>
      <w:tr w:rsidR="008555B4" w:rsidRPr="00C82CC3" w:rsidTr="00955490">
        <w:tc>
          <w:tcPr>
            <w:tcW w:w="848" w:type="dxa"/>
          </w:tcPr>
          <w:p w:rsidR="008555B4" w:rsidRPr="00ED4D99" w:rsidRDefault="008555B4" w:rsidP="008555B4">
            <w:pPr>
              <w:pStyle w:val="ab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8555B4" w:rsidRPr="00235EC7" w:rsidRDefault="008555B4" w:rsidP="008555B4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 работа №2 по теме «Тепловые явления».</w:t>
            </w:r>
          </w:p>
        </w:tc>
        <w:tc>
          <w:tcPr>
            <w:tcW w:w="1134" w:type="dxa"/>
            <w:vAlign w:val="center"/>
          </w:tcPr>
          <w:p w:rsidR="008555B4" w:rsidRPr="00235EC7" w:rsidRDefault="008555B4" w:rsidP="008555B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01.12</w:t>
            </w:r>
          </w:p>
        </w:tc>
        <w:tc>
          <w:tcPr>
            <w:tcW w:w="993" w:type="dxa"/>
            <w:vAlign w:val="center"/>
          </w:tcPr>
          <w:p w:rsidR="008555B4" w:rsidRPr="00235EC7" w:rsidRDefault="008555B4" w:rsidP="008555B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01.12</w:t>
            </w:r>
          </w:p>
        </w:tc>
      </w:tr>
      <w:tr w:rsidR="008555B4" w:rsidRPr="00C82CC3" w:rsidTr="00EA3A71">
        <w:tc>
          <w:tcPr>
            <w:tcW w:w="9924" w:type="dxa"/>
            <w:gridSpan w:val="4"/>
          </w:tcPr>
          <w:p w:rsidR="008555B4" w:rsidRPr="0063338A" w:rsidRDefault="008555B4" w:rsidP="008555B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3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Электрические явления (27 часов)</w:t>
            </w:r>
          </w:p>
        </w:tc>
      </w:tr>
      <w:tr w:rsidR="00F8650F" w:rsidRPr="00C82CC3" w:rsidTr="00955490">
        <w:tc>
          <w:tcPr>
            <w:tcW w:w="848" w:type="dxa"/>
          </w:tcPr>
          <w:p w:rsidR="00F8650F" w:rsidRPr="00ED4D99" w:rsidRDefault="00F8650F" w:rsidP="00F8650F">
            <w:pPr>
              <w:pStyle w:val="ab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F8650F" w:rsidRPr="00235EC7" w:rsidRDefault="00F8650F" w:rsidP="00F8650F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Электризация тел. Два рода зарядов.</w:t>
            </w:r>
          </w:p>
        </w:tc>
        <w:tc>
          <w:tcPr>
            <w:tcW w:w="1134" w:type="dxa"/>
            <w:vAlign w:val="center"/>
          </w:tcPr>
          <w:p w:rsidR="00F8650F" w:rsidRPr="00235EC7" w:rsidRDefault="00F8650F" w:rsidP="00F8650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06.12</w:t>
            </w:r>
          </w:p>
        </w:tc>
        <w:tc>
          <w:tcPr>
            <w:tcW w:w="993" w:type="dxa"/>
            <w:vAlign w:val="center"/>
          </w:tcPr>
          <w:p w:rsidR="00F8650F" w:rsidRPr="00235EC7" w:rsidRDefault="00F8650F" w:rsidP="00F8650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06.12</w:t>
            </w:r>
          </w:p>
        </w:tc>
      </w:tr>
      <w:tr w:rsidR="00F8650F" w:rsidRPr="00C82CC3" w:rsidTr="00955490">
        <w:tc>
          <w:tcPr>
            <w:tcW w:w="848" w:type="dxa"/>
          </w:tcPr>
          <w:p w:rsidR="00F8650F" w:rsidRPr="00ED4D99" w:rsidRDefault="00F8650F" w:rsidP="00F8650F">
            <w:pPr>
              <w:pStyle w:val="ab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F8650F" w:rsidRPr="00235EC7" w:rsidRDefault="00F8650F" w:rsidP="00F8650F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Электроскоп. Электрическое поле.</w:t>
            </w:r>
          </w:p>
        </w:tc>
        <w:tc>
          <w:tcPr>
            <w:tcW w:w="1134" w:type="dxa"/>
            <w:vAlign w:val="center"/>
          </w:tcPr>
          <w:p w:rsidR="00F8650F" w:rsidRPr="00235EC7" w:rsidRDefault="00F8650F" w:rsidP="00F8650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08.12</w:t>
            </w:r>
          </w:p>
        </w:tc>
        <w:tc>
          <w:tcPr>
            <w:tcW w:w="993" w:type="dxa"/>
            <w:vAlign w:val="center"/>
          </w:tcPr>
          <w:p w:rsidR="00F8650F" w:rsidRPr="00235EC7" w:rsidRDefault="00F8650F" w:rsidP="00F8650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08.12</w:t>
            </w:r>
          </w:p>
        </w:tc>
      </w:tr>
      <w:tr w:rsidR="00F8650F" w:rsidRPr="00C82CC3" w:rsidTr="00955490">
        <w:tc>
          <w:tcPr>
            <w:tcW w:w="848" w:type="dxa"/>
          </w:tcPr>
          <w:p w:rsidR="00F8650F" w:rsidRPr="00ED4D99" w:rsidRDefault="00F8650F" w:rsidP="00F8650F">
            <w:pPr>
              <w:pStyle w:val="ab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F8650F" w:rsidRPr="00235EC7" w:rsidRDefault="00F8650F" w:rsidP="00F8650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Делимость  электрического заряда. Электрон.</w:t>
            </w:r>
          </w:p>
        </w:tc>
        <w:tc>
          <w:tcPr>
            <w:tcW w:w="1134" w:type="dxa"/>
            <w:vAlign w:val="center"/>
          </w:tcPr>
          <w:p w:rsidR="00F8650F" w:rsidRPr="00235EC7" w:rsidRDefault="00F8650F" w:rsidP="00F8650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13.12</w:t>
            </w:r>
          </w:p>
        </w:tc>
        <w:tc>
          <w:tcPr>
            <w:tcW w:w="993" w:type="dxa"/>
            <w:vAlign w:val="center"/>
          </w:tcPr>
          <w:p w:rsidR="00F8650F" w:rsidRPr="00235EC7" w:rsidRDefault="00F8650F" w:rsidP="00F8650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13.12</w:t>
            </w:r>
          </w:p>
        </w:tc>
      </w:tr>
      <w:tr w:rsidR="00F8650F" w:rsidRPr="00C82CC3" w:rsidTr="00955490">
        <w:tc>
          <w:tcPr>
            <w:tcW w:w="848" w:type="dxa"/>
          </w:tcPr>
          <w:p w:rsidR="00F8650F" w:rsidRPr="00ED4D99" w:rsidRDefault="00F8650F" w:rsidP="00F8650F">
            <w:pPr>
              <w:pStyle w:val="ab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F8650F" w:rsidRPr="00235EC7" w:rsidRDefault="00F8650F" w:rsidP="00F8650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23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атома. Объяснение электрических явлений.</w:t>
            </w:r>
          </w:p>
        </w:tc>
        <w:tc>
          <w:tcPr>
            <w:tcW w:w="1134" w:type="dxa"/>
            <w:vAlign w:val="center"/>
          </w:tcPr>
          <w:p w:rsidR="00F8650F" w:rsidRPr="00235EC7" w:rsidRDefault="00F8650F" w:rsidP="00F8650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15.12</w:t>
            </w:r>
          </w:p>
        </w:tc>
        <w:tc>
          <w:tcPr>
            <w:tcW w:w="993" w:type="dxa"/>
            <w:vAlign w:val="center"/>
          </w:tcPr>
          <w:p w:rsidR="00F8650F" w:rsidRPr="00235EC7" w:rsidRDefault="00F8650F" w:rsidP="00F8650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15.12</w:t>
            </w:r>
          </w:p>
        </w:tc>
      </w:tr>
      <w:tr w:rsidR="00F8650F" w:rsidRPr="00C82CC3" w:rsidTr="00955490">
        <w:tc>
          <w:tcPr>
            <w:tcW w:w="848" w:type="dxa"/>
          </w:tcPr>
          <w:p w:rsidR="00F8650F" w:rsidRPr="00ED4D99" w:rsidRDefault="00F8650F" w:rsidP="00F8650F">
            <w:pPr>
              <w:pStyle w:val="ab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F8650F" w:rsidRPr="00235EC7" w:rsidRDefault="00F8650F" w:rsidP="00F8650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«Электризация тел»</w:t>
            </w:r>
          </w:p>
        </w:tc>
        <w:tc>
          <w:tcPr>
            <w:tcW w:w="1134" w:type="dxa"/>
            <w:vAlign w:val="center"/>
          </w:tcPr>
          <w:p w:rsidR="00F8650F" w:rsidRPr="00235EC7" w:rsidRDefault="00F8650F" w:rsidP="00F8650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20.12</w:t>
            </w:r>
          </w:p>
        </w:tc>
        <w:tc>
          <w:tcPr>
            <w:tcW w:w="993" w:type="dxa"/>
            <w:vAlign w:val="center"/>
          </w:tcPr>
          <w:p w:rsidR="00F8650F" w:rsidRPr="00235EC7" w:rsidRDefault="00F8650F" w:rsidP="00F8650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20.12</w:t>
            </w:r>
          </w:p>
        </w:tc>
      </w:tr>
      <w:tr w:rsidR="00F8650F" w:rsidRPr="00C82CC3" w:rsidTr="00955490">
        <w:tc>
          <w:tcPr>
            <w:tcW w:w="848" w:type="dxa"/>
          </w:tcPr>
          <w:p w:rsidR="00F8650F" w:rsidRPr="00ED4D99" w:rsidRDefault="00F8650F" w:rsidP="00F8650F">
            <w:pPr>
              <w:pStyle w:val="ab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F8650F" w:rsidRPr="00235EC7" w:rsidRDefault="00F8650F" w:rsidP="00F8650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Проводники. Полупроводники. Диэлектрики.</w:t>
            </w:r>
          </w:p>
        </w:tc>
        <w:tc>
          <w:tcPr>
            <w:tcW w:w="1134" w:type="dxa"/>
            <w:vAlign w:val="center"/>
          </w:tcPr>
          <w:p w:rsidR="00F8650F" w:rsidRPr="00235EC7" w:rsidRDefault="00F8650F" w:rsidP="00F8650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22.12</w:t>
            </w:r>
          </w:p>
        </w:tc>
        <w:tc>
          <w:tcPr>
            <w:tcW w:w="993" w:type="dxa"/>
            <w:vAlign w:val="center"/>
          </w:tcPr>
          <w:p w:rsidR="00F8650F" w:rsidRPr="00235EC7" w:rsidRDefault="00F8650F" w:rsidP="00F8650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22.12</w:t>
            </w:r>
          </w:p>
        </w:tc>
      </w:tr>
      <w:tr w:rsidR="00F8650F" w:rsidRPr="00C82CC3" w:rsidTr="00955490">
        <w:tc>
          <w:tcPr>
            <w:tcW w:w="848" w:type="dxa"/>
          </w:tcPr>
          <w:p w:rsidR="00F8650F" w:rsidRPr="00ED4D99" w:rsidRDefault="00F8650F" w:rsidP="00F8650F">
            <w:pPr>
              <w:pStyle w:val="ab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F8650F" w:rsidRPr="00235EC7" w:rsidRDefault="00F8650F" w:rsidP="00F8650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Электрический  ток. Источники постоянного тока.</w:t>
            </w:r>
          </w:p>
        </w:tc>
        <w:tc>
          <w:tcPr>
            <w:tcW w:w="1134" w:type="dxa"/>
            <w:vAlign w:val="center"/>
          </w:tcPr>
          <w:p w:rsidR="00F8650F" w:rsidRPr="00235EC7" w:rsidRDefault="00F8650F" w:rsidP="00F8650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27.12</w:t>
            </w:r>
          </w:p>
        </w:tc>
        <w:tc>
          <w:tcPr>
            <w:tcW w:w="993" w:type="dxa"/>
            <w:vAlign w:val="center"/>
          </w:tcPr>
          <w:p w:rsidR="00F8650F" w:rsidRPr="00235EC7" w:rsidRDefault="00F8650F" w:rsidP="00F8650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27.12</w:t>
            </w:r>
          </w:p>
        </w:tc>
      </w:tr>
      <w:tr w:rsidR="00F8650F" w:rsidRPr="00C82CC3" w:rsidTr="00955490">
        <w:tc>
          <w:tcPr>
            <w:tcW w:w="848" w:type="dxa"/>
          </w:tcPr>
          <w:p w:rsidR="00F8650F" w:rsidRPr="00ED4D99" w:rsidRDefault="00F8650F" w:rsidP="00F8650F">
            <w:pPr>
              <w:pStyle w:val="ab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F8650F" w:rsidRPr="00235EC7" w:rsidRDefault="00F8650F" w:rsidP="00F8650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Электрические цепи.</w:t>
            </w:r>
          </w:p>
        </w:tc>
        <w:tc>
          <w:tcPr>
            <w:tcW w:w="1134" w:type="dxa"/>
            <w:vAlign w:val="center"/>
          </w:tcPr>
          <w:p w:rsidR="00F8650F" w:rsidRPr="00235EC7" w:rsidRDefault="00F8650F" w:rsidP="00F8650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29.12</w:t>
            </w:r>
          </w:p>
        </w:tc>
        <w:tc>
          <w:tcPr>
            <w:tcW w:w="993" w:type="dxa"/>
            <w:vAlign w:val="center"/>
          </w:tcPr>
          <w:p w:rsidR="00F8650F" w:rsidRPr="00235EC7" w:rsidRDefault="00F8650F" w:rsidP="00F8650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29.12</w:t>
            </w:r>
          </w:p>
        </w:tc>
      </w:tr>
      <w:tr w:rsidR="00F8650F" w:rsidRPr="00C82CC3" w:rsidTr="00955490">
        <w:tc>
          <w:tcPr>
            <w:tcW w:w="848" w:type="dxa"/>
          </w:tcPr>
          <w:p w:rsidR="00F8650F" w:rsidRPr="00ED4D99" w:rsidRDefault="00F8650F" w:rsidP="00F8650F">
            <w:pPr>
              <w:pStyle w:val="ab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F8650F" w:rsidRPr="00235EC7" w:rsidRDefault="00F8650F" w:rsidP="00F8650F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Электрический ток в металлах. Действия электрического тока. Направление электрического тока.</w:t>
            </w:r>
          </w:p>
        </w:tc>
        <w:tc>
          <w:tcPr>
            <w:tcW w:w="1134" w:type="dxa"/>
            <w:vAlign w:val="center"/>
          </w:tcPr>
          <w:p w:rsidR="00F8650F" w:rsidRPr="00235EC7" w:rsidRDefault="00F8650F" w:rsidP="00F8650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10.01</w:t>
            </w:r>
          </w:p>
        </w:tc>
        <w:tc>
          <w:tcPr>
            <w:tcW w:w="993" w:type="dxa"/>
            <w:vAlign w:val="center"/>
          </w:tcPr>
          <w:p w:rsidR="00F8650F" w:rsidRPr="00235EC7" w:rsidRDefault="00F8650F" w:rsidP="00F8650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10.01</w:t>
            </w:r>
          </w:p>
        </w:tc>
      </w:tr>
      <w:tr w:rsidR="00F8650F" w:rsidRPr="00C82CC3" w:rsidTr="00955490">
        <w:tc>
          <w:tcPr>
            <w:tcW w:w="848" w:type="dxa"/>
          </w:tcPr>
          <w:p w:rsidR="00F8650F" w:rsidRPr="00ED4D99" w:rsidRDefault="00F8650F" w:rsidP="00F8650F">
            <w:pPr>
              <w:pStyle w:val="ab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F8650F" w:rsidRPr="00235EC7" w:rsidRDefault="00F8650F" w:rsidP="00F8650F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Сила тока. Измерение силы тока. Амперметр.</w:t>
            </w:r>
          </w:p>
        </w:tc>
        <w:tc>
          <w:tcPr>
            <w:tcW w:w="1134" w:type="dxa"/>
            <w:vAlign w:val="center"/>
          </w:tcPr>
          <w:p w:rsidR="00F8650F" w:rsidRPr="00235EC7" w:rsidRDefault="00F8650F" w:rsidP="00F8650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12.01</w:t>
            </w:r>
          </w:p>
        </w:tc>
        <w:tc>
          <w:tcPr>
            <w:tcW w:w="993" w:type="dxa"/>
            <w:vAlign w:val="center"/>
          </w:tcPr>
          <w:p w:rsidR="00F8650F" w:rsidRPr="00235EC7" w:rsidRDefault="00F8650F" w:rsidP="00F8650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12.01</w:t>
            </w:r>
          </w:p>
        </w:tc>
      </w:tr>
      <w:tr w:rsidR="00F8650F" w:rsidRPr="00C82CC3" w:rsidTr="00955490">
        <w:tc>
          <w:tcPr>
            <w:tcW w:w="848" w:type="dxa"/>
          </w:tcPr>
          <w:p w:rsidR="00F8650F" w:rsidRPr="00ED4D99" w:rsidRDefault="00F8650F" w:rsidP="00F8650F">
            <w:pPr>
              <w:pStyle w:val="ab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F8650F" w:rsidRPr="00750A74" w:rsidRDefault="00F8650F" w:rsidP="00F8650F">
            <w:pPr>
              <w:spacing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50A74">
              <w:rPr>
                <w:rFonts w:ascii="Times New Roman" w:eastAsia="Times New Roman" w:hAnsi="Times New Roman" w:cs="Times New Roman"/>
                <w:lang w:eastAsia="ru-RU"/>
              </w:rPr>
              <w:t>Лабораторная работа № 4 «Сборка электрической цепи и измерение силы тока в ее различных участках»</w:t>
            </w:r>
          </w:p>
        </w:tc>
        <w:tc>
          <w:tcPr>
            <w:tcW w:w="1134" w:type="dxa"/>
            <w:vAlign w:val="center"/>
          </w:tcPr>
          <w:p w:rsidR="00F8650F" w:rsidRPr="00235EC7" w:rsidRDefault="00F8650F" w:rsidP="00F8650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17.01</w:t>
            </w:r>
          </w:p>
        </w:tc>
        <w:tc>
          <w:tcPr>
            <w:tcW w:w="993" w:type="dxa"/>
            <w:vAlign w:val="center"/>
          </w:tcPr>
          <w:p w:rsidR="00F8650F" w:rsidRPr="00235EC7" w:rsidRDefault="00F8650F" w:rsidP="00F8650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17.01</w:t>
            </w:r>
          </w:p>
        </w:tc>
      </w:tr>
      <w:tr w:rsidR="00F8650F" w:rsidRPr="00C82CC3" w:rsidTr="00955490">
        <w:tc>
          <w:tcPr>
            <w:tcW w:w="848" w:type="dxa"/>
          </w:tcPr>
          <w:p w:rsidR="00F8650F" w:rsidRPr="00ED4D99" w:rsidRDefault="00F8650F" w:rsidP="00F8650F">
            <w:pPr>
              <w:pStyle w:val="ab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F8650F" w:rsidRPr="00235EC7" w:rsidRDefault="00F8650F" w:rsidP="00F8650F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Электрическое напряжение. Вольтметр.</w:t>
            </w:r>
          </w:p>
        </w:tc>
        <w:tc>
          <w:tcPr>
            <w:tcW w:w="1134" w:type="dxa"/>
            <w:vAlign w:val="center"/>
          </w:tcPr>
          <w:p w:rsidR="00F8650F" w:rsidRPr="00235EC7" w:rsidRDefault="00F8650F" w:rsidP="00F8650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19.01</w:t>
            </w:r>
          </w:p>
        </w:tc>
        <w:tc>
          <w:tcPr>
            <w:tcW w:w="993" w:type="dxa"/>
            <w:vAlign w:val="center"/>
          </w:tcPr>
          <w:p w:rsidR="00F8650F" w:rsidRPr="00235EC7" w:rsidRDefault="00F8650F" w:rsidP="00F8650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19.01</w:t>
            </w:r>
          </w:p>
        </w:tc>
      </w:tr>
      <w:tr w:rsidR="00F8650F" w:rsidRPr="00C82CC3" w:rsidTr="00955490">
        <w:tc>
          <w:tcPr>
            <w:tcW w:w="848" w:type="dxa"/>
          </w:tcPr>
          <w:p w:rsidR="00F8650F" w:rsidRPr="00ED4D99" w:rsidRDefault="00F8650F" w:rsidP="00F8650F">
            <w:pPr>
              <w:pStyle w:val="ab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F8650F" w:rsidRPr="00235EC7" w:rsidRDefault="00F8650F" w:rsidP="00F8650F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Лабораторная работа №5 «Сборка электрической цепи. Измерение напряжения на разных ее участках».</w:t>
            </w:r>
          </w:p>
        </w:tc>
        <w:tc>
          <w:tcPr>
            <w:tcW w:w="1134" w:type="dxa"/>
            <w:vAlign w:val="center"/>
          </w:tcPr>
          <w:p w:rsidR="00F8650F" w:rsidRPr="00235EC7" w:rsidRDefault="00F8650F" w:rsidP="00F8650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24.01</w:t>
            </w:r>
          </w:p>
        </w:tc>
        <w:tc>
          <w:tcPr>
            <w:tcW w:w="993" w:type="dxa"/>
            <w:vAlign w:val="center"/>
          </w:tcPr>
          <w:p w:rsidR="00F8650F" w:rsidRPr="00235EC7" w:rsidRDefault="00F8650F" w:rsidP="00F8650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24.01</w:t>
            </w:r>
          </w:p>
        </w:tc>
      </w:tr>
      <w:tr w:rsidR="00F8650F" w:rsidRPr="00C82CC3" w:rsidTr="00955490">
        <w:tc>
          <w:tcPr>
            <w:tcW w:w="848" w:type="dxa"/>
          </w:tcPr>
          <w:p w:rsidR="00F8650F" w:rsidRPr="00ED4D99" w:rsidRDefault="00F8650F" w:rsidP="00F8650F">
            <w:pPr>
              <w:pStyle w:val="ab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F8650F" w:rsidRPr="00235EC7" w:rsidRDefault="00F8650F" w:rsidP="00F8650F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Зависимость силы тока от напряжения. Реостаты. Лабораторная работа №6 «Регулирование силы тока реостатом».</w:t>
            </w:r>
          </w:p>
        </w:tc>
        <w:tc>
          <w:tcPr>
            <w:tcW w:w="1134" w:type="dxa"/>
            <w:vAlign w:val="center"/>
          </w:tcPr>
          <w:p w:rsidR="00F8650F" w:rsidRPr="00235EC7" w:rsidRDefault="00F8650F" w:rsidP="00F8650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26.01</w:t>
            </w:r>
          </w:p>
        </w:tc>
        <w:tc>
          <w:tcPr>
            <w:tcW w:w="993" w:type="dxa"/>
            <w:vAlign w:val="center"/>
          </w:tcPr>
          <w:p w:rsidR="00F8650F" w:rsidRPr="00235EC7" w:rsidRDefault="00F8650F" w:rsidP="00F8650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26.01</w:t>
            </w:r>
          </w:p>
        </w:tc>
      </w:tr>
      <w:tr w:rsidR="00F8650F" w:rsidRPr="00C82CC3" w:rsidTr="00955490">
        <w:tc>
          <w:tcPr>
            <w:tcW w:w="848" w:type="dxa"/>
          </w:tcPr>
          <w:p w:rsidR="00F8650F" w:rsidRPr="00ED4D99" w:rsidRDefault="00F8650F" w:rsidP="00F8650F">
            <w:pPr>
              <w:pStyle w:val="ab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F8650F" w:rsidRPr="00235EC7" w:rsidRDefault="00F8650F" w:rsidP="00F8650F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«Сила тока. Электрическое напряжение»</w:t>
            </w:r>
          </w:p>
        </w:tc>
        <w:tc>
          <w:tcPr>
            <w:tcW w:w="1134" w:type="dxa"/>
            <w:vAlign w:val="center"/>
          </w:tcPr>
          <w:p w:rsidR="00F8650F" w:rsidRPr="00235EC7" w:rsidRDefault="00F8650F" w:rsidP="00F8650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31.01</w:t>
            </w:r>
          </w:p>
        </w:tc>
        <w:tc>
          <w:tcPr>
            <w:tcW w:w="993" w:type="dxa"/>
            <w:vAlign w:val="center"/>
          </w:tcPr>
          <w:p w:rsidR="00F8650F" w:rsidRPr="00235EC7" w:rsidRDefault="00F8650F" w:rsidP="00F8650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31.01</w:t>
            </w:r>
          </w:p>
        </w:tc>
      </w:tr>
      <w:tr w:rsidR="00F8650F" w:rsidRPr="00C82CC3" w:rsidTr="00955490">
        <w:tc>
          <w:tcPr>
            <w:tcW w:w="848" w:type="dxa"/>
          </w:tcPr>
          <w:p w:rsidR="00F8650F" w:rsidRPr="00ED4D99" w:rsidRDefault="00F8650F" w:rsidP="00F8650F">
            <w:pPr>
              <w:pStyle w:val="ab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F8650F" w:rsidRPr="009A0DC3" w:rsidRDefault="00F8650F" w:rsidP="00F8650F">
            <w:pPr>
              <w:spacing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0DC3">
              <w:rPr>
                <w:rFonts w:ascii="Times New Roman" w:eastAsia="Times New Roman" w:hAnsi="Times New Roman" w:cs="Times New Roman"/>
                <w:lang w:eastAsia="ru-RU"/>
              </w:rPr>
              <w:t>Закон Ома для участка электрической цепи. Лабораторная работа №7 «Измерение сопротивления проводника при помощи амперметра и вольтметра»</w:t>
            </w:r>
          </w:p>
        </w:tc>
        <w:tc>
          <w:tcPr>
            <w:tcW w:w="1134" w:type="dxa"/>
            <w:vAlign w:val="center"/>
          </w:tcPr>
          <w:p w:rsidR="00F8650F" w:rsidRPr="00235EC7" w:rsidRDefault="00F8650F" w:rsidP="00F8650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02.02</w:t>
            </w:r>
          </w:p>
        </w:tc>
        <w:tc>
          <w:tcPr>
            <w:tcW w:w="993" w:type="dxa"/>
            <w:vAlign w:val="center"/>
          </w:tcPr>
          <w:p w:rsidR="00F8650F" w:rsidRPr="00235EC7" w:rsidRDefault="00F8650F" w:rsidP="00F8650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02.02</w:t>
            </w:r>
          </w:p>
        </w:tc>
      </w:tr>
      <w:tr w:rsidR="00F8650F" w:rsidRPr="00C82CC3" w:rsidTr="00955490">
        <w:tc>
          <w:tcPr>
            <w:tcW w:w="848" w:type="dxa"/>
          </w:tcPr>
          <w:p w:rsidR="00F8650F" w:rsidRPr="00ED4D99" w:rsidRDefault="00F8650F" w:rsidP="00F8650F">
            <w:pPr>
              <w:pStyle w:val="ab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F8650F" w:rsidRPr="00235EC7" w:rsidRDefault="00F8650F" w:rsidP="00F8650F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сопротивления проводника. Удельное  сопротивление.</w:t>
            </w:r>
          </w:p>
        </w:tc>
        <w:tc>
          <w:tcPr>
            <w:tcW w:w="1134" w:type="dxa"/>
            <w:vAlign w:val="center"/>
          </w:tcPr>
          <w:p w:rsidR="00F8650F" w:rsidRPr="00235EC7" w:rsidRDefault="00F8650F" w:rsidP="00F8650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07.02</w:t>
            </w:r>
          </w:p>
        </w:tc>
        <w:tc>
          <w:tcPr>
            <w:tcW w:w="993" w:type="dxa"/>
            <w:vAlign w:val="center"/>
          </w:tcPr>
          <w:p w:rsidR="00F8650F" w:rsidRPr="00235EC7" w:rsidRDefault="00F8650F" w:rsidP="00F8650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07.02</w:t>
            </w:r>
          </w:p>
        </w:tc>
      </w:tr>
      <w:tr w:rsidR="00F8650F" w:rsidRPr="00C82CC3" w:rsidTr="00955490">
        <w:tc>
          <w:tcPr>
            <w:tcW w:w="848" w:type="dxa"/>
          </w:tcPr>
          <w:p w:rsidR="00F8650F" w:rsidRPr="00ED4D99" w:rsidRDefault="00F8650F" w:rsidP="00F8650F">
            <w:pPr>
              <w:pStyle w:val="ab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F8650F" w:rsidRPr="00235EC7" w:rsidRDefault="00F8650F" w:rsidP="00F8650F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Последовательное соединение проводников.</w:t>
            </w:r>
          </w:p>
        </w:tc>
        <w:tc>
          <w:tcPr>
            <w:tcW w:w="1134" w:type="dxa"/>
            <w:vAlign w:val="center"/>
          </w:tcPr>
          <w:p w:rsidR="00F8650F" w:rsidRPr="00235EC7" w:rsidRDefault="00F8650F" w:rsidP="00F8650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09.02</w:t>
            </w:r>
          </w:p>
        </w:tc>
        <w:tc>
          <w:tcPr>
            <w:tcW w:w="993" w:type="dxa"/>
            <w:vAlign w:val="center"/>
          </w:tcPr>
          <w:p w:rsidR="00F8650F" w:rsidRPr="00235EC7" w:rsidRDefault="00F8650F" w:rsidP="00F8650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09.02</w:t>
            </w:r>
          </w:p>
        </w:tc>
      </w:tr>
      <w:tr w:rsidR="00F8650F" w:rsidRPr="00C82CC3" w:rsidTr="00955490">
        <w:tc>
          <w:tcPr>
            <w:tcW w:w="848" w:type="dxa"/>
          </w:tcPr>
          <w:p w:rsidR="00F8650F" w:rsidRPr="00ED4D99" w:rsidRDefault="00F8650F" w:rsidP="00F8650F">
            <w:pPr>
              <w:pStyle w:val="ab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F8650F" w:rsidRPr="00235EC7" w:rsidRDefault="00F8650F" w:rsidP="00F8650F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Параллельное соединение проводников.</w:t>
            </w:r>
          </w:p>
        </w:tc>
        <w:tc>
          <w:tcPr>
            <w:tcW w:w="1134" w:type="dxa"/>
            <w:vAlign w:val="center"/>
          </w:tcPr>
          <w:p w:rsidR="00F8650F" w:rsidRPr="00235EC7" w:rsidRDefault="00F8650F" w:rsidP="00F8650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14.02</w:t>
            </w:r>
          </w:p>
        </w:tc>
        <w:tc>
          <w:tcPr>
            <w:tcW w:w="993" w:type="dxa"/>
            <w:vAlign w:val="center"/>
          </w:tcPr>
          <w:p w:rsidR="00F8650F" w:rsidRPr="00235EC7" w:rsidRDefault="00F8650F" w:rsidP="00F8650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14.02</w:t>
            </w:r>
          </w:p>
        </w:tc>
      </w:tr>
      <w:tr w:rsidR="00F8650F" w:rsidRPr="00C82CC3" w:rsidTr="00955490">
        <w:tc>
          <w:tcPr>
            <w:tcW w:w="848" w:type="dxa"/>
          </w:tcPr>
          <w:p w:rsidR="00F8650F" w:rsidRPr="00ED4D99" w:rsidRDefault="00F8650F" w:rsidP="00F8650F">
            <w:pPr>
              <w:pStyle w:val="ab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F8650F" w:rsidRPr="00235EC7" w:rsidRDefault="00F8650F" w:rsidP="00F8650F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Смешанное соединение проводников. Решение задач.</w:t>
            </w:r>
          </w:p>
        </w:tc>
        <w:tc>
          <w:tcPr>
            <w:tcW w:w="1134" w:type="dxa"/>
            <w:vAlign w:val="center"/>
          </w:tcPr>
          <w:p w:rsidR="00F8650F" w:rsidRPr="00235EC7" w:rsidRDefault="00F8650F" w:rsidP="00F8650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16.02</w:t>
            </w:r>
          </w:p>
        </w:tc>
        <w:tc>
          <w:tcPr>
            <w:tcW w:w="993" w:type="dxa"/>
            <w:vAlign w:val="center"/>
          </w:tcPr>
          <w:p w:rsidR="00F8650F" w:rsidRPr="00235EC7" w:rsidRDefault="00F8650F" w:rsidP="00F8650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16.02</w:t>
            </w:r>
          </w:p>
        </w:tc>
      </w:tr>
      <w:tr w:rsidR="00F8650F" w:rsidRPr="00C82CC3" w:rsidTr="00955490">
        <w:tc>
          <w:tcPr>
            <w:tcW w:w="848" w:type="dxa"/>
          </w:tcPr>
          <w:p w:rsidR="00F8650F" w:rsidRPr="00ED4D99" w:rsidRDefault="00F8650F" w:rsidP="00F8650F">
            <w:pPr>
              <w:pStyle w:val="ab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F8650F" w:rsidRPr="00235EC7" w:rsidRDefault="00F8650F" w:rsidP="00F8650F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электрического тока.</w:t>
            </w:r>
          </w:p>
        </w:tc>
        <w:tc>
          <w:tcPr>
            <w:tcW w:w="1134" w:type="dxa"/>
            <w:vAlign w:val="center"/>
          </w:tcPr>
          <w:p w:rsidR="00F8650F" w:rsidRPr="00235EC7" w:rsidRDefault="00F8650F" w:rsidP="00F8650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21.02</w:t>
            </w:r>
          </w:p>
        </w:tc>
        <w:tc>
          <w:tcPr>
            <w:tcW w:w="993" w:type="dxa"/>
            <w:vAlign w:val="center"/>
          </w:tcPr>
          <w:p w:rsidR="00F8650F" w:rsidRPr="00235EC7" w:rsidRDefault="00F8650F" w:rsidP="00F8650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21.02</w:t>
            </w:r>
          </w:p>
        </w:tc>
      </w:tr>
      <w:tr w:rsidR="00F8650F" w:rsidRPr="00C82CC3" w:rsidTr="00955490">
        <w:tc>
          <w:tcPr>
            <w:tcW w:w="848" w:type="dxa"/>
          </w:tcPr>
          <w:p w:rsidR="00F8650F" w:rsidRPr="00ED4D99" w:rsidRDefault="00F8650F" w:rsidP="00F8650F">
            <w:pPr>
              <w:pStyle w:val="ab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F8650F" w:rsidRPr="00750A74" w:rsidRDefault="00F8650F" w:rsidP="00F8650F">
            <w:pPr>
              <w:spacing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50A74">
              <w:rPr>
                <w:rFonts w:ascii="Times New Roman" w:eastAsia="Times New Roman" w:hAnsi="Times New Roman" w:cs="Times New Roman"/>
                <w:lang w:eastAsia="ru-RU"/>
              </w:rPr>
              <w:t>Мощность  электрического тока. Лабораторная работа № 8«Измерение мощности и работы тока в электрической лампе».</w:t>
            </w:r>
          </w:p>
        </w:tc>
        <w:tc>
          <w:tcPr>
            <w:tcW w:w="1134" w:type="dxa"/>
            <w:vAlign w:val="center"/>
          </w:tcPr>
          <w:p w:rsidR="00F8650F" w:rsidRPr="00235EC7" w:rsidRDefault="00F8650F" w:rsidP="00F8650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28.02</w:t>
            </w:r>
          </w:p>
        </w:tc>
        <w:tc>
          <w:tcPr>
            <w:tcW w:w="993" w:type="dxa"/>
            <w:vAlign w:val="center"/>
          </w:tcPr>
          <w:p w:rsidR="00F8650F" w:rsidRPr="00235EC7" w:rsidRDefault="00F8650F" w:rsidP="00F8650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28.02</w:t>
            </w:r>
          </w:p>
        </w:tc>
      </w:tr>
      <w:tr w:rsidR="00F8650F" w:rsidRPr="00C82CC3" w:rsidTr="00955490">
        <w:tc>
          <w:tcPr>
            <w:tcW w:w="848" w:type="dxa"/>
          </w:tcPr>
          <w:p w:rsidR="00F8650F" w:rsidRPr="00ED4D99" w:rsidRDefault="00F8650F" w:rsidP="00F8650F">
            <w:pPr>
              <w:pStyle w:val="ab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F8650F" w:rsidRPr="00235EC7" w:rsidRDefault="00F8650F" w:rsidP="00F8650F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Нагревание проводников электрическим током. Закон Джоуля-Ленца.</w:t>
            </w:r>
          </w:p>
        </w:tc>
        <w:tc>
          <w:tcPr>
            <w:tcW w:w="1134" w:type="dxa"/>
            <w:vAlign w:val="center"/>
          </w:tcPr>
          <w:p w:rsidR="00F8650F" w:rsidRPr="00235EC7" w:rsidRDefault="00F8650F" w:rsidP="00F8650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01.03</w:t>
            </w:r>
          </w:p>
        </w:tc>
        <w:tc>
          <w:tcPr>
            <w:tcW w:w="993" w:type="dxa"/>
            <w:vAlign w:val="center"/>
          </w:tcPr>
          <w:p w:rsidR="00F8650F" w:rsidRPr="00235EC7" w:rsidRDefault="00F8650F" w:rsidP="00F8650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01.03</w:t>
            </w:r>
          </w:p>
        </w:tc>
      </w:tr>
      <w:tr w:rsidR="00F8650F" w:rsidRPr="00C82CC3" w:rsidTr="00955490">
        <w:tc>
          <w:tcPr>
            <w:tcW w:w="848" w:type="dxa"/>
          </w:tcPr>
          <w:p w:rsidR="00F8650F" w:rsidRPr="00ED4D99" w:rsidRDefault="00F8650F" w:rsidP="00F8650F">
            <w:pPr>
              <w:pStyle w:val="ab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F8650F" w:rsidRPr="00235EC7" w:rsidRDefault="00F8650F" w:rsidP="00F8650F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Конденсатор.</w:t>
            </w:r>
          </w:p>
        </w:tc>
        <w:tc>
          <w:tcPr>
            <w:tcW w:w="1134" w:type="dxa"/>
            <w:vAlign w:val="center"/>
          </w:tcPr>
          <w:p w:rsidR="00F8650F" w:rsidRPr="00235EC7" w:rsidRDefault="00F8650F" w:rsidP="00F8650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06.03</w:t>
            </w:r>
          </w:p>
        </w:tc>
        <w:tc>
          <w:tcPr>
            <w:tcW w:w="993" w:type="dxa"/>
            <w:vAlign w:val="center"/>
          </w:tcPr>
          <w:p w:rsidR="00F8650F" w:rsidRPr="00235EC7" w:rsidRDefault="00F8650F" w:rsidP="00F8650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06.03</w:t>
            </w:r>
          </w:p>
        </w:tc>
      </w:tr>
      <w:tr w:rsidR="00F8650F" w:rsidRPr="00C82CC3" w:rsidTr="00955490">
        <w:tc>
          <w:tcPr>
            <w:tcW w:w="848" w:type="dxa"/>
          </w:tcPr>
          <w:p w:rsidR="00F8650F" w:rsidRPr="00ED4D99" w:rsidRDefault="00F8650F" w:rsidP="00F8650F">
            <w:pPr>
              <w:pStyle w:val="ab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F8650F" w:rsidRPr="00235EC7" w:rsidRDefault="00F8650F" w:rsidP="00F8650F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Лампа накаливания. Короткое замыкание. Решение задач.</w:t>
            </w:r>
          </w:p>
        </w:tc>
        <w:tc>
          <w:tcPr>
            <w:tcW w:w="1134" w:type="dxa"/>
            <w:vAlign w:val="center"/>
          </w:tcPr>
          <w:p w:rsidR="00F8650F" w:rsidRPr="00235EC7" w:rsidRDefault="00F8650F" w:rsidP="00F8650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13.03</w:t>
            </w:r>
          </w:p>
        </w:tc>
        <w:tc>
          <w:tcPr>
            <w:tcW w:w="993" w:type="dxa"/>
            <w:vAlign w:val="center"/>
          </w:tcPr>
          <w:p w:rsidR="00F8650F" w:rsidRPr="00235EC7" w:rsidRDefault="00F8650F" w:rsidP="00F8650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13.03</w:t>
            </w:r>
          </w:p>
        </w:tc>
      </w:tr>
      <w:tr w:rsidR="00F8650F" w:rsidRPr="00C82CC3" w:rsidTr="00955490">
        <w:tc>
          <w:tcPr>
            <w:tcW w:w="848" w:type="dxa"/>
          </w:tcPr>
          <w:p w:rsidR="00F8650F" w:rsidRPr="00ED4D99" w:rsidRDefault="00F8650F" w:rsidP="00F8650F">
            <w:pPr>
              <w:pStyle w:val="ab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F8650F" w:rsidRPr="00235EC7" w:rsidRDefault="00F8650F" w:rsidP="00F8650F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№3 по теме: «Электрические явления».</w:t>
            </w:r>
          </w:p>
        </w:tc>
        <w:tc>
          <w:tcPr>
            <w:tcW w:w="1134" w:type="dxa"/>
            <w:vAlign w:val="center"/>
          </w:tcPr>
          <w:p w:rsidR="00F8650F" w:rsidRPr="00235EC7" w:rsidRDefault="00F8650F" w:rsidP="00F8650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15.03</w:t>
            </w:r>
          </w:p>
        </w:tc>
        <w:tc>
          <w:tcPr>
            <w:tcW w:w="993" w:type="dxa"/>
            <w:vAlign w:val="center"/>
          </w:tcPr>
          <w:p w:rsidR="00F8650F" w:rsidRPr="00235EC7" w:rsidRDefault="00F8650F" w:rsidP="00F8650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15.03</w:t>
            </w:r>
          </w:p>
        </w:tc>
      </w:tr>
      <w:tr w:rsidR="00F8650F" w:rsidRPr="00C82CC3" w:rsidTr="00955490">
        <w:tc>
          <w:tcPr>
            <w:tcW w:w="848" w:type="dxa"/>
          </w:tcPr>
          <w:p w:rsidR="00F8650F" w:rsidRPr="00ED4D99" w:rsidRDefault="00F8650F" w:rsidP="00F8650F">
            <w:pPr>
              <w:pStyle w:val="ab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F8650F" w:rsidRPr="00235EC7" w:rsidRDefault="00F8650F" w:rsidP="00F8650F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Магнитное поле.</w:t>
            </w:r>
          </w:p>
        </w:tc>
        <w:tc>
          <w:tcPr>
            <w:tcW w:w="1134" w:type="dxa"/>
            <w:vAlign w:val="center"/>
          </w:tcPr>
          <w:p w:rsidR="00F8650F" w:rsidRPr="00235EC7" w:rsidRDefault="00F8650F" w:rsidP="00F8650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27.03</w:t>
            </w:r>
          </w:p>
        </w:tc>
        <w:tc>
          <w:tcPr>
            <w:tcW w:w="993" w:type="dxa"/>
            <w:vAlign w:val="center"/>
          </w:tcPr>
          <w:p w:rsidR="00F8650F" w:rsidRPr="00235EC7" w:rsidRDefault="00F8650F" w:rsidP="00F8650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27.03</w:t>
            </w:r>
          </w:p>
        </w:tc>
      </w:tr>
      <w:tr w:rsidR="00F8650F" w:rsidRPr="00C82CC3" w:rsidTr="00EA3A71">
        <w:tc>
          <w:tcPr>
            <w:tcW w:w="9924" w:type="dxa"/>
            <w:gridSpan w:val="4"/>
          </w:tcPr>
          <w:p w:rsidR="00F8650F" w:rsidRPr="0063338A" w:rsidRDefault="00F8650F" w:rsidP="00F8650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3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Электромагнитные явления (5 часов)</w:t>
            </w:r>
          </w:p>
        </w:tc>
      </w:tr>
      <w:tr w:rsidR="00F8650F" w:rsidRPr="00C82CC3" w:rsidTr="00955490">
        <w:tc>
          <w:tcPr>
            <w:tcW w:w="848" w:type="dxa"/>
          </w:tcPr>
          <w:p w:rsidR="00F8650F" w:rsidRPr="00ED4D99" w:rsidRDefault="00F8650F" w:rsidP="00F8650F">
            <w:pPr>
              <w:pStyle w:val="ab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F8650F" w:rsidRPr="00235EC7" w:rsidRDefault="00F8650F" w:rsidP="00F8650F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Магнитное поле. Магнитное поле прямого тока.</w:t>
            </w:r>
          </w:p>
        </w:tc>
        <w:tc>
          <w:tcPr>
            <w:tcW w:w="1134" w:type="dxa"/>
            <w:vAlign w:val="center"/>
          </w:tcPr>
          <w:p w:rsidR="00F8650F" w:rsidRPr="00235EC7" w:rsidRDefault="00F8650F" w:rsidP="00F8650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29.03</w:t>
            </w:r>
          </w:p>
        </w:tc>
        <w:tc>
          <w:tcPr>
            <w:tcW w:w="993" w:type="dxa"/>
            <w:vAlign w:val="center"/>
          </w:tcPr>
          <w:p w:rsidR="00F8650F" w:rsidRPr="00235EC7" w:rsidRDefault="00F8650F" w:rsidP="00F8650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8650F" w:rsidRPr="00C82CC3" w:rsidTr="00955490">
        <w:tc>
          <w:tcPr>
            <w:tcW w:w="848" w:type="dxa"/>
          </w:tcPr>
          <w:p w:rsidR="00F8650F" w:rsidRPr="00ED4D99" w:rsidRDefault="00F8650F" w:rsidP="00F8650F">
            <w:pPr>
              <w:pStyle w:val="ab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F8650F" w:rsidRPr="00750A74" w:rsidRDefault="00F8650F" w:rsidP="00F8650F">
            <w:pPr>
              <w:spacing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50A74">
              <w:rPr>
                <w:rFonts w:ascii="Times New Roman" w:eastAsia="Times New Roman" w:hAnsi="Times New Roman" w:cs="Times New Roman"/>
                <w:lang w:eastAsia="ru-RU"/>
              </w:rPr>
              <w:t>Магнитное поле катушки с током. Электромагнит. Лабораторная работа №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50A74">
              <w:rPr>
                <w:rFonts w:ascii="Times New Roman" w:eastAsia="Times New Roman" w:hAnsi="Times New Roman" w:cs="Times New Roman"/>
                <w:lang w:eastAsia="ru-RU"/>
              </w:rPr>
              <w:t>9 «Сборка ЭМ и испытание его действия».</w:t>
            </w:r>
          </w:p>
        </w:tc>
        <w:tc>
          <w:tcPr>
            <w:tcW w:w="1134" w:type="dxa"/>
            <w:vAlign w:val="center"/>
          </w:tcPr>
          <w:p w:rsidR="00F8650F" w:rsidRPr="00235EC7" w:rsidRDefault="00F8650F" w:rsidP="00F8650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03.04</w:t>
            </w:r>
          </w:p>
        </w:tc>
        <w:tc>
          <w:tcPr>
            <w:tcW w:w="993" w:type="dxa"/>
            <w:vAlign w:val="center"/>
          </w:tcPr>
          <w:p w:rsidR="00F8650F" w:rsidRPr="00235EC7" w:rsidRDefault="00F8650F" w:rsidP="00F8650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8650F" w:rsidRPr="00C82CC3" w:rsidTr="00955490">
        <w:tc>
          <w:tcPr>
            <w:tcW w:w="848" w:type="dxa"/>
          </w:tcPr>
          <w:p w:rsidR="00F8650F" w:rsidRPr="00ED4D99" w:rsidRDefault="00F8650F" w:rsidP="00F8650F">
            <w:pPr>
              <w:pStyle w:val="ab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F8650F" w:rsidRPr="00235EC7" w:rsidRDefault="00F8650F" w:rsidP="00F8650F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Постоянные магниты и их взаимодействие. Магнитное поле Земли.</w:t>
            </w:r>
          </w:p>
        </w:tc>
        <w:tc>
          <w:tcPr>
            <w:tcW w:w="1134" w:type="dxa"/>
            <w:vAlign w:val="center"/>
          </w:tcPr>
          <w:p w:rsidR="00F8650F" w:rsidRPr="00235EC7" w:rsidRDefault="00F8650F" w:rsidP="00F8650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05.04</w:t>
            </w:r>
          </w:p>
        </w:tc>
        <w:tc>
          <w:tcPr>
            <w:tcW w:w="993" w:type="dxa"/>
            <w:vAlign w:val="center"/>
          </w:tcPr>
          <w:p w:rsidR="00F8650F" w:rsidRPr="00235EC7" w:rsidRDefault="00F8650F" w:rsidP="00F8650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8650F" w:rsidRPr="00C82CC3" w:rsidTr="00955490">
        <w:tc>
          <w:tcPr>
            <w:tcW w:w="848" w:type="dxa"/>
          </w:tcPr>
          <w:p w:rsidR="00F8650F" w:rsidRPr="00ED4D99" w:rsidRDefault="00F8650F" w:rsidP="00F8650F">
            <w:pPr>
              <w:pStyle w:val="ab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F8650F" w:rsidRPr="00235EC7" w:rsidRDefault="00F8650F" w:rsidP="00F8650F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Действие магнитного поля на проводник с током. Электродв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игатель. Лабораторная работа №10 </w:t>
            </w:r>
            <w:r w:rsidRPr="0023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«Изучение электрического двигателя постоянного тока».</w:t>
            </w:r>
          </w:p>
        </w:tc>
        <w:tc>
          <w:tcPr>
            <w:tcW w:w="1134" w:type="dxa"/>
            <w:vAlign w:val="center"/>
          </w:tcPr>
          <w:p w:rsidR="00F8650F" w:rsidRPr="00235EC7" w:rsidRDefault="00F8650F" w:rsidP="00F8650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10.04</w:t>
            </w:r>
          </w:p>
        </w:tc>
        <w:tc>
          <w:tcPr>
            <w:tcW w:w="993" w:type="dxa"/>
            <w:vAlign w:val="center"/>
          </w:tcPr>
          <w:p w:rsidR="00F8650F" w:rsidRPr="00235EC7" w:rsidRDefault="00F8650F" w:rsidP="00F8650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8650F" w:rsidRPr="00C82CC3" w:rsidTr="00955490">
        <w:tc>
          <w:tcPr>
            <w:tcW w:w="848" w:type="dxa"/>
          </w:tcPr>
          <w:p w:rsidR="00F8650F" w:rsidRPr="00ED4D99" w:rsidRDefault="00F8650F" w:rsidP="00F8650F">
            <w:pPr>
              <w:pStyle w:val="ab"/>
              <w:numPr>
                <w:ilvl w:val="0"/>
                <w:numId w:val="17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F8650F" w:rsidRPr="00235EC7" w:rsidRDefault="00F8650F" w:rsidP="00F8650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№4 по теме «Электромагнитные  явления».</w:t>
            </w:r>
          </w:p>
        </w:tc>
        <w:tc>
          <w:tcPr>
            <w:tcW w:w="1134" w:type="dxa"/>
            <w:vAlign w:val="center"/>
          </w:tcPr>
          <w:p w:rsidR="00F8650F" w:rsidRPr="00235EC7" w:rsidRDefault="00F8650F" w:rsidP="00F8650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12.04</w:t>
            </w:r>
          </w:p>
        </w:tc>
        <w:tc>
          <w:tcPr>
            <w:tcW w:w="993" w:type="dxa"/>
            <w:vAlign w:val="center"/>
          </w:tcPr>
          <w:p w:rsidR="00F8650F" w:rsidRPr="00235EC7" w:rsidRDefault="00F8650F" w:rsidP="00F8650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8650F" w:rsidRPr="00C82CC3" w:rsidTr="00EA3A71">
        <w:tc>
          <w:tcPr>
            <w:tcW w:w="9924" w:type="dxa"/>
            <w:gridSpan w:val="4"/>
          </w:tcPr>
          <w:p w:rsidR="00F8650F" w:rsidRPr="0063338A" w:rsidRDefault="00F8650F" w:rsidP="00F8650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3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Световые явления (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11 </w:t>
            </w:r>
            <w:r w:rsidRPr="00633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часов)</w:t>
            </w:r>
          </w:p>
        </w:tc>
      </w:tr>
      <w:tr w:rsidR="00F8650F" w:rsidRPr="00C82CC3" w:rsidTr="00955490">
        <w:tc>
          <w:tcPr>
            <w:tcW w:w="848" w:type="dxa"/>
          </w:tcPr>
          <w:p w:rsidR="00F8650F" w:rsidRPr="00ED4D99" w:rsidRDefault="00F8650F" w:rsidP="00F8650F">
            <w:pPr>
              <w:pStyle w:val="ab"/>
              <w:numPr>
                <w:ilvl w:val="0"/>
                <w:numId w:val="17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F8650F" w:rsidRPr="00235EC7" w:rsidRDefault="00F8650F" w:rsidP="00F8650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света. Распространение света.</w:t>
            </w:r>
          </w:p>
        </w:tc>
        <w:tc>
          <w:tcPr>
            <w:tcW w:w="1134" w:type="dxa"/>
            <w:vAlign w:val="center"/>
          </w:tcPr>
          <w:p w:rsidR="00F8650F" w:rsidRPr="00235EC7" w:rsidRDefault="00F8650F" w:rsidP="00F8650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17.04</w:t>
            </w:r>
          </w:p>
        </w:tc>
        <w:tc>
          <w:tcPr>
            <w:tcW w:w="993" w:type="dxa"/>
            <w:vAlign w:val="center"/>
          </w:tcPr>
          <w:p w:rsidR="00F8650F" w:rsidRPr="00235EC7" w:rsidRDefault="00F8650F" w:rsidP="00F8650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8650F" w:rsidRPr="00C82CC3" w:rsidTr="00955490">
        <w:tc>
          <w:tcPr>
            <w:tcW w:w="848" w:type="dxa"/>
          </w:tcPr>
          <w:p w:rsidR="00F8650F" w:rsidRPr="00ED4D99" w:rsidRDefault="00F8650F" w:rsidP="00F8650F">
            <w:pPr>
              <w:pStyle w:val="ab"/>
              <w:numPr>
                <w:ilvl w:val="0"/>
                <w:numId w:val="17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F8650F" w:rsidRPr="00235EC7" w:rsidRDefault="00F8650F" w:rsidP="00F8650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Видимое движение светил.</w:t>
            </w:r>
          </w:p>
        </w:tc>
        <w:tc>
          <w:tcPr>
            <w:tcW w:w="1134" w:type="dxa"/>
            <w:vAlign w:val="center"/>
          </w:tcPr>
          <w:p w:rsidR="00F8650F" w:rsidRPr="00235EC7" w:rsidRDefault="00F8650F" w:rsidP="00F8650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19.04</w:t>
            </w:r>
          </w:p>
        </w:tc>
        <w:tc>
          <w:tcPr>
            <w:tcW w:w="993" w:type="dxa"/>
            <w:vAlign w:val="center"/>
          </w:tcPr>
          <w:p w:rsidR="00F8650F" w:rsidRPr="00235EC7" w:rsidRDefault="00F8650F" w:rsidP="00F8650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8650F" w:rsidRPr="00C82CC3" w:rsidTr="00955490">
        <w:tc>
          <w:tcPr>
            <w:tcW w:w="848" w:type="dxa"/>
          </w:tcPr>
          <w:p w:rsidR="00F8650F" w:rsidRPr="00ED4D99" w:rsidRDefault="00F8650F" w:rsidP="00F8650F">
            <w:pPr>
              <w:pStyle w:val="ab"/>
              <w:numPr>
                <w:ilvl w:val="0"/>
                <w:numId w:val="17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F8650F" w:rsidRPr="00235EC7" w:rsidRDefault="00F8650F" w:rsidP="00F8650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Отражение света. Закон отражения света</w:t>
            </w:r>
          </w:p>
        </w:tc>
        <w:tc>
          <w:tcPr>
            <w:tcW w:w="1134" w:type="dxa"/>
            <w:vAlign w:val="center"/>
          </w:tcPr>
          <w:p w:rsidR="00F8650F" w:rsidRPr="00235EC7" w:rsidRDefault="00F8650F" w:rsidP="00F8650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24.04</w:t>
            </w:r>
          </w:p>
        </w:tc>
        <w:tc>
          <w:tcPr>
            <w:tcW w:w="993" w:type="dxa"/>
            <w:vAlign w:val="center"/>
          </w:tcPr>
          <w:p w:rsidR="00F8650F" w:rsidRPr="00235EC7" w:rsidRDefault="00F8650F" w:rsidP="00F8650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8650F" w:rsidRPr="00C82CC3" w:rsidTr="00955490">
        <w:tc>
          <w:tcPr>
            <w:tcW w:w="848" w:type="dxa"/>
          </w:tcPr>
          <w:p w:rsidR="00F8650F" w:rsidRPr="00ED4D99" w:rsidRDefault="00F8650F" w:rsidP="00F8650F">
            <w:pPr>
              <w:pStyle w:val="ab"/>
              <w:numPr>
                <w:ilvl w:val="0"/>
                <w:numId w:val="17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F8650F" w:rsidRPr="00235EC7" w:rsidRDefault="00F8650F" w:rsidP="00F8650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Плоское зеркало.</w:t>
            </w:r>
          </w:p>
        </w:tc>
        <w:tc>
          <w:tcPr>
            <w:tcW w:w="1134" w:type="dxa"/>
            <w:vAlign w:val="center"/>
          </w:tcPr>
          <w:p w:rsidR="00F8650F" w:rsidRPr="00235EC7" w:rsidRDefault="00F8650F" w:rsidP="00F8650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26.04</w:t>
            </w:r>
          </w:p>
        </w:tc>
        <w:tc>
          <w:tcPr>
            <w:tcW w:w="993" w:type="dxa"/>
            <w:vAlign w:val="center"/>
          </w:tcPr>
          <w:p w:rsidR="00F8650F" w:rsidRPr="00235EC7" w:rsidRDefault="00F8650F" w:rsidP="00F8650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8650F" w:rsidRPr="00C82CC3" w:rsidTr="00955490">
        <w:tc>
          <w:tcPr>
            <w:tcW w:w="848" w:type="dxa"/>
          </w:tcPr>
          <w:p w:rsidR="00F8650F" w:rsidRPr="00ED4D99" w:rsidRDefault="00F8650F" w:rsidP="00F8650F">
            <w:pPr>
              <w:pStyle w:val="ab"/>
              <w:numPr>
                <w:ilvl w:val="0"/>
                <w:numId w:val="17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F8650F" w:rsidRPr="00235EC7" w:rsidRDefault="00F8650F" w:rsidP="00F8650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Преломление света.</w:t>
            </w:r>
          </w:p>
        </w:tc>
        <w:tc>
          <w:tcPr>
            <w:tcW w:w="1134" w:type="dxa"/>
            <w:vAlign w:val="center"/>
          </w:tcPr>
          <w:p w:rsidR="00F8650F" w:rsidRPr="00235EC7" w:rsidRDefault="00F8650F" w:rsidP="00F8650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03.05</w:t>
            </w:r>
          </w:p>
        </w:tc>
        <w:tc>
          <w:tcPr>
            <w:tcW w:w="993" w:type="dxa"/>
            <w:vAlign w:val="center"/>
          </w:tcPr>
          <w:p w:rsidR="00F8650F" w:rsidRPr="00235EC7" w:rsidRDefault="00F8650F" w:rsidP="00F8650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8650F" w:rsidRPr="00C82CC3" w:rsidTr="00955490">
        <w:tc>
          <w:tcPr>
            <w:tcW w:w="848" w:type="dxa"/>
          </w:tcPr>
          <w:p w:rsidR="00F8650F" w:rsidRPr="00ED4D99" w:rsidRDefault="00F8650F" w:rsidP="00F8650F">
            <w:pPr>
              <w:pStyle w:val="ab"/>
              <w:numPr>
                <w:ilvl w:val="0"/>
                <w:numId w:val="17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F8650F" w:rsidRPr="00235EC7" w:rsidRDefault="00F8650F" w:rsidP="00F8650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Линзы. Оптическая сила линзы.</w:t>
            </w:r>
          </w:p>
        </w:tc>
        <w:tc>
          <w:tcPr>
            <w:tcW w:w="1134" w:type="dxa"/>
            <w:vAlign w:val="center"/>
          </w:tcPr>
          <w:p w:rsidR="00F8650F" w:rsidRPr="00235EC7" w:rsidRDefault="00F8650F" w:rsidP="00F8650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08.05</w:t>
            </w:r>
          </w:p>
        </w:tc>
        <w:tc>
          <w:tcPr>
            <w:tcW w:w="993" w:type="dxa"/>
            <w:vAlign w:val="center"/>
          </w:tcPr>
          <w:p w:rsidR="00F8650F" w:rsidRPr="00235EC7" w:rsidRDefault="00F8650F" w:rsidP="00F8650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8650F" w:rsidRPr="00C82CC3" w:rsidTr="00955490">
        <w:tc>
          <w:tcPr>
            <w:tcW w:w="848" w:type="dxa"/>
          </w:tcPr>
          <w:p w:rsidR="00F8650F" w:rsidRPr="00ED4D99" w:rsidRDefault="00F8650F" w:rsidP="00F8650F">
            <w:pPr>
              <w:pStyle w:val="ab"/>
              <w:numPr>
                <w:ilvl w:val="0"/>
                <w:numId w:val="17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F8650F" w:rsidRPr="00235EC7" w:rsidRDefault="00F8650F" w:rsidP="00F8650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Изображения, даваемые линзой. </w:t>
            </w:r>
            <w:r w:rsidRPr="0023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Глаз  и зрение.</w:t>
            </w:r>
          </w:p>
        </w:tc>
        <w:tc>
          <w:tcPr>
            <w:tcW w:w="1134" w:type="dxa"/>
            <w:vAlign w:val="center"/>
          </w:tcPr>
          <w:p w:rsidR="00F8650F" w:rsidRPr="00235EC7" w:rsidRDefault="00F8650F" w:rsidP="00F8650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10.05</w:t>
            </w:r>
          </w:p>
        </w:tc>
        <w:tc>
          <w:tcPr>
            <w:tcW w:w="993" w:type="dxa"/>
            <w:vAlign w:val="center"/>
          </w:tcPr>
          <w:p w:rsidR="00F8650F" w:rsidRPr="00235EC7" w:rsidRDefault="00F8650F" w:rsidP="00F8650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8650F" w:rsidRPr="00C82CC3" w:rsidTr="00955490">
        <w:tc>
          <w:tcPr>
            <w:tcW w:w="848" w:type="dxa"/>
          </w:tcPr>
          <w:p w:rsidR="00F8650F" w:rsidRPr="00ED4D99" w:rsidRDefault="00F8650F" w:rsidP="00F8650F">
            <w:pPr>
              <w:pStyle w:val="ab"/>
              <w:numPr>
                <w:ilvl w:val="0"/>
                <w:numId w:val="17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F8650F" w:rsidRPr="00235EC7" w:rsidRDefault="00F8650F" w:rsidP="00F8650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контрольная работа</w:t>
            </w:r>
          </w:p>
        </w:tc>
        <w:tc>
          <w:tcPr>
            <w:tcW w:w="1134" w:type="dxa"/>
            <w:vAlign w:val="center"/>
          </w:tcPr>
          <w:p w:rsidR="00F8650F" w:rsidRPr="00235EC7" w:rsidRDefault="00F8650F" w:rsidP="00F8650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15.05</w:t>
            </w:r>
          </w:p>
        </w:tc>
        <w:tc>
          <w:tcPr>
            <w:tcW w:w="993" w:type="dxa"/>
            <w:vAlign w:val="center"/>
          </w:tcPr>
          <w:p w:rsidR="00F8650F" w:rsidRPr="00235EC7" w:rsidRDefault="00F8650F" w:rsidP="00F8650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8650F" w:rsidRPr="00C82CC3" w:rsidTr="00955490">
        <w:tc>
          <w:tcPr>
            <w:tcW w:w="848" w:type="dxa"/>
          </w:tcPr>
          <w:p w:rsidR="00F8650F" w:rsidRPr="00ED4D99" w:rsidRDefault="00F8650F" w:rsidP="00F8650F">
            <w:pPr>
              <w:pStyle w:val="ab"/>
              <w:numPr>
                <w:ilvl w:val="0"/>
                <w:numId w:val="17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F8650F" w:rsidRPr="00235EC7" w:rsidRDefault="00F8650F" w:rsidP="00F8650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построение задач при помощи линз.</w:t>
            </w:r>
          </w:p>
        </w:tc>
        <w:tc>
          <w:tcPr>
            <w:tcW w:w="1134" w:type="dxa"/>
            <w:vAlign w:val="center"/>
          </w:tcPr>
          <w:p w:rsidR="00F8650F" w:rsidRPr="00235EC7" w:rsidRDefault="00F8650F" w:rsidP="00F8650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17.05</w:t>
            </w:r>
          </w:p>
        </w:tc>
        <w:tc>
          <w:tcPr>
            <w:tcW w:w="993" w:type="dxa"/>
            <w:vAlign w:val="center"/>
          </w:tcPr>
          <w:p w:rsidR="00F8650F" w:rsidRPr="00235EC7" w:rsidRDefault="00F8650F" w:rsidP="00F8650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8650F" w:rsidRPr="00C82CC3" w:rsidTr="00955490">
        <w:tc>
          <w:tcPr>
            <w:tcW w:w="848" w:type="dxa"/>
          </w:tcPr>
          <w:p w:rsidR="00F8650F" w:rsidRPr="00ED4D99" w:rsidRDefault="00F8650F" w:rsidP="00F8650F">
            <w:pPr>
              <w:pStyle w:val="ab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F8650F" w:rsidRPr="00235EC7" w:rsidRDefault="00F8650F" w:rsidP="00F8650F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Лабораторная работа № 11 «Получение изображений при помощи линзы».</w:t>
            </w:r>
          </w:p>
        </w:tc>
        <w:tc>
          <w:tcPr>
            <w:tcW w:w="1134" w:type="dxa"/>
            <w:vAlign w:val="center"/>
          </w:tcPr>
          <w:p w:rsidR="00F8650F" w:rsidRPr="00235EC7" w:rsidRDefault="00F8650F" w:rsidP="00F8650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22.05</w:t>
            </w:r>
          </w:p>
        </w:tc>
        <w:tc>
          <w:tcPr>
            <w:tcW w:w="993" w:type="dxa"/>
            <w:vAlign w:val="center"/>
          </w:tcPr>
          <w:p w:rsidR="00F8650F" w:rsidRPr="00235EC7" w:rsidRDefault="00F8650F" w:rsidP="00F8650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8650F" w:rsidRPr="00C82CC3" w:rsidTr="00955490">
        <w:tc>
          <w:tcPr>
            <w:tcW w:w="848" w:type="dxa"/>
          </w:tcPr>
          <w:p w:rsidR="00F8650F" w:rsidRPr="00ED4D99" w:rsidRDefault="00F8650F" w:rsidP="00F8650F">
            <w:pPr>
              <w:pStyle w:val="ab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F8650F" w:rsidRPr="00235EC7" w:rsidRDefault="00F8650F" w:rsidP="00F8650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1134" w:type="dxa"/>
            <w:vAlign w:val="center"/>
          </w:tcPr>
          <w:p w:rsidR="00F8650F" w:rsidRPr="00082CD2" w:rsidRDefault="00F8650F" w:rsidP="00F8650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  <w:t>24</w:t>
            </w:r>
            <w:r w:rsidRPr="00B62689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  <w:t>.05.24</w:t>
            </w:r>
          </w:p>
        </w:tc>
        <w:tc>
          <w:tcPr>
            <w:tcW w:w="993" w:type="dxa"/>
            <w:vAlign w:val="center"/>
          </w:tcPr>
          <w:p w:rsidR="00F8650F" w:rsidRPr="00082CD2" w:rsidRDefault="00F8650F" w:rsidP="00F8650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</w:tr>
    </w:tbl>
    <w:p w:rsidR="001A4EA5" w:rsidRPr="00C82CC3" w:rsidRDefault="001A4EA5" w:rsidP="002A57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1A4EA5" w:rsidRPr="00C82CC3" w:rsidSect="008E669A">
      <w:footerReference w:type="default" r:id="rId11"/>
      <w:pgSz w:w="11906" w:h="16838"/>
      <w:pgMar w:top="993" w:right="849" w:bottom="1134" w:left="1701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6BCC" w:rsidRDefault="00BA6BCC" w:rsidP="00BD68C0">
      <w:pPr>
        <w:spacing w:after="0" w:line="240" w:lineRule="auto"/>
      </w:pPr>
      <w:r>
        <w:separator/>
      </w:r>
    </w:p>
  </w:endnote>
  <w:endnote w:type="continuationSeparator" w:id="0">
    <w:p w:rsidR="00BA6BCC" w:rsidRDefault="00BA6BCC" w:rsidP="00BD68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996474"/>
      <w:docPartObj>
        <w:docPartGallery w:val="Page Numbers (Bottom of Page)"/>
        <w:docPartUnique/>
      </w:docPartObj>
    </w:sdtPr>
    <w:sdtContent>
      <w:p w:rsidR="008555B4" w:rsidRDefault="008555B4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650F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8555B4" w:rsidRDefault="008555B4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6BCC" w:rsidRDefault="00BA6BCC" w:rsidP="00BD68C0">
      <w:pPr>
        <w:spacing w:after="0" w:line="240" w:lineRule="auto"/>
      </w:pPr>
      <w:r>
        <w:separator/>
      </w:r>
    </w:p>
  </w:footnote>
  <w:footnote w:type="continuationSeparator" w:id="0">
    <w:p w:rsidR="00BA6BCC" w:rsidRDefault="00BA6BCC" w:rsidP="00BD68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167AE"/>
    <w:multiLevelType w:val="hybridMultilevel"/>
    <w:tmpl w:val="96FA7A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AF2903"/>
    <w:multiLevelType w:val="hybridMultilevel"/>
    <w:tmpl w:val="00DA0BD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938366C"/>
    <w:multiLevelType w:val="hybridMultilevel"/>
    <w:tmpl w:val="23C0C3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3432AD"/>
    <w:multiLevelType w:val="hybridMultilevel"/>
    <w:tmpl w:val="EB4ECB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DC769F"/>
    <w:multiLevelType w:val="hybridMultilevel"/>
    <w:tmpl w:val="B06A647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FF16B55"/>
    <w:multiLevelType w:val="hybridMultilevel"/>
    <w:tmpl w:val="61E4015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D70E9F"/>
    <w:multiLevelType w:val="multilevel"/>
    <w:tmpl w:val="357C54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DCD20EA"/>
    <w:multiLevelType w:val="hybridMultilevel"/>
    <w:tmpl w:val="72360A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9D7564"/>
    <w:multiLevelType w:val="hybridMultilevel"/>
    <w:tmpl w:val="6750C08E"/>
    <w:lvl w:ilvl="0" w:tplc="70CCB9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76B0EFE"/>
    <w:multiLevelType w:val="hybridMultilevel"/>
    <w:tmpl w:val="96FA7A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3F4C5B"/>
    <w:multiLevelType w:val="hybridMultilevel"/>
    <w:tmpl w:val="C7048B4A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95578B3"/>
    <w:multiLevelType w:val="hybridMultilevel"/>
    <w:tmpl w:val="F4C27C14"/>
    <w:lvl w:ilvl="0" w:tplc="A7B44BF4">
      <w:start w:val="1"/>
      <w:numFmt w:val="decimal"/>
      <w:lvlText w:val="%1."/>
      <w:lvlJc w:val="left"/>
      <w:pPr>
        <w:ind w:left="3054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195BEA"/>
    <w:multiLevelType w:val="hybridMultilevel"/>
    <w:tmpl w:val="8B20E738"/>
    <w:lvl w:ilvl="0" w:tplc="C360E8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9BE1D41"/>
    <w:multiLevelType w:val="hybridMultilevel"/>
    <w:tmpl w:val="FD4CD8F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 w15:restartNumberingAfterBreak="0">
    <w:nsid w:val="5DFD097C"/>
    <w:multiLevelType w:val="hybridMultilevel"/>
    <w:tmpl w:val="9CC02360"/>
    <w:lvl w:ilvl="0" w:tplc="CF42C986">
      <w:start w:val="3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5" w15:restartNumberingAfterBreak="0">
    <w:nsid w:val="61A2414B"/>
    <w:multiLevelType w:val="hybridMultilevel"/>
    <w:tmpl w:val="B706D6B6"/>
    <w:lvl w:ilvl="0" w:tplc="1D90A140">
      <w:start w:val="4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69D25832"/>
    <w:multiLevelType w:val="hybridMultilevel"/>
    <w:tmpl w:val="6C2647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F56109"/>
    <w:multiLevelType w:val="hybridMultilevel"/>
    <w:tmpl w:val="E188C7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3F7625"/>
    <w:multiLevelType w:val="multilevel"/>
    <w:tmpl w:val="742C4FB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7"/>
  </w:num>
  <w:num w:numId="3">
    <w:abstractNumId w:val="1"/>
  </w:num>
  <w:num w:numId="4">
    <w:abstractNumId w:val="11"/>
  </w:num>
  <w:num w:numId="5">
    <w:abstractNumId w:val="10"/>
  </w:num>
  <w:num w:numId="6">
    <w:abstractNumId w:val="13"/>
  </w:num>
  <w:num w:numId="7">
    <w:abstractNumId w:val="14"/>
  </w:num>
  <w:num w:numId="8">
    <w:abstractNumId w:val="2"/>
  </w:num>
  <w:num w:numId="9">
    <w:abstractNumId w:val="8"/>
  </w:num>
  <w:num w:numId="10">
    <w:abstractNumId w:val="12"/>
  </w:num>
  <w:num w:numId="11">
    <w:abstractNumId w:val="5"/>
  </w:num>
  <w:num w:numId="12">
    <w:abstractNumId w:val="7"/>
  </w:num>
  <w:num w:numId="13">
    <w:abstractNumId w:val="3"/>
  </w:num>
  <w:num w:numId="14">
    <w:abstractNumId w:val="6"/>
  </w:num>
  <w:num w:numId="15">
    <w:abstractNumId w:val="18"/>
  </w:num>
  <w:num w:numId="16">
    <w:abstractNumId w:val="0"/>
  </w:num>
  <w:num w:numId="17">
    <w:abstractNumId w:val="9"/>
  </w:num>
  <w:num w:numId="18">
    <w:abstractNumId w:val="16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7C99"/>
    <w:rsid w:val="00002389"/>
    <w:rsid w:val="000049C3"/>
    <w:rsid w:val="0000565F"/>
    <w:rsid w:val="0003142F"/>
    <w:rsid w:val="00041E9D"/>
    <w:rsid w:val="00047A62"/>
    <w:rsid w:val="00077D1E"/>
    <w:rsid w:val="00082CD2"/>
    <w:rsid w:val="00083E11"/>
    <w:rsid w:val="00085830"/>
    <w:rsid w:val="000B6770"/>
    <w:rsid w:val="000C28B5"/>
    <w:rsid w:val="000D256D"/>
    <w:rsid w:val="000E4705"/>
    <w:rsid w:val="000E4DA4"/>
    <w:rsid w:val="000F4470"/>
    <w:rsid w:val="000F5B15"/>
    <w:rsid w:val="00104C6B"/>
    <w:rsid w:val="001111C8"/>
    <w:rsid w:val="00120362"/>
    <w:rsid w:val="00127D1C"/>
    <w:rsid w:val="0013064A"/>
    <w:rsid w:val="00130A7A"/>
    <w:rsid w:val="001404E6"/>
    <w:rsid w:val="00170BF0"/>
    <w:rsid w:val="00186B04"/>
    <w:rsid w:val="00194B92"/>
    <w:rsid w:val="00196613"/>
    <w:rsid w:val="001A1A3D"/>
    <w:rsid w:val="001A4EA5"/>
    <w:rsid w:val="001A5755"/>
    <w:rsid w:val="001A7E60"/>
    <w:rsid w:val="001B2278"/>
    <w:rsid w:val="001B4987"/>
    <w:rsid w:val="001C2079"/>
    <w:rsid w:val="001C4565"/>
    <w:rsid w:val="001F72CE"/>
    <w:rsid w:val="00205FCD"/>
    <w:rsid w:val="002108F0"/>
    <w:rsid w:val="00215D91"/>
    <w:rsid w:val="00217CB0"/>
    <w:rsid w:val="00220915"/>
    <w:rsid w:val="0022111A"/>
    <w:rsid w:val="00227571"/>
    <w:rsid w:val="00235EDB"/>
    <w:rsid w:val="00244310"/>
    <w:rsid w:val="00255DDC"/>
    <w:rsid w:val="00263B38"/>
    <w:rsid w:val="00267BB6"/>
    <w:rsid w:val="002806CB"/>
    <w:rsid w:val="002948C4"/>
    <w:rsid w:val="002A575B"/>
    <w:rsid w:val="002B4C56"/>
    <w:rsid w:val="002D137E"/>
    <w:rsid w:val="002E0479"/>
    <w:rsid w:val="002E46AB"/>
    <w:rsid w:val="00325E97"/>
    <w:rsid w:val="003519B5"/>
    <w:rsid w:val="00364DF4"/>
    <w:rsid w:val="00365033"/>
    <w:rsid w:val="00370AA0"/>
    <w:rsid w:val="00381C30"/>
    <w:rsid w:val="003867D1"/>
    <w:rsid w:val="0039334D"/>
    <w:rsid w:val="00395958"/>
    <w:rsid w:val="003B02C7"/>
    <w:rsid w:val="003B22C1"/>
    <w:rsid w:val="003B6189"/>
    <w:rsid w:val="003C612A"/>
    <w:rsid w:val="003D7176"/>
    <w:rsid w:val="003E4B73"/>
    <w:rsid w:val="003F38BF"/>
    <w:rsid w:val="003F4A7D"/>
    <w:rsid w:val="003F5621"/>
    <w:rsid w:val="00412139"/>
    <w:rsid w:val="004121C1"/>
    <w:rsid w:val="004140A0"/>
    <w:rsid w:val="00422E67"/>
    <w:rsid w:val="00440D8C"/>
    <w:rsid w:val="004464B6"/>
    <w:rsid w:val="00452421"/>
    <w:rsid w:val="00452D8D"/>
    <w:rsid w:val="00454B7D"/>
    <w:rsid w:val="00463583"/>
    <w:rsid w:val="004679D4"/>
    <w:rsid w:val="0047036B"/>
    <w:rsid w:val="00471045"/>
    <w:rsid w:val="00475596"/>
    <w:rsid w:val="004814A0"/>
    <w:rsid w:val="00481EEE"/>
    <w:rsid w:val="0048782B"/>
    <w:rsid w:val="004A1388"/>
    <w:rsid w:val="004A2FB4"/>
    <w:rsid w:val="004B3C40"/>
    <w:rsid w:val="004D3968"/>
    <w:rsid w:val="004D4A7E"/>
    <w:rsid w:val="004E15BB"/>
    <w:rsid w:val="0050630B"/>
    <w:rsid w:val="00513DEE"/>
    <w:rsid w:val="0051634E"/>
    <w:rsid w:val="0052618F"/>
    <w:rsid w:val="00534263"/>
    <w:rsid w:val="005379C6"/>
    <w:rsid w:val="005406A0"/>
    <w:rsid w:val="0054223C"/>
    <w:rsid w:val="00542ACE"/>
    <w:rsid w:val="00543290"/>
    <w:rsid w:val="00551C91"/>
    <w:rsid w:val="00560344"/>
    <w:rsid w:val="005629C2"/>
    <w:rsid w:val="00570371"/>
    <w:rsid w:val="00573754"/>
    <w:rsid w:val="005766A2"/>
    <w:rsid w:val="005777FC"/>
    <w:rsid w:val="00580CB7"/>
    <w:rsid w:val="00583E94"/>
    <w:rsid w:val="00585A97"/>
    <w:rsid w:val="00591CDF"/>
    <w:rsid w:val="00591F44"/>
    <w:rsid w:val="005A6700"/>
    <w:rsid w:val="005A7FA8"/>
    <w:rsid w:val="005B3069"/>
    <w:rsid w:val="005B55D1"/>
    <w:rsid w:val="005B749F"/>
    <w:rsid w:val="005D034A"/>
    <w:rsid w:val="005D5C31"/>
    <w:rsid w:val="005F1E2B"/>
    <w:rsid w:val="005F4173"/>
    <w:rsid w:val="0060412E"/>
    <w:rsid w:val="006069F9"/>
    <w:rsid w:val="00606D4D"/>
    <w:rsid w:val="0062282E"/>
    <w:rsid w:val="00622AF4"/>
    <w:rsid w:val="006249B8"/>
    <w:rsid w:val="00632918"/>
    <w:rsid w:val="0063338A"/>
    <w:rsid w:val="00635381"/>
    <w:rsid w:val="00635863"/>
    <w:rsid w:val="006374E5"/>
    <w:rsid w:val="00644FE3"/>
    <w:rsid w:val="00674121"/>
    <w:rsid w:val="0068457E"/>
    <w:rsid w:val="00695C14"/>
    <w:rsid w:val="00695D72"/>
    <w:rsid w:val="006B0132"/>
    <w:rsid w:val="006B6F16"/>
    <w:rsid w:val="006D18A6"/>
    <w:rsid w:val="006D380C"/>
    <w:rsid w:val="006D4A3F"/>
    <w:rsid w:val="006E36EE"/>
    <w:rsid w:val="006F0452"/>
    <w:rsid w:val="006F2565"/>
    <w:rsid w:val="006F3FF7"/>
    <w:rsid w:val="006F6900"/>
    <w:rsid w:val="007013A6"/>
    <w:rsid w:val="0070701B"/>
    <w:rsid w:val="0071496F"/>
    <w:rsid w:val="007345CA"/>
    <w:rsid w:val="00736E31"/>
    <w:rsid w:val="00742BE6"/>
    <w:rsid w:val="007434A3"/>
    <w:rsid w:val="00747BFD"/>
    <w:rsid w:val="00750A74"/>
    <w:rsid w:val="00793023"/>
    <w:rsid w:val="00797CB9"/>
    <w:rsid w:val="007A2353"/>
    <w:rsid w:val="007C6BD3"/>
    <w:rsid w:val="007E0639"/>
    <w:rsid w:val="007E22E9"/>
    <w:rsid w:val="007F3A4F"/>
    <w:rsid w:val="0080406C"/>
    <w:rsid w:val="008046CF"/>
    <w:rsid w:val="00807F89"/>
    <w:rsid w:val="00814B25"/>
    <w:rsid w:val="0081670A"/>
    <w:rsid w:val="00826D51"/>
    <w:rsid w:val="00833A5C"/>
    <w:rsid w:val="0083769C"/>
    <w:rsid w:val="008427D3"/>
    <w:rsid w:val="008454E0"/>
    <w:rsid w:val="00847783"/>
    <w:rsid w:val="008555B4"/>
    <w:rsid w:val="00861E82"/>
    <w:rsid w:val="0087565B"/>
    <w:rsid w:val="008977C9"/>
    <w:rsid w:val="008A5D06"/>
    <w:rsid w:val="008B0044"/>
    <w:rsid w:val="008D267B"/>
    <w:rsid w:val="008D3EDF"/>
    <w:rsid w:val="008D6310"/>
    <w:rsid w:val="008E3C1B"/>
    <w:rsid w:val="008E669A"/>
    <w:rsid w:val="008E6EF8"/>
    <w:rsid w:val="008F2AEF"/>
    <w:rsid w:val="008F46B9"/>
    <w:rsid w:val="009020CD"/>
    <w:rsid w:val="00912D0A"/>
    <w:rsid w:val="00921DD6"/>
    <w:rsid w:val="0092597F"/>
    <w:rsid w:val="0092621B"/>
    <w:rsid w:val="00937F95"/>
    <w:rsid w:val="00940419"/>
    <w:rsid w:val="0095155E"/>
    <w:rsid w:val="00955490"/>
    <w:rsid w:val="00962E17"/>
    <w:rsid w:val="0096711C"/>
    <w:rsid w:val="009930C3"/>
    <w:rsid w:val="009A0DC3"/>
    <w:rsid w:val="009A1B0E"/>
    <w:rsid w:val="009B49E4"/>
    <w:rsid w:val="009B7ADE"/>
    <w:rsid w:val="009E5438"/>
    <w:rsid w:val="009F53EE"/>
    <w:rsid w:val="00A04A1D"/>
    <w:rsid w:val="00A26FBC"/>
    <w:rsid w:val="00A40EC7"/>
    <w:rsid w:val="00A43FC7"/>
    <w:rsid w:val="00A535A8"/>
    <w:rsid w:val="00A604F0"/>
    <w:rsid w:val="00A62DE6"/>
    <w:rsid w:val="00A67C9A"/>
    <w:rsid w:val="00A7010E"/>
    <w:rsid w:val="00A7287C"/>
    <w:rsid w:val="00A741C6"/>
    <w:rsid w:val="00A7439C"/>
    <w:rsid w:val="00A8141D"/>
    <w:rsid w:val="00A8213E"/>
    <w:rsid w:val="00A97538"/>
    <w:rsid w:val="00AA3838"/>
    <w:rsid w:val="00AA69E8"/>
    <w:rsid w:val="00AD625E"/>
    <w:rsid w:val="00AE1544"/>
    <w:rsid w:val="00AE3846"/>
    <w:rsid w:val="00B04AE2"/>
    <w:rsid w:val="00B10974"/>
    <w:rsid w:val="00B30DA1"/>
    <w:rsid w:val="00B31540"/>
    <w:rsid w:val="00B611CE"/>
    <w:rsid w:val="00B61253"/>
    <w:rsid w:val="00B62689"/>
    <w:rsid w:val="00B63270"/>
    <w:rsid w:val="00B645B0"/>
    <w:rsid w:val="00B73AF6"/>
    <w:rsid w:val="00B766D3"/>
    <w:rsid w:val="00B821CE"/>
    <w:rsid w:val="00BA2AC0"/>
    <w:rsid w:val="00BA2FC7"/>
    <w:rsid w:val="00BA6791"/>
    <w:rsid w:val="00BA6BCC"/>
    <w:rsid w:val="00BA6EF3"/>
    <w:rsid w:val="00BC149F"/>
    <w:rsid w:val="00BC6BFE"/>
    <w:rsid w:val="00BD17F8"/>
    <w:rsid w:val="00BD68C0"/>
    <w:rsid w:val="00BE04F2"/>
    <w:rsid w:val="00BF0F5D"/>
    <w:rsid w:val="00C0017B"/>
    <w:rsid w:val="00C01695"/>
    <w:rsid w:val="00C12B77"/>
    <w:rsid w:val="00C20A20"/>
    <w:rsid w:val="00C40EB6"/>
    <w:rsid w:val="00C45387"/>
    <w:rsid w:val="00C56D53"/>
    <w:rsid w:val="00C63116"/>
    <w:rsid w:val="00C63A40"/>
    <w:rsid w:val="00C67C99"/>
    <w:rsid w:val="00C714AD"/>
    <w:rsid w:val="00C744EA"/>
    <w:rsid w:val="00C747BE"/>
    <w:rsid w:val="00C828EE"/>
    <w:rsid w:val="00C82CC3"/>
    <w:rsid w:val="00C86A6D"/>
    <w:rsid w:val="00C93AE5"/>
    <w:rsid w:val="00CD5152"/>
    <w:rsid w:val="00CD6FBA"/>
    <w:rsid w:val="00D02CEB"/>
    <w:rsid w:val="00D02EE8"/>
    <w:rsid w:val="00D062CF"/>
    <w:rsid w:val="00D43260"/>
    <w:rsid w:val="00D575CE"/>
    <w:rsid w:val="00D6001F"/>
    <w:rsid w:val="00D7207C"/>
    <w:rsid w:val="00D76B55"/>
    <w:rsid w:val="00D80CE8"/>
    <w:rsid w:val="00D83B2C"/>
    <w:rsid w:val="00D8584D"/>
    <w:rsid w:val="00D86241"/>
    <w:rsid w:val="00D869A9"/>
    <w:rsid w:val="00D874FA"/>
    <w:rsid w:val="00D96CE1"/>
    <w:rsid w:val="00DA52CF"/>
    <w:rsid w:val="00DB7B15"/>
    <w:rsid w:val="00DC0072"/>
    <w:rsid w:val="00DC34EB"/>
    <w:rsid w:val="00DD19DD"/>
    <w:rsid w:val="00DD3497"/>
    <w:rsid w:val="00DD37FD"/>
    <w:rsid w:val="00DD397C"/>
    <w:rsid w:val="00DE2774"/>
    <w:rsid w:val="00DF638F"/>
    <w:rsid w:val="00DF7CC6"/>
    <w:rsid w:val="00E0192C"/>
    <w:rsid w:val="00E16557"/>
    <w:rsid w:val="00E22368"/>
    <w:rsid w:val="00E32ADD"/>
    <w:rsid w:val="00E4335D"/>
    <w:rsid w:val="00E535E5"/>
    <w:rsid w:val="00E55466"/>
    <w:rsid w:val="00E67E71"/>
    <w:rsid w:val="00E741B5"/>
    <w:rsid w:val="00E76578"/>
    <w:rsid w:val="00E832E8"/>
    <w:rsid w:val="00E87131"/>
    <w:rsid w:val="00E87BC4"/>
    <w:rsid w:val="00E951AB"/>
    <w:rsid w:val="00EA3A71"/>
    <w:rsid w:val="00EA6A11"/>
    <w:rsid w:val="00EB1474"/>
    <w:rsid w:val="00EB3D1B"/>
    <w:rsid w:val="00EC04FC"/>
    <w:rsid w:val="00EC706F"/>
    <w:rsid w:val="00ED373F"/>
    <w:rsid w:val="00ED4D99"/>
    <w:rsid w:val="00ED7FA7"/>
    <w:rsid w:val="00EE0467"/>
    <w:rsid w:val="00F01160"/>
    <w:rsid w:val="00F10E47"/>
    <w:rsid w:val="00F15C28"/>
    <w:rsid w:val="00F212B5"/>
    <w:rsid w:val="00F33C94"/>
    <w:rsid w:val="00F37FB1"/>
    <w:rsid w:val="00F40948"/>
    <w:rsid w:val="00F446B7"/>
    <w:rsid w:val="00F51172"/>
    <w:rsid w:val="00F56E2C"/>
    <w:rsid w:val="00F654AA"/>
    <w:rsid w:val="00F73235"/>
    <w:rsid w:val="00F73757"/>
    <w:rsid w:val="00F841C3"/>
    <w:rsid w:val="00F8650F"/>
    <w:rsid w:val="00F94272"/>
    <w:rsid w:val="00FA2393"/>
    <w:rsid w:val="00FB6B55"/>
    <w:rsid w:val="00FB6E38"/>
    <w:rsid w:val="00FE41ED"/>
    <w:rsid w:val="00FF70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05D2D"/>
  <w15:docId w15:val="{81E64513-A50D-461D-AD24-2F31D67A8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7C99"/>
  </w:style>
  <w:style w:type="paragraph" w:styleId="2">
    <w:name w:val="heading 2"/>
    <w:basedOn w:val="a"/>
    <w:next w:val="a"/>
    <w:link w:val="20"/>
    <w:uiPriority w:val="99"/>
    <w:qFormat/>
    <w:rsid w:val="00B61253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7C9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83769C"/>
    <w:rPr>
      <w:color w:val="0000FF" w:themeColor="hyperlink"/>
      <w:u w:val="single"/>
    </w:rPr>
  </w:style>
  <w:style w:type="character" w:customStyle="1" w:styleId="FontStyle12">
    <w:name w:val="Font Style12"/>
    <w:rsid w:val="006F3FF7"/>
    <w:rPr>
      <w:rFonts w:ascii="Times New Roman" w:hAnsi="Times New Roman" w:cs="Times New Roman"/>
      <w:i/>
      <w:iCs/>
      <w:sz w:val="18"/>
      <w:szCs w:val="18"/>
    </w:rPr>
  </w:style>
  <w:style w:type="paragraph" w:customStyle="1" w:styleId="a5">
    <w:name w:val="А_основной"/>
    <w:basedOn w:val="a"/>
    <w:link w:val="a6"/>
    <w:qFormat/>
    <w:rsid w:val="006F3FF7"/>
    <w:pPr>
      <w:autoSpaceDE w:val="0"/>
      <w:autoSpaceDN w:val="0"/>
      <w:adjustRightInd w:val="0"/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А_основной Знак"/>
    <w:link w:val="a5"/>
    <w:rsid w:val="006F3FF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note text"/>
    <w:aliases w:val="Знак6,F1"/>
    <w:basedOn w:val="a"/>
    <w:link w:val="a8"/>
    <w:semiHidden/>
    <w:rsid w:val="004679D4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aliases w:val="Знак6 Знак,F1 Знак"/>
    <w:basedOn w:val="a0"/>
    <w:link w:val="a7"/>
    <w:semiHidden/>
    <w:rsid w:val="004679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671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6711C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link w:val="ac"/>
    <w:uiPriority w:val="99"/>
    <w:qFormat/>
    <w:rsid w:val="00573754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9"/>
    <w:rsid w:val="00B6125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c">
    <w:name w:val="Абзац списка Знак"/>
    <w:link w:val="ab"/>
    <w:uiPriority w:val="99"/>
    <w:locked/>
    <w:rsid w:val="00B61253"/>
  </w:style>
  <w:style w:type="paragraph" w:styleId="ad">
    <w:name w:val="header"/>
    <w:basedOn w:val="a"/>
    <w:link w:val="ae"/>
    <w:uiPriority w:val="99"/>
    <w:unhideWhenUsed/>
    <w:rsid w:val="00BD68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BD68C0"/>
  </w:style>
  <w:style w:type="paragraph" w:styleId="af">
    <w:name w:val="footer"/>
    <w:basedOn w:val="a"/>
    <w:link w:val="af0"/>
    <w:uiPriority w:val="99"/>
    <w:unhideWhenUsed/>
    <w:rsid w:val="00BD68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BD68C0"/>
  </w:style>
  <w:style w:type="character" w:customStyle="1" w:styleId="4295pt">
    <w:name w:val="Заголовок №4 (2) + 9;5 pt;Малые прописные"/>
    <w:rsid w:val="00ED7FA7"/>
    <w:rPr>
      <w:rFonts w:ascii="Tahoma" w:eastAsia="Tahoma" w:hAnsi="Tahoma" w:cs="Tahoma"/>
      <w:b w:val="0"/>
      <w:bCs w:val="0"/>
      <w:i w:val="0"/>
      <w:iCs w:val="0"/>
      <w:smallCaps/>
      <w:strike w:val="0"/>
      <w:spacing w:val="0"/>
      <w:w w:val="100"/>
      <w:sz w:val="19"/>
      <w:szCs w:val="19"/>
      <w:shd w:val="clear" w:color="auto" w:fill="FFFFFF"/>
    </w:rPr>
  </w:style>
  <w:style w:type="character" w:customStyle="1" w:styleId="FontStyle13">
    <w:name w:val="Font Style13"/>
    <w:rsid w:val="003F4A7D"/>
    <w:rPr>
      <w:rFonts w:ascii="Times New Roman" w:hAnsi="Times New Roman" w:cs="Times New Roman"/>
      <w:sz w:val="18"/>
      <w:szCs w:val="18"/>
    </w:rPr>
  </w:style>
  <w:style w:type="character" w:customStyle="1" w:styleId="af1">
    <w:name w:val="Основной текст + Не полужирный"/>
    <w:rsid w:val="003F4A7D"/>
    <w:rPr>
      <w:b/>
      <w:bCs/>
      <w:sz w:val="21"/>
      <w:szCs w:val="21"/>
      <w:shd w:val="clear" w:color="auto" w:fill="FFFFFF"/>
    </w:rPr>
  </w:style>
  <w:style w:type="paragraph" w:styleId="af2">
    <w:name w:val="Normal (Web)"/>
    <w:basedOn w:val="a"/>
    <w:uiPriority w:val="99"/>
    <w:rsid w:val="003F4A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3">
    <w:name w:val="Font Style23"/>
    <w:rsid w:val="003F4A7D"/>
    <w:rPr>
      <w:rFonts w:ascii="Arial" w:hAnsi="Arial" w:cs="Arial" w:hint="default"/>
      <w:sz w:val="32"/>
      <w:szCs w:val="32"/>
    </w:rPr>
  </w:style>
  <w:style w:type="paragraph" w:customStyle="1" w:styleId="af3">
    <w:name w:val="А_стиль"/>
    <w:basedOn w:val="a"/>
    <w:link w:val="af4"/>
    <w:qFormat/>
    <w:rsid w:val="003F4A7D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f4">
    <w:name w:val="А_стиль Знак"/>
    <w:link w:val="af3"/>
    <w:rsid w:val="003F4A7D"/>
    <w:rPr>
      <w:rFonts w:ascii="Times New Roman" w:eastAsia="Calibri" w:hAnsi="Times New Roman" w:cs="Times New Roman"/>
      <w:sz w:val="28"/>
      <w:szCs w:val="28"/>
    </w:rPr>
  </w:style>
  <w:style w:type="character" w:customStyle="1" w:styleId="af5">
    <w:name w:val="Основной текст_"/>
    <w:basedOn w:val="a0"/>
    <w:link w:val="1"/>
    <w:rsid w:val="00BD17F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f5"/>
    <w:rsid w:val="00BD17F8"/>
    <w:pPr>
      <w:widowControl w:val="0"/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</w:rPr>
  </w:style>
  <w:style w:type="character" w:customStyle="1" w:styleId="10">
    <w:name w:val="Заголовок №1_"/>
    <w:basedOn w:val="a0"/>
    <w:link w:val="11"/>
    <w:rsid w:val="00A67C9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1">
    <w:name w:val="Заголовок №1"/>
    <w:basedOn w:val="a"/>
    <w:link w:val="10"/>
    <w:rsid w:val="00A67C9A"/>
    <w:pPr>
      <w:widowControl w:val="0"/>
      <w:shd w:val="clear" w:color="auto" w:fill="FFFFFF"/>
      <w:spacing w:after="30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0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3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2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4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6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6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2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4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7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8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9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openclass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ing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99C9F8-8F1F-45E0-9628-19080F5D2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17</Pages>
  <Words>6133</Words>
  <Characters>34960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Валя</cp:lastModifiedBy>
  <cp:revision>28</cp:revision>
  <cp:lastPrinted>2023-06-06T19:48:00Z</cp:lastPrinted>
  <dcterms:created xsi:type="dcterms:W3CDTF">2019-01-20T12:59:00Z</dcterms:created>
  <dcterms:modified xsi:type="dcterms:W3CDTF">2024-05-26T17:47:00Z</dcterms:modified>
</cp:coreProperties>
</file>